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153C7" w14:textId="77777777" w:rsidR="00E1158E" w:rsidRPr="00E31A53" w:rsidRDefault="00E1158E" w:rsidP="00E1158E">
      <w:pPr>
        <w:jc w:val="center"/>
        <w:rPr>
          <w:sz w:val="28"/>
          <w:szCs w:val="28"/>
        </w:rPr>
      </w:pPr>
      <w:r w:rsidRPr="00E31A53">
        <w:rPr>
          <w:sz w:val="28"/>
          <w:szCs w:val="28"/>
        </w:rPr>
        <w:t>Министерство образования и науки Хабаровского края</w:t>
      </w:r>
    </w:p>
    <w:p w14:paraId="39C7D348" w14:textId="77777777" w:rsidR="00E1158E" w:rsidRPr="00E31A53" w:rsidRDefault="00E1158E" w:rsidP="00E1158E">
      <w:pPr>
        <w:jc w:val="center"/>
        <w:rPr>
          <w:sz w:val="28"/>
          <w:szCs w:val="28"/>
        </w:rPr>
      </w:pPr>
      <w:r w:rsidRPr="00E31A53">
        <w:rPr>
          <w:sz w:val="28"/>
          <w:szCs w:val="28"/>
        </w:rPr>
        <w:t>Краевое государственное бюджетное нетиповое образовательное учреждение</w:t>
      </w:r>
    </w:p>
    <w:p w14:paraId="420150C4" w14:textId="77777777" w:rsidR="00E1158E" w:rsidRPr="00E31A53" w:rsidRDefault="00E1158E" w:rsidP="00E1158E">
      <w:pPr>
        <w:jc w:val="center"/>
        <w:rPr>
          <w:sz w:val="28"/>
          <w:szCs w:val="28"/>
        </w:rPr>
      </w:pPr>
      <w:r w:rsidRPr="00E31A53">
        <w:rPr>
          <w:sz w:val="28"/>
          <w:szCs w:val="28"/>
        </w:rPr>
        <w:t xml:space="preserve"> «Краевой детский центр «Созвездие»»</w:t>
      </w:r>
    </w:p>
    <w:p w14:paraId="4784405A" w14:textId="77777777" w:rsidR="00E1158E" w:rsidRPr="00E31A53" w:rsidRDefault="00E1158E" w:rsidP="00E1158E">
      <w:pPr>
        <w:jc w:val="center"/>
        <w:rPr>
          <w:sz w:val="28"/>
          <w:szCs w:val="28"/>
        </w:rPr>
      </w:pPr>
    </w:p>
    <w:p w14:paraId="37A58BAC" w14:textId="77777777" w:rsidR="00E1158E" w:rsidRPr="00E31A53" w:rsidRDefault="00E1158E" w:rsidP="00E1158E">
      <w:pPr>
        <w:jc w:val="center"/>
        <w:rPr>
          <w:sz w:val="28"/>
          <w:szCs w:val="28"/>
        </w:rPr>
      </w:pPr>
    </w:p>
    <w:tbl>
      <w:tblPr>
        <w:tblW w:w="9457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5211"/>
        <w:gridCol w:w="4246"/>
      </w:tblGrid>
      <w:tr w:rsidR="00E1158E" w:rsidRPr="00E31A53" w14:paraId="22EFE126" w14:textId="77777777" w:rsidTr="006B6691">
        <w:tc>
          <w:tcPr>
            <w:tcW w:w="5211" w:type="dxa"/>
            <w:shd w:val="clear" w:color="auto" w:fill="auto"/>
          </w:tcPr>
          <w:p w14:paraId="64EC0A31" w14:textId="77777777" w:rsidR="00E1158E" w:rsidRPr="00E31A53" w:rsidRDefault="00E1158E" w:rsidP="006B6691">
            <w:pPr>
              <w:rPr>
                <w:sz w:val="28"/>
                <w:szCs w:val="28"/>
              </w:rPr>
            </w:pPr>
          </w:p>
        </w:tc>
        <w:tc>
          <w:tcPr>
            <w:tcW w:w="4246" w:type="dxa"/>
            <w:shd w:val="clear" w:color="auto" w:fill="auto"/>
          </w:tcPr>
          <w:p w14:paraId="4E4FE94B" w14:textId="77777777" w:rsidR="00E1158E" w:rsidRPr="00E31A53" w:rsidRDefault="00E1158E" w:rsidP="006B6691">
            <w:pPr>
              <w:spacing w:line="276" w:lineRule="auto"/>
              <w:rPr>
                <w:sz w:val="28"/>
                <w:szCs w:val="28"/>
              </w:rPr>
            </w:pPr>
            <w:r w:rsidRPr="00E31A53">
              <w:rPr>
                <w:sz w:val="28"/>
                <w:szCs w:val="28"/>
              </w:rPr>
              <w:t>«УТВЕРЖДАЮ»</w:t>
            </w:r>
          </w:p>
          <w:p w14:paraId="6AB5C6DF" w14:textId="77777777" w:rsidR="00E1158E" w:rsidRPr="00E31A53" w:rsidRDefault="00E1158E" w:rsidP="006B6691">
            <w:pPr>
              <w:spacing w:line="276" w:lineRule="auto"/>
              <w:rPr>
                <w:sz w:val="28"/>
                <w:szCs w:val="28"/>
              </w:rPr>
            </w:pPr>
            <w:r w:rsidRPr="00E31A53">
              <w:rPr>
                <w:sz w:val="28"/>
                <w:szCs w:val="28"/>
              </w:rPr>
              <w:t>Генеральный директор</w:t>
            </w:r>
          </w:p>
          <w:p w14:paraId="5A9B570A" w14:textId="77777777" w:rsidR="00E1158E" w:rsidRPr="00E31A53" w:rsidRDefault="00E1158E" w:rsidP="006B6691">
            <w:pPr>
              <w:spacing w:line="276" w:lineRule="auto"/>
              <w:rPr>
                <w:sz w:val="28"/>
                <w:szCs w:val="28"/>
              </w:rPr>
            </w:pPr>
            <w:r w:rsidRPr="00E31A53">
              <w:rPr>
                <w:sz w:val="28"/>
                <w:szCs w:val="28"/>
              </w:rPr>
              <w:t>КГБН</w:t>
            </w:r>
            <w:r w:rsidR="00917828" w:rsidRPr="00E31A53">
              <w:rPr>
                <w:sz w:val="28"/>
                <w:szCs w:val="28"/>
              </w:rPr>
              <w:t>ОУ КДЦ Созвездие</w:t>
            </w:r>
          </w:p>
          <w:p w14:paraId="14670868" w14:textId="77777777" w:rsidR="00E1158E" w:rsidRPr="00E31A53" w:rsidRDefault="00E1158E" w:rsidP="006B6691">
            <w:pPr>
              <w:spacing w:line="276" w:lineRule="auto"/>
              <w:rPr>
                <w:sz w:val="28"/>
                <w:szCs w:val="28"/>
              </w:rPr>
            </w:pPr>
            <w:r w:rsidRPr="00E31A53">
              <w:rPr>
                <w:sz w:val="28"/>
                <w:szCs w:val="28"/>
              </w:rPr>
              <w:t>__________/А.Е. Волостникова</w:t>
            </w:r>
          </w:p>
          <w:p w14:paraId="4FBA353A" w14:textId="77777777" w:rsidR="00E1158E" w:rsidRPr="00E31A53" w:rsidRDefault="00E1158E" w:rsidP="006B6691">
            <w:pPr>
              <w:spacing w:line="276" w:lineRule="auto"/>
              <w:rPr>
                <w:sz w:val="28"/>
                <w:szCs w:val="28"/>
              </w:rPr>
            </w:pPr>
            <w:r w:rsidRPr="00E31A53">
              <w:rPr>
                <w:sz w:val="28"/>
                <w:szCs w:val="28"/>
              </w:rPr>
              <w:t xml:space="preserve">Приказ  </w:t>
            </w:r>
            <w:r w:rsidR="00917828" w:rsidRPr="00E31A53">
              <w:rPr>
                <w:sz w:val="28"/>
                <w:szCs w:val="28"/>
              </w:rPr>
              <w:t xml:space="preserve"> №02-03/671</w:t>
            </w:r>
          </w:p>
          <w:p w14:paraId="3598DBCC" w14:textId="77777777" w:rsidR="00E1158E" w:rsidRPr="00E31A53" w:rsidRDefault="005519BC" w:rsidP="006B6691">
            <w:pPr>
              <w:spacing w:line="276" w:lineRule="auto"/>
              <w:rPr>
                <w:sz w:val="28"/>
                <w:szCs w:val="28"/>
              </w:rPr>
            </w:pPr>
            <w:r w:rsidRPr="00E31A53">
              <w:rPr>
                <w:sz w:val="28"/>
                <w:szCs w:val="28"/>
              </w:rPr>
              <w:t>От «</w:t>
            </w:r>
            <w:r w:rsidR="00917828" w:rsidRPr="00E31A53">
              <w:rPr>
                <w:sz w:val="28"/>
                <w:szCs w:val="28"/>
              </w:rPr>
              <w:t>16</w:t>
            </w:r>
            <w:r w:rsidRPr="00E31A53">
              <w:rPr>
                <w:sz w:val="28"/>
                <w:szCs w:val="28"/>
              </w:rPr>
              <w:t>» декабря  202</w:t>
            </w:r>
            <w:r w:rsidR="00917828" w:rsidRPr="00E31A53">
              <w:rPr>
                <w:sz w:val="28"/>
                <w:szCs w:val="28"/>
              </w:rPr>
              <w:t>5</w:t>
            </w:r>
            <w:r w:rsidR="00E1158E" w:rsidRPr="00E31A53">
              <w:rPr>
                <w:sz w:val="28"/>
                <w:szCs w:val="28"/>
              </w:rPr>
              <w:t xml:space="preserve"> г.</w:t>
            </w:r>
          </w:p>
          <w:p w14:paraId="4434DFE6" w14:textId="77777777" w:rsidR="00E1158E" w:rsidRPr="00E31A53" w:rsidRDefault="00E1158E" w:rsidP="006B6691">
            <w:pPr>
              <w:spacing w:line="276" w:lineRule="auto"/>
              <w:rPr>
                <w:sz w:val="28"/>
                <w:szCs w:val="28"/>
              </w:rPr>
            </w:pPr>
          </w:p>
          <w:p w14:paraId="3B7E5CA3" w14:textId="77777777" w:rsidR="00E1158E" w:rsidRPr="00E31A53" w:rsidRDefault="00E1158E" w:rsidP="006B6691">
            <w:pPr>
              <w:jc w:val="right"/>
              <w:rPr>
                <w:sz w:val="28"/>
                <w:szCs w:val="28"/>
              </w:rPr>
            </w:pPr>
            <w:r w:rsidRPr="00E31A53">
              <w:rPr>
                <w:sz w:val="28"/>
                <w:szCs w:val="28"/>
              </w:rPr>
              <w:t>.</w:t>
            </w:r>
          </w:p>
          <w:p w14:paraId="79B4AA22" w14:textId="77777777" w:rsidR="00E1158E" w:rsidRPr="00E31A53" w:rsidRDefault="00E1158E" w:rsidP="006B669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79D3FF3" w14:textId="77777777" w:rsidR="00E1158E" w:rsidRPr="00E31A53" w:rsidRDefault="00E1158E" w:rsidP="00E1158E">
      <w:pPr>
        <w:jc w:val="center"/>
        <w:rPr>
          <w:sz w:val="28"/>
          <w:szCs w:val="28"/>
        </w:rPr>
      </w:pPr>
    </w:p>
    <w:p w14:paraId="16AB429E" w14:textId="77777777" w:rsidR="00E1158E" w:rsidRPr="00E31A53" w:rsidRDefault="00E1158E" w:rsidP="00E1158E">
      <w:pPr>
        <w:jc w:val="center"/>
        <w:rPr>
          <w:sz w:val="28"/>
          <w:szCs w:val="28"/>
        </w:rPr>
      </w:pPr>
    </w:p>
    <w:p w14:paraId="43276C1C" w14:textId="77777777" w:rsidR="00E1158E" w:rsidRPr="00E31A53" w:rsidRDefault="00E1158E" w:rsidP="00E1158E">
      <w:pPr>
        <w:rPr>
          <w:sz w:val="28"/>
          <w:szCs w:val="28"/>
        </w:rPr>
      </w:pPr>
    </w:p>
    <w:p w14:paraId="5A6B374D" w14:textId="77777777" w:rsidR="00E1158E" w:rsidRPr="00E31A53" w:rsidRDefault="00E1158E" w:rsidP="00E1158E">
      <w:pPr>
        <w:jc w:val="center"/>
        <w:rPr>
          <w:sz w:val="28"/>
          <w:szCs w:val="28"/>
        </w:rPr>
      </w:pPr>
    </w:p>
    <w:p w14:paraId="5E35699A" w14:textId="77777777" w:rsidR="00E1158E" w:rsidRPr="00E31A53" w:rsidRDefault="00E1158E" w:rsidP="00E1158E">
      <w:pPr>
        <w:jc w:val="center"/>
        <w:rPr>
          <w:b/>
          <w:sz w:val="28"/>
          <w:szCs w:val="28"/>
          <w:lang w:eastAsia="ru-RU"/>
        </w:rPr>
      </w:pPr>
      <w:r w:rsidRPr="00E31A53">
        <w:rPr>
          <w:b/>
          <w:sz w:val="28"/>
          <w:szCs w:val="28"/>
          <w:lang w:eastAsia="ru-RU"/>
        </w:rPr>
        <w:t xml:space="preserve">Дополнительная общеобразовательная </w:t>
      </w:r>
    </w:p>
    <w:p w14:paraId="4221109D" w14:textId="77777777" w:rsidR="00E1158E" w:rsidRPr="00E31A53" w:rsidRDefault="00E1158E" w:rsidP="00E1158E">
      <w:pPr>
        <w:jc w:val="center"/>
        <w:rPr>
          <w:b/>
          <w:sz w:val="28"/>
          <w:szCs w:val="28"/>
          <w:lang w:eastAsia="ru-RU"/>
        </w:rPr>
      </w:pPr>
      <w:r w:rsidRPr="00E31A53">
        <w:rPr>
          <w:b/>
          <w:sz w:val="28"/>
          <w:szCs w:val="28"/>
          <w:lang w:eastAsia="ru-RU"/>
        </w:rPr>
        <w:t>общеразвивающая программа</w:t>
      </w:r>
    </w:p>
    <w:p w14:paraId="09871E72" w14:textId="77777777" w:rsidR="00E1158E" w:rsidRPr="00E31A53" w:rsidRDefault="00E1158E" w:rsidP="00E1158E">
      <w:pPr>
        <w:jc w:val="center"/>
        <w:rPr>
          <w:b/>
          <w:sz w:val="28"/>
          <w:szCs w:val="28"/>
          <w:lang w:eastAsia="ru-RU"/>
        </w:rPr>
      </w:pPr>
      <w:r w:rsidRPr="00E31A53">
        <w:rPr>
          <w:b/>
          <w:sz w:val="28"/>
          <w:szCs w:val="28"/>
          <w:lang w:eastAsia="ru-RU"/>
        </w:rPr>
        <w:t xml:space="preserve"> краевой профильной смены «Культурный код»</w:t>
      </w:r>
    </w:p>
    <w:p w14:paraId="1FA7B2DD" w14:textId="77777777" w:rsidR="00E1158E" w:rsidRPr="00E31A53" w:rsidRDefault="00E1158E" w:rsidP="00E1158E">
      <w:pPr>
        <w:jc w:val="center"/>
        <w:rPr>
          <w:sz w:val="28"/>
          <w:szCs w:val="28"/>
          <w:lang w:eastAsia="ru-RU"/>
        </w:rPr>
      </w:pPr>
      <w:r w:rsidRPr="00E31A53">
        <w:rPr>
          <w:sz w:val="28"/>
          <w:szCs w:val="28"/>
          <w:lang w:eastAsia="ru-RU"/>
        </w:rPr>
        <w:t>(социально-гуманитарной направленности)</w:t>
      </w:r>
    </w:p>
    <w:p w14:paraId="7F858BA4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</w:p>
    <w:p w14:paraId="414B1E18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</w:p>
    <w:p w14:paraId="79CE60F2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</w:p>
    <w:p w14:paraId="7D6A2922" w14:textId="77777777" w:rsidR="00E1158E" w:rsidRPr="00E31A53" w:rsidRDefault="00E1158E" w:rsidP="00E1158E">
      <w:pPr>
        <w:rPr>
          <w:sz w:val="28"/>
          <w:szCs w:val="28"/>
          <w:lang w:eastAsia="ru-RU"/>
        </w:rPr>
      </w:pPr>
    </w:p>
    <w:p w14:paraId="6CB8FC0E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</w:p>
    <w:p w14:paraId="0FAA84EC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  <w:r w:rsidRPr="00E31A53">
        <w:rPr>
          <w:sz w:val="28"/>
          <w:szCs w:val="28"/>
          <w:lang w:eastAsia="ru-RU"/>
        </w:rPr>
        <w:t xml:space="preserve">Возраст обучающихся: 9 – 13 лет </w:t>
      </w:r>
    </w:p>
    <w:p w14:paraId="1BBA1180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  <w:r w:rsidRPr="00E31A53">
        <w:rPr>
          <w:sz w:val="28"/>
          <w:szCs w:val="28"/>
          <w:lang w:eastAsia="ru-RU"/>
        </w:rPr>
        <w:t>Сроки реализации программы:</w:t>
      </w:r>
    </w:p>
    <w:p w14:paraId="4C3E2514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  <w:r w:rsidRPr="00E31A53">
        <w:rPr>
          <w:sz w:val="28"/>
          <w:szCs w:val="28"/>
          <w:lang w:eastAsia="ru-RU"/>
        </w:rPr>
        <w:t xml:space="preserve"> 15.06.2026-26.06.2026 г.</w:t>
      </w:r>
    </w:p>
    <w:p w14:paraId="07215858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  <w:r w:rsidRPr="00E31A53">
        <w:rPr>
          <w:sz w:val="28"/>
          <w:szCs w:val="28"/>
          <w:lang w:eastAsia="ru-RU"/>
        </w:rPr>
        <w:t>Авторы программы:</w:t>
      </w:r>
    </w:p>
    <w:p w14:paraId="2546E6E9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  <w:r w:rsidRPr="00E31A53">
        <w:rPr>
          <w:sz w:val="28"/>
          <w:szCs w:val="28"/>
          <w:lang w:eastAsia="ru-RU"/>
        </w:rPr>
        <w:t>Владимирская Виолетта Олеговна</w:t>
      </w:r>
    </w:p>
    <w:p w14:paraId="2C15424D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  <w:r w:rsidRPr="00E31A53">
        <w:rPr>
          <w:sz w:val="28"/>
          <w:szCs w:val="28"/>
          <w:lang w:eastAsia="ru-RU"/>
        </w:rPr>
        <w:t>Малороссиянова Виктория Евгеньевна</w:t>
      </w:r>
    </w:p>
    <w:p w14:paraId="469D4CA7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  <w:r w:rsidRPr="00E31A53">
        <w:rPr>
          <w:sz w:val="28"/>
          <w:szCs w:val="28"/>
          <w:lang w:eastAsia="ru-RU"/>
        </w:rPr>
        <w:t>Место реализации:</w:t>
      </w:r>
    </w:p>
    <w:p w14:paraId="1B9283DA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  <w:r w:rsidRPr="00E31A53">
        <w:rPr>
          <w:sz w:val="28"/>
          <w:szCs w:val="28"/>
          <w:lang w:eastAsia="ru-RU"/>
        </w:rPr>
        <w:t>Хабаровский край, район им. Лазо</w:t>
      </w:r>
    </w:p>
    <w:p w14:paraId="5ED90C39" w14:textId="77777777" w:rsidR="00E1158E" w:rsidRPr="00E31A53" w:rsidRDefault="00E1158E" w:rsidP="00E1158E">
      <w:pPr>
        <w:jc w:val="right"/>
        <w:rPr>
          <w:sz w:val="28"/>
          <w:szCs w:val="28"/>
          <w:lang w:eastAsia="ru-RU"/>
        </w:rPr>
      </w:pPr>
      <w:r w:rsidRPr="00E31A53">
        <w:rPr>
          <w:sz w:val="28"/>
          <w:szCs w:val="28"/>
          <w:lang w:eastAsia="ru-RU"/>
        </w:rPr>
        <w:t>р.п. Переяславка, дружина «Созвездие»</w:t>
      </w:r>
    </w:p>
    <w:p w14:paraId="47B6D23B" w14:textId="77777777" w:rsidR="00E1158E" w:rsidRPr="00E31A53" w:rsidRDefault="00E1158E" w:rsidP="00E1158E">
      <w:pPr>
        <w:jc w:val="right"/>
        <w:rPr>
          <w:sz w:val="28"/>
          <w:szCs w:val="28"/>
        </w:rPr>
      </w:pPr>
    </w:p>
    <w:p w14:paraId="4BABEE03" w14:textId="77777777" w:rsidR="00E1158E" w:rsidRPr="00E31A53" w:rsidRDefault="00E1158E" w:rsidP="00E1158E">
      <w:pPr>
        <w:jc w:val="right"/>
        <w:rPr>
          <w:sz w:val="28"/>
          <w:szCs w:val="28"/>
        </w:rPr>
      </w:pPr>
    </w:p>
    <w:p w14:paraId="1DD6B4FF" w14:textId="77777777" w:rsidR="00E1158E" w:rsidRPr="00E31A53" w:rsidRDefault="00E1158E" w:rsidP="00E1158E">
      <w:pPr>
        <w:jc w:val="right"/>
        <w:rPr>
          <w:sz w:val="28"/>
          <w:szCs w:val="28"/>
        </w:rPr>
      </w:pPr>
    </w:p>
    <w:p w14:paraId="50EA4E30" w14:textId="77777777" w:rsidR="00E1158E" w:rsidRPr="00E31A53" w:rsidRDefault="00E1158E" w:rsidP="00E1158E">
      <w:pPr>
        <w:jc w:val="right"/>
        <w:rPr>
          <w:sz w:val="28"/>
          <w:szCs w:val="28"/>
        </w:rPr>
      </w:pPr>
    </w:p>
    <w:p w14:paraId="47C66014" w14:textId="77777777" w:rsidR="00E1158E" w:rsidRPr="00E31A53" w:rsidRDefault="00E1158E" w:rsidP="00E1158E">
      <w:pPr>
        <w:jc w:val="right"/>
        <w:rPr>
          <w:sz w:val="28"/>
          <w:szCs w:val="28"/>
        </w:rPr>
      </w:pPr>
    </w:p>
    <w:p w14:paraId="2060B489" w14:textId="77777777" w:rsidR="00E1158E" w:rsidRPr="00E31A53" w:rsidRDefault="00E1158E" w:rsidP="00E1158E">
      <w:pPr>
        <w:jc w:val="right"/>
        <w:rPr>
          <w:sz w:val="28"/>
          <w:szCs w:val="28"/>
        </w:rPr>
      </w:pPr>
    </w:p>
    <w:p w14:paraId="38FABA5F" w14:textId="77777777" w:rsidR="00E1158E" w:rsidRPr="00E31A53" w:rsidRDefault="00E1158E" w:rsidP="00E1158E">
      <w:pPr>
        <w:jc w:val="right"/>
        <w:rPr>
          <w:sz w:val="28"/>
          <w:szCs w:val="28"/>
        </w:rPr>
      </w:pPr>
    </w:p>
    <w:p w14:paraId="05CC96BF" w14:textId="77777777" w:rsidR="00E1158E" w:rsidRPr="00E31A53" w:rsidRDefault="00E1158E" w:rsidP="00E1158E">
      <w:pPr>
        <w:jc w:val="center"/>
        <w:rPr>
          <w:sz w:val="28"/>
          <w:szCs w:val="28"/>
        </w:rPr>
      </w:pPr>
      <w:r w:rsidRPr="00E31A53">
        <w:rPr>
          <w:sz w:val="28"/>
          <w:szCs w:val="28"/>
        </w:rPr>
        <w:t>Хабаровск 2026 г.</w:t>
      </w:r>
    </w:p>
    <w:p w14:paraId="14BFD4C3" w14:textId="77777777" w:rsidR="00E1158E" w:rsidRPr="00E31A53" w:rsidRDefault="00E1158E" w:rsidP="00406A3A">
      <w:pPr>
        <w:suppressAutoHyphens w:val="0"/>
        <w:spacing w:line="276" w:lineRule="auto"/>
        <w:jc w:val="center"/>
        <w:rPr>
          <w:b/>
          <w:bCs/>
          <w:color w:val="000000"/>
          <w:lang w:eastAsia="en-US"/>
        </w:rPr>
      </w:pPr>
      <w:r w:rsidRPr="00E31A53">
        <w:rPr>
          <w:b/>
          <w:bCs/>
          <w:color w:val="000000"/>
          <w:lang w:eastAsia="en-US"/>
        </w:rPr>
        <w:lastRenderedPageBreak/>
        <w:t>СОДЕРЖАНИЕ</w:t>
      </w:r>
    </w:p>
    <w:p w14:paraId="1E51F93C" w14:textId="77777777" w:rsidR="00E1158E" w:rsidRPr="00E31A53" w:rsidRDefault="00E1158E" w:rsidP="00E1158E">
      <w:pPr>
        <w:suppressAutoHyphens w:val="0"/>
        <w:spacing w:line="276" w:lineRule="auto"/>
        <w:ind w:firstLine="709"/>
        <w:jc w:val="both"/>
        <w:rPr>
          <w:lang w:eastAsia="en-US"/>
        </w:rPr>
      </w:pPr>
    </w:p>
    <w:p w14:paraId="49D335B5" w14:textId="77777777" w:rsidR="00E1158E" w:rsidRPr="00E31A53" w:rsidRDefault="00E1158E" w:rsidP="00917828">
      <w:pPr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rPr>
          <w:bCs/>
          <w:color w:val="000000"/>
          <w:lang w:eastAsia="en-US"/>
        </w:rPr>
      </w:pPr>
      <w:r w:rsidRPr="00E31A53">
        <w:rPr>
          <w:bCs/>
          <w:color w:val="000000"/>
          <w:lang w:eastAsia="en-US"/>
        </w:rPr>
        <w:t>Информационная карта программы________________________________________</w:t>
      </w:r>
    </w:p>
    <w:p w14:paraId="46C04276" w14:textId="77777777" w:rsidR="00E1158E" w:rsidRPr="00E31A53" w:rsidRDefault="00E1158E" w:rsidP="00917828">
      <w:pPr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>Комплекс основных характеристик программы______________________________</w:t>
      </w:r>
    </w:p>
    <w:p w14:paraId="58C27D4F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 xml:space="preserve">    2.1.  Пояснительная записка_________________________________________________</w:t>
      </w:r>
    </w:p>
    <w:p w14:paraId="384E34BD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 xml:space="preserve">    2.2.  Целевой раздел программы______________________________________________</w:t>
      </w:r>
    </w:p>
    <w:p w14:paraId="2B4A05DC" w14:textId="77777777" w:rsidR="00E1158E" w:rsidRPr="00E31A53" w:rsidRDefault="00E1158E" w:rsidP="00917828">
      <w:pPr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>Механизм реализации программы__________________________________________</w:t>
      </w:r>
    </w:p>
    <w:p w14:paraId="51CFA289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 xml:space="preserve">    3.1.  Игровая модель смены__________________________________________________</w:t>
      </w:r>
    </w:p>
    <w:p w14:paraId="259B44E7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u w:val="dotted"/>
          <w:lang w:eastAsia="en-US"/>
        </w:rPr>
      </w:pPr>
      <w:r w:rsidRPr="00E31A53">
        <w:rPr>
          <w:lang w:eastAsia="en-US"/>
        </w:rPr>
        <w:t xml:space="preserve">    3.2. Словарь смены_________________________________________________________</w:t>
      </w:r>
    </w:p>
    <w:p w14:paraId="50AF114E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 xml:space="preserve">    3.3. Система мотивации и стимулирования участников программы (отрядный рейтинг и личностный)________________________________________________________________</w:t>
      </w:r>
    </w:p>
    <w:p w14:paraId="6737D0CC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 xml:space="preserve">    3.4. Система соуправления___________________________________________________</w:t>
      </w:r>
    </w:p>
    <w:p w14:paraId="63521ECA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 xml:space="preserve">    3.5. Основные методы, технологии, принципы обучения и воспитания, используемые программе__________________________________________________________________</w:t>
      </w:r>
    </w:p>
    <w:p w14:paraId="60740ED0" w14:textId="77777777" w:rsidR="00E1158E" w:rsidRPr="00E31A53" w:rsidRDefault="00E1158E" w:rsidP="00917828">
      <w:pPr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rPr>
          <w:u w:val="dotted"/>
          <w:lang w:eastAsia="en-US"/>
        </w:rPr>
      </w:pPr>
      <w:r w:rsidRPr="00E31A53">
        <w:rPr>
          <w:lang w:eastAsia="en-US"/>
        </w:rPr>
        <w:t>Содержание программы__________________________________________________</w:t>
      </w:r>
    </w:p>
    <w:p w14:paraId="5F691CD3" w14:textId="77777777" w:rsidR="00E1158E" w:rsidRPr="00E31A53" w:rsidRDefault="00E1158E" w:rsidP="00917828">
      <w:pPr>
        <w:numPr>
          <w:ilvl w:val="1"/>
          <w:numId w:val="2"/>
        </w:numPr>
        <w:suppressAutoHyphens w:val="0"/>
        <w:spacing w:after="200"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>Обучающиеся направления_______________________________________________</w:t>
      </w:r>
    </w:p>
    <w:p w14:paraId="5E83ADA2" w14:textId="77777777" w:rsidR="00E1158E" w:rsidRPr="00E31A53" w:rsidRDefault="00E1158E" w:rsidP="00917828">
      <w:pPr>
        <w:numPr>
          <w:ilvl w:val="2"/>
          <w:numId w:val="2"/>
        </w:numPr>
        <w:suppressAutoHyphens w:val="0"/>
        <w:spacing w:after="200"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>Учебный план_______________________________________________________</w:t>
      </w:r>
    </w:p>
    <w:p w14:paraId="7CA8F7AA" w14:textId="77777777" w:rsidR="00E1158E" w:rsidRPr="00E31A53" w:rsidRDefault="00E1158E" w:rsidP="00917828">
      <w:pPr>
        <w:numPr>
          <w:ilvl w:val="2"/>
          <w:numId w:val="2"/>
        </w:numPr>
        <w:suppressAutoHyphens w:val="0"/>
        <w:spacing w:after="200" w:line="360" w:lineRule="auto"/>
        <w:contextualSpacing/>
        <w:jc w:val="both"/>
        <w:rPr>
          <w:lang w:eastAsia="en-US"/>
        </w:rPr>
      </w:pPr>
      <w:r w:rsidRPr="00E31A53">
        <w:rPr>
          <w:lang w:eastAsia="ru-RU"/>
        </w:rPr>
        <w:t>Дополнительные общеобразовательные общеразвивающие программы________</w:t>
      </w:r>
    </w:p>
    <w:p w14:paraId="79323076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 xml:space="preserve">     4.2. Воспитательное направление деятельности__________________________________</w:t>
      </w:r>
    </w:p>
    <w:p w14:paraId="157A1AE0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 xml:space="preserve">     4.3. Валеологичекое направление деятельности__________________________________</w:t>
      </w:r>
    </w:p>
    <w:p w14:paraId="0865CE88" w14:textId="77777777" w:rsidR="00E1158E" w:rsidRPr="00E31A53" w:rsidRDefault="00E1158E" w:rsidP="00917828">
      <w:pPr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rPr>
          <w:lang w:eastAsia="en-US"/>
        </w:rPr>
      </w:pPr>
      <w:r w:rsidRPr="00E31A53">
        <w:rPr>
          <w:lang w:eastAsia="en-US"/>
        </w:rPr>
        <w:t>Логика развития смены___________________________________________________</w:t>
      </w:r>
    </w:p>
    <w:p w14:paraId="44B0F200" w14:textId="77777777" w:rsidR="00E1158E" w:rsidRPr="00E31A53" w:rsidRDefault="00E1158E" w:rsidP="00917828">
      <w:pPr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rPr>
          <w:lang w:eastAsia="en-US"/>
        </w:rPr>
      </w:pPr>
      <w:r w:rsidRPr="00E31A53">
        <w:rPr>
          <w:color w:val="000000"/>
          <w:lang w:eastAsia="en-US"/>
        </w:rPr>
        <w:t>Комплекс организационно-педагогических условий___________________________</w:t>
      </w:r>
    </w:p>
    <w:p w14:paraId="5340C57D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color w:val="000000"/>
          <w:lang w:eastAsia="en-US"/>
        </w:rPr>
      </w:pPr>
      <w:r w:rsidRPr="00E31A53">
        <w:rPr>
          <w:color w:val="000000"/>
          <w:lang w:eastAsia="en-US"/>
        </w:rPr>
        <w:t xml:space="preserve">     6.1. Материально-техническое обеспечение_____________________________________</w:t>
      </w:r>
    </w:p>
    <w:p w14:paraId="76E51DEE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color w:val="000000"/>
          <w:lang w:eastAsia="en-US"/>
        </w:rPr>
      </w:pPr>
      <w:r w:rsidRPr="00E31A53">
        <w:rPr>
          <w:color w:val="000000"/>
          <w:lang w:eastAsia="en-US"/>
        </w:rPr>
        <w:t xml:space="preserve">     6.2. Кадровое обеспечение___________________________________________________</w:t>
      </w:r>
    </w:p>
    <w:p w14:paraId="4EBA2547" w14:textId="77777777" w:rsidR="00E1158E" w:rsidRPr="00E31A53" w:rsidRDefault="00E1158E" w:rsidP="00917828">
      <w:pPr>
        <w:suppressAutoHyphens w:val="0"/>
        <w:spacing w:line="360" w:lineRule="auto"/>
        <w:contextualSpacing/>
        <w:jc w:val="both"/>
        <w:rPr>
          <w:color w:val="000000"/>
          <w:lang w:eastAsia="en-US"/>
        </w:rPr>
      </w:pPr>
      <w:r w:rsidRPr="00E31A53">
        <w:rPr>
          <w:color w:val="000000"/>
          <w:lang w:eastAsia="en-US"/>
        </w:rPr>
        <w:t xml:space="preserve">     6.3. Комплексно-методическое обеспечение программы___________________________</w:t>
      </w:r>
    </w:p>
    <w:p w14:paraId="5634EB56" w14:textId="77777777" w:rsidR="00E1158E" w:rsidRPr="00E31A53" w:rsidRDefault="00E1158E" w:rsidP="00917828">
      <w:pPr>
        <w:numPr>
          <w:ilvl w:val="1"/>
          <w:numId w:val="3"/>
        </w:numPr>
        <w:suppressAutoHyphens w:val="0"/>
        <w:spacing w:after="200" w:line="360" w:lineRule="auto"/>
        <w:contextualSpacing/>
        <w:jc w:val="both"/>
        <w:rPr>
          <w:lang w:eastAsia="en-US"/>
        </w:rPr>
      </w:pPr>
      <w:r w:rsidRPr="00E31A53">
        <w:rPr>
          <w:color w:val="000000"/>
          <w:lang w:eastAsia="en-US"/>
        </w:rPr>
        <w:t>Возможные риски_______________________________________________________</w:t>
      </w:r>
    </w:p>
    <w:p w14:paraId="47351437" w14:textId="77777777" w:rsidR="00E1158E" w:rsidRPr="00E31A53" w:rsidRDefault="00E1158E" w:rsidP="00917828">
      <w:pPr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rPr>
          <w:lang w:eastAsia="en-US"/>
        </w:rPr>
      </w:pPr>
      <w:r w:rsidRPr="00E31A53">
        <w:rPr>
          <w:color w:val="000000"/>
          <w:lang w:eastAsia="en-US"/>
        </w:rPr>
        <w:t>Оценка результативности и качества программы______________________________</w:t>
      </w:r>
    </w:p>
    <w:p w14:paraId="5A5550E1" w14:textId="77777777" w:rsidR="00E1158E" w:rsidRPr="00E31A53" w:rsidRDefault="00E1158E" w:rsidP="00917828">
      <w:pPr>
        <w:numPr>
          <w:ilvl w:val="0"/>
          <w:numId w:val="2"/>
        </w:numPr>
        <w:suppressAutoHyphens w:val="0"/>
        <w:spacing w:after="200" w:line="360" w:lineRule="auto"/>
        <w:contextualSpacing/>
        <w:jc w:val="both"/>
        <w:rPr>
          <w:lang w:eastAsia="en-US"/>
        </w:rPr>
      </w:pPr>
      <w:r w:rsidRPr="00E31A53">
        <w:rPr>
          <w:color w:val="000000"/>
          <w:lang w:eastAsia="en-US"/>
        </w:rPr>
        <w:t>Список литературы______________________________________________________</w:t>
      </w:r>
    </w:p>
    <w:p w14:paraId="160CABD8" w14:textId="77777777" w:rsidR="00E1158E" w:rsidRPr="00E31A53" w:rsidRDefault="00E1158E" w:rsidP="00917828">
      <w:pPr>
        <w:spacing w:line="360" w:lineRule="auto"/>
      </w:pPr>
    </w:p>
    <w:p w14:paraId="7F294AB7" w14:textId="77777777" w:rsidR="00E1158E" w:rsidRPr="00E31A53" w:rsidRDefault="00E1158E" w:rsidP="00E1158E">
      <w:pPr>
        <w:spacing w:line="276" w:lineRule="auto"/>
      </w:pPr>
    </w:p>
    <w:p w14:paraId="6E245918" w14:textId="77777777" w:rsidR="00E1158E" w:rsidRPr="00E31A53" w:rsidRDefault="00E1158E" w:rsidP="00E1158E">
      <w:pPr>
        <w:spacing w:line="276" w:lineRule="auto"/>
      </w:pPr>
    </w:p>
    <w:p w14:paraId="037AEF6C" w14:textId="77777777" w:rsidR="00E1158E" w:rsidRPr="00E31A53" w:rsidRDefault="00E1158E" w:rsidP="00E1158E">
      <w:pPr>
        <w:spacing w:line="276" w:lineRule="auto"/>
      </w:pPr>
    </w:p>
    <w:p w14:paraId="1E3FC5E6" w14:textId="77777777" w:rsidR="00E1158E" w:rsidRPr="00E31A53" w:rsidRDefault="00E1158E" w:rsidP="00E1158E">
      <w:pPr>
        <w:spacing w:line="276" w:lineRule="auto"/>
      </w:pPr>
    </w:p>
    <w:p w14:paraId="0F97BCDC" w14:textId="77777777" w:rsidR="00E1158E" w:rsidRPr="00E31A53" w:rsidRDefault="00E1158E" w:rsidP="00E1158E">
      <w:pPr>
        <w:spacing w:line="276" w:lineRule="auto"/>
      </w:pPr>
    </w:p>
    <w:p w14:paraId="4B34EF28" w14:textId="77777777" w:rsidR="00E1158E" w:rsidRPr="00E31A53" w:rsidRDefault="00E1158E" w:rsidP="00E1158E">
      <w:pPr>
        <w:spacing w:line="276" w:lineRule="auto"/>
      </w:pPr>
    </w:p>
    <w:p w14:paraId="48C7A3F4" w14:textId="77777777" w:rsidR="00917828" w:rsidRPr="00E31A53" w:rsidRDefault="00917828" w:rsidP="00917828">
      <w:pPr>
        <w:suppressAutoHyphens w:val="0"/>
        <w:spacing w:after="200" w:line="276" w:lineRule="auto"/>
        <w:contextualSpacing/>
      </w:pPr>
    </w:p>
    <w:p w14:paraId="2DE999FD" w14:textId="77777777" w:rsidR="00406A3A" w:rsidRPr="00E31A53" w:rsidRDefault="00917828" w:rsidP="00917828">
      <w:pPr>
        <w:suppressAutoHyphens w:val="0"/>
        <w:spacing w:after="200" w:line="276" w:lineRule="auto"/>
        <w:contextualSpacing/>
      </w:pPr>
      <w:r w:rsidRPr="00E31A53">
        <w:t xml:space="preserve">                                        </w:t>
      </w:r>
    </w:p>
    <w:p w14:paraId="75C54A49" w14:textId="77777777" w:rsidR="00E1158E" w:rsidRPr="00E31A53" w:rsidRDefault="00917828" w:rsidP="00406A3A">
      <w:pPr>
        <w:suppressAutoHyphens w:val="0"/>
        <w:spacing w:after="200" w:line="276" w:lineRule="auto"/>
        <w:contextualSpacing/>
        <w:jc w:val="center"/>
        <w:rPr>
          <w:i/>
          <w:sz w:val="28"/>
          <w:szCs w:val="28"/>
        </w:rPr>
      </w:pPr>
      <w:r w:rsidRPr="00E31A53">
        <w:lastRenderedPageBreak/>
        <w:t>1.</w:t>
      </w:r>
      <w:r w:rsidR="00E1158E" w:rsidRPr="00E31A53">
        <w:rPr>
          <w:b/>
          <w:bCs/>
          <w:color w:val="000000"/>
        </w:rPr>
        <w:t>ИНФОРМАЦИОННАЯ КАРТА 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86"/>
      </w:tblGrid>
      <w:tr w:rsidR="00E1158E" w:rsidRPr="00E31A53" w14:paraId="7A186015" w14:textId="77777777" w:rsidTr="006B6691">
        <w:trPr>
          <w:trHeight w:val="606"/>
        </w:trPr>
        <w:tc>
          <w:tcPr>
            <w:tcW w:w="3085" w:type="dxa"/>
          </w:tcPr>
          <w:p w14:paraId="2CBFC862" w14:textId="77777777" w:rsidR="00E1158E" w:rsidRPr="00E31A53" w:rsidRDefault="00E1158E" w:rsidP="006B6691">
            <w:pPr>
              <w:pStyle w:val="2"/>
              <w:tabs>
                <w:tab w:val="center" w:pos="1434"/>
              </w:tabs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bCs w:val="0"/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6486" w:type="dxa"/>
          </w:tcPr>
          <w:p w14:paraId="547726CD" w14:textId="77777777" w:rsidR="00E1158E" w:rsidRPr="00E31A53" w:rsidRDefault="00E1158E" w:rsidP="006B6691">
            <w:pPr>
              <w:contextualSpacing/>
              <w:jc w:val="both"/>
              <w:rPr>
                <w:b/>
                <w:bCs/>
              </w:rPr>
            </w:pPr>
            <w:r w:rsidRPr="00E31A53">
              <w:t>Дополнительная общеобразовательная общеразвивающая программа краевой профильной смены «Культурный код»</w:t>
            </w:r>
          </w:p>
        </w:tc>
      </w:tr>
      <w:tr w:rsidR="00E1158E" w:rsidRPr="00E31A53" w14:paraId="5BF38C6C" w14:textId="77777777" w:rsidTr="006B6691">
        <w:trPr>
          <w:trHeight w:val="571"/>
        </w:trPr>
        <w:tc>
          <w:tcPr>
            <w:tcW w:w="3085" w:type="dxa"/>
          </w:tcPr>
          <w:p w14:paraId="142B0F20" w14:textId="77777777" w:rsidR="00E1158E" w:rsidRPr="00E31A53" w:rsidRDefault="00E1158E" w:rsidP="006B6691">
            <w:pPr>
              <w:pStyle w:val="2"/>
              <w:tabs>
                <w:tab w:val="center" w:pos="1434"/>
              </w:tabs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486" w:type="dxa"/>
          </w:tcPr>
          <w:p w14:paraId="52EFFE17" w14:textId="77777777" w:rsidR="00E1158E" w:rsidRPr="00E31A53" w:rsidRDefault="00E1158E" w:rsidP="006B6691">
            <w:pPr>
              <w:contextualSpacing/>
              <w:jc w:val="both"/>
              <w:rPr>
                <w:spacing w:val="-4"/>
              </w:rPr>
            </w:pPr>
            <w:r w:rsidRPr="00E31A53">
              <w:rPr>
                <w:rFonts w:eastAsia="Arial Unicode MS"/>
                <w:u w:color="000000"/>
              </w:rPr>
              <w:t>Социально-гуманитарная</w:t>
            </w:r>
          </w:p>
        </w:tc>
      </w:tr>
      <w:tr w:rsidR="00E1158E" w:rsidRPr="00E31A53" w14:paraId="5421233C" w14:textId="77777777" w:rsidTr="006B6691">
        <w:trPr>
          <w:trHeight w:val="992"/>
        </w:trPr>
        <w:tc>
          <w:tcPr>
            <w:tcW w:w="3085" w:type="dxa"/>
          </w:tcPr>
          <w:p w14:paraId="295F03CC" w14:textId="77777777" w:rsidR="00E1158E" w:rsidRPr="00E31A53" w:rsidRDefault="00E1158E" w:rsidP="006B6691">
            <w:pPr>
              <w:jc w:val="both"/>
              <w:rPr>
                <w:b/>
                <w:lang w:eastAsia="ru-RU"/>
              </w:rPr>
            </w:pPr>
            <w:r w:rsidRPr="00E31A53">
              <w:rPr>
                <w:b/>
                <w:lang w:eastAsia="ru-RU"/>
              </w:rPr>
              <w:t>Аннотация к программе</w:t>
            </w:r>
          </w:p>
          <w:p w14:paraId="3D21668D" w14:textId="77777777" w:rsidR="00E1158E" w:rsidRPr="00E31A53" w:rsidRDefault="00E1158E" w:rsidP="006B6691">
            <w:pPr>
              <w:pStyle w:val="2"/>
              <w:tabs>
                <w:tab w:val="center" w:pos="14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486" w:type="dxa"/>
          </w:tcPr>
          <w:p w14:paraId="456806F7" w14:textId="77777777" w:rsidR="00E1158E" w:rsidRPr="00E31A53" w:rsidRDefault="00E1158E" w:rsidP="006B6691">
            <w:pPr>
              <w:jc w:val="both"/>
              <w:rPr>
                <w:spacing w:val="4"/>
              </w:rPr>
            </w:pPr>
            <w:r w:rsidRPr="00E31A53">
              <w:t xml:space="preserve">     </w:t>
            </w:r>
            <w:r w:rsidRPr="00E31A53">
              <w:rPr>
                <w:spacing w:val="4"/>
              </w:rPr>
              <w:t xml:space="preserve">   Программа краевой профильной смены «</w:t>
            </w:r>
            <w:r w:rsidRPr="00E31A53">
              <w:t>Культурный код</w:t>
            </w:r>
            <w:r w:rsidRPr="00E31A53">
              <w:rPr>
                <w:spacing w:val="4"/>
              </w:rPr>
              <w:t>» направлена на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      </w:r>
          </w:p>
          <w:p w14:paraId="42E0001B" w14:textId="77777777" w:rsidR="004F38F0" w:rsidRPr="00E31A53" w:rsidRDefault="004F38F0" w:rsidP="004F38F0">
            <w:pPr>
              <w:spacing w:line="276" w:lineRule="auto"/>
              <w:ind w:firstLine="709"/>
              <w:contextualSpacing/>
              <w:jc w:val="both"/>
            </w:pPr>
            <w:r w:rsidRPr="00E31A53">
              <w:t>В рамках игрового сюжета смены дети становятся участниками межнационального фестиваля «Вместе мы – одна Россия». Это большое путешествие, в рамках которого ребята будут знакомиться, и представлять культуру народов России. Ребята посетят мастер-классы по народным танцам и песням, семинары по изучению народных традиций, примут участие в народных играх.</w:t>
            </w:r>
          </w:p>
          <w:p w14:paraId="2670E580" w14:textId="77777777" w:rsidR="00E1158E" w:rsidRPr="00E31A53" w:rsidRDefault="004F38F0" w:rsidP="004F38F0">
            <w:pPr>
              <w:spacing w:line="276" w:lineRule="auto"/>
              <w:ind w:firstLine="709"/>
              <w:contextualSpacing/>
              <w:jc w:val="both"/>
              <w:rPr>
                <w:rFonts w:eastAsia="Arial Unicode MS"/>
                <w:u w:color="000000"/>
              </w:rPr>
            </w:pPr>
            <w:r w:rsidRPr="00E31A53">
              <w:t xml:space="preserve">Итогом смены станет большой фестиваль народной культуры, посетив который каждый сможет прикоснуться к народной культуре, узнать секреты мастерства народных умельцев, познакомиться с народным творчеством. </w:t>
            </w:r>
          </w:p>
        </w:tc>
      </w:tr>
      <w:tr w:rsidR="00E1158E" w:rsidRPr="00E31A53" w14:paraId="7963E67B" w14:textId="77777777" w:rsidTr="006B6691">
        <w:trPr>
          <w:trHeight w:val="549"/>
        </w:trPr>
        <w:tc>
          <w:tcPr>
            <w:tcW w:w="3085" w:type="dxa"/>
          </w:tcPr>
          <w:p w14:paraId="1651966E" w14:textId="77777777" w:rsidR="00E1158E" w:rsidRPr="00E31A53" w:rsidRDefault="00E1158E" w:rsidP="006B6691">
            <w:pPr>
              <w:jc w:val="both"/>
              <w:rPr>
                <w:b/>
                <w:lang w:eastAsia="ru-RU"/>
              </w:rPr>
            </w:pPr>
            <w:r w:rsidRPr="00E31A53">
              <w:rPr>
                <w:b/>
                <w:bCs/>
                <w:color w:val="000000"/>
              </w:rPr>
              <w:t>Цель программы</w:t>
            </w:r>
          </w:p>
        </w:tc>
        <w:tc>
          <w:tcPr>
            <w:tcW w:w="6486" w:type="dxa"/>
          </w:tcPr>
          <w:p w14:paraId="5304C770" w14:textId="77777777" w:rsidR="00E1158E" w:rsidRPr="00E31A53" w:rsidRDefault="00BA7E03" w:rsidP="006B6691">
            <w:pPr>
              <w:suppressAutoHyphens w:val="0"/>
              <w:spacing w:line="276" w:lineRule="auto"/>
              <w:jc w:val="both"/>
            </w:pPr>
            <w:r w:rsidRPr="00E31A53">
              <w:t>Формирование у обучающихся мотивации к изучению и сохранению культурного наследия России.</w:t>
            </w:r>
          </w:p>
        </w:tc>
      </w:tr>
      <w:tr w:rsidR="00E1158E" w:rsidRPr="00E31A53" w14:paraId="2721B996" w14:textId="77777777" w:rsidTr="006B6691">
        <w:trPr>
          <w:trHeight w:val="60"/>
        </w:trPr>
        <w:tc>
          <w:tcPr>
            <w:tcW w:w="3085" w:type="dxa"/>
          </w:tcPr>
          <w:p w14:paraId="088DF1E0" w14:textId="77777777" w:rsidR="00E1158E" w:rsidRPr="00E31A53" w:rsidRDefault="00E1158E" w:rsidP="006B6691">
            <w:pPr>
              <w:pStyle w:val="2"/>
              <w:tabs>
                <w:tab w:val="left" w:pos="391"/>
              </w:tabs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486" w:type="dxa"/>
          </w:tcPr>
          <w:p w14:paraId="4884D526" w14:textId="77777777" w:rsidR="00E1158E" w:rsidRPr="00E31A53" w:rsidRDefault="00E1158E" w:rsidP="0048095F">
            <w:pPr>
              <w:jc w:val="both"/>
              <w:rPr>
                <w:b/>
              </w:rPr>
            </w:pPr>
            <w:r w:rsidRPr="00E31A53">
              <w:rPr>
                <w:b/>
              </w:rPr>
              <w:t xml:space="preserve">Метапредметные: </w:t>
            </w:r>
          </w:p>
          <w:p w14:paraId="2AF1E42E" w14:textId="77777777" w:rsidR="0048095F" w:rsidRPr="00E31A53" w:rsidRDefault="00E1158E" w:rsidP="0048095F">
            <w:pPr>
              <w:jc w:val="both"/>
            </w:pPr>
            <w:r w:rsidRPr="00E31A53">
              <w:t xml:space="preserve">- </w:t>
            </w:r>
            <w:r w:rsidR="00917828" w:rsidRPr="00E31A53">
              <w:t xml:space="preserve"> п</w:t>
            </w:r>
            <w:r w:rsidR="00BA7E03" w:rsidRPr="00E31A53">
              <w:t>ознакомить участников смены с культурой и традициями народов и нацио</w:t>
            </w:r>
            <w:r w:rsidR="00917828" w:rsidRPr="00E31A53">
              <w:t>нальностей Российской Федерации;</w:t>
            </w:r>
          </w:p>
          <w:p w14:paraId="1CCB763B" w14:textId="77777777" w:rsidR="00BA7E03" w:rsidRPr="00E31A53" w:rsidRDefault="00917828" w:rsidP="0048095F">
            <w:pPr>
              <w:jc w:val="both"/>
            </w:pPr>
            <w:r w:rsidRPr="00E31A53">
              <w:t>- ф</w:t>
            </w:r>
            <w:r w:rsidR="00BA7E03" w:rsidRPr="00E31A53">
              <w:t>ормировать уважительное отношение к языку, культуре, традициям, обычаям народов Российской Федерации.</w:t>
            </w:r>
            <w:r w:rsidR="00E1158E" w:rsidRPr="00E31A53">
              <w:t>- создать благоприятную атмосферу для полноценного активного и содержательного отдыха детей через организацию культурно-досуговой деятельности;</w:t>
            </w:r>
          </w:p>
          <w:p w14:paraId="44836DC8" w14:textId="77777777" w:rsidR="00BA7E03" w:rsidRPr="00E31A53" w:rsidRDefault="00917828" w:rsidP="0048095F">
            <w:pPr>
              <w:jc w:val="both"/>
            </w:pPr>
            <w:r w:rsidRPr="00E31A53">
              <w:t>- с</w:t>
            </w:r>
            <w:r w:rsidR="00BA7E03" w:rsidRPr="00E31A53">
              <w:t>оздать благоприятную атмосферу для полноценного активного и содержательного отдыха детей через организацию культурно-досуговой деятельности</w:t>
            </w:r>
            <w:r w:rsidRPr="00E31A53">
              <w:t>.</w:t>
            </w:r>
          </w:p>
          <w:p w14:paraId="01175BEA" w14:textId="77777777" w:rsidR="00E1158E" w:rsidRPr="00E31A53" w:rsidRDefault="00E1158E" w:rsidP="0048095F">
            <w:pPr>
              <w:jc w:val="both"/>
              <w:rPr>
                <w:b/>
              </w:rPr>
            </w:pPr>
            <w:r w:rsidRPr="00E31A53">
              <w:rPr>
                <w:b/>
              </w:rPr>
              <w:t>Личностные:</w:t>
            </w:r>
          </w:p>
          <w:p w14:paraId="782DD3B5" w14:textId="77777777" w:rsidR="0048095F" w:rsidRPr="00E31A53" w:rsidRDefault="00E1158E" w:rsidP="0048095F">
            <w:pPr>
              <w:jc w:val="both"/>
            </w:pPr>
            <w:r w:rsidRPr="00E31A53">
              <w:t xml:space="preserve">- </w:t>
            </w:r>
            <w:r w:rsidR="006D4ABA" w:rsidRPr="00E31A53">
              <w:t xml:space="preserve">   </w:t>
            </w:r>
            <w:r w:rsidR="00917828" w:rsidRPr="00E31A53">
              <w:t>р</w:t>
            </w:r>
            <w:r w:rsidR="00BA7E03" w:rsidRPr="00E31A53">
              <w:t>азвивать творческ</w:t>
            </w:r>
            <w:r w:rsidR="00917828" w:rsidRPr="00E31A53">
              <w:t>ие способности участников смены;</w:t>
            </w:r>
          </w:p>
          <w:p w14:paraId="111FAD56" w14:textId="77777777" w:rsidR="00E1158E" w:rsidRPr="00E31A53" w:rsidRDefault="00E1158E" w:rsidP="0048095F">
            <w:pPr>
              <w:pStyle w:val="2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E31A53">
              <w:t xml:space="preserve">- </w:t>
            </w:r>
            <w:r w:rsidR="00917828" w:rsidRPr="00E31A53">
              <w:rPr>
                <w:b w:val="0"/>
                <w:sz w:val="24"/>
                <w:szCs w:val="24"/>
              </w:rPr>
              <w:t>с</w:t>
            </w:r>
            <w:r w:rsidR="00BA7E03" w:rsidRPr="00E31A53">
              <w:rPr>
                <w:b w:val="0"/>
                <w:sz w:val="24"/>
                <w:szCs w:val="24"/>
              </w:rPr>
              <w:t>пособствовать сохранению и укреплению здоровья детей, формированию у них устойчивой мотивации к</w:t>
            </w:r>
            <w:r w:rsidR="00917828" w:rsidRPr="00E31A53">
              <w:rPr>
                <w:b w:val="0"/>
                <w:sz w:val="24"/>
                <w:szCs w:val="24"/>
              </w:rPr>
              <w:t xml:space="preserve"> ведению здорового образа жизни;</w:t>
            </w:r>
          </w:p>
          <w:p w14:paraId="07496E86" w14:textId="77777777" w:rsidR="00BA7E03" w:rsidRPr="00E31A53" w:rsidRDefault="00BA7E03" w:rsidP="0048095F">
            <w:pPr>
              <w:pStyle w:val="2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E31A53">
              <w:rPr>
                <w:b w:val="0"/>
                <w:sz w:val="24"/>
                <w:szCs w:val="24"/>
              </w:rPr>
              <w:t xml:space="preserve">- </w:t>
            </w:r>
            <w:r w:rsidR="00917828" w:rsidRPr="00E31A53">
              <w:rPr>
                <w:b w:val="0"/>
                <w:sz w:val="24"/>
                <w:szCs w:val="24"/>
              </w:rPr>
              <w:t>м</w:t>
            </w:r>
            <w:r w:rsidRPr="00E31A53">
              <w:rPr>
                <w:b w:val="0"/>
                <w:sz w:val="24"/>
                <w:szCs w:val="24"/>
              </w:rPr>
              <w:t>отивировать обучающихся саморазвитию личности</w:t>
            </w:r>
            <w:r w:rsidRPr="00E31A53">
              <w:t>.</w:t>
            </w:r>
          </w:p>
        </w:tc>
      </w:tr>
      <w:tr w:rsidR="00E1158E" w:rsidRPr="00E31A53" w14:paraId="1BCE860C" w14:textId="77777777" w:rsidTr="006B6691">
        <w:tc>
          <w:tcPr>
            <w:tcW w:w="3085" w:type="dxa"/>
          </w:tcPr>
          <w:p w14:paraId="53D97E17" w14:textId="77777777" w:rsidR="00E1158E" w:rsidRPr="00E31A53" w:rsidRDefault="00E1158E" w:rsidP="006B6691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bCs w:val="0"/>
                <w:sz w:val="24"/>
                <w:szCs w:val="24"/>
              </w:rPr>
              <w:t>Предполагаемый</w:t>
            </w:r>
          </w:p>
          <w:p w14:paraId="59C726F3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bCs w:val="0"/>
                <w:sz w:val="24"/>
                <w:szCs w:val="24"/>
              </w:rPr>
              <w:t xml:space="preserve"> результат</w:t>
            </w:r>
          </w:p>
        </w:tc>
        <w:tc>
          <w:tcPr>
            <w:tcW w:w="6486" w:type="dxa"/>
          </w:tcPr>
          <w:p w14:paraId="482E1603" w14:textId="77777777" w:rsidR="00E1158E" w:rsidRPr="00E31A53" w:rsidRDefault="00E1158E" w:rsidP="0048095F">
            <w:pPr>
              <w:suppressAutoHyphens w:val="0"/>
              <w:jc w:val="both"/>
              <w:rPr>
                <w:lang w:eastAsia="en-US"/>
              </w:rPr>
            </w:pPr>
            <w:r w:rsidRPr="00E31A53">
              <w:rPr>
                <w:lang w:eastAsia="en-US"/>
              </w:rPr>
              <w:t xml:space="preserve">      В соответствии с целью и задачами программы произойдут следующие результативные изменения:</w:t>
            </w:r>
          </w:p>
          <w:p w14:paraId="2B0F53D9" w14:textId="77777777" w:rsidR="00E1158E" w:rsidRPr="00E31A53" w:rsidRDefault="00E1158E" w:rsidP="0048095F">
            <w:pPr>
              <w:suppressAutoHyphens w:val="0"/>
              <w:jc w:val="both"/>
              <w:rPr>
                <w:b/>
                <w:lang w:eastAsia="en-US"/>
              </w:rPr>
            </w:pPr>
            <w:r w:rsidRPr="00E31A53">
              <w:rPr>
                <w:b/>
                <w:lang w:eastAsia="en-US"/>
              </w:rPr>
              <w:t xml:space="preserve">Метапредметные: </w:t>
            </w:r>
          </w:p>
          <w:p w14:paraId="06106EBF" w14:textId="77777777" w:rsidR="006D4ABA" w:rsidRPr="00E31A53" w:rsidRDefault="00E1158E" w:rsidP="0048095F">
            <w:pPr>
              <w:suppressAutoHyphens w:val="0"/>
              <w:jc w:val="both"/>
              <w:rPr>
                <w:color w:val="011C29"/>
                <w:shd w:val="clear" w:color="auto" w:fill="FFFFFF"/>
              </w:rPr>
            </w:pPr>
            <w:r w:rsidRPr="00E31A53">
              <w:rPr>
                <w:lang w:eastAsia="en-US"/>
              </w:rPr>
              <w:t xml:space="preserve">- </w:t>
            </w:r>
            <w:r w:rsidR="006D4ABA" w:rsidRPr="00E31A53">
              <w:rPr>
                <w:color w:val="011C29"/>
                <w:shd w:val="clear" w:color="auto" w:fill="FFFFFF"/>
              </w:rPr>
              <w:t>у обучающихся сформированы представления о культурном многообразии народов России</w:t>
            </w:r>
            <w:r w:rsidR="00917828" w:rsidRPr="00E31A53">
              <w:rPr>
                <w:color w:val="011C29"/>
                <w:shd w:val="clear" w:color="auto" w:fill="FFFFFF"/>
              </w:rPr>
              <w:t>;</w:t>
            </w:r>
          </w:p>
          <w:p w14:paraId="3F7550BB" w14:textId="77777777" w:rsidR="006D4ABA" w:rsidRPr="00E31A53" w:rsidRDefault="00E1158E" w:rsidP="0048095F">
            <w:pPr>
              <w:suppressAutoHyphens w:val="0"/>
              <w:jc w:val="both"/>
              <w:rPr>
                <w:lang w:eastAsia="en-US"/>
              </w:rPr>
            </w:pPr>
            <w:r w:rsidRPr="00E31A53">
              <w:rPr>
                <w:lang w:eastAsia="en-US"/>
              </w:rPr>
              <w:lastRenderedPageBreak/>
              <w:t xml:space="preserve">- </w:t>
            </w:r>
            <w:r w:rsidR="006D4ABA" w:rsidRPr="00E31A53">
              <w:rPr>
                <w:color w:val="011C29"/>
                <w:shd w:val="clear" w:color="auto" w:fill="FFFFFF"/>
              </w:rPr>
              <w:t>воспитано уважение к культурному наследию народов России, сформировано чувство сопричастности к сохранению и развитию культурного кода своей страны</w:t>
            </w:r>
            <w:r w:rsidR="00917828" w:rsidRPr="00E31A53">
              <w:rPr>
                <w:color w:val="011C29"/>
                <w:shd w:val="clear" w:color="auto" w:fill="FFFFFF"/>
              </w:rPr>
              <w:t>;</w:t>
            </w:r>
          </w:p>
          <w:p w14:paraId="12A6EA62" w14:textId="77777777" w:rsidR="00E1158E" w:rsidRPr="00E31A53" w:rsidRDefault="00E1158E" w:rsidP="0048095F">
            <w:pPr>
              <w:suppressAutoHyphens w:val="0"/>
              <w:jc w:val="both"/>
              <w:rPr>
                <w:lang w:eastAsia="en-US"/>
              </w:rPr>
            </w:pPr>
            <w:r w:rsidRPr="00E31A53">
              <w:rPr>
                <w:lang w:eastAsia="en-US"/>
              </w:rPr>
              <w:t>- получили благоприятную атмосферу для полноценного активного и содержательного отдыха детей через организацию ку</w:t>
            </w:r>
            <w:r w:rsidR="00917828" w:rsidRPr="00E31A53">
              <w:rPr>
                <w:lang w:eastAsia="en-US"/>
              </w:rPr>
              <w:t>льтурно-досуговой деятельности.</w:t>
            </w:r>
          </w:p>
          <w:p w14:paraId="287A59EA" w14:textId="77777777" w:rsidR="00E1158E" w:rsidRPr="00E31A53" w:rsidRDefault="00E1158E" w:rsidP="0048095F">
            <w:pPr>
              <w:suppressAutoHyphens w:val="0"/>
              <w:jc w:val="both"/>
              <w:rPr>
                <w:b/>
                <w:lang w:eastAsia="en-US"/>
              </w:rPr>
            </w:pPr>
            <w:r w:rsidRPr="00E31A53">
              <w:rPr>
                <w:b/>
                <w:lang w:eastAsia="en-US"/>
              </w:rPr>
              <w:t>Личностные:</w:t>
            </w:r>
          </w:p>
          <w:p w14:paraId="78D83534" w14:textId="77777777" w:rsidR="00E1158E" w:rsidRPr="00E31A53" w:rsidRDefault="0048095F" w:rsidP="0048095F">
            <w:pPr>
              <w:suppressAutoHyphens w:val="0"/>
              <w:jc w:val="both"/>
              <w:rPr>
                <w:b/>
                <w:lang w:eastAsia="en-US"/>
              </w:rPr>
            </w:pPr>
            <w:r w:rsidRPr="00E31A53">
              <w:rPr>
                <w:b/>
                <w:lang w:eastAsia="en-US"/>
              </w:rPr>
              <w:t xml:space="preserve">- </w:t>
            </w:r>
            <w:r w:rsidRPr="00E31A53">
              <w:rPr>
                <w:color w:val="011C29"/>
                <w:shd w:val="clear" w:color="auto" w:fill="FFFFFF"/>
              </w:rPr>
              <w:t>созданы условия для активизации творческих, интеллектуальных и организационных способностей детей и подростков</w:t>
            </w:r>
            <w:r w:rsidR="00917828" w:rsidRPr="00E31A53">
              <w:rPr>
                <w:color w:val="011C29"/>
                <w:shd w:val="clear" w:color="auto" w:fill="FFFFFF"/>
              </w:rPr>
              <w:t>;</w:t>
            </w:r>
          </w:p>
          <w:p w14:paraId="197E0BDF" w14:textId="77777777" w:rsidR="00E1158E" w:rsidRPr="00E31A53" w:rsidRDefault="00E1158E" w:rsidP="0048095F">
            <w:pPr>
              <w:suppressAutoHyphens w:val="0"/>
              <w:jc w:val="both"/>
              <w:rPr>
                <w:lang w:eastAsia="en-US"/>
              </w:rPr>
            </w:pPr>
            <w:r w:rsidRPr="00E31A53">
              <w:rPr>
                <w:lang w:eastAsia="en-US"/>
              </w:rPr>
              <w:t>- получили опыт саморазвития личности;</w:t>
            </w:r>
          </w:p>
          <w:p w14:paraId="139A26C8" w14:textId="77777777" w:rsidR="00E1158E" w:rsidRPr="00E31A53" w:rsidRDefault="00E1158E" w:rsidP="0048095F">
            <w:pPr>
              <w:pStyle w:val="2"/>
              <w:spacing w:before="0" w:beforeAutospacing="0" w:after="0" w:afterAutospacing="0"/>
              <w:jc w:val="both"/>
            </w:pPr>
            <w:r w:rsidRPr="00E31A53">
              <w:rPr>
                <w:b w:val="0"/>
                <w:bCs w:val="0"/>
                <w:sz w:val="24"/>
                <w:szCs w:val="24"/>
                <w:lang w:eastAsia="en-US"/>
              </w:rPr>
              <w:t>- мотивированы к ведению здорового образа жизни.</w:t>
            </w:r>
          </w:p>
        </w:tc>
      </w:tr>
      <w:tr w:rsidR="00E1158E" w:rsidRPr="00E31A53" w14:paraId="7F0BFE80" w14:textId="77777777" w:rsidTr="006B6691">
        <w:tc>
          <w:tcPr>
            <w:tcW w:w="3085" w:type="dxa"/>
          </w:tcPr>
          <w:p w14:paraId="5CF94776" w14:textId="77777777" w:rsidR="00E1158E" w:rsidRPr="00E31A53" w:rsidRDefault="00E1158E" w:rsidP="006B6691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bookmarkStart w:id="0" w:name="_Hlk105012031"/>
            <w:r w:rsidRPr="00E31A53">
              <w:rPr>
                <w:bCs w:val="0"/>
                <w:sz w:val="24"/>
                <w:szCs w:val="24"/>
              </w:rPr>
              <w:lastRenderedPageBreak/>
              <w:t>Адресат программы</w:t>
            </w:r>
          </w:p>
        </w:tc>
        <w:tc>
          <w:tcPr>
            <w:tcW w:w="6486" w:type="dxa"/>
          </w:tcPr>
          <w:p w14:paraId="6237502F" w14:textId="77777777" w:rsidR="00E1158E" w:rsidRPr="00E31A53" w:rsidRDefault="00917828" w:rsidP="00917828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31A53">
              <w:t>Программа ориентирована на обучающихся 9-13 лет со всех территорий Хабаровского края без требований к специальной подготовке.</w:t>
            </w:r>
          </w:p>
        </w:tc>
      </w:tr>
      <w:bookmarkEnd w:id="0"/>
      <w:tr w:rsidR="00E1158E" w:rsidRPr="00E31A53" w14:paraId="23CBADDE" w14:textId="77777777" w:rsidTr="006B6691">
        <w:tc>
          <w:tcPr>
            <w:tcW w:w="3085" w:type="dxa"/>
          </w:tcPr>
          <w:p w14:paraId="0A2F7621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bCs w:val="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6486" w:type="dxa"/>
          </w:tcPr>
          <w:p w14:paraId="59D38CC1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1A53">
              <w:rPr>
                <w:b w:val="0"/>
                <w:bCs w:val="0"/>
                <w:sz w:val="24"/>
                <w:szCs w:val="24"/>
              </w:rPr>
              <w:t>384 человека</w:t>
            </w:r>
          </w:p>
        </w:tc>
      </w:tr>
      <w:tr w:rsidR="00E1158E" w:rsidRPr="00E31A53" w14:paraId="182FD59C" w14:textId="77777777" w:rsidTr="006B6691">
        <w:tc>
          <w:tcPr>
            <w:tcW w:w="3085" w:type="dxa"/>
          </w:tcPr>
          <w:p w14:paraId="57D9EAC0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486" w:type="dxa"/>
          </w:tcPr>
          <w:p w14:paraId="5E0F9E11" w14:textId="77777777" w:rsidR="00E1158E" w:rsidRPr="00E31A53" w:rsidRDefault="004F38F0" w:rsidP="006B6691">
            <w:pPr>
              <w:pStyle w:val="2"/>
              <w:spacing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1A53">
              <w:rPr>
                <w:b w:val="0"/>
                <w:bCs w:val="0"/>
                <w:sz w:val="24"/>
                <w:szCs w:val="24"/>
              </w:rPr>
              <w:t>15.06.2026 – 26.06.2026</w:t>
            </w:r>
          </w:p>
        </w:tc>
      </w:tr>
      <w:tr w:rsidR="00E1158E" w:rsidRPr="00E31A53" w14:paraId="23F371B6" w14:textId="77777777" w:rsidTr="006B6691">
        <w:tc>
          <w:tcPr>
            <w:tcW w:w="3085" w:type="dxa"/>
          </w:tcPr>
          <w:p w14:paraId="7E227691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bookmarkStart w:id="1" w:name="_Hlk105012810"/>
            <w:r w:rsidRPr="00E31A53">
              <w:rPr>
                <w:bCs w:val="0"/>
                <w:sz w:val="24"/>
                <w:szCs w:val="24"/>
              </w:rPr>
              <w:t>Продолжительность</w:t>
            </w:r>
          </w:p>
        </w:tc>
        <w:tc>
          <w:tcPr>
            <w:tcW w:w="6486" w:type="dxa"/>
          </w:tcPr>
          <w:p w14:paraId="0B2BA206" w14:textId="77777777" w:rsidR="00E1158E" w:rsidRPr="00E31A53" w:rsidRDefault="004F38F0" w:rsidP="006B6691">
            <w:pPr>
              <w:pStyle w:val="2"/>
              <w:spacing w:before="0" w:beforeAutospacing="0" w:after="0" w:afterAutospacing="0"/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b w:val="0"/>
                <w:bCs w:val="0"/>
                <w:sz w:val="24"/>
                <w:szCs w:val="24"/>
              </w:rPr>
              <w:t>12</w:t>
            </w:r>
            <w:r w:rsidR="00E1158E" w:rsidRPr="00E31A53">
              <w:rPr>
                <w:b w:val="0"/>
                <w:bCs w:val="0"/>
                <w:sz w:val="24"/>
                <w:szCs w:val="24"/>
              </w:rPr>
              <w:t xml:space="preserve"> дней</w:t>
            </w:r>
          </w:p>
        </w:tc>
      </w:tr>
      <w:bookmarkEnd w:id="1"/>
      <w:tr w:rsidR="00E1158E" w:rsidRPr="00E31A53" w14:paraId="1A01989D" w14:textId="77777777" w:rsidTr="006B6691">
        <w:tc>
          <w:tcPr>
            <w:tcW w:w="3085" w:type="dxa"/>
          </w:tcPr>
          <w:p w14:paraId="4D5E0911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6486" w:type="dxa"/>
          </w:tcPr>
          <w:p w14:paraId="2B8EA2A0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1A53">
              <w:rPr>
                <w:b w:val="0"/>
                <w:sz w:val="24"/>
                <w:szCs w:val="24"/>
              </w:rPr>
              <w:t>Хабаровский край, район им. Лазо, р.п. Переяславка, 369 м по направлению на юго-запад от ориентира жилого дома, адрес ориентира: ул. Клубная, д 74.</w:t>
            </w:r>
          </w:p>
        </w:tc>
      </w:tr>
      <w:tr w:rsidR="00E1158E" w:rsidRPr="00E31A53" w14:paraId="0A01F231" w14:textId="77777777" w:rsidTr="006B6691">
        <w:tc>
          <w:tcPr>
            <w:tcW w:w="3085" w:type="dxa"/>
          </w:tcPr>
          <w:p w14:paraId="4A487343" w14:textId="77777777" w:rsidR="00E1158E" w:rsidRPr="00E31A53" w:rsidRDefault="00E1158E" w:rsidP="006B6691">
            <w:pPr>
              <w:jc w:val="both"/>
              <w:rPr>
                <w:b/>
                <w:lang w:eastAsia="ru-RU"/>
              </w:rPr>
            </w:pPr>
            <w:r w:rsidRPr="00E31A53">
              <w:rPr>
                <w:b/>
                <w:lang w:eastAsia="ru-RU"/>
              </w:rPr>
              <w:t>Адрес исполнителя</w:t>
            </w:r>
          </w:p>
          <w:p w14:paraId="587A9BF8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</w:p>
        </w:tc>
        <w:tc>
          <w:tcPr>
            <w:tcW w:w="6486" w:type="dxa"/>
          </w:tcPr>
          <w:p w14:paraId="72BE4FA2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1A53">
              <w:rPr>
                <w:b w:val="0"/>
                <w:bCs w:val="0"/>
                <w:sz w:val="24"/>
                <w:szCs w:val="24"/>
              </w:rPr>
              <w:t>680026 г. Хабаровск, ул. Тихооакеанская,75     Краевое государственное бюджетное нетиповое образовательное учреждение «Краевой детский центр «Созвездие»</w:t>
            </w:r>
          </w:p>
        </w:tc>
      </w:tr>
      <w:tr w:rsidR="00E1158E" w:rsidRPr="00E31A53" w14:paraId="7EED60C9" w14:textId="77777777" w:rsidTr="006B6691">
        <w:tc>
          <w:tcPr>
            <w:tcW w:w="3085" w:type="dxa"/>
          </w:tcPr>
          <w:p w14:paraId="07B4EA7E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sz w:val="24"/>
                <w:szCs w:val="24"/>
              </w:rPr>
              <w:t>Руководитель смены</w:t>
            </w:r>
          </w:p>
        </w:tc>
        <w:tc>
          <w:tcPr>
            <w:tcW w:w="6486" w:type="dxa"/>
          </w:tcPr>
          <w:p w14:paraId="42948917" w14:textId="77777777" w:rsidR="00E1158E" w:rsidRPr="00E31A53" w:rsidRDefault="00224FCC" w:rsidP="006B6691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1A53">
              <w:rPr>
                <w:b w:val="0"/>
                <w:bCs w:val="0"/>
                <w:sz w:val="24"/>
                <w:szCs w:val="24"/>
              </w:rPr>
              <w:t>Владимирская Виолетта Олеговна</w:t>
            </w:r>
            <w:r w:rsidR="00E1158E" w:rsidRPr="00E31A53">
              <w:rPr>
                <w:b w:val="0"/>
                <w:bCs w:val="0"/>
                <w:sz w:val="24"/>
                <w:szCs w:val="24"/>
              </w:rPr>
              <w:t>, вожатая отдела воспитательной работы.</w:t>
            </w:r>
          </w:p>
          <w:p w14:paraId="575BFC5D" w14:textId="77777777" w:rsidR="00E1158E" w:rsidRPr="00E31A53" w:rsidRDefault="00224FCC" w:rsidP="006B6691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1A53">
              <w:rPr>
                <w:b w:val="0"/>
                <w:bCs w:val="0"/>
                <w:sz w:val="24"/>
                <w:szCs w:val="24"/>
              </w:rPr>
              <w:t>Малороссиянова Виктория Евгеньевна</w:t>
            </w:r>
            <w:r w:rsidR="00E1158E" w:rsidRPr="00E31A53">
              <w:rPr>
                <w:b w:val="0"/>
                <w:bCs w:val="0"/>
                <w:sz w:val="24"/>
                <w:szCs w:val="24"/>
              </w:rPr>
              <w:t>, вожатая отдела воспитательной работы.</w:t>
            </w:r>
          </w:p>
        </w:tc>
      </w:tr>
      <w:tr w:rsidR="00E1158E" w:rsidRPr="00E31A53" w14:paraId="0B713A11" w14:textId="77777777" w:rsidTr="006B6691">
        <w:tc>
          <w:tcPr>
            <w:tcW w:w="3085" w:type="dxa"/>
          </w:tcPr>
          <w:p w14:paraId="73A6F986" w14:textId="77777777" w:rsidR="00E1158E" w:rsidRPr="00E31A53" w:rsidRDefault="00E1158E" w:rsidP="006B6691">
            <w:pPr>
              <w:pStyle w:val="2"/>
              <w:spacing w:before="0" w:beforeAutospacing="0"/>
              <w:jc w:val="both"/>
              <w:rPr>
                <w:bCs w:val="0"/>
                <w:sz w:val="24"/>
                <w:szCs w:val="24"/>
              </w:rPr>
            </w:pPr>
            <w:r w:rsidRPr="00E31A53">
              <w:rPr>
                <w:sz w:val="24"/>
                <w:szCs w:val="24"/>
              </w:rPr>
              <w:t>Автор программы</w:t>
            </w:r>
          </w:p>
        </w:tc>
        <w:tc>
          <w:tcPr>
            <w:tcW w:w="6486" w:type="dxa"/>
          </w:tcPr>
          <w:p w14:paraId="67BF8948" w14:textId="77777777" w:rsidR="00E1158E" w:rsidRPr="00E31A53" w:rsidRDefault="00224FCC" w:rsidP="006B6691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1A53">
              <w:rPr>
                <w:b w:val="0"/>
                <w:bCs w:val="0"/>
                <w:sz w:val="24"/>
                <w:szCs w:val="24"/>
              </w:rPr>
              <w:t>Владимирская Виолетта Олеговна</w:t>
            </w:r>
          </w:p>
          <w:p w14:paraId="3A0275E2" w14:textId="77777777" w:rsidR="00E1158E" w:rsidRPr="00E31A53" w:rsidRDefault="00224FCC" w:rsidP="006B6691">
            <w:pPr>
              <w:pStyle w:val="2"/>
              <w:spacing w:before="0" w:before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31A53">
              <w:rPr>
                <w:b w:val="0"/>
                <w:bCs w:val="0"/>
                <w:sz w:val="24"/>
                <w:szCs w:val="24"/>
              </w:rPr>
              <w:t>Малороссиянова Виктория Евгеньевна</w:t>
            </w:r>
          </w:p>
        </w:tc>
      </w:tr>
    </w:tbl>
    <w:p w14:paraId="11CD6549" w14:textId="77777777" w:rsidR="004F38F0" w:rsidRPr="00E31A53" w:rsidRDefault="004F38F0" w:rsidP="00E1158E"/>
    <w:p w14:paraId="0FB36376" w14:textId="77777777" w:rsidR="00E1158E" w:rsidRPr="00E31A53" w:rsidRDefault="00E1158E" w:rsidP="004F38F0">
      <w:pPr>
        <w:suppressAutoHyphens w:val="0"/>
        <w:spacing w:after="200" w:line="276" w:lineRule="auto"/>
      </w:pPr>
    </w:p>
    <w:p w14:paraId="6FFB5359" w14:textId="77777777" w:rsidR="004F38F0" w:rsidRPr="00E31A53" w:rsidRDefault="004F38F0" w:rsidP="004F38F0">
      <w:pPr>
        <w:suppressAutoHyphens w:val="0"/>
        <w:spacing w:after="200" w:line="276" w:lineRule="auto"/>
      </w:pPr>
    </w:p>
    <w:p w14:paraId="17B960FD" w14:textId="77777777" w:rsidR="004F38F0" w:rsidRPr="00E31A53" w:rsidRDefault="004F38F0" w:rsidP="004F38F0">
      <w:pPr>
        <w:suppressAutoHyphens w:val="0"/>
        <w:spacing w:after="200" w:line="276" w:lineRule="auto"/>
      </w:pPr>
    </w:p>
    <w:p w14:paraId="3DCA93DD" w14:textId="77777777" w:rsidR="004F38F0" w:rsidRPr="00E31A53" w:rsidRDefault="004F38F0" w:rsidP="004F38F0">
      <w:pPr>
        <w:suppressAutoHyphens w:val="0"/>
        <w:spacing w:after="200" w:line="276" w:lineRule="auto"/>
      </w:pPr>
    </w:p>
    <w:p w14:paraId="1F9769D7" w14:textId="77777777" w:rsidR="00E1158E" w:rsidRPr="00E31A53" w:rsidRDefault="00224FCC" w:rsidP="00917828">
      <w:pPr>
        <w:suppressAutoHyphens w:val="0"/>
        <w:spacing w:after="200" w:line="276" w:lineRule="auto"/>
        <w:jc w:val="center"/>
      </w:pPr>
      <w:r w:rsidRPr="00E31A53">
        <w:br w:type="page"/>
      </w:r>
      <w:r w:rsidR="00E1158E" w:rsidRPr="00E31A53">
        <w:rPr>
          <w:b/>
          <w:bCs/>
          <w:lang w:eastAsia="ru-RU"/>
        </w:rPr>
        <w:lastRenderedPageBreak/>
        <w:t>2.КОМПЛЕКС ОСНОВНЫХ ХАРАКТЕРИСТИК ПРОГРАММЫ</w:t>
      </w:r>
    </w:p>
    <w:p w14:paraId="0EC42DCE" w14:textId="77777777" w:rsidR="00E1158E" w:rsidRPr="00E31A53" w:rsidRDefault="00E1158E" w:rsidP="00E1158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171E035E" w14:textId="77777777" w:rsidR="00E1158E" w:rsidRPr="00E31A53" w:rsidRDefault="00E1158E" w:rsidP="00E1158E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E31A53">
        <w:rPr>
          <w:b/>
          <w:bCs/>
          <w:lang w:eastAsia="ru-RU"/>
        </w:rPr>
        <w:t>2.1 Пояснительная записка</w:t>
      </w:r>
    </w:p>
    <w:p w14:paraId="7573E438" w14:textId="77777777" w:rsidR="00E1158E" w:rsidRPr="00E31A53" w:rsidRDefault="00E1158E" w:rsidP="00E1158E">
      <w:pPr>
        <w:ind w:firstLine="851"/>
        <w:jc w:val="both"/>
        <w:rPr>
          <w:rFonts w:eastAsia="Calibri"/>
          <w:b/>
        </w:rPr>
      </w:pPr>
    </w:p>
    <w:p w14:paraId="7A072596" w14:textId="77777777" w:rsidR="00E1158E" w:rsidRPr="00E31A53" w:rsidRDefault="00E1158E" w:rsidP="00917828">
      <w:pPr>
        <w:spacing w:line="360" w:lineRule="auto"/>
        <w:ind w:firstLine="851"/>
        <w:jc w:val="both"/>
        <w:rPr>
          <w:rFonts w:eastAsia="Calibri"/>
        </w:rPr>
      </w:pPr>
      <w:r w:rsidRPr="00E31A53">
        <w:rPr>
          <w:rFonts w:eastAsia="Calibri"/>
          <w:b/>
        </w:rPr>
        <w:t>Нормативное обеспечение</w:t>
      </w:r>
      <w:r w:rsidRPr="00E31A53">
        <w:rPr>
          <w:rFonts w:eastAsia="Calibri"/>
        </w:rPr>
        <w:t xml:space="preserve">. </w:t>
      </w:r>
    </w:p>
    <w:p w14:paraId="7F39E566" w14:textId="77777777" w:rsidR="00E1158E" w:rsidRPr="00E31A53" w:rsidRDefault="00E1158E" w:rsidP="00917828">
      <w:pPr>
        <w:spacing w:line="360" w:lineRule="auto"/>
        <w:ind w:firstLine="851"/>
        <w:jc w:val="both"/>
        <w:rPr>
          <w:rFonts w:eastAsia="Calibri"/>
        </w:rPr>
      </w:pPr>
      <w:r w:rsidRPr="00E31A53">
        <w:rPr>
          <w:rFonts w:eastAsia="Calibri"/>
        </w:rPr>
        <w:t>При разработке программы авторы брали за основу следующие документы:</w:t>
      </w:r>
    </w:p>
    <w:p w14:paraId="6B226846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1. Федеральный закон от 29.12.2012 N 273-ФЗ (ред. от 30.04.2021) «Об образовании в Российской Федерации»;</w:t>
      </w:r>
    </w:p>
    <w:p w14:paraId="220726C4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2. 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766DEE2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3. Национальный стандарт Российской Федерации ГОСТ Р 52887-2018 «Услуги детям в организациях отдыха и оздоровления», утвержденный приказом Росстандарта от 31 июля 2018 г. N 444-ст.;</w:t>
      </w:r>
    </w:p>
    <w:p w14:paraId="108147FD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4. Концепция развития дополнительного образования детей до 2030 года от 31.03.2022г. №678-р;</w:t>
      </w:r>
    </w:p>
    <w:p w14:paraId="4AB37E1D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5. Постановление о государственной программе Хабаровского края «Развитие образования в Хабаровском крае» от 05.06.2012г. №177-р (с изменениями от 18.05.23г.);</w:t>
      </w:r>
    </w:p>
    <w:p w14:paraId="62FA0A21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6.Национальный стандарт Российской Федерации ГОСТ Р 52887-2018 "Услуги детям в организациях отдыха и оздоровления", утвержденный приказом Росстандарта от 31 июля 2018 г. N 444-ст.;</w:t>
      </w:r>
    </w:p>
    <w:p w14:paraId="2D638DE6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7. Приказ Минпросвещения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14:paraId="5F477856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8. Приказ Минобрнауки России от 13.07.2017 N 656 "Об утверждении примерных положений об организациях отдыха детей и их оздоровления";</w:t>
      </w:r>
    </w:p>
    <w:p w14:paraId="53E05588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9. Указ Президента РФ от 21.07.2020г. №474 «О национальных целях развития Российской Федерации на период до 2030 года»;</w:t>
      </w:r>
    </w:p>
    <w:p w14:paraId="603E1786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10. Указ Президента РФ от 09.11.2022г.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491956B5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11. Приказ КГБНОУ КДЦ «Созвездие» от 24.12.2020г. «Об утверждении Программы развития учреждения на 2021-2025гг»;</w:t>
      </w:r>
    </w:p>
    <w:p w14:paraId="6C202E39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lastRenderedPageBreak/>
        <w:t>12. Приказ Минпросвещения России от 09.11.2018 N 196 (ред. от 30.09.2020)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99A440F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13. Приказ Минобрнауки России от 13.07.2017 N 656 «Об утверждении примерных положений об организациях отдыха детей и их оздоровления»;</w:t>
      </w:r>
    </w:p>
    <w:p w14:paraId="1E31B6F6" w14:textId="77777777" w:rsidR="00E1158E" w:rsidRPr="00E31A53" w:rsidRDefault="00E1158E" w:rsidP="00917828">
      <w:pPr>
        <w:tabs>
          <w:tab w:val="left" w:pos="993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14. Методические рекомендации:</w:t>
      </w:r>
    </w:p>
    <w:p w14:paraId="7444C817" w14:textId="77777777" w:rsidR="00E1158E" w:rsidRPr="00E31A53" w:rsidRDefault="00E1158E" w:rsidP="00917828">
      <w:pPr>
        <w:tabs>
          <w:tab w:val="left" w:pos="993"/>
          <w:tab w:val="left" w:pos="1134"/>
        </w:tabs>
        <w:spacing w:line="360" w:lineRule="auto"/>
        <w:contextualSpacing/>
        <w:jc w:val="both"/>
        <w:rPr>
          <w:color w:val="000000"/>
        </w:rPr>
      </w:pPr>
      <w:r w:rsidRPr="00E31A53">
        <w:rPr>
          <w:color w:val="000000"/>
        </w:rPr>
        <w:t>а). « Рекомендации по порядку проведения смен в учреждениях отдыха и оздоровления детей и подростков» (Письмо Минобрнауки РФ от 31.03.2011 N 06-614 «О направлении рекомендаций»);</w:t>
      </w:r>
    </w:p>
    <w:p w14:paraId="0DBD1A90" w14:textId="77777777" w:rsidR="00E1158E" w:rsidRPr="00E31A53" w:rsidRDefault="00E1158E" w:rsidP="00917828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31A53">
        <w:rPr>
          <w:color w:val="000000"/>
        </w:rPr>
        <w:t>б).  «Рекомендации по примерному содержанию образовательных программ, реализуемых в организациях, осуществляющих отдых и оздоровление детей» (Письмо Минобрнауки России от 01.04.2014 N 09-613 «О направлении методических рекомендаций»).</w:t>
      </w:r>
    </w:p>
    <w:p w14:paraId="2AB0B1B3" w14:textId="77777777" w:rsidR="00E1158E" w:rsidRPr="00E31A53" w:rsidRDefault="00E1158E" w:rsidP="00917828">
      <w:pPr>
        <w:autoSpaceDE w:val="0"/>
        <w:autoSpaceDN w:val="0"/>
        <w:adjustRightInd w:val="0"/>
        <w:rPr>
          <w:b/>
          <w:color w:val="000000"/>
        </w:rPr>
      </w:pPr>
      <w:r w:rsidRPr="00E31A53">
        <w:rPr>
          <w:b/>
          <w:color w:val="000000"/>
        </w:rPr>
        <w:t>Актуальность</w:t>
      </w:r>
    </w:p>
    <w:p w14:paraId="579DDA05" w14:textId="77777777" w:rsidR="00E1158E" w:rsidRPr="00E31A53" w:rsidRDefault="00E1158E" w:rsidP="00E1158E">
      <w:pPr>
        <w:autoSpaceDE w:val="0"/>
        <w:autoSpaceDN w:val="0"/>
        <w:adjustRightInd w:val="0"/>
        <w:ind w:firstLine="851"/>
        <w:jc w:val="center"/>
        <w:rPr>
          <w:b/>
          <w:color w:val="000000"/>
        </w:rPr>
      </w:pPr>
    </w:p>
    <w:p w14:paraId="5DC1E248" w14:textId="77777777" w:rsidR="00E1158E" w:rsidRPr="00E31A53" w:rsidRDefault="00E1158E" w:rsidP="0091782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E31A53">
        <w:rPr>
          <w:color w:val="000000"/>
        </w:rPr>
        <w:t>Одной из главных задач Центра «Созвездие» является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14:paraId="7212D6A5" w14:textId="77777777" w:rsidR="00224FCC" w:rsidRPr="00E31A53" w:rsidRDefault="00224FCC" w:rsidP="009178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31A53">
        <w:t xml:space="preserve">В настоящее время актуальной стала проблема сохранения культурной и исторической самобытности народов России, национальных традиций, незыблемых нравственных ценностей народа. Современное подрастающее поколение остро нуждается в изучении и воссоздании утраченных корней национальной культуры. </w:t>
      </w:r>
    </w:p>
    <w:p w14:paraId="57C166C2" w14:textId="77777777" w:rsidR="00224FCC" w:rsidRPr="00E31A53" w:rsidRDefault="00224FCC" w:rsidP="009178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31A53">
        <w:rPr>
          <w:spacing w:val="4"/>
        </w:rPr>
        <w:t>Программа краевой профильной смены «</w:t>
      </w:r>
      <w:r w:rsidRPr="00E31A53">
        <w:t>Культурный код</w:t>
      </w:r>
      <w:r w:rsidRPr="00E31A53">
        <w:rPr>
          <w:spacing w:val="4"/>
        </w:rPr>
        <w:t>» направлена на построение образовательной среды, в которой реализуются широкие возможности для приобретения детьми положительного социального опыта, для стимулирования их личностного развития, становления их самостоятельности, ответственности, осознанности, проявления их талантов и раскрытия уникальности.</w:t>
      </w:r>
    </w:p>
    <w:p w14:paraId="31901331" w14:textId="77777777" w:rsidR="00224FCC" w:rsidRPr="00E31A53" w:rsidRDefault="00224FCC" w:rsidP="00917828">
      <w:pPr>
        <w:spacing w:line="360" w:lineRule="auto"/>
        <w:ind w:firstLine="709"/>
        <w:contextualSpacing/>
        <w:jc w:val="both"/>
      </w:pPr>
      <w:r w:rsidRPr="00E31A53">
        <w:t>В рамках игрового сюжета смены дети становятся участниками межнационального фестиваля «Вместе мы – одна Россия». Это большое путешествие, в рамках которого ребята будут знакомиться, и представлять культуру народов России. Ребята посетят мастер-классы по народным танцам и песням, семинары по изучению народных традиций, примут участие в народных играх.</w:t>
      </w:r>
    </w:p>
    <w:p w14:paraId="7F3D1C28" w14:textId="77777777" w:rsidR="001A55D2" w:rsidRPr="00E31A53" w:rsidRDefault="00224FCC" w:rsidP="0091782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31A53">
        <w:t xml:space="preserve">Итогом смены станет большой фестиваль народной культуры, посетив который каждый сможет прикоснуться к народной культуре, узнать секреты мастерства народных умельцев, познакомиться с народным творчеством. </w:t>
      </w:r>
    </w:p>
    <w:p w14:paraId="666E372B" w14:textId="77777777" w:rsidR="001A55D2" w:rsidRPr="00E31A53" w:rsidRDefault="001A55D2" w:rsidP="00917828">
      <w:pPr>
        <w:spacing w:line="360" w:lineRule="auto"/>
        <w:ind w:firstLine="709"/>
      </w:pPr>
      <w:r w:rsidRPr="00E31A53">
        <w:lastRenderedPageBreak/>
        <w:t>Президент России Владимир </w:t>
      </w:r>
      <w:hyperlink r:id="rId5" w:tgtFrame="_blank" w:history="1">
        <w:r w:rsidRPr="00E31A53">
          <w:rPr>
            <w:rStyle w:val="a5"/>
            <w:color w:val="auto"/>
            <w:u w:val="none"/>
          </w:rPr>
          <w:t>Путин</w:t>
        </w:r>
      </w:hyperlink>
      <w:r w:rsidRPr="00E31A53">
        <w:t> 5 февраля выступил на церемонии открытия Года единства народов России. Путин указал, что Россия складывалась по-разному, но проявляла бесконечное уважение к народам, которые вливались в ее состав. Он отметил, что русские как нация возникли на основе различных живших отдельно друг от друга славянских этносов.</w:t>
      </w:r>
    </w:p>
    <w:p w14:paraId="2D476A94" w14:textId="77777777" w:rsidR="001A55D2" w:rsidRPr="00E31A53" w:rsidRDefault="001A55D2" w:rsidP="00917828">
      <w:pPr>
        <w:spacing w:line="360" w:lineRule="auto"/>
        <w:ind w:firstLine="709"/>
      </w:pPr>
      <w:r w:rsidRPr="00E31A53">
        <w:t>«И они объединились только тогда, когда у них возникла общая территория, общие, как бы сейчас сказали, экономические интересы, единая власть и единые духовные ценности. Русский народ еще молодой народ, , устремленный в будущее. Но постепенно на таких же основах складывалась и наша многонациональная страна Россия, когда в нее вливались разные народы», — сказал президент.</w:t>
      </w:r>
    </w:p>
    <w:p w14:paraId="27D07035" w14:textId="77777777" w:rsidR="001A55D2" w:rsidRPr="00E31A53" w:rsidRDefault="001A55D2" w:rsidP="0091782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E31A53">
        <w:rPr>
          <w:color w:val="000000"/>
        </w:rPr>
        <w:t>В рамках Года единства народов России, объявленного в Российской Федерации, проведение профильной смены «Культурный код» приобретает особую значимость. Проект направлен на создание условий для интеллектуального, творческого и личностного развития подростков, способствует изучению культуры своей страны.</w:t>
      </w:r>
    </w:p>
    <w:p w14:paraId="026D5CD3" w14:textId="77777777" w:rsidR="00E1158E" w:rsidRPr="00E31A53" w:rsidRDefault="007D29D8" w:rsidP="007D29D8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31A53">
        <w:rPr>
          <w:color w:val="000000"/>
        </w:rPr>
        <w:t xml:space="preserve">         </w:t>
      </w:r>
      <w:r w:rsidR="00E1158E" w:rsidRPr="00E31A53">
        <w:rPr>
          <w:b/>
          <w:color w:val="000000"/>
        </w:rPr>
        <w:t xml:space="preserve">Новизна. </w:t>
      </w:r>
      <w:r w:rsidR="00E1158E" w:rsidRPr="00E31A53">
        <w:rPr>
          <w:color w:val="000000"/>
        </w:rPr>
        <w:t xml:space="preserve">Программа позволит участникам смены дать возможность для самореализации, самоопределения, выполнения разнообразных социальных функций, а также дает возможность </w:t>
      </w:r>
      <w:r w:rsidR="001A55D2" w:rsidRPr="00E31A53">
        <w:rPr>
          <w:color w:val="000000"/>
        </w:rPr>
        <w:t>изучить культуру России.</w:t>
      </w:r>
    </w:p>
    <w:p w14:paraId="388ECDA4" w14:textId="77777777" w:rsidR="00E1158E" w:rsidRPr="00E31A53" w:rsidRDefault="007D29D8" w:rsidP="007D29D8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31A53">
        <w:rPr>
          <w:color w:val="000000"/>
        </w:rPr>
        <w:t xml:space="preserve">        </w:t>
      </w:r>
      <w:r w:rsidR="001A55D2" w:rsidRPr="00E31A53">
        <w:rPr>
          <w:b/>
          <w:color w:val="000000"/>
        </w:rPr>
        <w:t xml:space="preserve">Педагогическая целесообразность </w:t>
      </w:r>
      <w:r w:rsidR="00E1158E" w:rsidRPr="00E31A53">
        <w:rPr>
          <w:b/>
          <w:color w:val="000000"/>
        </w:rPr>
        <w:t xml:space="preserve"> </w:t>
      </w:r>
      <w:r w:rsidR="001A55D2" w:rsidRPr="00E31A53">
        <w:rPr>
          <w:color w:val="000000"/>
        </w:rPr>
        <w:t>программы «Культурный код»</w:t>
      </w:r>
      <w:r w:rsidR="00E1158E" w:rsidRPr="00E31A53">
        <w:rPr>
          <w:color w:val="000000"/>
        </w:rPr>
        <w:t xml:space="preserve"> обусловлена </w:t>
      </w:r>
      <w:r w:rsidR="001A55D2" w:rsidRPr="00E31A53">
        <w:rPr>
          <w:color w:val="000000"/>
        </w:rPr>
        <w:t>её ориентацией на личностное развитие ребенка в условиях временного коллектива, использованием активных методов обучения, интеграцией воспитательного и образовательного компонентов, а также созданием условий для самореализации и успешной социализации каждого участника.</w:t>
      </w:r>
    </w:p>
    <w:p w14:paraId="5973CEE4" w14:textId="77777777" w:rsidR="00E1158E" w:rsidRPr="00E31A53" w:rsidRDefault="00917828" w:rsidP="00917828">
      <w:pPr>
        <w:autoSpaceDE w:val="0"/>
        <w:autoSpaceDN w:val="0"/>
        <w:adjustRightInd w:val="0"/>
        <w:spacing w:line="360" w:lineRule="auto"/>
        <w:jc w:val="both"/>
      </w:pPr>
      <w:r w:rsidRPr="00E31A53">
        <w:rPr>
          <w:color w:val="000000"/>
        </w:rPr>
        <w:t xml:space="preserve">              </w:t>
      </w:r>
      <w:r w:rsidR="00E1158E" w:rsidRPr="00E31A53">
        <w:rPr>
          <w:b/>
          <w:color w:val="000000"/>
        </w:rPr>
        <w:t>Направленность программы</w:t>
      </w:r>
      <w:r w:rsidR="00E1158E" w:rsidRPr="00E31A53">
        <w:rPr>
          <w:color w:val="000000"/>
        </w:rPr>
        <w:t xml:space="preserve">. </w:t>
      </w:r>
      <w:r w:rsidR="00E1158E" w:rsidRPr="00E31A53">
        <w:t>Социально-гуманитарная.</w:t>
      </w:r>
    </w:p>
    <w:p w14:paraId="4AD4E827" w14:textId="77777777" w:rsidR="00E1158E" w:rsidRPr="00E31A53" w:rsidRDefault="00E1158E" w:rsidP="00917828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E31A53">
        <w:rPr>
          <w:b/>
          <w:color w:val="000000"/>
        </w:rPr>
        <w:t xml:space="preserve">Целевая аудитория. </w:t>
      </w:r>
      <w:r w:rsidRPr="00E31A53">
        <w:t>Программа о</w:t>
      </w:r>
      <w:r w:rsidR="001A55D2" w:rsidRPr="00E31A53">
        <w:t>риентирована на обучающихся 9-13</w:t>
      </w:r>
      <w:r w:rsidRPr="00E31A53">
        <w:t xml:space="preserve"> лет со всех территорий Хабаровского края без требований к специальной подготовке</w:t>
      </w:r>
      <w:r w:rsidR="00917828" w:rsidRPr="00E31A53">
        <w:t>.</w:t>
      </w:r>
    </w:p>
    <w:p w14:paraId="64DB0C83" w14:textId="77777777" w:rsidR="00E1158E" w:rsidRPr="00E31A53" w:rsidRDefault="00E1158E" w:rsidP="00917828">
      <w:pPr>
        <w:autoSpaceDE w:val="0"/>
        <w:autoSpaceDN w:val="0"/>
        <w:adjustRightInd w:val="0"/>
        <w:spacing w:line="360" w:lineRule="auto"/>
        <w:ind w:firstLine="851"/>
        <w:rPr>
          <w:b/>
          <w:color w:val="000000"/>
        </w:rPr>
      </w:pPr>
      <w:r w:rsidRPr="00E31A53">
        <w:rPr>
          <w:rFonts w:eastAsiaTheme="minorHAnsi"/>
          <w:b/>
        </w:rPr>
        <w:t xml:space="preserve">Форма проведения. </w:t>
      </w:r>
      <w:r w:rsidRPr="00E31A53">
        <w:rPr>
          <w:rFonts w:eastAsiaTheme="minorHAnsi"/>
        </w:rPr>
        <w:t>Очная</w:t>
      </w:r>
    </w:p>
    <w:p w14:paraId="427BF075" w14:textId="77777777" w:rsidR="00E1158E" w:rsidRPr="00E31A53" w:rsidRDefault="00E1158E" w:rsidP="00917828">
      <w:pPr>
        <w:spacing w:line="360" w:lineRule="auto"/>
        <w:ind w:firstLine="851"/>
        <w:jc w:val="both"/>
        <w:rPr>
          <w:rFonts w:eastAsiaTheme="minorHAnsi"/>
          <w:b/>
        </w:rPr>
      </w:pPr>
      <w:r w:rsidRPr="00E31A53">
        <w:rPr>
          <w:rFonts w:eastAsiaTheme="minorHAnsi"/>
          <w:b/>
        </w:rPr>
        <w:t xml:space="preserve">Сроки реализации программы. </w:t>
      </w:r>
      <w:r w:rsidR="001A55D2" w:rsidRPr="00E31A53">
        <w:rPr>
          <w:bCs/>
          <w:lang w:eastAsia="ru-RU"/>
        </w:rPr>
        <w:t>15 июня – 26 июня 2026 г. (12</w:t>
      </w:r>
      <w:r w:rsidRPr="00E31A53">
        <w:rPr>
          <w:bCs/>
          <w:lang w:eastAsia="ru-RU"/>
        </w:rPr>
        <w:t xml:space="preserve"> дней)</w:t>
      </w:r>
    </w:p>
    <w:p w14:paraId="27C47D71" w14:textId="77777777" w:rsidR="00E1158E" w:rsidRPr="00E31A53" w:rsidRDefault="00E1158E" w:rsidP="0091782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Theme="minorHAnsi"/>
        </w:rPr>
      </w:pPr>
      <w:r w:rsidRPr="00E31A53">
        <w:rPr>
          <w:rFonts w:eastAsiaTheme="minorHAnsi"/>
          <w:b/>
        </w:rPr>
        <w:t>Уровень программы</w:t>
      </w:r>
      <w:r w:rsidRPr="00E31A53">
        <w:rPr>
          <w:rFonts w:eastAsiaTheme="minorHAnsi"/>
        </w:rPr>
        <w:t>. Стартовый (ознакомительный).</w:t>
      </w:r>
    </w:p>
    <w:p w14:paraId="380D0FB9" w14:textId="77777777" w:rsidR="00E1158E" w:rsidRPr="00E31A53" w:rsidRDefault="00E1158E" w:rsidP="00917828">
      <w:pPr>
        <w:spacing w:line="360" w:lineRule="auto"/>
        <w:rPr>
          <w:b/>
          <w:color w:val="000000"/>
        </w:rPr>
      </w:pPr>
      <w:r w:rsidRPr="00E31A53">
        <w:rPr>
          <w:b/>
          <w:color w:val="000000"/>
        </w:rPr>
        <w:t>2.2 Целевой раздел программы</w:t>
      </w:r>
    </w:p>
    <w:p w14:paraId="68210478" w14:textId="77777777" w:rsidR="00E1158E" w:rsidRPr="00E31A53" w:rsidRDefault="00E1158E" w:rsidP="00917828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lang w:eastAsia="ru-RU"/>
        </w:rPr>
      </w:pPr>
      <w:r w:rsidRPr="00E31A53">
        <w:rPr>
          <w:b/>
          <w:bCs/>
          <w:lang w:eastAsia="ru-RU"/>
        </w:rPr>
        <w:t>Цел</w:t>
      </w:r>
      <w:r w:rsidRPr="00E31A53">
        <w:rPr>
          <w:bCs/>
          <w:lang w:eastAsia="ru-RU"/>
        </w:rPr>
        <w:t>ь: с</w:t>
      </w:r>
      <w:r w:rsidR="007D21A6" w:rsidRPr="00E31A53">
        <w:t>оздание благоприятные условия для развития детей, способствующие формированию у участников смены культуры межнационального общения.</w:t>
      </w:r>
      <w:r w:rsidRPr="00E31A53">
        <w:t xml:space="preserve"> </w:t>
      </w:r>
    </w:p>
    <w:p w14:paraId="55B56EBF" w14:textId="77777777" w:rsidR="00E1158E" w:rsidRPr="00E31A53" w:rsidRDefault="00E1158E" w:rsidP="00E1158E">
      <w:pPr>
        <w:autoSpaceDE w:val="0"/>
        <w:autoSpaceDN w:val="0"/>
        <w:adjustRightInd w:val="0"/>
        <w:ind w:firstLine="851"/>
        <w:jc w:val="both"/>
        <w:rPr>
          <w:bCs/>
          <w:lang w:eastAsia="ru-RU"/>
        </w:rPr>
      </w:pPr>
      <w:r w:rsidRPr="00E31A53">
        <w:rPr>
          <w:bCs/>
          <w:lang w:eastAsia="ru-RU"/>
        </w:rPr>
        <w:tab/>
      </w:r>
    </w:p>
    <w:p w14:paraId="2C667898" w14:textId="77777777" w:rsidR="00E1158E" w:rsidRPr="00E31A53" w:rsidRDefault="00E1158E" w:rsidP="00E1158E">
      <w:pPr>
        <w:autoSpaceDE w:val="0"/>
        <w:autoSpaceDN w:val="0"/>
        <w:adjustRightInd w:val="0"/>
        <w:rPr>
          <w:b/>
          <w:bCs/>
          <w:lang w:eastAsia="ru-RU"/>
        </w:rPr>
      </w:pPr>
      <w:r w:rsidRPr="00E31A53">
        <w:rPr>
          <w:b/>
          <w:bCs/>
          <w:lang w:eastAsia="ru-RU"/>
        </w:rPr>
        <w:t xml:space="preserve">             </w:t>
      </w: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708"/>
        <w:gridCol w:w="2366"/>
        <w:gridCol w:w="2455"/>
        <w:gridCol w:w="2693"/>
        <w:gridCol w:w="2835"/>
      </w:tblGrid>
      <w:tr w:rsidR="00E1158E" w:rsidRPr="00E31A53" w14:paraId="5D0F789F" w14:textId="77777777" w:rsidTr="006B6691">
        <w:tc>
          <w:tcPr>
            <w:tcW w:w="708" w:type="dxa"/>
          </w:tcPr>
          <w:p w14:paraId="722D2593" w14:textId="77777777" w:rsidR="00E1158E" w:rsidRPr="00E31A53" w:rsidRDefault="00E1158E" w:rsidP="006B6691">
            <w:pPr>
              <w:jc w:val="center"/>
              <w:rPr>
                <w:b/>
              </w:rPr>
            </w:pPr>
            <w:r w:rsidRPr="00E31A53">
              <w:rPr>
                <w:b/>
              </w:rPr>
              <w:t>№</w:t>
            </w:r>
          </w:p>
        </w:tc>
        <w:tc>
          <w:tcPr>
            <w:tcW w:w="2366" w:type="dxa"/>
          </w:tcPr>
          <w:p w14:paraId="490767BF" w14:textId="77777777" w:rsidR="00E1158E" w:rsidRPr="00E31A53" w:rsidRDefault="00E1158E" w:rsidP="006B6691">
            <w:pPr>
              <w:jc w:val="center"/>
              <w:rPr>
                <w:b/>
              </w:rPr>
            </w:pPr>
            <w:r w:rsidRPr="00E31A53">
              <w:rPr>
                <w:b/>
              </w:rPr>
              <w:t>Задача</w:t>
            </w:r>
          </w:p>
        </w:tc>
        <w:tc>
          <w:tcPr>
            <w:tcW w:w="2455" w:type="dxa"/>
          </w:tcPr>
          <w:p w14:paraId="3C23E13B" w14:textId="77777777" w:rsidR="00E1158E" w:rsidRPr="00E31A53" w:rsidRDefault="00E1158E" w:rsidP="006B6691">
            <w:pPr>
              <w:jc w:val="center"/>
              <w:rPr>
                <w:b/>
              </w:rPr>
            </w:pPr>
            <w:r w:rsidRPr="00E31A53">
              <w:rPr>
                <w:b/>
              </w:rPr>
              <w:t>Для детей</w:t>
            </w:r>
          </w:p>
        </w:tc>
        <w:tc>
          <w:tcPr>
            <w:tcW w:w="2693" w:type="dxa"/>
          </w:tcPr>
          <w:p w14:paraId="47845BEA" w14:textId="77777777" w:rsidR="00E1158E" w:rsidRPr="00E31A53" w:rsidRDefault="00E1158E" w:rsidP="006B6691">
            <w:pPr>
              <w:jc w:val="center"/>
              <w:rPr>
                <w:b/>
              </w:rPr>
            </w:pPr>
            <w:r w:rsidRPr="00E31A53">
              <w:rPr>
                <w:b/>
              </w:rPr>
              <w:t>Для родителей</w:t>
            </w:r>
          </w:p>
        </w:tc>
        <w:tc>
          <w:tcPr>
            <w:tcW w:w="2835" w:type="dxa"/>
          </w:tcPr>
          <w:p w14:paraId="3BC704C9" w14:textId="77777777" w:rsidR="00E1158E" w:rsidRPr="00E31A53" w:rsidRDefault="00E1158E" w:rsidP="006B6691">
            <w:pPr>
              <w:jc w:val="center"/>
              <w:rPr>
                <w:b/>
              </w:rPr>
            </w:pPr>
            <w:r w:rsidRPr="00E31A53">
              <w:rPr>
                <w:b/>
              </w:rPr>
              <w:t>Для общества</w:t>
            </w:r>
          </w:p>
        </w:tc>
      </w:tr>
      <w:tr w:rsidR="00E1158E" w:rsidRPr="00E31A53" w14:paraId="1313ABE0" w14:textId="77777777" w:rsidTr="006B6691">
        <w:tc>
          <w:tcPr>
            <w:tcW w:w="708" w:type="dxa"/>
          </w:tcPr>
          <w:p w14:paraId="3593514A" w14:textId="77777777" w:rsidR="00E1158E" w:rsidRPr="00E31A53" w:rsidRDefault="00E1158E" w:rsidP="006B6691">
            <w:pPr>
              <w:jc w:val="center"/>
            </w:pPr>
            <w:r w:rsidRPr="00E31A53">
              <w:t>1</w:t>
            </w:r>
          </w:p>
        </w:tc>
        <w:tc>
          <w:tcPr>
            <w:tcW w:w="2366" w:type="dxa"/>
          </w:tcPr>
          <w:p w14:paraId="6FA26271" w14:textId="77777777" w:rsidR="00E1158E" w:rsidRPr="00E31A53" w:rsidRDefault="001A55D2" w:rsidP="005519BC">
            <w:pPr>
              <w:jc w:val="both"/>
              <w:rPr>
                <w:b/>
                <w:lang w:eastAsia="ru-RU"/>
              </w:rPr>
            </w:pPr>
            <w:r w:rsidRPr="00E31A53">
              <w:t xml:space="preserve">Познакомить участников смены с культурой и </w:t>
            </w:r>
            <w:r w:rsidRPr="00E31A53">
              <w:lastRenderedPageBreak/>
              <w:t>традициями народов и национальностей Российской Федерации.</w:t>
            </w:r>
          </w:p>
        </w:tc>
        <w:tc>
          <w:tcPr>
            <w:tcW w:w="2455" w:type="dxa"/>
          </w:tcPr>
          <w:p w14:paraId="43A76BBB" w14:textId="77777777" w:rsidR="00E1158E" w:rsidRPr="00E31A53" w:rsidRDefault="001A55D2" w:rsidP="0048095F">
            <w:pPr>
              <w:jc w:val="both"/>
              <w:rPr>
                <w:lang w:eastAsia="ru-RU"/>
              </w:rPr>
            </w:pPr>
            <w:r w:rsidRPr="00E31A53">
              <w:lastRenderedPageBreak/>
              <w:t xml:space="preserve">Познакомятся с культурой и традициями народов </w:t>
            </w:r>
            <w:r w:rsidRPr="00E31A53">
              <w:lastRenderedPageBreak/>
              <w:t>и нацио</w:t>
            </w:r>
            <w:r w:rsidR="0048095F" w:rsidRPr="00E31A53">
              <w:t>нальностей Российской Федерации</w:t>
            </w:r>
            <w:r w:rsidR="005519BC" w:rsidRPr="00E31A53">
              <w:t>.</w:t>
            </w:r>
          </w:p>
        </w:tc>
        <w:tc>
          <w:tcPr>
            <w:tcW w:w="2693" w:type="dxa"/>
          </w:tcPr>
          <w:p w14:paraId="08DCC751" w14:textId="77777777" w:rsidR="00E1158E" w:rsidRPr="00E31A53" w:rsidRDefault="001A55D2" w:rsidP="00947FB0">
            <w:pPr>
              <w:jc w:val="both"/>
              <w:rPr>
                <w:lang w:eastAsia="ru-RU"/>
              </w:rPr>
            </w:pPr>
            <w:r w:rsidRPr="00E31A53">
              <w:lastRenderedPageBreak/>
              <w:t xml:space="preserve">Становление ребенка в личностном плане, отсутствие зависимости </w:t>
            </w:r>
            <w:r w:rsidRPr="00E31A53">
              <w:lastRenderedPageBreak/>
              <w:t>от какого-либо негативного мнения окружающих, возможность организации содержательного досуга детей.</w:t>
            </w:r>
          </w:p>
        </w:tc>
        <w:tc>
          <w:tcPr>
            <w:tcW w:w="2835" w:type="dxa"/>
          </w:tcPr>
          <w:p w14:paraId="18D734DC" w14:textId="77777777" w:rsidR="00E1158E" w:rsidRPr="00E31A53" w:rsidRDefault="001A55D2" w:rsidP="00947FB0">
            <w:pPr>
              <w:jc w:val="both"/>
              <w:rPr>
                <w:lang w:eastAsia="ru-RU"/>
              </w:rPr>
            </w:pPr>
            <w:r w:rsidRPr="00E31A53">
              <w:lastRenderedPageBreak/>
              <w:t xml:space="preserve">Выполнение приоритетных задач государства по </w:t>
            </w:r>
            <w:r w:rsidRPr="00E31A53">
              <w:lastRenderedPageBreak/>
              <w:t>формированию у детей мировоззрения на основе лучших традиций многонациональной культуры, возрождение и развитие самобытных национально культурных традиций народов России.</w:t>
            </w:r>
          </w:p>
        </w:tc>
      </w:tr>
      <w:tr w:rsidR="00E1158E" w:rsidRPr="00E31A53" w14:paraId="2D4F2C11" w14:textId="77777777" w:rsidTr="006B6691">
        <w:tc>
          <w:tcPr>
            <w:tcW w:w="708" w:type="dxa"/>
          </w:tcPr>
          <w:p w14:paraId="74B55C94" w14:textId="77777777" w:rsidR="00E1158E" w:rsidRPr="00E31A53" w:rsidRDefault="00E1158E" w:rsidP="006B6691">
            <w:pPr>
              <w:jc w:val="center"/>
            </w:pPr>
            <w:r w:rsidRPr="00E31A53">
              <w:lastRenderedPageBreak/>
              <w:t>2</w:t>
            </w:r>
          </w:p>
        </w:tc>
        <w:tc>
          <w:tcPr>
            <w:tcW w:w="2366" w:type="dxa"/>
          </w:tcPr>
          <w:p w14:paraId="6CADA069" w14:textId="77777777" w:rsidR="00E1158E" w:rsidRPr="00E31A53" w:rsidRDefault="001A55D2" w:rsidP="006B6691">
            <w:pPr>
              <w:jc w:val="both"/>
            </w:pPr>
            <w:r w:rsidRPr="00E31A53">
              <w:t>Формировать уважительное отношение к языку, культуре, традициям, обычаям народов Российской Федерации.</w:t>
            </w:r>
          </w:p>
        </w:tc>
        <w:tc>
          <w:tcPr>
            <w:tcW w:w="2455" w:type="dxa"/>
          </w:tcPr>
          <w:p w14:paraId="5BEFC5B8" w14:textId="77777777" w:rsidR="00E1158E" w:rsidRPr="00E31A53" w:rsidRDefault="001A55D2" w:rsidP="006B6691">
            <w:pPr>
              <w:jc w:val="both"/>
            </w:pPr>
            <w:r w:rsidRPr="00E31A53">
              <w:t>Формирование толерантности, дружелюбия, эмпатии к представителям других национальностей.</w:t>
            </w:r>
          </w:p>
        </w:tc>
        <w:tc>
          <w:tcPr>
            <w:tcW w:w="2693" w:type="dxa"/>
          </w:tcPr>
          <w:p w14:paraId="1880FB23" w14:textId="77777777" w:rsidR="001A55D2" w:rsidRPr="00E31A53" w:rsidRDefault="001A55D2" w:rsidP="001A55D2">
            <w:pPr>
              <w:jc w:val="both"/>
            </w:pPr>
            <w:r w:rsidRPr="00E31A53">
              <w:t xml:space="preserve">Умение строить </w:t>
            </w:r>
          </w:p>
          <w:p w14:paraId="272F38A5" w14:textId="77777777" w:rsidR="001A55D2" w:rsidRPr="00E31A53" w:rsidRDefault="001A55D2" w:rsidP="001A55D2">
            <w:pPr>
              <w:jc w:val="both"/>
            </w:pPr>
            <w:r w:rsidRPr="00E31A53">
              <w:t xml:space="preserve">взаимоотношения в </w:t>
            </w:r>
          </w:p>
          <w:p w14:paraId="599CDDFE" w14:textId="77777777" w:rsidR="001A55D2" w:rsidRPr="00E31A53" w:rsidRDefault="001A55D2" w:rsidP="001A55D2">
            <w:pPr>
              <w:jc w:val="both"/>
            </w:pPr>
            <w:r w:rsidRPr="00E31A53">
              <w:t xml:space="preserve">процессе </w:t>
            </w:r>
          </w:p>
          <w:p w14:paraId="71FD411F" w14:textId="77777777" w:rsidR="001A55D2" w:rsidRPr="00E31A53" w:rsidRDefault="001A55D2" w:rsidP="001A55D2">
            <w:pPr>
              <w:jc w:val="both"/>
            </w:pPr>
            <w:r w:rsidRPr="00E31A53">
              <w:t xml:space="preserve">взаимодействия с </w:t>
            </w:r>
          </w:p>
          <w:p w14:paraId="1BB83907" w14:textId="77777777" w:rsidR="001A55D2" w:rsidRPr="00E31A53" w:rsidRDefault="001A55D2" w:rsidP="001A55D2">
            <w:pPr>
              <w:jc w:val="both"/>
            </w:pPr>
            <w:r w:rsidRPr="00E31A53">
              <w:t xml:space="preserve">окружающими на </w:t>
            </w:r>
          </w:p>
          <w:p w14:paraId="05707147" w14:textId="77777777" w:rsidR="001A55D2" w:rsidRPr="00E31A53" w:rsidRDefault="001A55D2" w:rsidP="001A55D2">
            <w:pPr>
              <w:jc w:val="both"/>
            </w:pPr>
            <w:r w:rsidRPr="00E31A53">
              <w:t xml:space="preserve">основе сотрудничества </w:t>
            </w:r>
          </w:p>
          <w:p w14:paraId="45B658F4" w14:textId="77777777" w:rsidR="001A55D2" w:rsidRPr="00E31A53" w:rsidRDefault="001A55D2" w:rsidP="001A55D2">
            <w:pPr>
              <w:jc w:val="both"/>
            </w:pPr>
            <w:r w:rsidRPr="00E31A53">
              <w:t xml:space="preserve">и взаимопонимания, </w:t>
            </w:r>
          </w:p>
          <w:p w14:paraId="7F7F7043" w14:textId="77777777" w:rsidR="001A55D2" w:rsidRPr="00E31A53" w:rsidRDefault="001A55D2" w:rsidP="001A55D2">
            <w:pPr>
              <w:jc w:val="both"/>
            </w:pPr>
            <w:r w:rsidRPr="00E31A53">
              <w:t xml:space="preserve">готовности принять взгляды, обычаи, </w:t>
            </w:r>
          </w:p>
          <w:p w14:paraId="5702C28F" w14:textId="77777777" w:rsidR="001A55D2" w:rsidRPr="00E31A53" w:rsidRDefault="001A55D2" w:rsidP="001A55D2">
            <w:pPr>
              <w:jc w:val="both"/>
            </w:pPr>
            <w:r w:rsidRPr="00E31A53">
              <w:t xml:space="preserve">присущие </w:t>
            </w:r>
          </w:p>
          <w:p w14:paraId="1FEECA7B" w14:textId="77777777" w:rsidR="001A55D2" w:rsidRPr="00E31A53" w:rsidRDefault="001A55D2" w:rsidP="001A55D2">
            <w:pPr>
              <w:jc w:val="both"/>
            </w:pPr>
            <w:r w:rsidRPr="00E31A53">
              <w:t xml:space="preserve">национальной культуре </w:t>
            </w:r>
          </w:p>
          <w:p w14:paraId="26DAA50E" w14:textId="77777777" w:rsidR="00E1158E" w:rsidRPr="00E31A53" w:rsidRDefault="001A55D2" w:rsidP="001A55D2">
            <w:pPr>
              <w:jc w:val="both"/>
            </w:pPr>
            <w:r w:rsidRPr="00E31A53">
              <w:t>других народов.</w:t>
            </w:r>
          </w:p>
        </w:tc>
        <w:tc>
          <w:tcPr>
            <w:tcW w:w="2835" w:type="dxa"/>
          </w:tcPr>
          <w:p w14:paraId="2CFAD1CB" w14:textId="77777777" w:rsidR="00E1158E" w:rsidRPr="00E31A53" w:rsidRDefault="001A55D2" w:rsidP="006B6691">
            <w:pPr>
              <w:jc w:val="both"/>
            </w:pPr>
            <w:r w:rsidRPr="00E31A53">
              <w:t>Формирование патриотического сознания, активной гражданской позиции, осознание гражданской самоидентичности.</w:t>
            </w:r>
            <w:r w:rsidR="00D30FED" w:rsidRPr="00E31A53">
              <w:t xml:space="preserve"> </w:t>
            </w:r>
          </w:p>
        </w:tc>
      </w:tr>
      <w:tr w:rsidR="00E1158E" w:rsidRPr="00E31A53" w14:paraId="6D898B74" w14:textId="77777777" w:rsidTr="006B6691">
        <w:tc>
          <w:tcPr>
            <w:tcW w:w="708" w:type="dxa"/>
          </w:tcPr>
          <w:p w14:paraId="515A616A" w14:textId="77777777" w:rsidR="00E1158E" w:rsidRPr="00E31A53" w:rsidRDefault="00E1158E" w:rsidP="006B6691">
            <w:pPr>
              <w:jc w:val="center"/>
            </w:pPr>
            <w:r w:rsidRPr="00E31A53">
              <w:t>3</w:t>
            </w:r>
          </w:p>
        </w:tc>
        <w:tc>
          <w:tcPr>
            <w:tcW w:w="2366" w:type="dxa"/>
          </w:tcPr>
          <w:p w14:paraId="1358062A" w14:textId="77777777" w:rsidR="00E1158E" w:rsidRPr="00E31A53" w:rsidRDefault="00947FB0" w:rsidP="006B6691">
            <w:pPr>
              <w:jc w:val="both"/>
            </w:pPr>
            <w:r w:rsidRPr="00E31A53">
              <w:t>Создать благоприятную атмосферу для полноценного активного и содержательного отдыха детей через организацию культурно-досуговой деятельности.</w:t>
            </w:r>
          </w:p>
        </w:tc>
        <w:tc>
          <w:tcPr>
            <w:tcW w:w="2455" w:type="dxa"/>
          </w:tcPr>
          <w:p w14:paraId="32F126E4" w14:textId="77777777" w:rsidR="00E1158E" w:rsidRPr="00E31A53" w:rsidRDefault="00947FB0" w:rsidP="006B6691">
            <w:pPr>
              <w:jc w:val="both"/>
            </w:pPr>
            <w:r w:rsidRPr="00E31A53">
              <w:t>Обеспечить условия для гармоничного физического и психологического развития через организацию разнообразных форм активного отдыха.</w:t>
            </w:r>
          </w:p>
        </w:tc>
        <w:tc>
          <w:tcPr>
            <w:tcW w:w="2693" w:type="dxa"/>
          </w:tcPr>
          <w:p w14:paraId="686DC40E" w14:textId="77777777" w:rsidR="00E1158E" w:rsidRPr="00E31A53" w:rsidRDefault="00947FB0" w:rsidP="006B6691">
            <w:pPr>
              <w:jc w:val="both"/>
            </w:pPr>
            <w:r w:rsidRPr="00E31A53">
              <w:t>Гарантировать безопасность и содержательность детского отдыха через организацию квалифицированного педагогического сопровождения.</w:t>
            </w:r>
          </w:p>
        </w:tc>
        <w:tc>
          <w:tcPr>
            <w:tcW w:w="2835" w:type="dxa"/>
          </w:tcPr>
          <w:p w14:paraId="56073503" w14:textId="77777777" w:rsidR="00E1158E" w:rsidRPr="00E31A53" w:rsidRDefault="00947FB0" w:rsidP="006B6691">
            <w:pPr>
              <w:jc w:val="both"/>
            </w:pPr>
            <w:r w:rsidRPr="00E31A53">
              <w:t xml:space="preserve">Способствовать формированию здорового поколения через популяризацию активных форм досуга и формирование ценностных ориентаций. </w:t>
            </w:r>
          </w:p>
        </w:tc>
      </w:tr>
      <w:tr w:rsidR="00E1158E" w:rsidRPr="00E31A53" w14:paraId="2F2D56E9" w14:textId="77777777" w:rsidTr="006B6691">
        <w:tc>
          <w:tcPr>
            <w:tcW w:w="708" w:type="dxa"/>
          </w:tcPr>
          <w:p w14:paraId="50B7D966" w14:textId="77777777" w:rsidR="00E1158E" w:rsidRPr="00E31A53" w:rsidRDefault="00E1158E" w:rsidP="006B6691">
            <w:pPr>
              <w:jc w:val="center"/>
            </w:pPr>
            <w:r w:rsidRPr="00E31A53">
              <w:t>4</w:t>
            </w:r>
          </w:p>
        </w:tc>
        <w:tc>
          <w:tcPr>
            <w:tcW w:w="2366" w:type="dxa"/>
          </w:tcPr>
          <w:p w14:paraId="381C0C6D" w14:textId="77777777" w:rsidR="00E1158E" w:rsidRPr="00E31A53" w:rsidRDefault="00947FB0" w:rsidP="006B6691">
            <w:pPr>
              <w:jc w:val="both"/>
            </w:pPr>
            <w:r w:rsidRPr="00E31A53">
              <w:t>Развивать творческие способности участников смены.</w:t>
            </w:r>
          </w:p>
        </w:tc>
        <w:tc>
          <w:tcPr>
            <w:tcW w:w="2455" w:type="dxa"/>
          </w:tcPr>
          <w:p w14:paraId="27157A6E" w14:textId="77777777" w:rsidR="00E1158E" w:rsidRPr="00E31A53" w:rsidRDefault="00947FB0" w:rsidP="006B6691">
            <w:pPr>
              <w:jc w:val="both"/>
            </w:pPr>
            <w:r w:rsidRPr="00E31A53">
              <w:t>Творческая самореализация, раскрытие талантов ребенка в соответствии с его индивидуальными запросами, развитие умения беспрепятственно осуществлять эффективную коммуникацию.</w:t>
            </w:r>
          </w:p>
        </w:tc>
        <w:tc>
          <w:tcPr>
            <w:tcW w:w="2693" w:type="dxa"/>
          </w:tcPr>
          <w:p w14:paraId="7E0696B6" w14:textId="77777777" w:rsidR="00E1158E" w:rsidRPr="00E31A53" w:rsidRDefault="00947FB0" w:rsidP="006B6691">
            <w:pPr>
              <w:jc w:val="both"/>
            </w:pPr>
            <w:r w:rsidRPr="00E31A53">
              <w:t>Оказание практической помощи в развитии у детей творческих способностей. Становление ребенка в личностном плане, открытие возможностей для развития и самореализации детей.</w:t>
            </w:r>
          </w:p>
        </w:tc>
        <w:tc>
          <w:tcPr>
            <w:tcW w:w="2835" w:type="dxa"/>
          </w:tcPr>
          <w:p w14:paraId="5DD0D2A1" w14:textId="77777777" w:rsidR="00E1158E" w:rsidRPr="00E31A53" w:rsidRDefault="00947FB0" w:rsidP="006B6691">
            <w:pPr>
              <w:jc w:val="both"/>
            </w:pPr>
            <w:r w:rsidRPr="00E31A53">
              <w:t>Формирование личности, обладающей уверенностью в успехе, активной жизненной позицией, возможностью создания команды единомышленников для направления их усилий на достижение социально значимых целей.</w:t>
            </w:r>
          </w:p>
        </w:tc>
      </w:tr>
      <w:tr w:rsidR="00E1158E" w:rsidRPr="00E31A53" w14:paraId="3DCD6AF5" w14:textId="77777777" w:rsidTr="006B6691">
        <w:tc>
          <w:tcPr>
            <w:tcW w:w="708" w:type="dxa"/>
          </w:tcPr>
          <w:p w14:paraId="796BFC1D" w14:textId="77777777" w:rsidR="00E1158E" w:rsidRPr="00E31A53" w:rsidRDefault="00E1158E" w:rsidP="006B6691">
            <w:pPr>
              <w:jc w:val="center"/>
            </w:pPr>
            <w:r w:rsidRPr="00E31A53">
              <w:t>5</w:t>
            </w:r>
          </w:p>
        </w:tc>
        <w:tc>
          <w:tcPr>
            <w:tcW w:w="2366" w:type="dxa"/>
          </w:tcPr>
          <w:p w14:paraId="3EB3CBB6" w14:textId="77777777" w:rsidR="00E1158E" w:rsidRPr="00E31A53" w:rsidRDefault="00947FB0" w:rsidP="006B6691">
            <w:pPr>
              <w:jc w:val="both"/>
            </w:pPr>
            <w:r w:rsidRPr="00E31A53">
              <w:t xml:space="preserve">Способствовать сохранению и укреплению здоровья детей, формированию у них устойчивой мотивации к ведению здорового </w:t>
            </w:r>
            <w:r w:rsidRPr="00E31A53">
              <w:lastRenderedPageBreak/>
              <w:t>образа жизни.</w:t>
            </w:r>
          </w:p>
        </w:tc>
        <w:tc>
          <w:tcPr>
            <w:tcW w:w="2455" w:type="dxa"/>
          </w:tcPr>
          <w:p w14:paraId="129AE39B" w14:textId="77777777" w:rsidR="00E1158E" w:rsidRPr="00E31A53" w:rsidRDefault="00947FB0" w:rsidP="006B6691">
            <w:pPr>
              <w:jc w:val="both"/>
            </w:pPr>
            <w:r w:rsidRPr="00E31A53">
              <w:lastRenderedPageBreak/>
              <w:t>Сохранение и укрепление здоровья детей, формирование бережного отношения детей к своему здоровью.</w:t>
            </w:r>
          </w:p>
        </w:tc>
        <w:tc>
          <w:tcPr>
            <w:tcW w:w="2693" w:type="dxa"/>
          </w:tcPr>
          <w:p w14:paraId="5B1A66A8" w14:textId="77777777" w:rsidR="00E1158E" w:rsidRPr="00E31A53" w:rsidRDefault="00947FB0" w:rsidP="006B6691">
            <w:pPr>
              <w:jc w:val="both"/>
            </w:pPr>
            <w:r w:rsidRPr="00E31A53">
              <w:t>Оздоровление и укрепление здоровья ребенка для решения жизненных задач и преодоления трудностей.</w:t>
            </w:r>
          </w:p>
        </w:tc>
        <w:tc>
          <w:tcPr>
            <w:tcW w:w="2835" w:type="dxa"/>
          </w:tcPr>
          <w:p w14:paraId="1EE12176" w14:textId="77777777" w:rsidR="00E1158E" w:rsidRPr="00E31A53" w:rsidRDefault="00947FB0" w:rsidP="006B6691">
            <w:pPr>
              <w:jc w:val="both"/>
            </w:pPr>
            <w:r w:rsidRPr="00E31A53">
              <w:t xml:space="preserve">Выполнение приоритетной задачи государства по оздоровлению граждан, формирование бережного отношения детей к своему здоровью и воспитание культуры </w:t>
            </w:r>
            <w:r w:rsidRPr="00E31A53">
              <w:lastRenderedPageBreak/>
              <w:t>здоровья</w:t>
            </w:r>
          </w:p>
        </w:tc>
      </w:tr>
      <w:tr w:rsidR="00E1158E" w:rsidRPr="00E31A53" w14:paraId="40A12FC8" w14:textId="77777777" w:rsidTr="006B6691">
        <w:tc>
          <w:tcPr>
            <w:tcW w:w="708" w:type="dxa"/>
          </w:tcPr>
          <w:p w14:paraId="0C8D1099" w14:textId="77777777" w:rsidR="00E1158E" w:rsidRPr="00E31A53" w:rsidRDefault="004D6084" w:rsidP="006B6691">
            <w:pPr>
              <w:jc w:val="center"/>
            </w:pPr>
            <w:r w:rsidRPr="00E31A53">
              <w:lastRenderedPageBreak/>
              <w:t xml:space="preserve"> </w:t>
            </w:r>
            <w:r w:rsidR="00E1158E" w:rsidRPr="00E31A53">
              <w:t>7</w:t>
            </w:r>
          </w:p>
        </w:tc>
        <w:tc>
          <w:tcPr>
            <w:tcW w:w="2366" w:type="dxa"/>
          </w:tcPr>
          <w:p w14:paraId="1AC27E06" w14:textId="77777777" w:rsidR="00E1158E" w:rsidRPr="00E31A53" w:rsidRDefault="00B03159" w:rsidP="006B6691">
            <w:pPr>
              <w:jc w:val="both"/>
            </w:pPr>
            <w:r w:rsidRPr="00E31A53">
              <w:t>Создать условия для активизации творческих. Интеллектуальных и организационных способностей для детей и подростков.</w:t>
            </w:r>
          </w:p>
        </w:tc>
        <w:tc>
          <w:tcPr>
            <w:tcW w:w="2455" w:type="dxa"/>
          </w:tcPr>
          <w:p w14:paraId="326967C0" w14:textId="77777777" w:rsidR="00E1158E" w:rsidRPr="00E31A53" w:rsidRDefault="00B03159" w:rsidP="006B6691">
            <w:pPr>
              <w:jc w:val="both"/>
            </w:pPr>
            <w:r w:rsidRPr="00E31A53">
              <w:t>Творческая самореализация, раскрытие талантов ребенка в соответствии с его индивидуальными умениями в творческом направлении.</w:t>
            </w:r>
          </w:p>
        </w:tc>
        <w:tc>
          <w:tcPr>
            <w:tcW w:w="2693" w:type="dxa"/>
          </w:tcPr>
          <w:p w14:paraId="10BDF3BD" w14:textId="77777777" w:rsidR="00E1158E" w:rsidRPr="00E31A53" w:rsidRDefault="00B03159" w:rsidP="006B6691">
            <w:pPr>
              <w:jc w:val="both"/>
            </w:pPr>
            <w:r w:rsidRPr="00E31A53">
              <w:t>Оказание практической помощи в развитии</w:t>
            </w:r>
            <w:r w:rsidR="00B000A8" w:rsidRPr="00E31A53">
              <w:t xml:space="preserve"> у детей творческих способностей, становление ребенка в личностном плане, открытие возможностей для развития и самореализации детей</w:t>
            </w:r>
            <w:r w:rsidR="00E1158E" w:rsidRPr="00E31A53">
              <w:t>.</w:t>
            </w:r>
          </w:p>
        </w:tc>
        <w:tc>
          <w:tcPr>
            <w:tcW w:w="2835" w:type="dxa"/>
          </w:tcPr>
          <w:p w14:paraId="623C5BF8" w14:textId="77777777" w:rsidR="00E1158E" w:rsidRPr="00E31A53" w:rsidRDefault="00675EFA" w:rsidP="006B6691">
            <w:pPr>
              <w:jc w:val="both"/>
            </w:pPr>
            <w:r w:rsidRPr="00E31A53">
              <w:t>Формирование личности,  обладающей уверенностью в успехе, активной жизненной позиции, возможностью создания команды единомышленников для достижения социально-значимых целей.</w:t>
            </w:r>
          </w:p>
        </w:tc>
      </w:tr>
      <w:tr w:rsidR="00E1158E" w:rsidRPr="00E31A53" w14:paraId="7DC1097B" w14:textId="77777777" w:rsidTr="006B6691">
        <w:tc>
          <w:tcPr>
            <w:tcW w:w="708" w:type="dxa"/>
          </w:tcPr>
          <w:p w14:paraId="02B2DAB6" w14:textId="77777777" w:rsidR="00E1158E" w:rsidRPr="00E31A53" w:rsidRDefault="00E1158E" w:rsidP="006B6691">
            <w:pPr>
              <w:jc w:val="center"/>
            </w:pPr>
            <w:r w:rsidRPr="00E31A53">
              <w:t>8</w:t>
            </w:r>
          </w:p>
        </w:tc>
        <w:tc>
          <w:tcPr>
            <w:tcW w:w="2366" w:type="dxa"/>
          </w:tcPr>
          <w:p w14:paraId="227D1D6F" w14:textId="77777777" w:rsidR="00E1158E" w:rsidRPr="00E31A53" w:rsidRDefault="00675EFA" w:rsidP="006B6691">
            <w:pPr>
              <w:jc w:val="both"/>
            </w:pPr>
            <w:r w:rsidRPr="00E31A53">
              <w:t>Мотивировать обучающихся саморазвитию личности.</w:t>
            </w:r>
          </w:p>
        </w:tc>
        <w:tc>
          <w:tcPr>
            <w:tcW w:w="2455" w:type="dxa"/>
          </w:tcPr>
          <w:p w14:paraId="34DEF056" w14:textId="77777777" w:rsidR="00E1158E" w:rsidRPr="00E31A53" w:rsidRDefault="00106409" w:rsidP="006B6691">
            <w:pPr>
              <w:jc w:val="both"/>
            </w:pPr>
            <w:r w:rsidRPr="00E31A53">
              <w:t xml:space="preserve">Приобрести лидерские качества на основе ролевой </w:t>
            </w:r>
          </w:p>
        </w:tc>
        <w:tc>
          <w:tcPr>
            <w:tcW w:w="2693" w:type="dxa"/>
          </w:tcPr>
          <w:p w14:paraId="67B6E8E2" w14:textId="77777777" w:rsidR="00E1158E" w:rsidRPr="00E31A53" w:rsidRDefault="00E1158E" w:rsidP="006B6691">
            <w:pPr>
              <w:jc w:val="both"/>
            </w:pPr>
            <w:r w:rsidRPr="00E31A53">
              <w:t>Гарантировать безопасность и содержательность детского отдыха через организацию квалифицированного педагогического сопровождения.</w:t>
            </w:r>
          </w:p>
        </w:tc>
        <w:tc>
          <w:tcPr>
            <w:tcW w:w="2835" w:type="dxa"/>
          </w:tcPr>
          <w:p w14:paraId="6F11178A" w14:textId="77777777" w:rsidR="00E1158E" w:rsidRPr="00E31A53" w:rsidRDefault="00E1158E" w:rsidP="006B6691">
            <w:r w:rsidRPr="00E31A53">
              <w:t xml:space="preserve">Способствовать формированию здорового поколения через популяризацию активных форм досуга и формирование ценностных ориентаций. </w:t>
            </w:r>
          </w:p>
        </w:tc>
      </w:tr>
    </w:tbl>
    <w:p w14:paraId="7195B9BA" w14:textId="77777777" w:rsidR="00CB64A4" w:rsidRPr="00E31A53" w:rsidRDefault="00CB64A4" w:rsidP="00CB64A4">
      <w:pPr>
        <w:spacing w:line="360" w:lineRule="auto"/>
        <w:jc w:val="center"/>
        <w:rPr>
          <w:b/>
          <w:bCs/>
        </w:rPr>
      </w:pPr>
    </w:p>
    <w:p w14:paraId="18031321" w14:textId="77777777" w:rsidR="00CB64A4" w:rsidRPr="00E31A53" w:rsidRDefault="00CB64A4" w:rsidP="00CB64A4">
      <w:pPr>
        <w:spacing w:line="360" w:lineRule="auto"/>
        <w:jc w:val="center"/>
        <w:rPr>
          <w:b/>
          <w:bCs/>
        </w:rPr>
      </w:pPr>
      <w:r w:rsidRPr="00E31A53">
        <w:rPr>
          <w:b/>
          <w:bCs/>
        </w:rPr>
        <w:t>3. Механизм реализации программы</w:t>
      </w:r>
    </w:p>
    <w:p w14:paraId="49018485" w14:textId="77777777" w:rsidR="00CB64A4" w:rsidRPr="00E31A53" w:rsidRDefault="00CB64A4" w:rsidP="00CB64A4">
      <w:pPr>
        <w:spacing w:line="360" w:lineRule="auto"/>
        <w:jc w:val="center"/>
        <w:rPr>
          <w:b/>
          <w:bCs/>
        </w:rPr>
      </w:pPr>
      <w:r w:rsidRPr="00E31A53">
        <w:rPr>
          <w:b/>
          <w:bCs/>
        </w:rPr>
        <w:t>3.1. Игровая модель смены</w:t>
      </w:r>
    </w:p>
    <w:p w14:paraId="5A45D09C" w14:textId="77777777" w:rsidR="00CB64A4" w:rsidRPr="00E31A53" w:rsidRDefault="00CB64A4" w:rsidP="00F7712E">
      <w:pPr>
        <w:spacing w:line="360" w:lineRule="auto"/>
        <w:ind w:firstLine="709"/>
      </w:pPr>
      <w:r w:rsidRPr="00E31A53">
        <w:t>У каждой страны есть свой культурный код – набор главных символов, образов, традиций и ценностей, по которым её узнают во всём мире. У России такой код тоже есть. Но он огромный и многогранный: в нём переплелись северные и южные, западные и восточные черты. Соборы и юрты, берёзы и лотосы, балалайки и варганы. Всё это части одного большого Культурного кода России.</w:t>
      </w:r>
    </w:p>
    <w:p w14:paraId="4360D8E6" w14:textId="77777777" w:rsidR="00E1158E" w:rsidRPr="00E31A53" w:rsidRDefault="00CB64A4" w:rsidP="00F7712E">
      <w:pPr>
        <w:spacing w:line="360" w:lineRule="auto"/>
        <w:ind w:firstLine="709"/>
      </w:pPr>
      <w:r w:rsidRPr="00E31A53">
        <w:t xml:space="preserve">В рамках сюжета смены, приезжая в лагерь, на территорию </w:t>
      </w:r>
      <w:r w:rsidR="007D21A6" w:rsidRPr="00E31A53">
        <w:t xml:space="preserve">«Созвездия» </w:t>
      </w:r>
      <w:r w:rsidRPr="00E31A53">
        <w:t>дети становятся участниками межнационального фестиваля «Вместе мы – одна Россия». Но это не простой концерт или ознакомительная площадка. Фестиваль – это большое путешествие, в рамках которого ребята будут знакомиться</w:t>
      </w:r>
      <w:r w:rsidR="003F2CB6" w:rsidRPr="00E31A53">
        <w:t>,</w:t>
      </w:r>
      <w:r w:rsidRPr="00E31A53">
        <w:t xml:space="preserve"> и представлять культуру народов, населяющих</w:t>
      </w:r>
      <w:r w:rsidR="001A0F91" w:rsidRPr="00E31A53">
        <w:t xml:space="preserve"> территорию страны</w:t>
      </w:r>
      <w:r w:rsidRPr="00E31A53">
        <w:t>. Каждому удастся пополнить копилку этнографических знаний о происхождении народов, о своеобразии национального этикета, обрядов, быта, одежды, самобытности искусства, художественных промыслов, праздников и т.д.</w:t>
      </w:r>
    </w:p>
    <w:p w14:paraId="756DBC6E" w14:textId="77777777" w:rsidR="00CB64A4" w:rsidRPr="00E31A53" w:rsidRDefault="00CB64A4" w:rsidP="00F7712E">
      <w:pPr>
        <w:spacing w:line="360" w:lineRule="auto"/>
        <w:ind w:firstLine="709"/>
      </w:pPr>
      <w:r w:rsidRPr="00E31A53">
        <w:t xml:space="preserve">Отрядам  предстоит собрать этот код своими руками. Каждый отряд </w:t>
      </w:r>
      <w:r w:rsidR="001A0F91" w:rsidRPr="00E31A53">
        <w:t xml:space="preserve">получит один из округов России - </w:t>
      </w:r>
      <w:r w:rsidRPr="00E31A53">
        <w:t xml:space="preserve"> со своей картой-основой. За дни смены участвуя в дневных мероприятиях, квестах, мастер-классах и зараба</w:t>
      </w:r>
      <w:r w:rsidR="001A0F91" w:rsidRPr="00E31A53">
        <w:t>тывать «Самоцветы</w:t>
      </w:r>
      <w:r w:rsidRPr="00E31A53">
        <w:t>»</w:t>
      </w:r>
      <w:r w:rsidR="001A0F91" w:rsidRPr="00E31A53">
        <w:t xml:space="preserve"> - игровую валюту. На эти «самоцветы</w:t>
      </w:r>
      <w:r w:rsidRPr="00E31A53">
        <w:t>» отряды будут покупать главные части</w:t>
      </w:r>
      <w:r w:rsidR="001A0F91" w:rsidRPr="00E31A53">
        <w:t xml:space="preserve"> культурного кода своего округа.</w:t>
      </w:r>
    </w:p>
    <w:p w14:paraId="0DE2AFBD" w14:textId="77777777" w:rsidR="00CB64A4" w:rsidRPr="00E31A53" w:rsidRDefault="001A0F91" w:rsidP="00F7712E">
      <w:pPr>
        <w:spacing w:line="360" w:lineRule="auto"/>
        <w:ind w:firstLine="709"/>
      </w:pPr>
      <w:r w:rsidRPr="00E31A53">
        <w:lastRenderedPageBreak/>
        <w:t>Всё это участники прикрепят на свою карту. Отряды не получат код готовым - они соберут</w:t>
      </w:r>
      <w:r w:rsidR="00CB64A4" w:rsidRPr="00E31A53">
        <w:t xml:space="preserve"> его сами. Потому что только тот, кто сам нашёл, выбрал и приклеил символ, запоминает его навсегда.</w:t>
      </w:r>
    </w:p>
    <w:p w14:paraId="4C7CAF2A" w14:textId="77777777" w:rsidR="00CB64A4" w:rsidRPr="00E31A53" w:rsidRDefault="00CB64A4" w:rsidP="00F7712E">
      <w:pPr>
        <w:spacing w:line="360" w:lineRule="auto"/>
        <w:ind w:firstLine="709"/>
      </w:pPr>
      <w:r w:rsidRPr="00E31A53">
        <w:t xml:space="preserve">В финальный день все отряды соединят свои карты  и представят </w:t>
      </w:r>
      <w:r w:rsidR="001A0F91" w:rsidRPr="00E31A53">
        <w:t>Единый культурный код России и  увидят</w:t>
      </w:r>
      <w:r w:rsidRPr="00E31A53">
        <w:t>, как много в нашей стране удивительного и как всё это живёт вместе.</w:t>
      </w:r>
    </w:p>
    <w:p w14:paraId="6658BF5D" w14:textId="77777777" w:rsidR="00CB64A4" w:rsidRPr="00E31A53" w:rsidRDefault="00CB64A4" w:rsidP="00F7712E">
      <w:pPr>
        <w:spacing w:line="360" w:lineRule="auto"/>
        <w:ind w:firstLine="709"/>
      </w:pPr>
      <w:r w:rsidRPr="00E31A53">
        <w:t>Итогом смены ст</w:t>
      </w:r>
      <w:r w:rsidR="001A0F91" w:rsidRPr="00E31A53">
        <w:t>анет «Музей под открытым небом»</w:t>
      </w:r>
      <w:r w:rsidRPr="00E31A53">
        <w:t>, где отряды пред</w:t>
      </w:r>
      <w:r w:rsidR="001A0F91" w:rsidRPr="00E31A53">
        <w:t>ставят свой округ</w:t>
      </w:r>
      <w:r w:rsidRPr="00E31A53">
        <w:t>, посетив который каждый сможет прикоснуться к культуре, узнать секреты мастерства народных умельцев, познакомиться с народным творчеством.</w:t>
      </w:r>
    </w:p>
    <w:p w14:paraId="75B23C35" w14:textId="77777777" w:rsidR="00D21525" w:rsidRPr="00E31A53" w:rsidRDefault="00C41936" w:rsidP="00F7712E">
      <w:pPr>
        <w:spacing w:line="360" w:lineRule="auto"/>
        <w:ind w:firstLine="709"/>
      </w:pPr>
      <w:r w:rsidRPr="00E31A53">
        <w:t>Программе «Культурный код» дни разделены по темам: архитектура, образы народов, национальный спорт, искусство, литература, животный мир, природные объекты, ремёсла и промыслы. Разделение позволяет сначала погрузиться в каждый слой культуры по отдельности (например, один день – только архитектура), а к финалу собрать целостную картину. Так формируется системное, а не хаотичное знание.</w:t>
      </w:r>
    </w:p>
    <w:p w14:paraId="51BCACE5" w14:textId="77777777" w:rsidR="00C41936" w:rsidRPr="00E31A53" w:rsidRDefault="00C41936" w:rsidP="00F7712E">
      <w:pPr>
        <w:spacing w:line="360" w:lineRule="auto"/>
        <w:ind w:firstLine="709"/>
      </w:pPr>
      <w:r w:rsidRPr="00E31A53">
        <w:rPr>
          <w:noProof/>
          <w:lang w:eastAsia="ru-RU"/>
        </w:rPr>
        <w:drawing>
          <wp:inline distT="0" distB="0" distL="0" distR="0" wp14:anchorId="3BBB476E" wp14:editId="1AB00B60">
            <wp:extent cx="5268685" cy="3494314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61" cy="349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1A53">
        <w:rPr>
          <w:b/>
        </w:rPr>
        <w:t>День 1</w:t>
      </w:r>
      <w:r w:rsidRPr="00E31A53">
        <w:t xml:space="preserve"> – заезд участников, погружению в игровой компонент смены, получение карты Федерального округа.</w:t>
      </w:r>
    </w:p>
    <w:p w14:paraId="4E41BFE8" w14:textId="77777777" w:rsidR="00C41936" w:rsidRPr="00E31A53" w:rsidRDefault="00C41936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b/>
          <w:shd w:val="clear" w:color="auto" w:fill="FFFFFF"/>
        </w:rPr>
        <w:t>День 2</w:t>
      </w:r>
      <w:r w:rsidRPr="00E31A53">
        <w:rPr>
          <w:shd w:val="clear" w:color="auto" w:fill="FFFFFF"/>
        </w:rPr>
        <w:t>. Архитектура - дети знакомятся с разнообразием архитектурных форм: деревянное зодчество Русского Севера (избы, часовни), каменные кремли (Новгород, Казань), буддийские дуганы (Бурятия, Калмыкия), кавказские башни и сакли, юрты и чумы.</w:t>
      </w:r>
    </w:p>
    <w:p w14:paraId="4B6C04A4" w14:textId="77777777" w:rsidR="00C41936" w:rsidRPr="00E31A53" w:rsidRDefault="00C41936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i/>
          <w:shd w:val="clear" w:color="auto" w:fill="FFFFFF"/>
        </w:rPr>
        <w:lastRenderedPageBreak/>
        <w:t>Продукт дня</w:t>
      </w:r>
      <w:r w:rsidRPr="00E31A53">
        <w:rPr>
          <w:shd w:val="clear" w:color="auto" w:fill="FFFFFF"/>
        </w:rPr>
        <w:t>: каждая команда получает архитектурный объект (карточку) для своей карты субъекта. Вечером на торгах можно купить «Казанский кремль», «Кижи», «Стоунхендж Урала» и т.п.</w:t>
      </w:r>
    </w:p>
    <w:p w14:paraId="09FAEDDC" w14:textId="77777777" w:rsidR="00C41936" w:rsidRPr="00E31A53" w:rsidRDefault="00C41936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b/>
          <w:shd w:val="clear" w:color="auto" w:fill="FFFFFF"/>
        </w:rPr>
        <w:t>День 3</w:t>
      </w:r>
      <w:r w:rsidRPr="00E31A53">
        <w:rPr>
          <w:shd w:val="clear" w:color="auto" w:fill="FFFFFF"/>
        </w:rPr>
        <w:t>. Образы народов: традиционная одежда (сарафан, папаха, малахай, камлейка), украшения, причёски, а также фольклорные образы (богатыри, эпические герои, матушки-земли)</w:t>
      </w:r>
    </w:p>
    <w:p w14:paraId="7A83C212" w14:textId="77777777" w:rsidR="00C41936" w:rsidRPr="00E31A53" w:rsidRDefault="00C41936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i/>
          <w:shd w:val="clear" w:color="auto" w:fill="FFFFFF"/>
        </w:rPr>
        <w:t>Продукт дня</w:t>
      </w:r>
      <w:r w:rsidRPr="00E31A53">
        <w:rPr>
          <w:shd w:val="clear" w:color="auto" w:fill="FFFFFF"/>
        </w:rPr>
        <w:t>: в копилку отряда добавляется «образный объект» – кукла в костюме, рисунок или карточка с описанием традиционного уклада.</w:t>
      </w:r>
    </w:p>
    <w:p w14:paraId="2BB932BD" w14:textId="77777777" w:rsidR="00C41936" w:rsidRPr="00E31A53" w:rsidRDefault="00C41936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b/>
          <w:shd w:val="clear" w:color="auto" w:fill="FFFFFF"/>
        </w:rPr>
        <w:t>День 4.</w:t>
      </w:r>
      <w:r w:rsidRPr="00E31A53">
        <w:rPr>
          <w:shd w:val="clear" w:color="auto" w:fill="FFFFFF"/>
        </w:rPr>
        <w:t xml:space="preserve"> Национальный спорт - Что изучают: русская лапта, городки, перетягивание каната (многие народы)</w:t>
      </w:r>
    </w:p>
    <w:p w14:paraId="7ADC3C6C" w14:textId="77777777" w:rsidR="00C41936" w:rsidRPr="00E31A53" w:rsidRDefault="00C41936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i/>
          <w:shd w:val="clear" w:color="auto" w:fill="FFFFFF"/>
        </w:rPr>
        <w:t>Продукт дня:</w:t>
      </w:r>
      <w:r w:rsidRPr="00E31A53">
        <w:rPr>
          <w:shd w:val="clear" w:color="auto" w:fill="FFFFFF"/>
        </w:rPr>
        <w:t xml:space="preserve"> покупают «стадион» или «ипподром» для своей карты.</w:t>
      </w:r>
    </w:p>
    <w:p w14:paraId="6E06EB2D" w14:textId="77777777" w:rsidR="00C41936" w:rsidRPr="00E31A53" w:rsidRDefault="00C41936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b/>
          <w:shd w:val="clear" w:color="auto" w:fill="FFFFFF"/>
        </w:rPr>
        <w:t>День 5.</w:t>
      </w:r>
      <w:r w:rsidRPr="00E31A53">
        <w:rPr>
          <w:shd w:val="clear" w:color="auto" w:fill="FFFFFF"/>
        </w:rPr>
        <w:t xml:space="preserve"> Искусство: музыка, танцы, песни, театр, декоративно-прикладное искусство. </w:t>
      </w:r>
    </w:p>
    <w:p w14:paraId="1A790593" w14:textId="77777777" w:rsidR="00C41936" w:rsidRPr="00E31A53" w:rsidRDefault="00C41936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i/>
          <w:shd w:val="clear" w:color="auto" w:fill="FFFFFF"/>
        </w:rPr>
        <w:t>Продукт дня:</w:t>
      </w:r>
      <w:r w:rsidRPr="00E31A53">
        <w:rPr>
          <w:shd w:val="clear" w:color="auto" w:fill="FFFFFF"/>
        </w:rPr>
        <w:t xml:space="preserve"> готовая «культурная площадка» – «Дом музыки» или «Народный театр».</w:t>
      </w:r>
    </w:p>
    <w:p w14:paraId="2FD7A55B" w14:textId="77777777" w:rsidR="002D1891" w:rsidRPr="00E31A53" w:rsidRDefault="002D1891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b/>
          <w:shd w:val="clear" w:color="auto" w:fill="FFFFFF"/>
        </w:rPr>
        <w:t>День 6.</w:t>
      </w:r>
      <w:r w:rsidRPr="00E31A53">
        <w:rPr>
          <w:shd w:val="clear" w:color="auto" w:fill="FFFFFF"/>
        </w:rPr>
        <w:t xml:space="preserve"> Литература: сказки, былины, эпосы, сказания, современные писатели народов России. </w:t>
      </w:r>
    </w:p>
    <w:p w14:paraId="7EEF5C70" w14:textId="77777777" w:rsidR="002D1891" w:rsidRPr="00E31A53" w:rsidRDefault="002D1891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i/>
          <w:shd w:val="clear" w:color="auto" w:fill="FFFFFF"/>
        </w:rPr>
        <w:t>Продукт дня</w:t>
      </w:r>
      <w:r w:rsidRPr="00E31A53">
        <w:rPr>
          <w:shd w:val="clear" w:color="auto" w:fill="FFFFFF"/>
        </w:rPr>
        <w:t>: На карте появляется «литературный музей» или «памятник писателю».</w:t>
      </w:r>
    </w:p>
    <w:p w14:paraId="3FBA205C" w14:textId="77777777" w:rsidR="002D1891" w:rsidRPr="00E31A53" w:rsidRDefault="002D1891" w:rsidP="00F7712E">
      <w:pPr>
        <w:spacing w:line="360" w:lineRule="auto"/>
        <w:ind w:firstLine="709"/>
        <w:rPr>
          <w:lang w:eastAsia="ru-RU"/>
        </w:rPr>
      </w:pPr>
      <w:r w:rsidRPr="00E31A53">
        <w:rPr>
          <w:b/>
          <w:lang w:eastAsia="ru-RU"/>
        </w:rPr>
        <w:t>День 7</w:t>
      </w:r>
      <w:r w:rsidRPr="00E31A53">
        <w:rPr>
          <w:lang w:eastAsia="ru-RU"/>
        </w:rPr>
        <w:t>. Животный мир Компонент культурного кода: животные – символы регионов.</w:t>
      </w:r>
    </w:p>
    <w:p w14:paraId="62784402" w14:textId="77777777" w:rsidR="002D1891" w:rsidRPr="00E31A53" w:rsidRDefault="002D1891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i/>
          <w:shd w:val="clear" w:color="auto" w:fill="FFFFFF"/>
        </w:rPr>
        <w:t>Продукт дня</w:t>
      </w:r>
      <w:r w:rsidRPr="00E31A53">
        <w:rPr>
          <w:shd w:val="clear" w:color="auto" w:fill="FFFFFF"/>
        </w:rPr>
        <w:t>: объект «Природный парк» или «Заповедник» на карте</w:t>
      </w:r>
    </w:p>
    <w:p w14:paraId="3AD5F1B8" w14:textId="77777777" w:rsidR="00E51627" w:rsidRPr="00E31A53" w:rsidRDefault="00E51627" w:rsidP="00F7712E">
      <w:pPr>
        <w:spacing w:line="360" w:lineRule="auto"/>
        <w:ind w:firstLine="709"/>
        <w:rPr>
          <w:shd w:val="clear" w:color="auto" w:fill="FFFFFF"/>
        </w:rPr>
      </w:pPr>
    </w:p>
    <w:p w14:paraId="3CA6F663" w14:textId="77777777" w:rsidR="002D1891" w:rsidRPr="00E31A53" w:rsidRDefault="002D1891" w:rsidP="00F7712E">
      <w:pPr>
        <w:spacing w:line="360" w:lineRule="auto"/>
        <w:ind w:firstLine="709"/>
        <w:rPr>
          <w:shd w:val="clear" w:color="auto" w:fill="FFFFFF"/>
        </w:rPr>
      </w:pPr>
      <w:r w:rsidRPr="00E31A53">
        <w:rPr>
          <w:b/>
          <w:shd w:val="clear" w:color="auto" w:fill="FFFFFF"/>
        </w:rPr>
        <w:t>День 9</w:t>
      </w:r>
      <w:r w:rsidRPr="00E31A53">
        <w:rPr>
          <w:shd w:val="clear" w:color="auto" w:fill="FFFFFF"/>
        </w:rPr>
        <w:t xml:space="preserve">. Природные объекты: уникальные ландшафты, реки, озёра, горы, пещеры, вулканы, водопады. </w:t>
      </w:r>
    </w:p>
    <w:p w14:paraId="6C4705EF" w14:textId="77777777" w:rsidR="00E51627" w:rsidRPr="00E31A53" w:rsidRDefault="00E51627" w:rsidP="00F7712E">
      <w:pPr>
        <w:spacing w:line="360" w:lineRule="auto"/>
        <w:ind w:firstLine="709"/>
      </w:pPr>
      <w:r w:rsidRPr="00E31A53">
        <w:rPr>
          <w:i/>
          <w:shd w:val="clear" w:color="auto" w:fill="FFFFFF"/>
        </w:rPr>
        <w:t>Продукт дня</w:t>
      </w:r>
      <w:r w:rsidRPr="00E31A53">
        <w:rPr>
          <w:shd w:val="clear" w:color="auto" w:fill="FFFFFF"/>
        </w:rPr>
        <w:t>: на карту субъекта клеятся «природные жемчужины» (озёра, водопады, вулканы).</w:t>
      </w:r>
    </w:p>
    <w:p w14:paraId="7BBB9715" w14:textId="77777777" w:rsidR="00DB1246" w:rsidRPr="00E31A53" w:rsidRDefault="00DB1246" w:rsidP="00F7712E">
      <w:pPr>
        <w:spacing w:line="360" w:lineRule="auto"/>
        <w:jc w:val="center"/>
        <w:rPr>
          <w:b/>
          <w:bCs/>
        </w:rPr>
      </w:pPr>
      <w:r w:rsidRPr="00E31A53">
        <w:rPr>
          <w:b/>
          <w:bCs/>
        </w:rPr>
        <w:t>3.2. Словарь смены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B1246" w:rsidRPr="00E31A53" w14:paraId="43F569E5" w14:textId="77777777" w:rsidTr="006B6691">
        <w:tc>
          <w:tcPr>
            <w:tcW w:w="4785" w:type="dxa"/>
          </w:tcPr>
          <w:p w14:paraId="66A00B2B" w14:textId="77777777" w:rsidR="00DB1246" w:rsidRPr="00E31A53" w:rsidRDefault="00DB1246" w:rsidP="00F7712E">
            <w:pPr>
              <w:tabs>
                <w:tab w:val="right" w:pos="4569"/>
              </w:tabs>
              <w:spacing w:line="360" w:lineRule="auto"/>
              <w:rPr>
                <w:bCs/>
              </w:rPr>
            </w:pPr>
            <w:r w:rsidRPr="00E31A53">
              <w:rPr>
                <w:bCs/>
              </w:rPr>
              <w:t>Дружина КДЦ «Созвездие»</w:t>
            </w:r>
          </w:p>
        </w:tc>
        <w:tc>
          <w:tcPr>
            <w:tcW w:w="4786" w:type="dxa"/>
          </w:tcPr>
          <w:p w14:paraId="24D96B48" w14:textId="77777777" w:rsidR="00DB1246" w:rsidRPr="00E31A53" w:rsidRDefault="00DB1246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Территория центра «Созвездие»</w:t>
            </w:r>
          </w:p>
        </w:tc>
      </w:tr>
      <w:tr w:rsidR="00DB1246" w:rsidRPr="00E31A53" w14:paraId="13A00EA8" w14:textId="77777777" w:rsidTr="006B6691">
        <w:tc>
          <w:tcPr>
            <w:tcW w:w="4785" w:type="dxa"/>
          </w:tcPr>
          <w:p w14:paraId="38EC4DA2" w14:textId="77777777" w:rsidR="00DB1246" w:rsidRPr="00E31A53" w:rsidRDefault="00DB1246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Руководитель смены</w:t>
            </w:r>
          </w:p>
        </w:tc>
        <w:tc>
          <w:tcPr>
            <w:tcW w:w="4786" w:type="dxa"/>
          </w:tcPr>
          <w:p w14:paraId="5C6B18B7" w14:textId="77777777" w:rsidR="00DB1246" w:rsidRPr="00E31A53" w:rsidRDefault="00DB1246" w:rsidP="00F7712E">
            <w:pPr>
              <w:spacing w:line="360" w:lineRule="auto"/>
              <w:rPr>
                <w:bCs/>
                <w:lang w:val="en-US"/>
              </w:rPr>
            </w:pPr>
          </w:p>
        </w:tc>
      </w:tr>
      <w:tr w:rsidR="00DB1246" w:rsidRPr="00E31A53" w14:paraId="7B8F8F7A" w14:textId="77777777" w:rsidTr="006B6691">
        <w:tc>
          <w:tcPr>
            <w:tcW w:w="4785" w:type="dxa"/>
          </w:tcPr>
          <w:p w14:paraId="7E5F0544" w14:textId="77777777" w:rsidR="00DB1246" w:rsidRPr="00E31A53" w:rsidRDefault="00DB1246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Консультанты смены</w:t>
            </w:r>
          </w:p>
        </w:tc>
        <w:tc>
          <w:tcPr>
            <w:tcW w:w="4786" w:type="dxa"/>
          </w:tcPr>
          <w:p w14:paraId="1E59F16C" w14:textId="77777777" w:rsidR="00DB1246" w:rsidRPr="00E31A53" w:rsidRDefault="00DB1246" w:rsidP="00F7712E">
            <w:pPr>
              <w:spacing w:line="360" w:lineRule="auto"/>
              <w:rPr>
                <w:bCs/>
                <w:lang w:val="en-US"/>
              </w:rPr>
            </w:pPr>
          </w:p>
        </w:tc>
      </w:tr>
      <w:tr w:rsidR="00DB1246" w:rsidRPr="00E31A53" w14:paraId="60AD2FDE" w14:textId="77777777" w:rsidTr="006B6691">
        <w:tc>
          <w:tcPr>
            <w:tcW w:w="4785" w:type="dxa"/>
          </w:tcPr>
          <w:p w14:paraId="4D8033F4" w14:textId="77777777" w:rsidR="00DB1246" w:rsidRPr="00E31A53" w:rsidRDefault="00DB1246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 xml:space="preserve">Помощники вожатого </w:t>
            </w:r>
          </w:p>
        </w:tc>
        <w:tc>
          <w:tcPr>
            <w:tcW w:w="4786" w:type="dxa"/>
          </w:tcPr>
          <w:p w14:paraId="4A560290" w14:textId="77777777" w:rsidR="00DB1246" w:rsidRPr="00E31A53" w:rsidRDefault="00DB1246" w:rsidP="00F7712E">
            <w:pPr>
              <w:spacing w:line="360" w:lineRule="auto"/>
              <w:rPr>
                <w:bCs/>
                <w:lang w:val="en-US"/>
              </w:rPr>
            </w:pPr>
          </w:p>
        </w:tc>
      </w:tr>
      <w:tr w:rsidR="00DB1246" w:rsidRPr="00E31A53" w14:paraId="40C6C13F" w14:textId="77777777" w:rsidTr="006B6691">
        <w:tc>
          <w:tcPr>
            <w:tcW w:w="4785" w:type="dxa"/>
          </w:tcPr>
          <w:p w14:paraId="6F124484" w14:textId="77777777" w:rsidR="00DB1246" w:rsidRPr="00E31A53" w:rsidRDefault="00DB1246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Вожатые</w:t>
            </w:r>
          </w:p>
        </w:tc>
        <w:tc>
          <w:tcPr>
            <w:tcW w:w="4786" w:type="dxa"/>
          </w:tcPr>
          <w:p w14:paraId="2ADB793C" w14:textId="77777777" w:rsidR="00DB1246" w:rsidRPr="00E31A53" w:rsidRDefault="00DB1246" w:rsidP="00F7712E">
            <w:pPr>
              <w:spacing w:line="360" w:lineRule="auto"/>
              <w:rPr>
                <w:bCs/>
                <w:lang w:val="en-US"/>
              </w:rPr>
            </w:pPr>
          </w:p>
        </w:tc>
      </w:tr>
      <w:tr w:rsidR="00DB1246" w:rsidRPr="00E31A53" w14:paraId="42F7F3F7" w14:textId="77777777" w:rsidTr="006B6691">
        <w:tc>
          <w:tcPr>
            <w:tcW w:w="4785" w:type="dxa"/>
          </w:tcPr>
          <w:p w14:paraId="23F06E8C" w14:textId="77777777" w:rsidR="00DB1246" w:rsidRPr="00E31A53" w:rsidRDefault="00DB1246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Участники</w:t>
            </w:r>
          </w:p>
        </w:tc>
        <w:tc>
          <w:tcPr>
            <w:tcW w:w="4786" w:type="dxa"/>
          </w:tcPr>
          <w:p w14:paraId="59CDB079" w14:textId="77777777" w:rsidR="00DB1246" w:rsidRPr="00E31A53" w:rsidRDefault="00DB1246" w:rsidP="00F7712E">
            <w:pPr>
              <w:spacing w:line="360" w:lineRule="auto"/>
              <w:rPr>
                <w:bCs/>
                <w:lang w:val="en-US"/>
              </w:rPr>
            </w:pPr>
          </w:p>
        </w:tc>
      </w:tr>
      <w:tr w:rsidR="00DB1246" w:rsidRPr="00E31A53" w14:paraId="25DE5CB0" w14:textId="77777777" w:rsidTr="006B6691">
        <w:tc>
          <w:tcPr>
            <w:tcW w:w="4785" w:type="dxa"/>
          </w:tcPr>
          <w:p w14:paraId="3D5714AF" w14:textId="77777777" w:rsidR="00DB1246" w:rsidRPr="00E31A53" w:rsidRDefault="00DB1246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Отряды</w:t>
            </w:r>
          </w:p>
        </w:tc>
        <w:tc>
          <w:tcPr>
            <w:tcW w:w="4786" w:type="dxa"/>
          </w:tcPr>
          <w:p w14:paraId="50C16221" w14:textId="77777777" w:rsidR="00DB1246" w:rsidRPr="00E31A53" w:rsidRDefault="00DB1246" w:rsidP="00F7712E">
            <w:pPr>
              <w:spacing w:line="360" w:lineRule="auto"/>
              <w:rPr>
                <w:bCs/>
                <w:lang w:val="en-US"/>
              </w:rPr>
            </w:pPr>
          </w:p>
        </w:tc>
      </w:tr>
      <w:tr w:rsidR="00DB1246" w:rsidRPr="00E31A53" w14:paraId="1E70A001" w14:textId="77777777" w:rsidTr="006B6691">
        <w:tc>
          <w:tcPr>
            <w:tcW w:w="4785" w:type="dxa"/>
          </w:tcPr>
          <w:p w14:paraId="5E969777" w14:textId="77777777" w:rsidR="00DB1246" w:rsidRPr="00E31A53" w:rsidRDefault="00DB1246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lastRenderedPageBreak/>
              <w:t>Капитан отряда</w:t>
            </w:r>
          </w:p>
        </w:tc>
        <w:tc>
          <w:tcPr>
            <w:tcW w:w="4786" w:type="dxa"/>
          </w:tcPr>
          <w:p w14:paraId="523D8DAA" w14:textId="77777777" w:rsidR="00DB1246" w:rsidRPr="00E31A53" w:rsidRDefault="00DB1246" w:rsidP="00F7712E">
            <w:pPr>
              <w:spacing w:line="360" w:lineRule="auto"/>
              <w:rPr>
                <w:bCs/>
                <w:lang w:val="en-US"/>
              </w:rPr>
            </w:pPr>
          </w:p>
        </w:tc>
      </w:tr>
    </w:tbl>
    <w:p w14:paraId="61B719C2" w14:textId="77777777" w:rsidR="00DB1246" w:rsidRPr="00E31A53" w:rsidRDefault="00DB1246" w:rsidP="00F7712E">
      <w:pPr>
        <w:spacing w:line="360" w:lineRule="auto"/>
        <w:ind w:firstLine="851"/>
        <w:jc w:val="center"/>
        <w:rPr>
          <w:b/>
        </w:rPr>
      </w:pPr>
      <w:r w:rsidRPr="00E31A53">
        <w:rPr>
          <w:b/>
        </w:rPr>
        <w:t>3.3. Понятийный аппарат</w:t>
      </w:r>
    </w:p>
    <w:p w14:paraId="486407AF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>При формировании программы авторы ориентируются на следующие термины и понятия.</w:t>
      </w:r>
    </w:p>
    <w:p w14:paraId="4087A71B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>Культурный код – это система символов, ценностей и образов, формирующая идентичность народа и обеспечивающая понимание его культурных смыслов.</w:t>
      </w:r>
    </w:p>
    <w:p w14:paraId="2F228B2E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 xml:space="preserve">Многонациональное государство – государство, на территории которого проживают различные нации, этносы, народности, национальные и этнографические группы. </w:t>
      </w:r>
    </w:p>
    <w:p w14:paraId="5B422B6A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 xml:space="preserve">Национальность – это принадлежность лица к этнической группе, характеризуемая родным языком, особенностями быта, традициями, обычаями, культурой, религией, родством и другими признаками, позволяющими лицу идентифицировать себя. </w:t>
      </w:r>
    </w:p>
    <w:p w14:paraId="14887B32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 xml:space="preserve">Народ - историческая социальная общность людей, определяемая совокупностью таких признаков, как общность языка и территории, близость культуры и быта, общность исторического развития и, в некоторых случаях, принадлежность к одному государству. </w:t>
      </w:r>
    </w:p>
    <w:p w14:paraId="52EAE00A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 xml:space="preserve">Традиция — это сложившиеся в обществе модели поведения, которые передаются из поколения в поколение и связаны с историей народа или государства. </w:t>
      </w:r>
    </w:p>
    <w:p w14:paraId="17A1C64A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 xml:space="preserve">Культура – совокупность достижений человечества в производственном, общественном и духовном отношении (то же, что и культурность). </w:t>
      </w:r>
    </w:p>
    <w:p w14:paraId="3440B284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 xml:space="preserve">Культурность – общественное и умственное развитие, степень культуры. Народная культура — это традиционная культура, включающая культурные пласты разных эпох от глубокой древности до настоящего времени. </w:t>
      </w:r>
    </w:p>
    <w:p w14:paraId="310D3D2F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 xml:space="preserve">Признаки народной культуры: </w:t>
      </w:r>
    </w:p>
    <w:p w14:paraId="63F0F5A2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>- Культура базируется на народных традициях, обычаях, ценностях;</w:t>
      </w:r>
    </w:p>
    <w:p w14:paraId="2E0C4595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 xml:space="preserve">- Характерны коллективность процессов творчества, анонимность создателей (например, пословицы и поговорки – мало кому известны их действительные авторы); </w:t>
      </w:r>
    </w:p>
    <w:p w14:paraId="27D63707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 xml:space="preserve">- Сохранение созданных культурных продуктов, их передача происходит из поколения в поколение (например, народные костюмы); </w:t>
      </w:r>
    </w:p>
    <w:p w14:paraId="6009CF79" w14:textId="77777777" w:rsidR="00DB1246" w:rsidRPr="00E31A53" w:rsidRDefault="00DB1246" w:rsidP="00F7712E">
      <w:pPr>
        <w:spacing w:line="360" w:lineRule="auto"/>
        <w:ind w:firstLine="851"/>
        <w:jc w:val="both"/>
      </w:pPr>
      <w:r w:rsidRPr="00E31A53">
        <w:t xml:space="preserve">- Передача осуществляется в основном устно (колыбельные, сказки); - Демонстрирует национальный характер (национальные костюмы и национальные блюда); </w:t>
      </w:r>
    </w:p>
    <w:p w14:paraId="73693D2E" w14:textId="77777777" w:rsidR="005E3FAA" w:rsidRPr="00E31A53" w:rsidRDefault="00DB1246" w:rsidP="00F7712E">
      <w:pPr>
        <w:spacing w:line="360" w:lineRule="auto"/>
        <w:ind w:firstLine="851"/>
        <w:jc w:val="both"/>
      </w:pPr>
      <w:r w:rsidRPr="00E31A53">
        <w:t>- Базируется на идее самобытности развития конкретного государства, народа (былины и легенды, которые раскрывают историю становления народа, его прошлое);</w:t>
      </w:r>
    </w:p>
    <w:p w14:paraId="275D00F4" w14:textId="77777777" w:rsidR="00020540" w:rsidRPr="00E31A53" w:rsidRDefault="00020540" w:rsidP="00F7712E">
      <w:pPr>
        <w:spacing w:line="360" w:lineRule="auto"/>
        <w:jc w:val="center"/>
        <w:rPr>
          <w:b/>
          <w:bCs/>
        </w:rPr>
      </w:pPr>
    </w:p>
    <w:p w14:paraId="35FA5234" w14:textId="77777777" w:rsidR="00020540" w:rsidRPr="00E31A53" w:rsidRDefault="00020540" w:rsidP="00F7712E">
      <w:pPr>
        <w:spacing w:line="360" w:lineRule="auto"/>
        <w:jc w:val="center"/>
        <w:rPr>
          <w:b/>
          <w:bCs/>
        </w:rPr>
      </w:pPr>
    </w:p>
    <w:p w14:paraId="5F306C41" w14:textId="77777777" w:rsidR="00DB1246" w:rsidRPr="00E31A53" w:rsidRDefault="00DB1246" w:rsidP="00F7712E">
      <w:pPr>
        <w:spacing w:line="360" w:lineRule="auto"/>
        <w:jc w:val="center"/>
        <w:rPr>
          <w:b/>
          <w:bCs/>
        </w:rPr>
      </w:pPr>
      <w:r w:rsidRPr="00E31A53">
        <w:rPr>
          <w:b/>
          <w:bCs/>
        </w:rPr>
        <w:lastRenderedPageBreak/>
        <w:t>3.4. Возрастные и индивидуальные особенности участников смены</w:t>
      </w:r>
    </w:p>
    <w:p w14:paraId="5FB5F1DF" w14:textId="77777777" w:rsidR="007827E5" w:rsidRPr="00E31A53" w:rsidRDefault="003E65DF" w:rsidP="00F7712E">
      <w:pPr>
        <w:spacing w:line="360" w:lineRule="auto"/>
        <w:ind w:firstLine="709"/>
      </w:pPr>
      <w:r w:rsidRPr="00E31A53">
        <w:t>Младший школьный период</w:t>
      </w:r>
      <w:r w:rsidR="00020540" w:rsidRPr="00E31A53">
        <w:t xml:space="preserve"> </w:t>
      </w:r>
      <w:r w:rsidRPr="00E31A53">
        <w:t xml:space="preserve"> 9</w:t>
      </w:r>
      <w:r w:rsidR="00DB1246" w:rsidRPr="00E31A53">
        <w:t>-11 лет. Дети этой возрастной группы часто оказываются в лагере впервые, поэтому требуют к себе особого внимания. В этом возрасте еще мало сформированы навыки самообслуживания, соблюдения гигиены, многое дети делают только при грамотном руководстве взрослого, что должны обязательно учитывать в работе вожатые и воспитатели. Конкретно-образное мышление; целостное восприятие; развитое воображение; высокая эмоциональность; увлеченность процессом деятельности, без установки на ее результат; легко переключаются с деятельности на деятельность; быстро устают от однообразной деятельности; интерес на уровне любопытства; педагог – единственный авторитет.</w:t>
      </w:r>
    </w:p>
    <w:p w14:paraId="620CE64E" w14:textId="77777777" w:rsidR="00DB1246" w:rsidRPr="00E31A53" w:rsidRDefault="00DB1246" w:rsidP="00F7712E">
      <w:pPr>
        <w:spacing w:line="360" w:lineRule="auto"/>
        <w:ind w:firstLine="709"/>
      </w:pPr>
      <w:r w:rsidRPr="00E31A53">
        <w:t>Воспитание культуры межнационального общения рекомендуется начинать в младшем школьном возрасте с воспитания устойчивого проявления заботы старших о младших, дружелюбия к своим сверстникам, вежливости в отношениях с людьми, сдержанности в проявлении негативных чувств, нетерпимого отношение к насилию, злу, лживости.</w:t>
      </w:r>
    </w:p>
    <w:p w14:paraId="23EC2690" w14:textId="77777777" w:rsidR="003E65DF" w:rsidRPr="00E31A53" w:rsidRDefault="003E65DF" w:rsidP="00F7712E">
      <w:pPr>
        <w:spacing w:line="360" w:lineRule="auto"/>
        <w:ind w:firstLine="709"/>
      </w:pPr>
      <w:r w:rsidRPr="00E31A53">
        <w:t>Подростковый возраст 12-13</w:t>
      </w:r>
      <w:r w:rsidR="00DB1246" w:rsidRPr="00E31A53">
        <w:t xml:space="preserve"> лет. Педагогический коллектив делает акцент на соревновательный аспект. Организация коллективных игр, предпочтение спортивным играм, где можно проявить волевые качества: выносливость, настойчивость, выдержку. Становление потребности занять достойное место в коллективе сверстников (включение подростка в многогранную общественную жизнь). Бурный рост самосознания, бурное стремление утвердить свою взрослость в глазах окружающих. Утверждение взрослости проявляется в активной общественной жизни, участие в практически значимой деятельности, копирование отношений между взрослыми. Высокий темп интеллектуального развития приводит к формированию логического мышления, научное познание становится ведущим, отодвигая чувственное на второй план (период «эмоциональной глухоты»). </w:t>
      </w:r>
    </w:p>
    <w:p w14:paraId="35902F31" w14:textId="77777777" w:rsidR="00DB1246" w:rsidRPr="00E31A53" w:rsidRDefault="00DB1246" w:rsidP="00F7712E">
      <w:pPr>
        <w:spacing w:line="360" w:lineRule="auto"/>
        <w:ind w:firstLine="709"/>
      </w:pPr>
      <w:r w:rsidRPr="00E31A53">
        <w:t>В подростковом возрасте задачи воспитания культуры межнационального общения усложняются. Особое внимание обращается на товарищескую взаимопомощь в трудную минуту, чуткость к горю и другим нуждам чужих людей, проявление милосердия к больным, пожилым, всем нуждающимся в помощи</w:t>
      </w:r>
      <w:r w:rsidR="003E65DF" w:rsidRPr="00E31A53">
        <w:t>.</w:t>
      </w:r>
    </w:p>
    <w:p w14:paraId="776F2C36" w14:textId="77777777" w:rsidR="003E65DF" w:rsidRPr="00E31A53" w:rsidRDefault="003E65DF" w:rsidP="00F7712E">
      <w:pPr>
        <w:spacing w:line="360" w:lineRule="auto"/>
        <w:ind w:firstLine="709"/>
        <w:jc w:val="both"/>
        <w:rPr>
          <w:i/>
          <w:iCs/>
          <w:color w:val="000000"/>
        </w:rPr>
      </w:pPr>
      <w:r w:rsidRPr="00E31A53">
        <w:rPr>
          <w:i/>
          <w:iCs/>
          <w:color w:val="000000"/>
        </w:rPr>
        <w:t xml:space="preserve">Социальное развитие: </w:t>
      </w:r>
    </w:p>
    <w:p w14:paraId="7F000368" w14:textId="77777777" w:rsidR="003E65DF" w:rsidRPr="00E31A53" w:rsidRDefault="003E65DF" w:rsidP="00F7712E">
      <w:pPr>
        <w:spacing w:line="360" w:lineRule="auto"/>
        <w:ind w:firstLine="709"/>
        <w:jc w:val="both"/>
        <w:rPr>
          <w:color w:val="000000"/>
        </w:rPr>
      </w:pPr>
      <w:r w:rsidRPr="00E31A53">
        <w:rPr>
          <w:color w:val="000000"/>
        </w:rPr>
        <w:t xml:space="preserve">Главным вектором развития становится выход за пределы семьи. Группа сверстников превращается в основной значимый круг: ребенку критически важно быть «своим», иметь друзей и занимать определенный статус в коллективе. В этом возрасте дети учатся командной работе, осознают правила честной игры и начинают осваивать </w:t>
      </w:r>
      <w:r w:rsidRPr="00E31A53">
        <w:rPr>
          <w:color w:val="000000"/>
        </w:rPr>
        <w:lastRenderedPageBreak/>
        <w:t>сложные социальные роли. Отношения с родителями меняются — ребенок начинает требовать больше автономии, личного пространства и права на собственные тайны. Дружба становится более глубокой и избирательной, основанной на общих интересах и взаимном доверии.</w:t>
      </w:r>
    </w:p>
    <w:p w14:paraId="3E8FAD49" w14:textId="77777777" w:rsidR="003E65DF" w:rsidRPr="00E31A53" w:rsidRDefault="003E65DF" w:rsidP="00F7712E">
      <w:pPr>
        <w:spacing w:line="360" w:lineRule="auto"/>
        <w:ind w:firstLine="709"/>
        <w:jc w:val="both"/>
        <w:rPr>
          <w:i/>
          <w:iCs/>
          <w:color w:val="000000"/>
        </w:rPr>
      </w:pPr>
      <w:r w:rsidRPr="00E31A53">
        <w:rPr>
          <w:i/>
          <w:iCs/>
          <w:color w:val="000000"/>
        </w:rPr>
        <w:t xml:space="preserve">Психологическое развитие: </w:t>
      </w:r>
    </w:p>
    <w:p w14:paraId="28F790C7" w14:textId="77777777" w:rsidR="003E65DF" w:rsidRPr="00E31A53" w:rsidRDefault="003E65DF" w:rsidP="00F7712E">
      <w:pPr>
        <w:spacing w:line="360" w:lineRule="auto"/>
        <w:ind w:firstLine="709"/>
        <w:jc w:val="both"/>
        <w:rPr>
          <w:color w:val="000000"/>
        </w:rPr>
      </w:pPr>
      <w:r w:rsidRPr="00E31A53">
        <w:rPr>
          <w:color w:val="000000"/>
        </w:rPr>
        <w:t>Психика ребенка переходит от наглядно-образного к логическому и</w:t>
      </w:r>
      <w:r w:rsidRPr="00E31A53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Pr="00E31A53">
        <w:rPr>
          <w:color w:val="000000"/>
        </w:rPr>
        <w:t>теоретическому мышлению. Появляется способность к рефлексии — умению анализировать собственные мысли и чувства. Формируется самооценка, которая в этом возрасте сильно зависит от внешних успехов (учеба, спорт, хобби) и оценки окружающих. Ребенок учится саморегуляции: он уже способен планировать свои действия и волевым усилием удерживать внимание на сложных задачах. При этом обостряется чувство справедливости, появляется критическое отношение к словам взрослых и стремление найти собственное «Я», отличное от родительских ожиданий.</w:t>
      </w:r>
    </w:p>
    <w:p w14:paraId="3C79F22B" w14:textId="77777777" w:rsidR="003E65DF" w:rsidRPr="00E31A53" w:rsidRDefault="003E65DF" w:rsidP="00F7712E">
      <w:pPr>
        <w:spacing w:line="360" w:lineRule="auto"/>
        <w:jc w:val="center"/>
        <w:rPr>
          <w:b/>
          <w:bCs/>
        </w:rPr>
      </w:pPr>
      <w:r w:rsidRPr="00E31A53">
        <w:rPr>
          <w:b/>
          <w:bCs/>
        </w:rPr>
        <w:t>3.5. Система мотивации и стимулирования участников программы</w:t>
      </w:r>
    </w:p>
    <w:p w14:paraId="2D4C273A" w14:textId="77777777" w:rsidR="003E65DF" w:rsidRPr="00E31A53" w:rsidRDefault="003E65DF" w:rsidP="00F7712E">
      <w:pPr>
        <w:spacing w:line="360" w:lineRule="auto"/>
        <w:ind w:firstLine="851"/>
        <w:jc w:val="both"/>
        <w:rPr>
          <w:bCs/>
        </w:rPr>
      </w:pPr>
      <w:r w:rsidRPr="00E31A53">
        <w:rPr>
          <w:bCs/>
        </w:rPr>
        <w:t>Система стимулирования на смене реализуется на двух уровнях: отрядном и личном.</w:t>
      </w:r>
    </w:p>
    <w:p w14:paraId="5D899A1C" w14:textId="77777777" w:rsidR="003E65DF" w:rsidRPr="00E31A53" w:rsidRDefault="003E65DF" w:rsidP="00F7712E">
      <w:pPr>
        <w:spacing w:line="360" w:lineRule="auto"/>
        <w:ind w:firstLine="851"/>
        <w:jc w:val="both"/>
        <w:rPr>
          <w:bCs/>
        </w:rPr>
      </w:pPr>
      <w:r w:rsidRPr="00E31A53">
        <w:rPr>
          <w:b/>
          <w:bCs/>
        </w:rPr>
        <w:t>Отрядный рост</w:t>
      </w:r>
      <w:r w:rsidRPr="00E31A53">
        <w:rPr>
          <w:bCs/>
        </w:rPr>
        <w:t>. Задача каждого интернет сообщества – заработать наибольшее количество баллов в рейтинговую таблицу. Визуальный рейтинг представлен в виде книжной полки, на которой размещена название сообщества и место для пополнения книг.</w:t>
      </w:r>
    </w:p>
    <w:p w14:paraId="02EA0D4D" w14:textId="77777777" w:rsidR="003E65DF" w:rsidRPr="00E31A53" w:rsidRDefault="003E65DF" w:rsidP="00F7712E">
      <w:pPr>
        <w:spacing w:line="360" w:lineRule="auto"/>
        <w:ind w:firstLine="851"/>
        <w:jc w:val="both"/>
        <w:rPr>
          <w:bCs/>
          <w:i/>
        </w:rPr>
      </w:pPr>
      <w:r w:rsidRPr="00E31A53">
        <w:rPr>
          <w:bCs/>
          <w:i/>
        </w:rPr>
        <w:t>1. Принимая участие и занимая призовые места на вечернем мероприятии:</w:t>
      </w:r>
    </w:p>
    <w:p w14:paraId="680CF061" w14:textId="77777777" w:rsidR="003E65DF" w:rsidRPr="00E31A53" w:rsidRDefault="003E65DF" w:rsidP="00F7712E">
      <w:pPr>
        <w:spacing w:line="360" w:lineRule="auto"/>
        <w:ind w:firstLine="851"/>
        <w:jc w:val="both"/>
        <w:rPr>
          <w:bCs/>
        </w:rPr>
      </w:pPr>
      <w:r w:rsidRPr="00E31A53">
        <w:rPr>
          <w:bCs/>
        </w:rPr>
        <w:t>- 1 место – 50 баллов (5 самоцветов)</w:t>
      </w:r>
    </w:p>
    <w:p w14:paraId="536E95ED" w14:textId="77777777" w:rsidR="003E65DF" w:rsidRPr="00E31A53" w:rsidRDefault="003E65DF" w:rsidP="00F7712E">
      <w:pPr>
        <w:spacing w:line="360" w:lineRule="auto"/>
        <w:ind w:firstLine="851"/>
        <w:jc w:val="both"/>
        <w:rPr>
          <w:bCs/>
        </w:rPr>
      </w:pPr>
      <w:r w:rsidRPr="00E31A53">
        <w:rPr>
          <w:bCs/>
        </w:rPr>
        <w:t>- 2 место – 40 баллов (4 самоцвета)</w:t>
      </w:r>
    </w:p>
    <w:p w14:paraId="547A8A06" w14:textId="77777777" w:rsidR="003E65DF" w:rsidRPr="00E31A53" w:rsidRDefault="003E65DF" w:rsidP="00F7712E">
      <w:pPr>
        <w:spacing w:line="360" w:lineRule="auto"/>
        <w:ind w:firstLine="851"/>
        <w:jc w:val="both"/>
        <w:rPr>
          <w:bCs/>
        </w:rPr>
      </w:pPr>
      <w:r w:rsidRPr="00E31A53">
        <w:rPr>
          <w:bCs/>
        </w:rPr>
        <w:t>- 3 место – 30 баллов (3 самоцвета)</w:t>
      </w:r>
    </w:p>
    <w:p w14:paraId="7C0DFBB7" w14:textId="77777777" w:rsidR="003E65DF" w:rsidRPr="00E31A53" w:rsidRDefault="003E65DF" w:rsidP="00F7712E">
      <w:pPr>
        <w:spacing w:line="360" w:lineRule="auto"/>
        <w:ind w:firstLine="851"/>
        <w:jc w:val="both"/>
        <w:rPr>
          <w:bCs/>
        </w:rPr>
      </w:pPr>
      <w:r w:rsidRPr="00E31A53">
        <w:rPr>
          <w:bCs/>
        </w:rPr>
        <w:t>- за участие – 10 баллов (1 самоцвет)</w:t>
      </w:r>
    </w:p>
    <w:p w14:paraId="3F7E9F21" w14:textId="77777777" w:rsidR="003E65DF" w:rsidRPr="00E31A53" w:rsidRDefault="003E65DF" w:rsidP="00F7712E">
      <w:pPr>
        <w:spacing w:line="360" w:lineRule="auto"/>
        <w:ind w:firstLine="851"/>
        <w:jc w:val="both"/>
        <w:rPr>
          <w:bCs/>
        </w:rPr>
      </w:pPr>
      <w:r w:rsidRPr="00E31A53">
        <w:rPr>
          <w:bCs/>
          <w:i/>
        </w:rPr>
        <w:t>2. Чистота отрядного места</w:t>
      </w:r>
      <w:r w:rsidRPr="00E31A53">
        <w:rPr>
          <w:bCs/>
        </w:rPr>
        <w:t xml:space="preserve"> (+15 идеально чисто, -15 очень грязно).</w:t>
      </w:r>
    </w:p>
    <w:p w14:paraId="77AB945E" w14:textId="77777777" w:rsidR="003E65DF" w:rsidRPr="00E31A53" w:rsidRDefault="003E65DF" w:rsidP="00F7712E">
      <w:pPr>
        <w:spacing w:line="360" w:lineRule="auto"/>
        <w:ind w:firstLine="851"/>
        <w:jc w:val="both"/>
        <w:rPr>
          <w:bCs/>
        </w:rPr>
      </w:pPr>
      <w:r w:rsidRPr="00E31A53">
        <w:rPr>
          <w:bCs/>
          <w:i/>
        </w:rPr>
        <w:t>3. Бонусы</w:t>
      </w:r>
      <w:r w:rsidRPr="00E31A53">
        <w:rPr>
          <w:bCs/>
        </w:rPr>
        <w:t xml:space="preserve"> (плакаты, открытки, пожелания, флэш-мобы и.т.д.) – 5 баллов.</w:t>
      </w:r>
    </w:p>
    <w:p w14:paraId="0C67E31F" w14:textId="77777777" w:rsidR="002101D9" w:rsidRPr="00E31A53" w:rsidRDefault="003E65DF" w:rsidP="00F7712E">
      <w:pPr>
        <w:spacing w:line="360" w:lineRule="auto"/>
        <w:ind w:firstLine="851"/>
        <w:jc w:val="both"/>
        <w:rPr>
          <w:bCs/>
        </w:rPr>
        <w:sectPr w:rsidR="002101D9" w:rsidRPr="00E31A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31A53">
        <w:rPr>
          <w:b/>
          <w:bCs/>
        </w:rPr>
        <w:t xml:space="preserve">Личностный рост. </w:t>
      </w:r>
      <w:r w:rsidRPr="00E31A53">
        <w:rPr>
          <w:bCs/>
        </w:rPr>
        <w:t>Личностный рост ребенка на смене происходит за счет активного участия в жизни смены. Активных участников отряда выбирают наставники, консультанты и руководители проекта. Участникам каждые 2 дня вручается вымпел в виде закладки в книгу. Тем самым поощряя старания ребенка, ве</w:t>
      </w:r>
      <w:r w:rsidR="002101D9" w:rsidRPr="00E31A53">
        <w:rPr>
          <w:bCs/>
        </w:rPr>
        <w:t>рнуть портал в нужные настройк</w:t>
      </w:r>
    </w:p>
    <w:p w14:paraId="0880D13D" w14:textId="77777777" w:rsidR="002101D9" w:rsidRPr="00E31A53" w:rsidRDefault="002101D9" w:rsidP="00F7712E">
      <w:pPr>
        <w:spacing w:line="360" w:lineRule="auto"/>
        <w:jc w:val="center"/>
        <w:rPr>
          <w:b/>
          <w:bCs/>
          <w:sz w:val="22"/>
          <w:szCs w:val="22"/>
        </w:rPr>
      </w:pPr>
      <w:r w:rsidRPr="00E31A53">
        <w:rPr>
          <w:b/>
          <w:bCs/>
          <w:sz w:val="22"/>
          <w:szCs w:val="22"/>
        </w:rPr>
        <w:lastRenderedPageBreak/>
        <w:t>3. 6. Система соуправления</w:t>
      </w:r>
    </w:p>
    <w:p w14:paraId="50E7D4BF" w14:textId="77777777" w:rsidR="002101D9" w:rsidRPr="00E31A53" w:rsidRDefault="002101D9" w:rsidP="00F7712E">
      <w:pPr>
        <w:spacing w:line="360" w:lineRule="auto"/>
        <w:ind w:firstLine="567"/>
        <w:rPr>
          <w:bCs/>
        </w:rPr>
      </w:pPr>
      <w:r w:rsidRPr="00E31A53">
        <w:rPr>
          <w:bCs/>
        </w:rPr>
        <w:t>Система детского соуправления на смене представляет собой структурированную ролевую модель, в которой определенные участники отряда имеют свои должности с конкретными обязанностями и особенностями взаимодействия с командой, реализующей программу смены.</w:t>
      </w:r>
    </w:p>
    <w:tbl>
      <w:tblPr>
        <w:tblW w:w="1431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4363"/>
        <w:gridCol w:w="8221"/>
      </w:tblGrid>
      <w:tr w:rsidR="002101D9" w:rsidRPr="00E31A53" w14:paraId="5003C4BD" w14:textId="77777777" w:rsidTr="006B6691">
        <w:trPr>
          <w:trHeight w:val="379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7714" w14:textId="77777777" w:rsidR="002101D9" w:rsidRPr="00E31A53" w:rsidRDefault="002101D9" w:rsidP="00F7712E">
            <w:pPr>
              <w:spacing w:line="360" w:lineRule="auto"/>
              <w:jc w:val="center"/>
              <w:rPr>
                <w:b/>
              </w:rPr>
            </w:pPr>
            <w:r w:rsidRPr="00E31A53">
              <w:rPr>
                <w:b/>
              </w:rPr>
              <w:t>Должность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3658" w14:textId="77777777" w:rsidR="002101D9" w:rsidRPr="00E31A53" w:rsidRDefault="002101D9" w:rsidP="00F7712E">
            <w:pPr>
              <w:spacing w:line="360" w:lineRule="auto"/>
              <w:jc w:val="center"/>
              <w:rPr>
                <w:b/>
              </w:rPr>
            </w:pPr>
            <w:r w:rsidRPr="00E31A53">
              <w:rPr>
                <w:b/>
              </w:rPr>
              <w:t>Должностные обязанности в отряде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C660" w14:textId="77777777" w:rsidR="002101D9" w:rsidRPr="00E31A53" w:rsidRDefault="002101D9" w:rsidP="00F7712E">
            <w:pPr>
              <w:spacing w:line="360" w:lineRule="auto"/>
              <w:jc w:val="center"/>
              <w:rPr>
                <w:b/>
              </w:rPr>
            </w:pPr>
            <w:r w:rsidRPr="00E31A53">
              <w:rPr>
                <w:b/>
              </w:rPr>
              <w:t xml:space="preserve">Особенности взаимодействия с </w:t>
            </w:r>
          </w:p>
          <w:p w14:paraId="2C9E4D2F" w14:textId="77777777" w:rsidR="002101D9" w:rsidRPr="00E31A53" w:rsidRDefault="002101D9" w:rsidP="00F7712E">
            <w:pPr>
              <w:spacing w:line="360" w:lineRule="auto"/>
              <w:jc w:val="center"/>
              <w:rPr>
                <w:b/>
              </w:rPr>
            </w:pPr>
            <w:r w:rsidRPr="00E31A53">
              <w:rPr>
                <w:b/>
              </w:rPr>
              <w:t>командой реализующей программу смены</w:t>
            </w:r>
          </w:p>
        </w:tc>
      </w:tr>
      <w:tr w:rsidR="002101D9" w:rsidRPr="00E31A53" w14:paraId="7472EB33" w14:textId="77777777" w:rsidTr="006B6691">
        <w:trPr>
          <w:trHeight w:val="768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5722" w14:textId="77777777" w:rsidR="002101D9" w:rsidRPr="00E31A53" w:rsidRDefault="002101D9" w:rsidP="00F7712E">
            <w:pPr>
              <w:spacing w:line="360" w:lineRule="auto"/>
              <w:ind w:left="142"/>
              <w:jc w:val="center"/>
            </w:pPr>
            <w:r w:rsidRPr="00E31A53">
              <w:t>Капитан отряда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9056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 xml:space="preserve">- Является главным помощником для вожатого, осуществляет контроль за выполнение обязанностей всех детей, занимающих должности в органах соуправления. </w:t>
            </w:r>
          </w:p>
          <w:p w14:paraId="77541D0A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Собирает обратную связь в отряде по мероприятиям и др.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F4C0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-Посещает планерки с руководителем программы смены;</w:t>
            </w:r>
          </w:p>
          <w:p w14:paraId="00BC6E27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-Посещает лекционные и практические занятий «Школы лидеров» с руководителем программы смены;</w:t>
            </w:r>
          </w:p>
          <w:p w14:paraId="57DA8025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-Разрабатывает и реализовывает досуговые, тематические и развлекательные мероприятия с руководителем смены (не менее 1-го мероприятия в смену)</w:t>
            </w:r>
          </w:p>
        </w:tc>
      </w:tr>
      <w:tr w:rsidR="002101D9" w:rsidRPr="00E31A53" w14:paraId="34D1341B" w14:textId="77777777" w:rsidTr="006B6691">
        <w:trPr>
          <w:trHeight w:val="501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EE13" w14:textId="77777777" w:rsidR="002101D9" w:rsidRPr="00E31A53" w:rsidRDefault="002101D9" w:rsidP="00F7712E">
            <w:pPr>
              <w:spacing w:line="360" w:lineRule="auto"/>
              <w:ind w:left="142"/>
              <w:jc w:val="center"/>
            </w:pPr>
            <w:r w:rsidRPr="00E31A53">
              <w:t>Помощник капитана, ответственный за чистоту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3422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Осуществляет контроль над соблюдением правил чистоты в отряде.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BF1D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Разрабатывают критерии чистоты в отрядах совместно с помощниками капитанов других отрядов и старшими вожатыми;</w:t>
            </w:r>
          </w:p>
          <w:p w14:paraId="5A2F8F4E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Осуществляют ежедневный мониторинг чистоты со старшими вожатыми в корпусах, проставляют оценки за чистоту;</w:t>
            </w:r>
          </w:p>
          <w:p w14:paraId="6D998005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-Разрабатывают и реализуют дополнительные мероприятия по сохранению и поддержанию чистоты на территории дружины совместно со старшими вожатыми, влияющими на общелагерный рейтинг (не менее 1-го мероприятия в смену)</w:t>
            </w:r>
          </w:p>
        </w:tc>
      </w:tr>
      <w:tr w:rsidR="002101D9" w:rsidRPr="00E31A53" w14:paraId="0D041502" w14:textId="77777777" w:rsidTr="006B6691">
        <w:trPr>
          <w:trHeight w:val="501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C60D" w14:textId="77777777" w:rsidR="002101D9" w:rsidRPr="00E31A53" w:rsidRDefault="002101D9" w:rsidP="00F7712E">
            <w:pPr>
              <w:spacing w:line="360" w:lineRule="auto"/>
              <w:ind w:left="142"/>
              <w:jc w:val="center"/>
            </w:pPr>
            <w:r w:rsidRPr="00E31A53">
              <w:t>Ответственный</w:t>
            </w:r>
          </w:p>
          <w:p w14:paraId="2962BD30" w14:textId="77777777" w:rsidR="002101D9" w:rsidRPr="00E31A53" w:rsidRDefault="002101D9" w:rsidP="00F7712E">
            <w:pPr>
              <w:spacing w:line="360" w:lineRule="auto"/>
              <w:ind w:left="142" w:firstLine="554"/>
            </w:pPr>
            <w:r w:rsidRPr="00E31A53">
              <w:t>за спорт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9375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 xml:space="preserve">Осуществляет контроль над проведением ежедневных спортивных </w:t>
            </w:r>
            <w:r w:rsidRPr="00E31A53">
              <w:lastRenderedPageBreak/>
              <w:t>мероприятий и зарядок;</w:t>
            </w:r>
          </w:p>
          <w:p w14:paraId="4D25D21C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Собирают команду отряда для спортивных мероприятий, активно участвует в спортивных мероприятиях смены;</w:t>
            </w:r>
          </w:p>
          <w:p w14:paraId="3EFA5783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Выстраивает отряд на зарядке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002D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lastRenderedPageBreak/>
              <w:t xml:space="preserve">- Проводит ежедневны зарядки совместно со спорт инструктором; </w:t>
            </w:r>
          </w:p>
          <w:p w14:paraId="729F920A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 xml:space="preserve">- Помогает подготовить площадку, расставляют спортивный инвентарь </w:t>
            </w:r>
            <w:r w:rsidRPr="00E31A53">
              <w:lastRenderedPageBreak/>
              <w:t>перед спортивными мероприятиями совместно со спорт инстуктором;</w:t>
            </w:r>
          </w:p>
          <w:p w14:paraId="6EB285B6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Посещает консультации со спорт инструктором по проведению зарядки на корпусе;</w:t>
            </w:r>
          </w:p>
          <w:p w14:paraId="51C08F87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Участвует в судействе спортивных соревнований (пионербол, футбол, волейбол и др.)</w:t>
            </w:r>
          </w:p>
          <w:p w14:paraId="634F03FC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Занимается созданием спортивной станции на спортивное мероприятие (минимум 1 раз за смену) с вожатым и спорт инструктором;</w:t>
            </w:r>
          </w:p>
          <w:p w14:paraId="6958C17F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Участвует в мастер-классах, демонстрациях особенных спортивных навыков для участников смены (на профильных смены спортивной направленности)</w:t>
            </w:r>
          </w:p>
        </w:tc>
      </w:tr>
      <w:tr w:rsidR="002101D9" w:rsidRPr="00E31A53" w14:paraId="3D650C46" w14:textId="77777777" w:rsidTr="006B6691">
        <w:trPr>
          <w:trHeight w:val="45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A878" w14:textId="77777777" w:rsidR="002101D9" w:rsidRPr="00E31A53" w:rsidRDefault="002101D9" w:rsidP="00F7712E">
            <w:pPr>
              <w:spacing w:line="360" w:lineRule="auto"/>
              <w:ind w:left="142"/>
              <w:jc w:val="center"/>
            </w:pPr>
            <w:r w:rsidRPr="00E31A53">
              <w:lastRenderedPageBreak/>
              <w:t>Ответственный</w:t>
            </w:r>
          </w:p>
          <w:p w14:paraId="4499ED05" w14:textId="77777777" w:rsidR="002101D9" w:rsidRPr="00E31A53" w:rsidRDefault="002101D9" w:rsidP="00F7712E">
            <w:pPr>
              <w:spacing w:line="360" w:lineRule="auto"/>
              <w:ind w:left="142"/>
              <w:jc w:val="center"/>
            </w:pPr>
            <w:r w:rsidRPr="00E31A53">
              <w:t>за творчество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A22B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Осуществляет контроль над разработкой и реализацией творческих мероприятий смены: разрабатывает концепции, участвует в создании сценариев, музыкальной партитуры выступлений отряда, организует участников творческих выступлений на процесс репетиций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4528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>- Разрабатывает идеи и сценарии Часов Пик, вечерних мероприятий совместно с художественным руководителем смены;</w:t>
            </w:r>
          </w:p>
          <w:p w14:paraId="34F1DAD6" w14:textId="77777777" w:rsidR="002101D9" w:rsidRPr="00E31A53" w:rsidRDefault="002101D9" w:rsidP="00F7712E">
            <w:pPr>
              <w:spacing w:line="360" w:lineRule="auto"/>
              <w:ind w:left="142" w:right="142"/>
            </w:pPr>
            <w:r w:rsidRPr="00E31A53">
              <w:t xml:space="preserve">- Разрабатывают и реализуют дневные развлекательные мероприятия (квесты, игры, викторины) и вечерние развлекательные комплексы совместно с помощниками вожатых (Детским объединением «Я-вожатый» в летний период) </w:t>
            </w:r>
          </w:p>
        </w:tc>
      </w:tr>
      <w:tr w:rsidR="002101D9" w:rsidRPr="00E31A53" w14:paraId="76640586" w14:textId="77777777" w:rsidTr="006B6691">
        <w:trPr>
          <w:trHeight w:val="45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ACAC" w14:textId="77777777" w:rsidR="002101D9" w:rsidRPr="00E31A53" w:rsidRDefault="002101D9" w:rsidP="00F7712E">
            <w:pPr>
              <w:spacing w:line="360" w:lineRule="auto"/>
              <w:ind w:left="142"/>
              <w:jc w:val="center"/>
            </w:pPr>
            <w:r w:rsidRPr="00E31A53">
              <w:t>Ответственный за медиа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3B1F" w14:textId="77777777" w:rsidR="002101D9" w:rsidRPr="00E31A53" w:rsidRDefault="002101D9" w:rsidP="00F7712E">
            <w:pPr>
              <w:spacing w:line="360" w:lineRule="auto"/>
              <w:ind w:left="110" w:right="142"/>
            </w:pPr>
            <w:r w:rsidRPr="00E31A53">
              <w:t xml:space="preserve">- Выявляет в жизнедеятельности отряда значимые информационные поводы (события, достижения, инициативы, яркие и эмоционально значимые </w:t>
            </w:r>
            <w:r w:rsidRPr="00E31A53">
              <w:lastRenderedPageBreak/>
              <w:t xml:space="preserve">моменты) </w:t>
            </w:r>
          </w:p>
          <w:p w14:paraId="6C35D8AB" w14:textId="77777777" w:rsidR="002101D9" w:rsidRPr="00E31A53" w:rsidRDefault="002101D9" w:rsidP="00F7712E">
            <w:pPr>
              <w:spacing w:line="360" w:lineRule="auto"/>
              <w:ind w:left="110" w:right="142"/>
            </w:pPr>
            <w:r w:rsidRPr="00E31A53">
              <w:t xml:space="preserve">-Передаёт старшему стажеру МЦ краткую информацию о происходящем в отряде в оперативном формате (устное сообщение, голосовое или краткая заметка) </w:t>
            </w:r>
          </w:p>
          <w:p w14:paraId="68C6121A" w14:textId="77777777" w:rsidR="002101D9" w:rsidRPr="00E31A53" w:rsidRDefault="002101D9" w:rsidP="00F7712E">
            <w:pPr>
              <w:spacing w:line="360" w:lineRule="auto"/>
              <w:ind w:left="110" w:right="142"/>
            </w:pPr>
            <w:r w:rsidRPr="00E31A53">
              <w:t xml:space="preserve">- Поддерживает информационную связь между отрядом и старшим стажёром МЦ в рамках смены </w:t>
            </w:r>
          </w:p>
          <w:p w14:paraId="11B16490" w14:textId="77777777" w:rsidR="002101D9" w:rsidRPr="00E31A53" w:rsidRDefault="002101D9" w:rsidP="00F7712E">
            <w:pPr>
              <w:spacing w:line="360" w:lineRule="auto"/>
              <w:ind w:left="110" w:right="142"/>
            </w:pPr>
            <w:r w:rsidRPr="00E31A53">
              <w:t xml:space="preserve">- Принимает участие в неформальном обсуждении с отрядом наиболее интересных событий смены для возможного освещения </w:t>
            </w:r>
          </w:p>
          <w:p w14:paraId="5D6B981E" w14:textId="77777777" w:rsidR="002101D9" w:rsidRPr="00E31A53" w:rsidRDefault="002101D9" w:rsidP="00F7712E">
            <w:pPr>
              <w:spacing w:line="360" w:lineRule="auto"/>
              <w:ind w:left="108" w:right="142"/>
              <w:rPr>
                <w:b/>
                <w:bCs/>
              </w:rPr>
            </w:pPr>
            <w:r w:rsidRPr="00E31A53">
              <w:rPr>
                <w:b/>
                <w:bCs/>
              </w:rPr>
              <w:t>Дополнительные медиаактивности (по желанию)</w:t>
            </w:r>
          </w:p>
          <w:p w14:paraId="03B78C65" w14:textId="77777777" w:rsidR="002101D9" w:rsidRPr="00E31A53" w:rsidRDefault="002101D9" w:rsidP="00F7712E">
            <w:pPr>
              <w:spacing w:line="360" w:lineRule="auto"/>
              <w:ind w:left="108" w:right="142"/>
            </w:pPr>
            <w:r w:rsidRPr="00E31A53">
              <w:t xml:space="preserve">- По собственной инициативе может собирать короткие комментарии участников отряда о прошедших событиях (эмоции, впечатления, реакции) для возможной публикации в медиацентре </w:t>
            </w:r>
          </w:p>
          <w:p w14:paraId="3391BBD5" w14:textId="77777777" w:rsidR="002101D9" w:rsidRPr="00E31A53" w:rsidRDefault="002101D9" w:rsidP="00F7712E">
            <w:pPr>
              <w:spacing w:line="360" w:lineRule="auto"/>
              <w:ind w:left="108" w:right="142"/>
            </w:pPr>
            <w:r w:rsidRPr="00E31A53">
              <w:t xml:space="preserve">- По собственному желанию может </w:t>
            </w:r>
            <w:r w:rsidRPr="00E31A53">
              <w:lastRenderedPageBreak/>
              <w:t xml:space="preserve">фиксировать отдельные моменты жизни отряда (фото/видео), включая динамичные или трендовые форматы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BC9B" w14:textId="77777777" w:rsidR="002101D9" w:rsidRPr="00E31A53" w:rsidRDefault="002101D9" w:rsidP="00F7712E">
            <w:pPr>
              <w:spacing w:line="360" w:lineRule="auto"/>
              <w:ind w:left="141" w:right="142"/>
            </w:pPr>
            <w:r w:rsidRPr="00E31A53">
              <w:lastRenderedPageBreak/>
              <w:t xml:space="preserve">- Оперативно передаёт старшему стажеру МЦ информацию о значимых событиях отряда (по мере их возникновения, без установленной периодичности) </w:t>
            </w:r>
          </w:p>
          <w:p w14:paraId="3A538B88" w14:textId="77777777" w:rsidR="002101D9" w:rsidRPr="00E31A53" w:rsidRDefault="002101D9" w:rsidP="00F7712E">
            <w:pPr>
              <w:spacing w:line="360" w:lineRule="auto"/>
              <w:ind w:left="141" w:right="142"/>
            </w:pPr>
            <w:r w:rsidRPr="00E31A53">
              <w:t xml:space="preserve">- Согласует удобные временные окна для возможной фото- и видеосъёмки, </w:t>
            </w:r>
            <w:r w:rsidRPr="00E31A53">
              <w:lastRenderedPageBreak/>
              <w:t xml:space="preserve">не нарушая основную программу отряда </w:t>
            </w:r>
          </w:p>
          <w:p w14:paraId="321CB8BF" w14:textId="77777777" w:rsidR="002101D9" w:rsidRPr="00E31A53" w:rsidRDefault="002101D9" w:rsidP="00F7712E">
            <w:pPr>
              <w:spacing w:line="360" w:lineRule="auto"/>
              <w:ind w:left="141" w:right="142"/>
            </w:pPr>
            <w:r w:rsidRPr="00E31A53">
              <w:t xml:space="preserve">- Участвует в получении и передаче общей обратной связи от отряда по уже опубликованным материалам (общие впечатления, реакция, интерес) </w:t>
            </w:r>
          </w:p>
          <w:p w14:paraId="12E85726" w14:textId="77777777" w:rsidR="002101D9" w:rsidRPr="00E31A53" w:rsidRDefault="002101D9" w:rsidP="00F7712E">
            <w:pPr>
              <w:spacing w:line="360" w:lineRule="auto"/>
              <w:ind w:left="141" w:right="142"/>
            </w:pPr>
            <w:r w:rsidRPr="00E31A53">
              <w:t xml:space="preserve">- Может участвовать в кратких неформальных встречах со стажёрами по итогам ключевых событий смены (по инициативе медиастажёров) </w:t>
            </w:r>
          </w:p>
        </w:tc>
      </w:tr>
    </w:tbl>
    <w:p w14:paraId="7634D2C6" w14:textId="77777777" w:rsidR="002101D9" w:rsidRPr="00E31A53" w:rsidRDefault="002101D9" w:rsidP="00F7712E">
      <w:pPr>
        <w:spacing w:line="360" w:lineRule="auto"/>
      </w:pPr>
    </w:p>
    <w:p w14:paraId="6386E1C0" w14:textId="77777777" w:rsidR="002101D9" w:rsidRPr="00E31A53" w:rsidRDefault="002101D9" w:rsidP="00F7712E">
      <w:pPr>
        <w:spacing w:line="360" w:lineRule="auto"/>
        <w:ind w:firstLine="567"/>
        <w:rPr>
          <w:bCs/>
        </w:rPr>
      </w:pPr>
    </w:p>
    <w:p w14:paraId="488F6B46" w14:textId="77777777" w:rsidR="002101D9" w:rsidRPr="00E31A53" w:rsidRDefault="002101D9" w:rsidP="00F7712E">
      <w:pPr>
        <w:spacing w:line="360" w:lineRule="auto"/>
        <w:ind w:firstLine="567"/>
        <w:rPr>
          <w:bCs/>
        </w:rPr>
      </w:pPr>
      <w:r w:rsidRPr="00E31A53">
        <w:rPr>
          <w:bCs/>
        </w:rPr>
        <w:t xml:space="preserve">По завершении организационного периода, когда участники смены уже познакомились друг с другом, дети выбирают органы соуправления. Для выбора ответственных детей предусмотрено отрядное дело «Выборы органов соуправления». Во время отрядного дела, дети не только выбирают ответственных, но и знакомятся с кругом обязанностей каждой должности, общей занятостью на смене. </w:t>
      </w:r>
    </w:p>
    <w:p w14:paraId="4113452E" w14:textId="77777777" w:rsidR="002101D9" w:rsidRPr="00E31A53" w:rsidRDefault="002101D9" w:rsidP="00F7712E">
      <w:pPr>
        <w:spacing w:line="360" w:lineRule="auto"/>
        <w:ind w:firstLine="567"/>
        <w:rPr>
          <w:b/>
          <w:bCs/>
          <w:i/>
        </w:rPr>
      </w:pPr>
      <w:r w:rsidRPr="00E31A53">
        <w:rPr>
          <w:b/>
          <w:bCs/>
          <w:i/>
        </w:rPr>
        <w:t>Организация деятельности ОСУ на смене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"/>
        <w:gridCol w:w="2023"/>
        <w:gridCol w:w="2257"/>
        <w:gridCol w:w="4725"/>
        <w:gridCol w:w="2610"/>
        <w:gridCol w:w="2665"/>
      </w:tblGrid>
      <w:tr w:rsidR="002101D9" w:rsidRPr="00E31A53" w14:paraId="26F257C4" w14:textId="77777777" w:rsidTr="006B6691">
        <w:tc>
          <w:tcPr>
            <w:tcW w:w="506" w:type="dxa"/>
          </w:tcPr>
          <w:p w14:paraId="1B51CD01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№</w:t>
            </w:r>
          </w:p>
        </w:tc>
        <w:tc>
          <w:tcPr>
            <w:tcW w:w="2023" w:type="dxa"/>
          </w:tcPr>
          <w:p w14:paraId="2C326A4B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Вид деятельности</w:t>
            </w:r>
          </w:p>
        </w:tc>
        <w:tc>
          <w:tcPr>
            <w:tcW w:w="2257" w:type="dxa"/>
          </w:tcPr>
          <w:p w14:paraId="25248B4D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Сроки проведения</w:t>
            </w:r>
          </w:p>
        </w:tc>
        <w:tc>
          <w:tcPr>
            <w:tcW w:w="4725" w:type="dxa"/>
          </w:tcPr>
          <w:p w14:paraId="0600CA77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Содержание деятельности</w:t>
            </w:r>
          </w:p>
        </w:tc>
        <w:tc>
          <w:tcPr>
            <w:tcW w:w="2610" w:type="dxa"/>
          </w:tcPr>
          <w:p w14:paraId="6763E143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ОСУ, занятые в деятельности</w:t>
            </w:r>
          </w:p>
        </w:tc>
        <w:tc>
          <w:tcPr>
            <w:tcW w:w="2665" w:type="dxa"/>
          </w:tcPr>
          <w:p w14:paraId="7DC5C3B8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Ответственный из команды смены</w:t>
            </w:r>
          </w:p>
        </w:tc>
      </w:tr>
      <w:tr w:rsidR="002101D9" w:rsidRPr="00E31A53" w14:paraId="2F092083" w14:textId="77777777" w:rsidTr="006B6691">
        <w:tc>
          <w:tcPr>
            <w:tcW w:w="506" w:type="dxa"/>
          </w:tcPr>
          <w:p w14:paraId="3A1DBFAA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1.</w:t>
            </w:r>
          </w:p>
        </w:tc>
        <w:tc>
          <w:tcPr>
            <w:tcW w:w="2023" w:type="dxa"/>
          </w:tcPr>
          <w:p w14:paraId="224E9ED9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 xml:space="preserve">Информационная встреча </w:t>
            </w:r>
          </w:p>
          <w:p w14:paraId="3D30A640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</w:p>
        </w:tc>
        <w:tc>
          <w:tcPr>
            <w:tcW w:w="2257" w:type="dxa"/>
          </w:tcPr>
          <w:p w14:paraId="0E66C0AA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Организационный период смены</w:t>
            </w:r>
          </w:p>
        </w:tc>
        <w:tc>
          <w:tcPr>
            <w:tcW w:w="4725" w:type="dxa"/>
          </w:tcPr>
          <w:p w14:paraId="16FA0450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- Презентация содержания деятельности и особенности организации деятельности органов ОСУ на смене;</w:t>
            </w:r>
          </w:p>
          <w:p w14:paraId="108440A4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- Представление команды смены, реализующих деятельность ОСУ: старший вожатый, художественный руководитель смены, спорт инструктор (методист ФОКа);</w:t>
            </w:r>
          </w:p>
          <w:p w14:paraId="3CB0834F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- Раздача буклетов с вопросами для планёрки капитанам отрядов</w:t>
            </w:r>
          </w:p>
        </w:tc>
        <w:tc>
          <w:tcPr>
            <w:tcW w:w="2610" w:type="dxa"/>
          </w:tcPr>
          <w:p w14:paraId="5AAA3C39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Капитан отряда</w:t>
            </w:r>
          </w:p>
          <w:p w14:paraId="4FD53E55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Помощник капитана (ответственный за чистоту)</w:t>
            </w:r>
          </w:p>
          <w:p w14:paraId="42C524BC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Ответственный за спорт</w:t>
            </w:r>
          </w:p>
          <w:p w14:paraId="201F22AE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Ответственный за творчество</w:t>
            </w:r>
          </w:p>
          <w:p w14:paraId="658233A4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t>Ответственный за медиа</w:t>
            </w:r>
          </w:p>
        </w:tc>
        <w:tc>
          <w:tcPr>
            <w:tcW w:w="2665" w:type="dxa"/>
          </w:tcPr>
          <w:p w14:paraId="4F0410E4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Руководитель программы смены</w:t>
            </w:r>
          </w:p>
          <w:p w14:paraId="6A08CD66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Старший вожатый</w:t>
            </w:r>
          </w:p>
          <w:p w14:paraId="6EBCA256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Художественный руководитель смены</w:t>
            </w:r>
          </w:p>
          <w:p w14:paraId="55ACA6BD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Спорт инструктор / Помощник вожатого ДО(методист ФОКа/)</w:t>
            </w:r>
          </w:p>
          <w:p w14:paraId="5B859745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Старший стажер медиа центра</w:t>
            </w:r>
          </w:p>
        </w:tc>
      </w:tr>
      <w:tr w:rsidR="002101D9" w:rsidRPr="00E31A53" w14:paraId="7A80459F" w14:textId="77777777" w:rsidTr="006B6691">
        <w:trPr>
          <w:trHeight w:val="285"/>
        </w:trPr>
        <w:tc>
          <w:tcPr>
            <w:tcW w:w="506" w:type="dxa"/>
            <w:vMerge w:val="restart"/>
          </w:tcPr>
          <w:p w14:paraId="0C311164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2.</w:t>
            </w:r>
          </w:p>
        </w:tc>
        <w:tc>
          <w:tcPr>
            <w:tcW w:w="2023" w:type="dxa"/>
            <w:vMerge w:val="restart"/>
          </w:tcPr>
          <w:p w14:paraId="5174EDF6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 xml:space="preserve">Деятельность </w:t>
            </w:r>
            <w:r w:rsidRPr="00E31A53">
              <w:rPr>
                <w:bCs/>
              </w:rPr>
              <w:lastRenderedPageBreak/>
              <w:t>ОСУ на смене в соответствии с обязанностями</w:t>
            </w:r>
          </w:p>
        </w:tc>
        <w:tc>
          <w:tcPr>
            <w:tcW w:w="2257" w:type="dxa"/>
            <w:vMerge w:val="restart"/>
          </w:tcPr>
          <w:p w14:paraId="0DD9DEE5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lastRenderedPageBreak/>
              <w:t xml:space="preserve">Основной период </w:t>
            </w:r>
            <w:r w:rsidRPr="00E31A53">
              <w:rPr>
                <w:bCs/>
              </w:rPr>
              <w:lastRenderedPageBreak/>
              <w:t>смены</w:t>
            </w:r>
          </w:p>
        </w:tc>
        <w:tc>
          <w:tcPr>
            <w:tcW w:w="4725" w:type="dxa"/>
          </w:tcPr>
          <w:p w14:paraId="7A48B993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lastRenderedPageBreak/>
              <w:t xml:space="preserve">- Посещение планерок (в соответствии с </w:t>
            </w:r>
            <w:r w:rsidRPr="00E31A53">
              <w:rPr>
                <w:bCs/>
              </w:rPr>
              <w:lastRenderedPageBreak/>
              <w:t>графиком)</w:t>
            </w:r>
          </w:p>
          <w:p w14:paraId="53043A0E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- Посещение занятий «Школа лидера»</w:t>
            </w:r>
          </w:p>
        </w:tc>
        <w:tc>
          <w:tcPr>
            <w:tcW w:w="2610" w:type="dxa"/>
          </w:tcPr>
          <w:p w14:paraId="64341C73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lastRenderedPageBreak/>
              <w:t>Капитан отряда</w:t>
            </w:r>
          </w:p>
        </w:tc>
        <w:tc>
          <w:tcPr>
            <w:tcW w:w="2665" w:type="dxa"/>
          </w:tcPr>
          <w:p w14:paraId="3E346129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 xml:space="preserve">Руководитель </w:t>
            </w:r>
            <w:r w:rsidRPr="00E31A53">
              <w:rPr>
                <w:bCs/>
              </w:rPr>
              <w:lastRenderedPageBreak/>
              <w:t>программы смены</w:t>
            </w:r>
          </w:p>
        </w:tc>
      </w:tr>
      <w:tr w:rsidR="002101D9" w:rsidRPr="00E31A53" w14:paraId="3982F348" w14:textId="77777777" w:rsidTr="006B6691">
        <w:trPr>
          <w:trHeight w:val="555"/>
        </w:trPr>
        <w:tc>
          <w:tcPr>
            <w:tcW w:w="506" w:type="dxa"/>
            <w:vMerge/>
          </w:tcPr>
          <w:p w14:paraId="25FBDBE6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</w:p>
        </w:tc>
        <w:tc>
          <w:tcPr>
            <w:tcW w:w="2023" w:type="dxa"/>
            <w:vMerge/>
          </w:tcPr>
          <w:p w14:paraId="4A2FD933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</w:p>
        </w:tc>
        <w:tc>
          <w:tcPr>
            <w:tcW w:w="2257" w:type="dxa"/>
            <w:vMerge/>
          </w:tcPr>
          <w:p w14:paraId="28AC60C8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725" w:type="dxa"/>
          </w:tcPr>
          <w:p w14:paraId="780997AB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Контроль чистоты в корпусе</w:t>
            </w:r>
          </w:p>
        </w:tc>
        <w:tc>
          <w:tcPr>
            <w:tcW w:w="2610" w:type="dxa"/>
          </w:tcPr>
          <w:p w14:paraId="230C721C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Помощник капитана (ответственный за чистоту)</w:t>
            </w:r>
          </w:p>
        </w:tc>
        <w:tc>
          <w:tcPr>
            <w:tcW w:w="2665" w:type="dxa"/>
          </w:tcPr>
          <w:p w14:paraId="2F8260BC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Старший вожатый</w:t>
            </w:r>
          </w:p>
          <w:p w14:paraId="37C5C77E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101D9" w:rsidRPr="00E31A53" w14:paraId="1FA87A1F" w14:textId="77777777" w:rsidTr="006B6691">
        <w:trPr>
          <w:trHeight w:val="615"/>
        </w:trPr>
        <w:tc>
          <w:tcPr>
            <w:tcW w:w="506" w:type="dxa"/>
            <w:vMerge/>
          </w:tcPr>
          <w:p w14:paraId="6FBBE812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</w:p>
        </w:tc>
        <w:tc>
          <w:tcPr>
            <w:tcW w:w="2023" w:type="dxa"/>
            <w:vMerge/>
          </w:tcPr>
          <w:p w14:paraId="16C2EF5B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</w:p>
        </w:tc>
        <w:tc>
          <w:tcPr>
            <w:tcW w:w="2257" w:type="dxa"/>
            <w:vMerge/>
          </w:tcPr>
          <w:p w14:paraId="4F65306D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725" w:type="dxa"/>
          </w:tcPr>
          <w:p w14:paraId="77FFB28A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Проведение зарядок</w:t>
            </w:r>
          </w:p>
        </w:tc>
        <w:tc>
          <w:tcPr>
            <w:tcW w:w="2610" w:type="dxa"/>
          </w:tcPr>
          <w:p w14:paraId="27715C62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Ответственный за спорт</w:t>
            </w:r>
          </w:p>
        </w:tc>
        <w:tc>
          <w:tcPr>
            <w:tcW w:w="2665" w:type="dxa"/>
          </w:tcPr>
          <w:p w14:paraId="42F1E601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Художественный руководитель смены</w:t>
            </w:r>
          </w:p>
          <w:p w14:paraId="55119C5D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101D9" w:rsidRPr="00E31A53" w14:paraId="74A479C9" w14:textId="77777777" w:rsidTr="006B6691">
        <w:trPr>
          <w:trHeight w:val="600"/>
        </w:trPr>
        <w:tc>
          <w:tcPr>
            <w:tcW w:w="506" w:type="dxa"/>
            <w:vMerge/>
          </w:tcPr>
          <w:p w14:paraId="1D61C50A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</w:p>
        </w:tc>
        <w:tc>
          <w:tcPr>
            <w:tcW w:w="2023" w:type="dxa"/>
            <w:vMerge/>
          </w:tcPr>
          <w:p w14:paraId="4AD0D8F0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</w:p>
        </w:tc>
        <w:tc>
          <w:tcPr>
            <w:tcW w:w="2257" w:type="dxa"/>
            <w:vMerge/>
          </w:tcPr>
          <w:p w14:paraId="491F53E4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725" w:type="dxa"/>
          </w:tcPr>
          <w:p w14:paraId="51E23076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Подготовка творческих номеров</w:t>
            </w:r>
          </w:p>
        </w:tc>
        <w:tc>
          <w:tcPr>
            <w:tcW w:w="2610" w:type="dxa"/>
          </w:tcPr>
          <w:p w14:paraId="6D6A0883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Ответственный за творчество</w:t>
            </w:r>
          </w:p>
        </w:tc>
        <w:tc>
          <w:tcPr>
            <w:tcW w:w="2665" w:type="dxa"/>
          </w:tcPr>
          <w:p w14:paraId="17D58E24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Спорт инструктор / Помощник вожатого ДО (методист ФОКа)</w:t>
            </w:r>
          </w:p>
          <w:p w14:paraId="76BABAFD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</w:p>
        </w:tc>
      </w:tr>
      <w:tr w:rsidR="002101D9" w:rsidRPr="00E31A53" w14:paraId="1A5A464E" w14:textId="77777777" w:rsidTr="006B6691">
        <w:tc>
          <w:tcPr>
            <w:tcW w:w="506" w:type="dxa"/>
          </w:tcPr>
          <w:p w14:paraId="64E11A37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3.</w:t>
            </w:r>
          </w:p>
        </w:tc>
        <w:tc>
          <w:tcPr>
            <w:tcW w:w="2023" w:type="dxa"/>
          </w:tcPr>
          <w:p w14:paraId="2AB7961C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Информационная встреча</w:t>
            </w:r>
          </w:p>
        </w:tc>
        <w:tc>
          <w:tcPr>
            <w:tcW w:w="2257" w:type="dxa"/>
          </w:tcPr>
          <w:p w14:paraId="600679C0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Итоговый период смены</w:t>
            </w:r>
          </w:p>
        </w:tc>
        <w:tc>
          <w:tcPr>
            <w:tcW w:w="4725" w:type="dxa"/>
          </w:tcPr>
          <w:p w14:paraId="7379A2D3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- Подведение итогов работы органов ОСУ на смене</w:t>
            </w:r>
          </w:p>
          <w:p w14:paraId="1C685DF5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- Официальное приглашение участников ОСУ на дополнительную общеразвивающую образовательную программу «Я - вожатый» (на усмотрение руководителя программы смены)</w:t>
            </w:r>
          </w:p>
          <w:p w14:paraId="6AE949A8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 xml:space="preserve">- Информационный буклет о возможностях программы воспитания «Движении Первых», дополнительной </w:t>
            </w:r>
            <w:r w:rsidRPr="00E31A53">
              <w:rPr>
                <w:bCs/>
              </w:rPr>
              <w:lastRenderedPageBreak/>
              <w:t>общеобразовательной общеразвивающей программе  «Наставники Орлят России»</w:t>
            </w:r>
          </w:p>
          <w:p w14:paraId="12BBA114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- Информационный буклет о возможностях программы или приглашение на программу профессиональной подготовки по должности служащего «Вожатый» (на усмотрение руководителя программы смены)</w:t>
            </w:r>
          </w:p>
        </w:tc>
        <w:tc>
          <w:tcPr>
            <w:tcW w:w="2610" w:type="dxa"/>
          </w:tcPr>
          <w:p w14:paraId="431F373C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lastRenderedPageBreak/>
              <w:t>Капитан отряда</w:t>
            </w:r>
          </w:p>
          <w:p w14:paraId="1F96D0C4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Помощник капитана (ответственный за чистоту)</w:t>
            </w:r>
          </w:p>
          <w:p w14:paraId="77D3AC1E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Ответственный за спорт</w:t>
            </w:r>
          </w:p>
          <w:p w14:paraId="0E7EEE97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Ответственный за творчество</w:t>
            </w:r>
          </w:p>
          <w:p w14:paraId="3693DBB7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t>Ответственный за медиа</w:t>
            </w:r>
          </w:p>
        </w:tc>
        <w:tc>
          <w:tcPr>
            <w:tcW w:w="2665" w:type="dxa"/>
          </w:tcPr>
          <w:p w14:paraId="6160D28C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Руководитель программы смены</w:t>
            </w:r>
          </w:p>
          <w:p w14:paraId="5A7A213F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</w:p>
        </w:tc>
      </w:tr>
    </w:tbl>
    <w:p w14:paraId="1447DEB4" w14:textId="77777777" w:rsidR="002101D9" w:rsidRPr="00E31A53" w:rsidRDefault="002101D9" w:rsidP="00F7712E">
      <w:pPr>
        <w:spacing w:line="360" w:lineRule="auto"/>
        <w:ind w:firstLine="567"/>
        <w:rPr>
          <w:b/>
          <w:bCs/>
          <w:i/>
        </w:rPr>
      </w:pPr>
      <w:r w:rsidRPr="00E31A53">
        <w:rPr>
          <w:b/>
          <w:bCs/>
          <w:i/>
        </w:rPr>
        <w:t>Особенности проведения планерок для капитанов</w:t>
      </w:r>
    </w:p>
    <w:p w14:paraId="243753FE" w14:textId="77777777" w:rsidR="002101D9" w:rsidRPr="00E31A53" w:rsidRDefault="002101D9" w:rsidP="00F7712E">
      <w:pPr>
        <w:spacing w:line="360" w:lineRule="auto"/>
        <w:ind w:firstLine="567"/>
        <w:rPr>
          <w:bCs/>
        </w:rPr>
      </w:pPr>
      <w:r w:rsidRPr="00E31A53">
        <w:rPr>
          <w:bCs/>
        </w:rPr>
        <w:t>Планерка проводиться с целью сбора достоверной информации от участников смены о бытовых вопросах, удовлетворенностью сменой детей и психологическим климатом в отряде.</w:t>
      </w:r>
    </w:p>
    <w:p w14:paraId="799DFE61" w14:textId="77777777" w:rsidR="002101D9" w:rsidRPr="00E31A53" w:rsidRDefault="002101D9" w:rsidP="00F7712E">
      <w:pPr>
        <w:spacing w:line="360" w:lineRule="auto"/>
        <w:ind w:firstLine="567"/>
        <w:rPr>
          <w:bCs/>
        </w:rPr>
      </w:pPr>
      <w:r w:rsidRPr="00E31A53">
        <w:rPr>
          <w:bCs/>
        </w:rPr>
        <w:t xml:space="preserve">Планерки с капитанами отрядов проходят ежедневно или 1 раз в 2 дня в зависимости от количества дней в смене. </w:t>
      </w:r>
    </w:p>
    <w:p w14:paraId="3D34B78A" w14:textId="77777777" w:rsidR="002101D9" w:rsidRPr="00E31A53" w:rsidRDefault="002101D9" w:rsidP="00F7712E">
      <w:pPr>
        <w:spacing w:line="360" w:lineRule="auto"/>
        <w:ind w:firstLine="567"/>
        <w:rPr>
          <w:bCs/>
        </w:rPr>
        <w:sectPr w:rsidR="002101D9" w:rsidRPr="00E31A53" w:rsidSect="002101D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E31A53">
        <w:rPr>
          <w:bCs/>
        </w:rPr>
        <w:t>Время проведения планерки: 18:30/21:30/12:00 – на усмотрение руководителя программы смены. Вопросы для планерки раздаются на первой информационной встрече и не меняются в течении смены. Таким образом, капитаны команд заблаговременно готовятся к планерке по вопросам, собирая необходимую информацию для руководителя программы. В зависимости от количества отрядов на смене, планерка м</w:t>
      </w:r>
      <w:r w:rsidR="00F7712E" w:rsidRPr="00E31A53">
        <w:rPr>
          <w:bCs/>
        </w:rPr>
        <w:t>ожет длиться от 10 до 20 минут.</w:t>
      </w:r>
    </w:p>
    <w:p w14:paraId="2A71FCFB" w14:textId="77777777" w:rsidR="002101D9" w:rsidRPr="00E31A53" w:rsidRDefault="002101D9" w:rsidP="00F7712E">
      <w:pPr>
        <w:spacing w:line="360" w:lineRule="auto"/>
        <w:rPr>
          <w:bCs/>
          <w:i/>
        </w:rPr>
      </w:pPr>
      <w:r w:rsidRPr="00E31A53">
        <w:rPr>
          <w:bCs/>
          <w:i/>
        </w:rPr>
        <w:lastRenderedPageBreak/>
        <w:t>Вопросы для планерки</w:t>
      </w:r>
    </w:p>
    <w:p w14:paraId="7202E679" w14:textId="77777777" w:rsidR="002101D9" w:rsidRPr="00E31A53" w:rsidRDefault="002101D9" w:rsidP="00F7712E">
      <w:pPr>
        <w:pStyle w:val="a7"/>
        <w:numPr>
          <w:ilvl w:val="0"/>
          <w:numId w:val="4"/>
        </w:numPr>
        <w:suppressAutoHyphens w:val="0"/>
        <w:spacing w:after="200" w:line="360" w:lineRule="auto"/>
      </w:pPr>
      <w:r w:rsidRPr="00E31A53">
        <w:t>Удовлетворенность развлекательными мероприятиями, наполнение образовательного блока, мастерских/локаций, спорта</w:t>
      </w:r>
    </w:p>
    <w:p w14:paraId="7450A01F" w14:textId="77777777" w:rsidR="003E65DF" w:rsidRPr="00E31A53" w:rsidRDefault="002101D9" w:rsidP="00F7712E">
      <w:pPr>
        <w:spacing w:line="360" w:lineRule="auto"/>
        <w:ind w:firstLine="851"/>
        <w:jc w:val="both"/>
      </w:pPr>
      <w:r w:rsidRPr="00E31A53">
        <w:t>Бытовые вопросы</w:t>
      </w:r>
    </w:p>
    <w:p w14:paraId="541BC251" w14:textId="77777777" w:rsidR="002101D9" w:rsidRPr="00E31A53" w:rsidRDefault="002101D9" w:rsidP="00F7712E">
      <w:pPr>
        <w:pStyle w:val="a7"/>
        <w:numPr>
          <w:ilvl w:val="0"/>
          <w:numId w:val="4"/>
        </w:numPr>
        <w:suppressAutoHyphens w:val="0"/>
        <w:spacing w:after="200" w:line="360" w:lineRule="auto"/>
        <w:ind w:left="426"/>
      </w:pPr>
      <w:r w:rsidRPr="00E31A53">
        <w:t>Климат / Атмосфера в отряде</w:t>
      </w:r>
    </w:p>
    <w:p w14:paraId="47FA7D69" w14:textId="77777777" w:rsidR="002101D9" w:rsidRPr="00E31A53" w:rsidRDefault="002101D9" w:rsidP="00F7712E">
      <w:pPr>
        <w:pStyle w:val="a7"/>
        <w:numPr>
          <w:ilvl w:val="0"/>
          <w:numId w:val="4"/>
        </w:numPr>
        <w:suppressAutoHyphens w:val="0"/>
        <w:spacing w:after="200" w:line="360" w:lineRule="auto"/>
        <w:ind w:left="0" w:firstLine="0"/>
      </w:pPr>
      <w:r w:rsidRPr="00E31A53">
        <w:t>Конфликтные ситуации с персоналом (если имеются)</w:t>
      </w:r>
    </w:p>
    <w:p w14:paraId="6FA9F2C5" w14:textId="77777777" w:rsidR="002101D9" w:rsidRPr="00E31A53" w:rsidRDefault="002101D9" w:rsidP="00F7712E">
      <w:pPr>
        <w:spacing w:line="360" w:lineRule="auto"/>
        <w:ind w:firstLine="567"/>
        <w:rPr>
          <w:bCs/>
        </w:rPr>
      </w:pPr>
      <w:r w:rsidRPr="00E31A53">
        <w:rPr>
          <w:bCs/>
        </w:rPr>
        <w:t>Сценарный план планерки с капитаном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2882"/>
        <w:gridCol w:w="3288"/>
        <w:gridCol w:w="2326"/>
      </w:tblGrid>
      <w:tr w:rsidR="002101D9" w:rsidRPr="00E31A53" w14:paraId="4A7B8A7F" w14:textId="77777777" w:rsidTr="006B6691">
        <w:tc>
          <w:tcPr>
            <w:tcW w:w="541" w:type="dxa"/>
          </w:tcPr>
          <w:p w14:paraId="65D3504C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№</w:t>
            </w:r>
          </w:p>
        </w:tc>
        <w:tc>
          <w:tcPr>
            <w:tcW w:w="2882" w:type="dxa"/>
          </w:tcPr>
          <w:p w14:paraId="76BC60A1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Название деятельность</w:t>
            </w:r>
          </w:p>
        </w:tc>
        <w:tc>
          <w:tcPr>
            <w:tcW w:w="3288" w:type="dxa"/>
          </w:tcPr>
          <w:p w14:paraId="33D3E558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Содержание деятельности</w:t>
            </w:r>
          </w:p>
        </w:tc>
        <w:tc>
          <w:tcPr>
            <w:tcW w:w="2326" w:type="dxa"/>
          </w:tcPr>
          <w:p w14:paraId="63122753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Время</w:t>
            </w:r>
          </w:p>
        </w:tc>
      </w:tr>
      <w:tr w:rsidR="002101D9" w:rsidRPr="00E31A53" w14:paraId="2A929A84" w14:textId="77777777" w:rsidTr="006B6691">
        <w:tc>
          <w:tcPr>
            <w:tcW w:w="541" w:type="dxa"/>
          </w:tcPr>
          <w:p w14:paraId="007D00D5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1</w:t>
            </w:r>
          </w:p>
        </w:tc>
        <w:tc>
          <w:tcPr>
            <w:tcW w:w="2882" w:type="dxa"/>
          </w:tcPr>
          <w:p w14:paraId="5695A4EC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 xml:space="preserve">Приветствие капитанов руководителем программы. </w:t>
            </w:r>
          </w:p>
        </w:tc>
        <w:tc>
          <w:tcPr>
            <w:tcW w:w="3288" w:type="dxa"/>
          </w:tcPr>
          <w:p w14:paraId="45E4DEC2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Создание благоприятной атмосферы для встречи. Установка таймера для докладов капитанов.</w:t>
            </w:r>
          </w:p>
        </w:tc>
        <w:tc>
          <w:tcPr>
            <w:tcW w:w="2326" w:type="dxa"/>
          </w:tcPr>
          <w:p w14:paraId="7842826D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1-2 минуты</w:t>
            </w:r>
          </w:p>
        </w:tc>
      </w:tr>
      <w:tr w:rsidR="002101D9" w:rsidRPr="00E31A53" w14:paraId="315CB027" w14:textId="77777777" w:rsidTr="006B6691">
        <w:tc>
          <w:tcPr>
            <w:tcW w:w="541" w:type="dxa"/>
          </w:tcPr>
          <w:p w14:paraId="553E8ACD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2</w:t>
            </w:r>
          </w:p>
        </w:tc>
        <w:tc>
          <w:tcPr>
            <w:tcW w:w="2882" w:type="dxa"/>
          </w:tcPr>
          <w:p w14:paraId="5B5FB3F0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 xml:space="preserve">Каждый капитан за 1 минуту дает ответы на вопросы </w:t>
            </w:r>
          </w:p>
        </w:tc>
        <w:tc>
          <w:tcPr>
            <w:tcW w:w="3288" w:type="dxa"/>
          </w:tcPr>
          <w:p w14:paraId="0186D363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Руководитель самостоятельно фиксирует нужную информацию, регулирует время выступлений капитанов</w:t>
            </w:r>
          </w:p>
        </w:tc>
        <w:tc>
          <w:tcPr>
            <w:tcW w:w="2326" w:type="dxa"/>
          </w:tcPr>
          <w:p w14:paraId="2C681E3C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2-12 минут (в зависимости от кол-ва отрядов)</w:t>
            </w:r>
          </w:p>
        </w:tc>
      </w:tr>
      <w:tr w:rsidR="002101D9" w:rsidRPr="00E31A53" w14:paraId="3BF285D6" w14:textId="77777777" w:rsidTr="006B6691">
        <w:tc>
          <w:tcPr>
            <w:tcW w:w="541" w:type="dxa"/>
          </w:tcPr>
          <w:p w14:paraId="4BDE8AAB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3</w:t>
            </w:r>
          </w:p>
        </w:tc>
        <w:tc>
          <w:tcPr>
            <w:tcW w:w="2882" w:type="dxa"/>
          </w:tcPr>
          <w:p w14:paraId="337A90AF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Комментарии руководителя программы на ответы капитанов</w:t>
            </w:r>
          </w:p>
        </w:tc>
        <w:tc>
          <w:tcPr>
            <w:tcW w:w="3288" w:type="dxa"/>
          </w:tcPr>
          <w:p w14:paraId="000D618B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Руководитель отвечает на вопросы детей, комментирует необходимые вопросы исходя из личного опыта</w:t>
            </w:r>
          </w:p>
        </w:tc>
        <w:tc>
          <w:tcPr>
            <w:tcW w:w="2326" w:type="dxa"/>
          </w:tcPr>
          <w:p w14:paraId="1C63CE6A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2-3 минуты</w:t>
            </w:r>
          </w:p>
        </w:tc>
      </w:tr>
      <w:tr w:rsidR="002101D9" w:rsidRPr="00E31A53" w14:paraId="0D8B250E" w14:textId="77777777" w:rsidTr="006B6691">
        <w:tc>
          <w:tcPr>
            <w:tcW w:w="541" w:type="dxa"/>
          </w:tcPr>
          <w:p w14:paraId="6205353D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4</w:t>
            </w:r>
          </w:p>
        </w:tc>
        <w:tc>
          <w:tcPr>
            <w:tcW w:w="2882" w:type="dxa"/>
          </w:tcPr>
          <w:p w14:paraId="7CD83E79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Напутственные слова/ организационные моменты на следующий день от руководителя программы смены</w:t>
            </w:r>
          </w:p>
        </w:tc>
        <w:tc>
          <w:tcPr>
            <w:tcW w:w="3288" w:type="dxa"/>
          </w:tcPr>
          <w:p w14:paraId="0EE19595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Создание благоприятной атмосферы для последействия, выдача ценных указаний по следующему дню и др.</w:t>
            </w:r>
          </w:p>
        </w:tc>
        <w:tc>
          <w:tcPr>
            <w:tcW w:w="2326" w:type="dxa"/>
          </w:tcPr>
          <w:p w14:paraId="7F341EB6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2-3 минуты</w:t>
            </w:r>
          </w:p>
        </w:tc>
      </w:tr>
    </w:tbl>
    <w:p w14:paraId="2E194428" w14:textId="77777777" w:rsidR="002101D9" w:rsidRPr="00E31A53" w:rsidRDefault="002101D9" w:rsidP="00F7712E">
      <w:pPr>
        <w:spacing w:line="360" w:lineRule="auto"/>
        <w:ind w:firstLine="567"/>
        <w:rPr>
          <w:bCs/>
        </w:rPr>
      </w:pPr>
    </w:p>
    <w:p w14:paraId="1A58839B" w14:textId="77777777" w:rsidR="002101D9" w:rsidRPr="00E31A53" w:rsidRDefault="002101D9" w:rsidP="00F7712E">
      <w:pPr>
        <w:spacing w:line="360" w:lineRule="auto"/>
        <w:ind w:firstLine="567"/>
        <w:rPr>
          <w:bCs/>
        </w:rPr>
      </w:pPr>
      <w:r w:rsidRPr="00E31A53">
        <w:rPr>
          <w:bCs/>
        </w:rPr>
        <w:t>«Школа лидеров» для капитанов отрядов</w:t>
      </w:r>
    </w:p>
    <w:p w14:paraId="50BD9950" w14:textId="77777777" w:rsidR="002101D9" w:rsidRPr="00E31A53" w:rsidRDefault="002101D9" w:rsidP="00F7712E">
      <w:pPr>
        <w:spacing w:line="360" w:lineRule="auto"/>
        <w:ind w:firstLine="567"/>
        <w:rPr>
          <w:bCs/>
        </w:rPr>
      </w:pPr>
      <w:r w:rsidRPr="00E31A53">
        <w:rPr>
          <w:bCs/>
        </w:rPr>
        <w:t>Школа лидеров посещается капитанами команд, количество занятий может варьироваться от 1 до 5 занятий (в зависимости от кол-ва дней смены)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25"/>
        <w:gridCol w:w="4074"/>
        <w:gridCol w:w="2706"/>
        <w:gridCol w:w="2158"/>
      </w:tblGrid>
      <w:tr w:rsidR="002101D9" w:rsidRPr="00E31A53" w14:paraId="11651B74" w14:textId="77777777" w:rsidTr="006B6691">
        <w:tc>
          <w:tcPr>
            <w:tcW w:w="525" w:type="dxa"/>
          </w:tcPr>
          <w:p w14:paraId="14AF8142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№</w:t>
            </w:r>
          </w:p>
        </w:tc>
        <w:tc>
          <w:tcPr>
            <w:tcW w:w="4074" w:type="dxa"/>
          </w:tcPr>
          <w:p w14:paraId="2BFE89BC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Темы занятий</w:t>
            </w:r>
          </w:p>
        </w:tc>
        <w:tc>
          <w:tcPr>
            <w:tcW w:w="2706" w:type="dxa"/>
          </w:tcPr>
          <w:p w14:paraId="5EF6B315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Ответственный</w:t>
            </w:r>
          </w:p>
        </w:tc>
        <w:tc>
          <w:tcPr>
            <w:tcW w:w="2158" w:type="dxa"/>
          </w:tcPr>
          <w:p w14:paraId="394118E7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Кол-во занятий</w:t>
            </w:r>
          </w:p>
        </w:tc>
      </w:tr>
      <w:tr w:rsidR="002101D9" w:rsidRPr="00E31A53" w14:paraId="3743A3BE" w14:textId="77777777" w:rsidTr="006B6691">
        <w:tc>
          <w:tcPr>
            <w:tcW w:w="525" w:type="dxa"/>
          </w:tcPr>
          <w:p w14:paraId="6EDAFA31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1</w:t>
            </w:r>
          </w:p>
        </w:tc>
        <w:tc>
          <w:tcPr>
            <w:tcW w:w="4074" w:type="dxa"/>
          </w:tcPr>
          <w:p w14:paraId="61BD2DD3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Целеполагание</w:t>
            </w:r>
          </w:p>
        </w:tc>
        <w:tc>
          <w:tcPr>
            <w:tcW w:w="2706" w:type="dxa"/>
          </w:tcPr>
          <w:p w14:paraId="3193D397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Руководитель программы</w:t>
            </w:r>
          </w:p>
        </w:tc>
        <w:tc>
          <w:tcPr>
            <w:tcW w:w="2158" w:type="dxa"/>
          </w:tcPr>
          <w:p w14:paraId="0F291CD4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1</w:t>
            </w:r>
          </w:p>
        </w:tc>
      </w:tr>
      <w:tr w:rsidR="002101D9" w:rsidRPr="00E31A53" w14:paraId="2B6D2897" w14:textId="77777777" w:rsidTr="006B6691">
        <w:tc>
          <w:tcPr>
            <w:tcW w:w="525" w:type="dxa"/>
          </w:tcPr>
          <w:p w14:paraId="38ED88BD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lastRenderedPageBreak/>
              <w:t>2</w:t>
            </w:r>
          </w:p>
        </w:tc>
        <w:tc>
          <w:tcPr>
            <w:tcW w:w="4074" w:type="dxa"/>
          </w:tcPr>
          <w:p w14:paraId="0BA396E7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Качества лидера</w:t>
            </w:r>
          </w:p>
        </w:tc>
        <w:tc>
          <w:tcPr>
            <w:tcW w:w="2706" w:type="dxa"/>
          </w:tcPr>
          <w:p w14:paraId="1DE0C009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Психолог</w:t>
            </w:r>
          </w:p>
        </w:tc>
        <w:tc>
          <w:tcPr>
            <w:tcW w:w="2158" w:type="dxa"/>
          </w:tcPr>
          <w:p w14:paraId="5233E1E0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1</w:t>
            </w:r>
          </w:p>
        </w:tc>
      </w:tr>
      <w:tr w:rsidR="002101D9" w:rsidRPr="00E31A53" w14:paraId="7153E274" w14:textId="77777777" w:rsidTr="006B6691">
        <w:tc>
          <w:tcPr>
            <w:tcW w:w="525" w:type="dxa"/>
          </w:tcPr>
          <w:p w14:paraId="15BAF702" w14:textId="77777777" w:rsidR="002101D9" w:rsidRPr="00E31A53" w:rsidRDefault="002101D9" w:rsidP="00F7712E">
            <w:pPr>
              <w:spacing w:line="360" w:lineRule="auto"/>
              <w:rPr>
                <w:bCs/>
              </w:rPr>
            </w:pPr>
            <w:r w:rsidRPr="00E31A53">
              <w:rPr>
                <w:bCs/>
              </w:rPr>
              <w:t>3</w:t>
            </w:r>
          </w:p>
        </w:tc>
        <w:tc>
          <w:tcPr>
            <w:tcW w:w="4074" w:type="dxa"/>
          </w:tcPr>
          <w:p w14:paraId="40A2CC83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Подготовка и разработка события/мероприятия</w:t>
            </w:r>
          </w:p>
        </w:tc>
        <w:tc>
          <w:tcPr>
            <w:tcW w:w="2706" w:type="dxa"/>
          </w:tcPr>
          <w:p w14:paraId="408C8DB0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Руководитель программы</w:t>
            </w:r>
          </w:p>
        </w:tc>
        <w:tc>
          <w:tcPr>
            <w:tcW w:w="2158" w:type="dxa"/>
          </w:tcPr>
          <w:p w14:paraId="6B247971" w14:textId="77777777" w:rsidR="002101D9" w:rsidRPr="00E31A53" w:rsidRDefault="002101D9" w:rsidP="00F7712E">
            <w:pPr>
              <w:spacing w:line="360" w:lineRule="auto"/>
              <w:jc w:val="center"/>
              <w:rPr>
                <w:bCs/>
              </w:rPr>
            </w:pPr>
            <w:r w:rsidRPr="00E31A53">
              <w:rPr>
                <w:bCs/>
              </w:rPr>
              <w:t>1-3</w:t>
            </w:r>
          </w:p>
        </w:tc>
      </w:tr>
    </w:tbl>
    <w:p w14:paraId="3A236677" w14:textId="77777777" w:rsidR="002101D9" w:rsidRPr="00E31A53" w:rsidRDefault="002101D9" w:rsidP="00F7712E">
      <w:pPr>
        <w:spacing w:line="360" w:lineRule="auto"/>
      </w:pPr>
    </w:p>
    <w:p w14:paraId="7B1EB37A" w14:textId="77777777" w:rsidR="002101D9" w:rsidRPr="00E31A53" w:rsidRDefault="002101D9" w:rsidP="00F7712E">
      <w:pPr>
        <w:spacing w:line="360" w:lineRule="auto"/>
      </w:pPr>
      <w:r w:rsidRPr="00E31A53">
        <w:t>Система соуправления является основным структурным компонентом смены, способствует четкой организации и оптимальной активизации участников смены</w:t>
      </w:r>
    </w:p>
    <w:p w14:paraId="63D83DC3" w14:textId="77777777" w:rsidR="002101D9" w:rsidRPr="00E31A53" w:rsidRDefault="002101D9" w:rsidP="00F7712E">
      <w:pPr>
        <w:spacing w:line="360" w:lineRule="auto"/>
      </w:pPr>
    </w:p>
    <w:p w14:paraId="79C65826" w14:textId="77777777" w:rsidR="002101D9" w:rsidRPr="00E31A53" w:rsidRDefault="002101D9" w:rsidP="00F7712E">
      <w:pPr>
        <w:spacing w:line="360" w:lineRule="auto"/>
        <w:jc w:val="center"/>
        <w:rPr>
          <w:b/>
          <w:bCs/>
        </w:rPr>
      </w:pPr>
      <w:r w:rsidRPr="00E31A53">
        <w:rPr>
          <w:b/>
          <w:bCs/>
        </w:rPr>
        <w:t>3.6. Основные принципы, технологии, методы, формы обучения и воспитания, используемые в программе</w:t>
      </w:r>
    </w:p>
    <w:p w14:paraId="4930A2BD" w14:textId="77777777" w:rsidR="002101D9" w:rsidRPr="00E31A53" w:rsidRDefault="002101D9" w:rsidP="00F7712E">
      <w:pPr>
        <w:spacing w:line="360" w:lineRule="auto"/>
        <w:ind w:firstLine="851"/>
        <w:rPr>
          <w:bCs/>
        </w:rPr>
      </w:pPr>
      <w:r w:rsidRPr="00E31A53">
        <w:rPr>
          <w:bCs/>
        </w:rPr>
        <w:t>Реализация исходных идей позволяет определить принципы, методы и технологии реализации программы.</w:t>
      </w:r>
    </w:p>
    <w:p w14:paraId="69E00D17" w14:textId="77777777" w:rsidR="006B6691" w:rsidRPr="00E31A53" w:rsidRDefault="006B6691" w:rsidP="00F7712E">
      <w:pPr>
        <w:spacing w:line="360" w:lineRule="auto"/>
        <w:ind w:firstLine="851"/>
        <w:rPr>
          <w:b/>
          <w:bCs/>
        </w:rPr>
      </w:pPr>
      <w:r w:rsidRPr="00E31A53">
        <w:rPr>
          <w:b/>
          <w:bCs/>
        </w:rPr>
        <w:t>Принципы:</w:t>
      </w:r>
    </w:p>
    <w:p w14:paraId="536322CA" w14:textId="77777777" w:rsidR="006B6691" w:rsidRPr="00E31A53" w:rsidRDefault="006B6691" w:rsidP="00F7712E">
      <w:pPr>
        <w:spacing w:line="360" w:lineRule="auto"/>
        <w:ind w:firstLine="851"/>
        <w:contextualSpacing/>
        <w:jc w:val="both"/>
      </w:pPr>
      <w:r w:rsidRPr="00E31A53">
        <w:t>- принцип учета индивидуальных особенностей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ребенка.</w:t>
      </w:r>
    </w:p>
    <w:p w14:paraId="1D3A8DC1" w14:textId="77777777" w:rsidR="006B6691" w:rsidRPr="00E31A53" w:rsidRDefault="006B6691" w:rsidP="00F7712E">
      <w:pPr>
        <w:spacing w:line="360" w:lineRule="auto"/>
        <w:ind w:firstLine="851"/>
        <w:contextualSpacing/>
        <w:jc w:val="both"/>
      </w:pPr>
      <w:r w:rsidRPr="00E31A53">
        <w:t xml:space="preserve">- принцип обеспечения успешности – создание и поддержка таких условий и ситуаций, в которых каждый участник может быть в определенной степени успешен. </w:t>
      </w:r>
    </w:p>
    <w:p w14:paraId="6A5CEDF1" w14:textId="77777777" w:rsidR="006B6691" w:rsidRPr="00E31A53" w:rsidRDefault="006B6691" w:rsidP="00F7712E">
      <w:pPr>
        <w:spacing w:line="360" w:lineRule="auto"/>
        <w:ind w:firstLine="851"/>
        <w:contextualSpacing/>
        <w:jc w:val="both"/>
      </w:pPr>
      <w:r w:rsidRPr="00E31A53">
        <w:t xml:space="preserve">- принцип доступности – излагаемый педагогом материал основан на достоверных данных, построен на актуальной терминологии и излагается в доступной форме для данного возраста детей. </w:t>
      </w:r>
    </w:p>
    <w:p w14:paraId="0A2125AC" w14:textId="77777777" w:rsidR="006B6691" w:rsidRPr="00E31A53" w:rsidRDefault="006B6691" w:rsidP="00F7712E">
      <w:pPr>
        <w:spacing w:line="360" w:lineRule="auto"/>
        <w:ind w:firstLine="851"/>
        <w:contextualSpacing/>
        <w:jc w:val="both"/>
      </w:pPr>
      <w:r w:rsidRPr="00E31A53">
        <w:t xml:space="preserve">- принцип вариативности – включает многообразие форм работы, постоянную смену деятельности, отдыха и развлечений, а так же различные варианты технологий и содержания воспитания. </w:t>
      </w:r>
    </w:p>
    <w:p w14:paraId="34AEF946" w14:textId="77777777" w:rsidR="006B6691" w:rsidRPr="00E31A53" w:rsidRDefault="006B6691" w:rsidP="00F7712E">
      <w:pPr>
        <w:spacing w:line="360" w:lineRule="auto"/>
        <w:ind w:firstLine="851"/>
        <w:contextualSpacing/>
        <w:jc w:val="both"/>
      </w:pPr>
      <w:r w:rsidRPr="00E31A53">
        <w:t>- принцип включенности подростков в социально-значимые отношения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дня.</w:t>
      </w:r>
    </w:p>
    <w:p w14:paraId="379DB857" w14:textId="77777777" w:rsidR="006B6691" w:rsidRPr="00E31A53" w:rsidRDefault="006B6691" w:rsidP="00F7712E">
      <w:pPr>
        <w:spacing w:line="360" w:lineRule="auto"/>
        <w:ind w:firstLine="851"/>
        <w:contextualSpacing/>
        <w:jc w:val="both"/>
      </w:pPr>
      <w:r w:rsidRPr="00E31A53">
        <w:t>- принцип взаимосвязи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14:paraId="38B5A724" w14:textId="77777777" w:rsidR="002101D9" w:rsidRPr="00E31A53" w:rsidRDefault="006B6691" w:rsidP="00F7712E">
      <w:pPr>
        <w:spacing w:line="360" w:lineRule="auto"/>
        <w:ind w:firstLine="851"/>
      </w:pPr>
      <w:r w:rsidRPr="00E31A53">
        <w:rPr>
          <w:b/>
          <w:bCs/>
        </w:rPr>
        <w:lastRenderedPageBreak/>
        <w:t xml:space="preserve">Педагогические технологии. </w:t>
      </w:r>
      <w:r w:rsidRPr="00E31A53">
        <w:t>Весомым обстоятельством, обеспечивающим успех оздоровительно-образовательной деятельности, выступают применяемые технологии и формы работы.</w:t>
      </w:r>
    </w:p>
    <w:p w14:paraId="2BD9D923" w14:textId="77777777" w:rsidR="006B6691" w:rsidRPr="00E31A53" w:rsidRDefault="006B6691" w:rsidP="00F7712E">
      <w:pPr>
        <w:spacing w:line="360" w:lineRule="auto"/>
        <w:ind w:firstLine="851"/>
      </w:pPr>
      <w:r w:rsidRPr="00E31A53">
        <w:t>1.Игровые педагогические технологии. В игре формируются навыки культуры межнационального общения. В игре легко можно выяснить отношение школьников к какой либо проблеме, она дает ребенку возможность получить конкретный личный опыт и сформировать собственное суждение по проблеме. Игра – это вид деятельности в условиях ситуаций, направленных на воссоздание и усвоение общественного опыта, в котором 12 складывается и совершенствуется самоуправление поведением. Игровая педагогическая технология – совокупность психолого-педагогических методов, приемов обучения, воспитательных средств. Понятие «игровые педагогические технологии» включает достаточно обширную группу методов и приемов организации педагогического процесса в форме различных игр.</w:t>
      </w:r>
    </w:p>
    <w:p w14:paraId="5F6BCB03" w14:textId="77777777" w:rsidR="006B6691" w:rsidRPr="00E31A53" w:rsidRDefault="006B6691" w:rsidP="00F7712E">
      <w:pPr>
        <w:spacing w:line="360" w:lineRule="auto"/>
        <w:ind w:firstLine="851"/>
      </w:pPr>
      <w:r w:rsidRPr="00E31A53">
        <w:t>2.Здоровьесберегающие технологии – это целостная система оздоровительно образовательных, коррекционных и профилактических мероприятий, которые осуществляются в процессе взаимодействия ребенка и педагога, ребенка и родителей, ребенка и доктора.</w:t>
      </w:r>
    </w:p>
    <w:p w14:paraId="45580DE1" w14:textId="77777777" w:rsidR="006B6691" w:rsidRPr="00E31A53" w:rsidRDefault="006B6691" w:rsidP="00F7712E">
      <w:pPr>
        <w:spacing w:line="360" w:lineRule="auto"/>
        <w:ind w:firstLine="851"/>
      </w:pPr>
      <w:r w:rsidRPr="00E31A53">
        <w:t xml:space="preserve">Здоровьесберегающие технологии, реализуемые на смене: </w:t>
      </w:r>
    </w:p>
    <w:p w14:paraId="5E1937C5" w14:textId="77777777" w:rsidR="006B6691" w:rsidRPr="00E31A53" w:rsidRDefault="006B6691" w:rsidP="00F7712E">
      <w:pPr>
        <w:spacing w:line="360" w:lineRule="auto"/>
        <w:ind w:firstLine="851"/>
      </w:pPr>
      <w:r w:rsidRPr="00E31A53">
        <w:t>- Здоровьесберегающие: обеспечение двигательной активности, витаминизация, организация здорового питания.</w:t>
      </w:r>
    </w:p>
    <w:p w14:paraId="087D61E7" w14:textId="77777777" w:rsidR="006B6691" w:rsidRPr="00E31A53" w:rsidRDefault="006B6691" w:rsidP="00F7712E">
      <w:pPr>
        <w:spacing w:line="360" w:lineRule="auto"/>
        <w:ind w:firstLine="851"/>
      </w:pPr>
      <w:r w:rsidRPr="00E31A53">
        <w:t>- Оздоровительные: физическая подготовка, закаливание, различные гимнастики, фитотерапия, арт-терапия.</w:t>
      </w:r>
    </w:p>
    <w:p w14:paraId="4D218C85" w14:textId="77777777" w:rsidR="006B6691" w:rsidRPr="00E31A53" w:rsidRDefault="006B6691" w:rsidP="00F7712E">
      <w:pPr>
        <w:spacing w:line="360" w:lineRule="auto"/>
        <w:ind w:firstLine="851"/>
      </w:pPr>
      <w:r w:rsidRPr="00E31A53">
        <w:t>- Технологии обучения здоровью: санитарно-гигиеническое обучение и охрана жизни и здоровья. Пропаганда здорового образа жизни, умение следить за своим физическим здоровьем и психоэмоциональным состоянием, профилактика травматизма, профилактика вредных привычек и злоупотребления психоактивными веществами, половое воспитание.</w:t>
      </w:r>
    </w:p>
    <w:p w14:paraId="1B18AD99" w14:textId="77777777" w:rsidR="006B6691" w:rsidRPr="00E31A53" w:rsidRDefault="006B6691" w:rsidP="00F7712E">
      <w:pPr>
        <w:spacing w:line="360" w:lineRule="auto"/>
        <w:ind w:firstLine="851"/>
      </w:pPr>
      <w:r w:rsidRPr="00E31A53">
        <w:t>- Воспитание культуры здоровья – это воспитание качеств, способствующих сохранению и укреплению здоровья, формирование представления о здоровье как ценности, усиление мотивации на ведение здорового образа жизни, повышение ответственности за собственное здоровье, здоровье семьи, сообщества, физическое воспитание.</w:t>
      </w:r>
    </w:p>
    <w:p w14:paraId="1CC893E9" w14:textId="77777777" w:rsidR="006B6691" w:rsidRPr="00E31A53" w:rsidRDefault="006B6691" w:rsidP="00F7712E">
      <w:pPr>
        <w:spacing w:line="360" w:lineRule="auto"/>
        <w:ind w:firstLine="851"/>
      </w:pPr>
      <w:r w:rsidRPr="00E31A53">
        <w:t>Осуществляется через спортивные мероприятия с соревновательным эффектом, мастер классы и творческие мероприятиями, профилактическую и просветительскую работу.</w:t>
      </w:r>
    </w:p>
    <w:p w14:paraId="55DF1681" w14:textId="77777777" w:rsidR="006B6691" w:rsidRPr="00E31A53" w:rsidRDefault="006B6691" w:rsidP="00F7712E">
      <w:pPr>
        <w:spacing w:line="360" w:lineRule="auto"/>
        <w:ind w:firstLine="851"/>
      </w:pPr>
      <w:r w:rsidRPr="00E31A53">
        <w:lastRenderedPageBreak/>
        <w:t>3.Технология командообразования (тимбилдинг) – построение команды. Серия специальных упражнений, заданий, конкурсов, направленных на сплочение и развитие (рост) коллектива, также снижает уровень тревожности, формирует благоприятный психологический климат, вырабатывает коллективные ценности.</w:t>
      </w:r>
    </w:p>
    <w:p w14:paraId="6A6F29ED" w14:textId="77777777" w:rsidR="006B6691" w:rsidRPr="00E31A53" w:rsidRDefault="006B6691" w:rsidP="00F7712E">
      <w:pPr>
        <w:spacing w:line="360" w:lineRule="auto"/>
        <w:ind w:firstLine="851"/>
      </w:pPr>
      <w:r w:rsidRPr="00E31A53">
        <w:t>4.Технология совместной творчески ориентированной деятельности – совместное творчество детей и взрослых, ориентированное на раскрытие и реализацию творческого потенциала ребенка. Творчество – предмет данной технологии, напоминает КТД, но может быть коллективной, индивидуальной, групповой.</w:t>
      </w:r>
    </w:p>
    <w:p w14:paraId="45A86BD9" w14:textId="77777777" w:rsidR="001106B9" w:rsidRPr="00E31A53" w:rsidRDefault="001106B9" w:rsidP="00F7712E">
      <w:pPr>
        <w:spacing w:line="360" w:lineRule="auto"/>
        <w:ind w:firstLine="851"/>
        <w:rPr>
          <w:b/>
        </w:rPr>
      </w:pPr>
      <w:r w:rsidRPr="00E31A53">
        <w:rPr>
          <w:b/>
        </w:rPr>
        <w:t>Методы реализации программы.</w:t>
      </w:r>
    </w:p>
    <w:p w14:paraId="693E3C3F" w14:textId="77777777" w:rsidR="001106B9" w:rsidRPr="00E31A53" w:rsidRDefault="001106B9" w:rsidP="00F7712E">
      <w:pPr>
        <w:spacing w:line="360" w:lineRule="auto"/>
        <w:ind w:firstLine="851"/>
        <w:rPr>
          <w:i/>
        </w:rPr>
      </w:pPr>
      <w:r w:rsidRPr="00E31A53">
        <w:rPr>
          <w:i/>
        </w:rPr>
        <w:t>1.Методы воспитания:</w:t>
      </w:r>
    </w:p>
    <w:p w14:paraId="139A239E" w14:textId="77777777" w:rsidR="001106B9" w:rsidRPr="00E31A53" w:rsidRDefault="001106B9" w:rsidP="00F7712E">
      <w:pPr>
        <w:spacing w:line="360" w:lineRule="auto"/>
        <w:ind w:firstLine="851"/>
      </w:pPr>
      <w:r w:rsidRPr="00E31A53">
        <w:t>- методы формирования определённых качеств сознания личности (убеждения, дискуссии, положительного примера);</w:t>
      </w:r>
    </w:p>
    <w:p w14:paraId="1B551900" w14:textId="77777777" w:rsidR="001106B9" w:rsidRPr="00E31A53" w:rsidRDefault="001106B9" w:rsidP="00F7712E">
      <w:pPr>
        <w:spacing w:line="360" w:lineRule="auto"/>
        <w:ind w:firstLine="851"/>
      </w:pPr>
      <w:r w:rsidRPr="00E31A53">
        <w:t>- методы организации практической деятельности и формирования опыта общественного поведения личности (метод упражнений, создания воспитывающих ситуаций);</w:t>
      </w:r>
    </w:p>
    <w:p w14:paraId="2AACDC1C" w14:textId="77777777" w:rsidR="001106B9" w:rsidRPr="00E31A53" w:rsidRDefault="001106B9" w:rsidP="00F7712E">
      <w:pPr>
        <w:spacing w:line="360" w:lineRule="auto"/>
        <w:ind w:firstLine="851"/>
      </w:pPr>
      <w:r w:rsidRPr="00E31A53">
        <w:t>- методы стимулирования и мотивации деятельности и поведения личности (соревнование, познавательная игра, эмоциональное воздействие, поощрение, ответственность);</w:t>
      </w:r>
    </w:p>
    <w:p w14:paraId="4484E01C" w14:textId="77777777" w:rsidR="001106B9" w:rsidRPr="00E31A53" w:rsidRDefault="001106B9" w:rsidP="00F7712E">
      <w:pPr>
        <w:spacing w:line="360" w:lineRule="auto"/>
        <w:ind w:firstLine="851"/>
      </w:pPr>
      <w:r w:rsidRPr="00E31A53">
        <w:rPr>
          <w:i/>
        </w:rPr>
        <w:t>2.Методы обучения:</w:t>
      </w:r>
      <w:r w:rsidRPr="00E31A53">
        <w:t xml:space="preserve"> словесные методы (рассказ, беседы, дискуссии); наглядные методы (видеоматериалы, явления, наглядные пособия); практические методы (практические занятия, творческие работы, сюжетно-ролевые и деловые игры).</w:t>
      </w:r>
    </w:p>
    <w:p w14:paraId="38966604" w14:textId="77777777" w:rsidR="001106B9" w:rsidRPr="00E31A53" w:rsidRDefault="001106B9" w:rsidP="00F7712E">
      <w:pPr>
        <w:spacing w:line="360" w:lineRule="auto"/>
        <w:ind w:firstLine="851"/>
      </w:pPr>
      <w:r w:rsidRPr="00E31A53">
        <w:t>Метод креативно-интегрированного проектирования включает в себя три аспекта:</w:t>
      </w:r>
    </w:p>
    <w:p w14:paraId="7CD48B1B" w14:textId="77777777" w:rsidR="001106B9" w:rsidRPr="00E31A53" w:rsidRDefault="001106B9" w:rsidP="00F7712E">
      <w:pPr>
        <w:spacing w:line="360" w:lineRule="auto"/>
        <w:ind w:firstLine="851"/>
      </w:pPr>
      <w:r w:rsidRPr="00E31A53">
        <w:t>- социокультурные технологии (самостоятельное получение этнографических знаний о происхождении народов, о своеобразии национального этикета, обрядов, быта, одежды, самобытности искусства, художественных промыслов, праздников и применение их в реальной практической деятельности);</w:t>
      </w:r>
    </w:p>
    <w:p w14:paraId="00E97AFB" w14:textId="77777777" w:rsidR="001106B9" w:rsidRPr="00E31A53" w:rsidRDefault="001106B9" w:rsidP="00F7712E">
      <w:pPr>
        <w:spacing w:line="360" w:lineRule="auto"/>
        <w:ind w:firstLine="851"/>
      </w:pPr>
      <w:r w:rsidRPr="00E31A53">
        <w:t>- педагогические методы (методы мотивации и стимулирования, информационно рецептивный метод, методы создания условий, методы, способствующие осознанию детьми представлений и опыта поведения и деятельности);</w:t>
      </w:r>
    </w:p>
    <w:p w14:paraId="181F9F84" w14:textId="77777777" w:rsidR="001106B9" w:rsidRPr="00E31A53" w:rsidRDefault="001106B9" w:rsidP="00F7712E">
      <w:pPr>
        <w:spacing w:line="360" w:lineRule="auto"/>
        <w:ind w:firstLine="851"/>
      </w:pPr>
      <w:r w:rsidRPr="00E31A53">
        <w:t>- режиссерско-постановочные средства (обучение процессу создания представления, праздника, концерта).</w:t>
      </w:r>
    </w:p>
    <w:p w14:paraId="10374481" w14:textId="77777777" w:rsidR="001106B9" w:rsidRPr="00E31A53" w:rsidRDefault="001106B9" w:rsidP="00F7712E">
      <w:pPr>
        <w:spacing w:line="360" w:lineRule="auto"/>
        <w:ind w:firstLine="851"/>
        <w:rPr>
          <w:b/>
        </w:rPr>
      </w:pPr>
      <w:r w:rsidRPr="00E31A53">
        <w:rPr>
          <w:b/>
        </w:rPr>
        <w:t>Основные формы организации работы, предусмотренные программой:</w:t>
      </w:r>
    </w:p>
    <w:p w14:paraId="334BB4A9" w14:textId="77777777" w:rsidR="001106B9" w:rsidRPr="00E31A53" w:rsidRDefault="001106B9" w:rsidP="00F7712E">
      <w:pPr>
        <w:spacing w:line="360" w:lineRule="auto"/>
        <w:ind w:firstLine="851"/>
      </w:pPr>
      <w:r w:rsidRPr="00E31A53">
        <w:rPr>
          <w:b/>
          <w:i/>
        </w:rPr>
        <w:t xml:space="preserve">- </w:t>
      </w:r>
      <w:r w:rsidRPr="00E31A53">
        <w:rPr>
          <w:i/>
        </w:rPr>
        <w:t>Акция, посвященная какой-либо проблеме воспитания;</w:t>
      </w:r>
      <w:r w:rsidRPr="00E31A53">
        <w:t xml:space="preserve"> обнаружение актуальных аспектов социальной сферы, разработку программ и организацию социально-важных мероприятий, посвященных какой-либо проблеме социального характера.</w:t>
      </w:r>
    </w:p>
    <w:p w14:paraId="7A5E8488" w14:textId="77777777" w:rsidR="001106B9" w:rsidRPr="00E31A53" w:rsidRDefault="001106B9" w:rsidP="00F7712E">
      <w:pPr>
        <w:spacing w:line="360" w:lineRule="auto"/>
        <w:ind w:firstLine="851"/>
      </w:pPr>
      <w:r w:rsidRPr="00E31A53">
        <w:lastRenderedPageBreak/>
        <w:t>- Конкурсная игровая программа – театрализованное представление, основой которого являются игры, конкурсы, забавы, розыгрыши. Главное отличие конкурса от игры заключается в том, что конкурс предполагает обязательное наличие победителя, в игре же могут быть варианты.</w:t>
      </w:r>
    </w:p>
    <w:p w14:paraId="170F4264" w14:textId="77777777" w:rsidR="001106B9" w:rsidRPr="00E31A53" w:rsidRDefault="001106B9" w:rsidP="00F7712E">
      <w:pPr>
        <w:spacing w:line="360" w:lineRule="auto"/>
        <w:ind w:firstLine="851"/>
      </w:pPr>
      <w:r w:rsidRPr="00E31A53">
        <w:rPr>
          <w:i/>
        </w:rPr>
        <w:t>- Конкурсные мероприятия</w:t>
      </w:r>
      <w:r w:rsidRPr="00E31A53">
        <w:t xml:space="preserve"> - творческие конкурсы, интеллектуальные конкурсы; конкурсные игровые программы.</w:t>
      </w:r>
    </w:p>
    <w:p w14:paraId="3F72C4A1" w14:textId="77777777" w:rsidR="001106B9" w:rsidRPr="00E31A53" w:rsidRDefault="001106B9" w:rsidP="00F7712E">
      <w:pPr>
        <w:spacing w:line="360" w:lineRule="auto"/>
        <w:ind w:firstLine="851"/>
        <w:contextualSpacing/>
        <w:jc w:val="both"/>
      </w:pPr>
      <w:r w:rsidRPr="00E31A53">
        <w:t>-</w:t>
      </w:r>
      <w:r w:rsidRPr="00E31A53">
        <w:tab/>
      </w:r>
      <w:r w:rsidRPr="00E31A53">
        <w:rPr>
          <w:i/>
        </w:rPr>
        <w:t>Спортивное мероприятие</w:t>
      </w:r>
      <w:r w:rsidRPr="00E31A53">
        <w:t xml:space="preserve"> – это состязание (соперничество) людей в игровой форме с целью выяснения преимущества в степени физической подготовленности, в развитии некоторых сторон сознания.</w:t>
      </w:r>
    </w:p>
    <w:p w14:paraId="30EE2736" w14:textId="77777777" w:rsidR="001106B9" w:rsidRPr="00E31A53" w:rsidRDefault="001106B9" w:rsidP="00F7712E">
      <w:pPr>
        <w:spacing w:line="360" w:lineRule="auto"/>
        <w:ind w:firstLine="851"/>
        <w:contextualSpacing/>
        <w:jc w:val="both"/>
      </w:pPr>
      <w:r w:rsidRPr="00E31A53">
        <w:t>-</w:t>
      </w:r>
      <w:r w:rsidRPr="00E31A53">
        <w:tab/>
      </w:r>
      <w:r w:rsidRPr="00E31A53">
        <w:rPr>
          <w:i/>
        </w:rPr>
        <w:t>Творческая работа</w:t>
      </w:r>
      <w:r w:rsidRPr="00E31A53">
        <w:t xml:space="preserve"> – данная форма работы позволяет закреплять изученный материал или тему, направлена на создание творческих продуктов по сюжету смены, создание продолжения понравившегося произведения, сказки, стихотворения.</w:t>
      </w:r>
    </w:p>
    <w:p w14:paraId="3B630A79" w14:textId="77777777" w:rsidR="001106B9" w:rsidRPr="00E31A53" w:rsidRDefault="001106B9" w:rsidP="00F7712E">
      <w:pPr>
        <w:spacing w:line="360" w:lineRule="auto"/>
        <w:ind w:firstLine="851"/>
        <w:contextualSpacing/>
        <w:jc w:val="both"/>
      </w:pPr>
      <w:r w:rsidRPr="00E31A53">
        <w:t>-</w:t>
      </w:r>
      <w:r w:rsidRPr="00E31A53">
        <w:tab/>
      </w:r>
      <w:r w:rsidRPr="00E31A53">
        <w:rPr>
          <w:i/>
        </w:rPr>
        <w:t>Театрализованное представление</w:t>
      </w:r>
      <w:r w:rsidRPr="00E31A53">
        <w:t xml:space="preserve"> – зрелище, происходящее на сценической площадке, помогает формировать опыт социальных навыков поведения благодаря тому, что игровой сюжет имеет нравственную направленность.</w:t>
      </w:r>
    </w:p>
    <w:p w14:paraId="6195A536" w14:textId="77777777" w:rsidR="001106B9" w:rsidRPr="00E31A53" w:rsidRDefault="001106B9" w:rsidP="00F7712E">
      <w:pPr>
        <w:spacing w:line="360" w:lineRule="auto"/>
        <w:ind w:firstLine="851"/>
        <w:contextualSpacing/>
        <w:jc w:val="both"/>
      </w:pPr>
      <w:r w:rsidRPr="00E31A53">
        <w:t>-</w:t>
      </w:r>
      <w:r w:rsidRPr="00E31A53">
        <w:tab/>
      </w:r>
      <w:r w:rsidRPr="00E31A53">
        <w:rPr>
          <w:i/>
        </w:rPr>
        <w:t>Тимбилдинг (командообразование)</w:t>
      </w:r>
      <w:r w:rsidRPr="00E31A53">
        <w:t xml:space="preserve"> – комплекс действий, направленных на повышение эффективности команды во имя достижения общих целей.</w:t>
      </w:r>
    </w:p>
    <w:p w14:paraId="44EFFFFA" w14:textId="77777777" w:rsidR="001106B9" w:rsidRPr="00E31A53" w:rsidRDefault="001106B9" w:rsidP="001106B9">
      <w:pPr>
        <w:jc w:val="center"/>
        <w:rPr>
          <w:b/>
        </w:rPr>
      </w:pPr>
      <w:r w:rsidRPr="00E31A53">
        <w:rPr>
          <w:b/>
        </w:rPr>
        <w:t>4. Содержание программы</w:t>
      </w:r>
    </w:p>
    <w:p w14:paraId="463C0139" w14:textId="77777777" w:rsidR="001106B9" w:rsidRPr="00E31A53" w:rsidRDefault="001106B9" w:rsidP="001106B9">
      <w:pPr>
        <w:pStyle w:val="a9"/>
        <w:spacing w:before="0" w:beforeAutospacing="0" w:after="0" w:afterAutospacing="0" w:line="362" w:lineRule="auto"/>
        <w:ind w:right="-1" w:firstLine="851"/>
        <w:jc w:val="both"/>
      </w:pPr>
      <w:r w:rsidRPr="00E31A53">
        <w:t>Достижение цели и поставленных задач осуществляется путем организации комплексного подхода к оздоровлению, воспитанию, обучению и развитию личности участников программы реализуемого</w:t>
      </w:r>
      <w:r w:rsidRPr="00E31A53">
        <w:rPr>
          <w:spacing w:val="-12"/>
        </w:rPr>
        <w:t xml:space="preserve"> </w:t>
      </w:r>
      <w:r w:rsidRPr="00E31A53">
        <w:t>путем</w:t>
      </w:r>
      <w:r w:rsidRPr="00E31A53">
        <w:rPr>
          <w:spacing w:val="-8"/>
        </w:rPr>
        <w:t xml:space="preserve"> </w:t>
      </w:r>
      <w:r w:rsidRPr="00E31A53">
        <w:t>следующих</w:t>
      </w:r>
      <w:r w:rsidRPr="00E31A53">
        <w:rPr>
          <w:spacing w:val="-13"/>
        </w:rPr>
        <w:t xml:space="preserve"> </w:t>
      </w:r>
      <w:r w:rsidRPr="00E31A53">
        <w:t>направлений</w:t>
      </w:r>
      <w:r w:rsidRPr="00E31A53">
        <w:rPr>
          <w:spacing w:val="-8"/>
        </w:rPr>
        <w:t xml:space="preserve"> </w:t>
      </w:r>
      <w:r w:rsidRPr="00E31A53">
        <w:rPr>
          <w:spacing w:val="-2"/>
        </w:rPr>
        <w:t>деятельности.</w:t>
      </w:r>
    </w:p>
    <w:p w14:paraId="0707B4AA" w14:textId="77777777" w:rsidR="001106B9" w:rsidRPr="00E31A53" w:rsidRDefault="001106B9" w:rsidP="001106B9">
      <w:pPr>
        <w:pStyle w:val="a9"/>
        <w:spacing w:before="0" w:beforeAutospacing="0" w:after="0" w:afterAutospacing="0" w:line="362" w:lineRule="auto"/>
        <w:ind w:right="-1"/>
        <w:jc w:val="center"/>
        <w:rPr>
          <w:b/>
        </w:rPr>
      </w:pPr>
      <w:r w:rsidRPr="00E31A53">
        <w:rPr>
          <w:b/>
        </w:rPr>
        <w:t>4.1. Обучающиеся направления</w:t>
      </w:r>
    </w:p>
    <w:p w14:paraId="4DAA7FC6" w14:textId="77777777" w:rsidR="001106B9" w:rsidRPr="00E31A53" w:rsidRDefault="001106B9" w:rsidP="001106B9">
      <w:pPr>
        <w:pStyle w:val="a7"/>
        <w:shd w:val="clear" w:color="auto" w:fill="FFFFFF"/>
        <w:ind w:left="0" w:right="-6"/>
        <w:jc w:val="center"/>
        <w:rPr>
          <w:b/>
          <w:lang w:eastAsia="ru-RU"/>
        </w:rPr>
      </w:pPr>
      <w:r w:rsidRPr="00E31A53">
        <w:rPr>
          <w:b/>
          <w:lang w:eastAsia="ru-RU"/>
        </w:rPr>
        <w:t>4.1.1. Учебный план</w:t>
      </w:r>
    </w:p>
    <w:p w14:paraId="20F4BA9B" w14:textId="77777777" w:rsidR="001106B9" w:rsidRPr="00E31A53" w:rsidRDefault="001106B9" w:rsidP="001106B9">
      <w:pPr>
        <w:spacing w:line="360" w:lineRule="auto"/>
        <w:ind w:firstLine="851"/>
        <w:rPr>
          <w:b/>
        </w:rPr>
      </w:pPr>
    </w:p>
    <w:p w14:paraId="67A78075" w14:textId="77777777" w:rsidR="001106B9" w:rsidRPr="00E31A53" w:rsidRDefault="001106B9" w:rsidP="001106B9">
      <w:pPr>
        <w:spacing w:line="360" w:lineRule="auto"/>
        <w:contextualSpacing/>
        <w:jc w:val="center"/>
        <w:rPr>
          <w:b/>
          <w:bCs/>
        </w:rPr>
      </w:pPr>
      <w:r w:rsidRPr="00E31A53">
        <w:rPr>
          <w:b/>
          <w:bCs/>
        </w:rPr>
        <w:t>4.2. Воспитательное направление деятельности</w:t>
      </w:r>
    </w:p>
    <w:p w14:paraId="1FF7F288" w14:textId="77777777" w:rsidR="001106B9" w:rsidRPr="00E31A53" w:rsidRDefault="001106B9" w:rsidP="001106B9">
      <w:pPr>
        <w:spacing w:line="360" w:lineRule="auto"/>
        <w:ind w:firstLine="709"/>
        <w:contextualSpacing/>
        <w:jc w:val="both"/>
        <w:rPr>
          <w:bCs/>
        </w:rPr>
      </w:pPr>
      <w:r w:rsidRPr="00E31A53">
        <w:rPr>
          <w:bCs/>
        </w:rPr>
        <w:t>Данное направление деятельности основано на рабочей программе воспитания на 2026 год в КГБНОУ КДЦ «Созвездие». Содержание, виды и формы воспитательной деятельности представлены в соответствующих модулях. Состав и содержание модулей определяется с учетом уклада центра, реальной деятельности, имеющихся в лагере ресурсов, планов.</w:t>
      </w:r>
    </w:p>
    <w:p w14:paraId="061FFFB6" w14:textId="77777777" w:rsidR="001106B9" w:rsidRPr="00E31A53" w:rsidRDefault="001106B9" w:rsidP="001106B9">
      <w:pPr>
        <w:spacing w:line="360" w:lineRule="auto"/>
        <w:ind w:firstLine="851"/>
        <w:contextualSpacing/>
        <w:jc w:val="both"/>
        <w:rPr>
          <w:bCs/>
        </w:rPr>
      </w:pPr>
      <w:r w:rsidRPr="00E31A53">
        <w:rPr>
          <w:bCs/>
        </w:rPr>
        <w:t>Воспитательная работа осуществляется непрерывно, объединяет деятельность и взаимосвязывает все службы лагеря. Главные роли в воспитательной деятельности детей отводятся вожатым, педагогам, воспитателям и старшими вожатыми, которые обеспечивают детям защитную, личностно развивающую, организационную, посредническую (в конфликтах) функции. Ключевой фигурой воспитания является ребенок.</w:t>
      </w:r>
    </w:p>
    <w:p w14:paraId="14A1945B" w14:textId="77777777" w:rsidR="001106B9" w:rsidRPr="00E31A53" w:rsidRDefault="001106B9" w:rsidP="001106B9">
      <w:pPr>
        <w:spacing w:line="360" w:lineRule="auto"/>
        <w:ind w:firstLine="851"/>
        <w:contextualSpacing/>
        <w:jc w:val="both"/>
        <w:rPr>
          <w:bCs/>
        </w:rPr>
      </w:pPr>
      <w:r w:rsidRPr="00E31A53">
        <w:rPr>
          <w:bCs/>
        </w:rPr>
        <w:lastRenderedPageBreak/>
        <w:t>Для оптимизации процесса контроля, учета, мониторинга воспитательной деятельности вожатыми и воспитателями используются современные информационные технологии, в частности, планшетный компьютер с доступом к интернету. Большая часть документации, используемой в воспитательной работе, переведена в цифровой формат: журнал воспитательной работы, дневник вожатого, чек-лист вожатого, журнал термометрии, журналы обходов медицинских работников, диагностические методики мониторинга развития личности и группы, используемые на смене, методическая копилка вожатого.</w:t>
      </w:r>
    </w:p>
    <w:p w14:paraId="15C5131F" w14:textId="77777777" w:rsidR="001106B9" w:rsidRPr="00E31A53" w:rsidRDefault="001106B9" w:rsidP="001106B9">
      <w:pPr>
        <w:spacing w:line="360" w:lineRule="auto"/>
        <w:contextualSpacing/>
        <w:rPr>
          <w:b/>
          <w:bCs/>
        </w:rPr>
      </w:pPr>
      <w:r w:rsidRPr="00E31A53">
        <w:rPr>
          <w:bCs/>
        </w:rPr>
        <w:t xml:space="preserve">       </w:t>
      </w:r>
      <w:r w:rsidRPr="00E31A53">
        <w:rPr>
          <w:b/>
          <w:bCs/>
        </w:rPr>
        <w:t>Основные направления воспитательной деятельности согласно модулям программы воспитания: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3737"/>
        <w:gridCol w:w="1839"/>
        <w:gridCol w:w="1814"/>
      </w:tblGrid>
      <w:tr w:rsidR="008D2E6B" w:rsidRPr="00E31A53" w14:paraId="4DC8A055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383F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День смены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9444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Дата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C434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Содержание дня (событие/мероприятие)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CE05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Уровень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421A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Блок/модуль ПВР</w:t>
            </w:r>
          </w:p>
        </w:tc>
      </w:tr>
      <w:tr w:rsidR="008D2E6B" w:rsidRPr="00E31A53" w14:paraId="52182E99" w14:textId="77777777" w:rsidTr="008D2E6B">
        <w:tc>
          <w:tcPr>
            <w:tcW w:w="9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C242" w14:textId="77777777" w:rsidR="008D2E6B" w:rsidRPr="00E31A53" w:rsidRDefault="008D2E6B" w:rsidP="00F7712E">
            <w:pPr>
              <w:spacing w:line="360" w:lineRule="auto"/>
              <w:ind w:firstLine="709"/>
              <w:jc w:val="center"/>
              <w:rPr>
                <w:b/>
                <w:lang w:eastAsia="en-US"/>
              </w:rPr>
            </w:pPr>
            <w:r w:rsidRPr="00E31A53">
              <w:rPr>
                <w:b/>
              </w:rPr>
              <w:t>Организационный период</w:t>
            </w:r>
          </w:p>
        </w:tc>
      </w:tr>
      <w:tr w:rsidR="008D2E6B" w:rsidRPr="00E31A53" w14:paraId="4626F8A8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8E82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CC6B" w14:textId="77777777" w:rsidR="008D2E6B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15.06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11BF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Тематическая экскурсия по дружине в ходе которой участники знакомятся с 25-ти летней историей КДЦ «Созвездие»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7CF1" w14:textId="77777777" w:rsidR="008D2E6B" w:rsidRPr="00E31A53" w:rsidRDefault="008D2E6B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 xml:space="preserve">Отрядный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F800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8D2E6B" w:rsidRPr="00E31A53" w14:paraId="655A8B77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2B02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2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CDBD" w14:textId="77777777" w:rsidR="008D2E6B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16.06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6F41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Торжественная церемония подъема флага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CECE" w14:textId="77777777" w:rsidR="008D2E6B" w:rsidRPr="00E31A53" w:rsidRDefault="008D2E6B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93EC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8D2E6B" w:rsidRPr="00E31A53" w14:paraId="1F378D38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400D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2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1B2D" w14:textId="77777777" w:rsidR="008D2E6B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16.06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48C3" w14:textId="77777777" w:rsidR="008D2E6B" w:rsidRPr="00E31A53" w:rsidRDefault="003F7163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Отрядное дело «Выбору ОСУ»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629E" w14:textId="77777777" w:rsidR="008D2E6B" w:rsidRPr="00E31A53" w:rsidRDefault="003F7163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Отрядный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11F4" w14:textId="77777777" w:rsidR="008D2E6B" w:rsidRPr="00E31A53" w:rsidRDefault="003F7163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«Человек</w:t>
            </w:r>
            <w:r w:rsidR="008D2E6B" w:rsidRPr="00E31A53">
              <w:t>»</w:t>
            </w:r>
          </w:p>
        </w:tc>
      </w:tr>
      <w:tr w:rsidR="003F7163" w:rsidRPr="00E31A53" w14:paraId="3C20EE19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4D13" w14:textId="77777777" w:rsidR="003F7163" w:rsidRPr="00E31A53" w:rsidRDefault="003F7163" w:rsidP="00F7712E">
            <w:pPr>
              <w:spacing w:line="360" w:lineRule="auto"/>
              <w:jc w:val="center"/>
            </w:pPr>
            <w:r w:rsidRPr="00E31A53">
              <w:t>2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A06D" w14:textId="77777777" w:rsidR="003F7163" w:rsidRPr="00E31A53" w:rsidRDefault="003F7163" w:rsidP="00F7712E">
            <w:pPr>
              <w:spacing w:line="360" w:lineRule="auto"/>
              <w:jc w:val="center"/>
            </w:pPr>
            <w:r w:rsidRPr="00E31A53">
              <w:t>16.06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5D39" w14:textId="77777777" w:rsidR="003F7163" w:rsidRPr="00E31A53" w:rsidRDefault="003F7163" w:rsidP="00F7712E">
            <w:pPr>
              <w:spacing w:line="360" w:lineRule="auto"/>
              <w:jc w:val="center"/>
            </w:pPr>
            <w:r w:rsidRPr="00E31A53">
              <w:t>Отрядное дело «Дальневосточный характер»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591" w14:textId="77777777" w:rsidR="003F7163" w:rsidRPr="00E31A53" w:rsidRDefault="003F7163" w:rsidP="00F7712E">
            <w:pPr>
              <w:spacing w:line="360" w:lineRule="auto"/>
              <w:jc w:val="both"/>
            </w:pPr>
            <w:r w:rsidRPr="00E31A53">
              <w:t>отрядный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B7B2" w14:textId="77777777" w:rsidR="003F7163" w:rsidRPr="00E31A53" w:rsidRDefault="003F7163" w:rsidP="00F7712E">
            <w:pPr>
              <w:spacing w:line="360" w:lineRule="auto"/>
              <w:jc w:val="center"/>
            </w:pPr>
            <w:r w:rsidRPr="00E31A53">
              <w:t>Блок «Россия»</w:t>
            </w:r>
          </w:p>
        </w:tc>
      </w:tr>
      <w:tr w:rsidR="008D2E6B" w:rsidRPr="00E31A53" w14:paraId="5891FFBA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0508" w14:textId="77777777" w:rsidR="008D2E6B" w:rsidRPr="00E31A53" w:rsidRDefault="003F7163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2-11</w:t>
            </w:r>
            <w:r w:rsidR="008D2E6B" w:rsidRPr="00E31A53">
              <w:t xml:space="preserve"> дни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D679" w14:textId="77777777" w:rsidR="008D2E6B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16.06 – 25.06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E69B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Проведение физкультурно-оздоровительной утренней зарядки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8B85" w14:textId="77777777" w:rsidR="008D2E6B" w:rsidRPr="00E31A53" w:rsidRDefault="008D2E6B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4488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«Человек»</w:t>
            </w:r>
          </w:p>
        </w:tc>
      </w:tr>
      <w:tr w:rsidR="008D2E6B" w:rsidRPr="00E31A53" w14:paraId="2D530795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791B" w14:textId="77777777" w:rsidR="008D2E6B" w:rsidRPr="00E31A53" w:rsidRDefault="003F7163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2-11</w:t>
            </w:r>
            <w:r w:rsidR="008D2E6B" w:rsidRPr="00E31A53">
              <w:t xml:space="preserve"> дни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E849" w14:textId="77777777" w:rsidR="008D2E6B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16.06 – 25.06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0C84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Реализация модульной программы «Спортивный час»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EF2E" w14:textId="77777777" w:rsidR="008D2E6B" w:rsidRPr="00E31A53" w:rsidRDefault="008D2E6B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 xml:space="preserve">Групповой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9FA3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«Человек»</w:t>
            </w:r>
          </w:p>
        </w:tc>
      </w:tr>
      <w:tr w:rsidR="008D2E6B" w:rsidRPr="00E31A53" w14:paraId="14B39E85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B106" w14:textId="77777777" w:rsidR="008D2E6B" w:rsidRPr="00E31A53" w:rsidRDefault="003F7163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2-10</w:t>
            </w:r>
            <w:r w:rsidR="008D2E6B" w:rsidRPr="00E31A53">
              <w:t xml:space="preserve"> дни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2179" w14:textId="77777777" w:rsidR="008D2E6B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16.06 – 24.06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072F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Реализация образовательного блока смены</w:t>
            </w:r>
            <w:r w:rsidR="003F7163" w:rsidRPr="00E31A53">
              <w:t xml:space="preserve"> «Ремесленная мастерская»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62F3" w14:textId="77777777" w:rsidR="008D2E6B" w:rsidRPr="00E31A53" w:rsidRDefault="008D2E6B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Групповой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EC0D" w14:textId="77777777" w:rsidR="008D2E6B" w:rsidRPr="00E31A53" w:rsidRDefault="008D2E6B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AE7809" w:rsidRPr="00E31A53" w14:paraId="21E04B91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0817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3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47E7" w14:textId="77777777" w:rsidR="00AE7809" w:rsidRPr="00E31A53" w:rsidRDefault="00BA0208" w:rsidP="00F7712E">
            <w:pPr>
              <w:spacing w:line="360" w:lineRule="auto"/>
              <w:jc w:val="center"/>
            </w:pPr>
            <w:r w:rsidRPr="00E31A53">
              <w:t>17.06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31D3" w14:textId="77777777" w:rsidR="00AE7809" w:rsidRPr="00E31A53" w:rsidRDefault="000B4AED" w:rsidP="00F7712E">
            <w:pPr>
              <w:spacing w:line="360" w:lineRule="auto"/>
              <w:jc w:val="center"/>
            </w:pPr>
            <w:r w:rsidRPr="00E31A53">
              <w:t>Мастер-классы от Приамурского заповедника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3B61" w14:textId="77777777" w:rsidR="00AE7809" w:rsidRPr="00E31A53" w:rsidRDefault="00AE7809" w:rsidP="00F7712E">
            <w:pPr>
              <w:spacing w:line="360" w:lineRule="auto"/>
              <w:jc w:val="both"/>
            </w:pPr>
            <w:r w:rsidRPr="00E31A53">
              <w:t xml:space="preserve">Общелагерный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B5E8" w14:textId="77777777" w:rsidR="00AE7809" w:rsidRPr="00E31A53" w:rsidRDefault="005B6867" w:rsidP="00F7712E">
            <w:pPr>
              <w:spacing w:line="360" w:lineRule="auto"/>
              <w:jc w:val="both"/>
            </w:pPr>
            <w:r w:rsidRPr="00E31A53">
              <w:t>Блок «Россия»</w:t>
            </w:r>
          </w:p>
        </w:tc>
      </w:tr>
      <w:tr w:rsidR="00AE7809" w:rsidRPr="00E31A53" w14:paraId="5E373F04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BBB0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lastRenderedPageBreak/>
              <w:t>3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29C0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17.06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8A49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Тематический день: Тематический час пик к Году единства народов России/ Отрядное дело «Народы России» / ВМ «В единстве сила»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CB3" w14:textId="77777777" w:rsidR="00AE7809" w:rsidRPr="00E31A53" w:rsidRDefault="00AE7809" w:rsidP="00F7712E">
            <w:pPr>
              <w:spacing w:line="360" w:lineRule="auto"/>
              <w:jc w:val="both"/>
            </w:pPr>
            <w:r w:rsidRPr="00E31A53">
              <w:t>Общелагерный</w:t>
            </w:r>
          </w:p>
          <w:p w14:paraId="35BE9220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 xml:space="preserve">Отрядный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99F5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AE7809" w:rsidRPr="00E31A53" w14:paraId="36A7969A" w14:textId="77777777" w:rsidTr="008D2E6B">
        <w:tc>
          <w:tcPr>
            <w:tcW w:w="9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75C4" w14:textId="77777777" w:rsidR="00AE7809" w:rsidRPr="00E31A53" w:rsidRDefault="00AE7809" w:rsidP="00F7712E">
            <w:pPr>
              <w:spacing w:line="360" w:lineRule="auto"/>
              <w:ind w:firstLine="709"/>
              <w:jc w:val="center"/>
              <w:rPr>
                <w:b/>
                <w:lang w:eastAsia="en-US"/>
              </w:rPr>
            </w:pPr>
            <w:r w:rsidRPr="00E31A53">
              <w:rPr>
                <w:b/>
              </w:rPr>
              <w:t>Основной период</w:t>
            </w:r>
          </w:p>
        </w:tc>
      </w:tr>
      <w:tr w:rsidR="00AE7809" w:rsidRPr="00E31A53" w14:paraId="4BBD1A43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66D7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4-10</w:t>
            </w:r>
            <w:r w:rsidR="00AE7809" w:rsidRPr="00E31A53">
              <w:t xml:space="preserve">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183A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18.07-24.06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45E8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Реализация содержательного вариативного модуля Программы воспитания КДЦ «Созвездие» «Дальневосточный характер»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FB125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Общелагерный/ групповой / отрядный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A672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AE7809" w:rsidRPr="00E31A53" w14:paraId="1244CFA7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54AE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3-11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76F8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17.06-25.06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E72E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Реализация системы детского соуправления (ОСУ), в т.ч. «Школа лидеров» для капитанов отрядов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9671" w14:textId="77777777" w:rsidR="00AE7809" w:rsidRPr="00E31A53" w:rsidRDefault="00AE7809" w:rsidP="00F7712E">
            <w:pPr>
              <w:spacing w:line="360" w:lineRule="auto"/>
              <w:jc w:val="both"/>
            </w:pPr>
            <w:r w:rsidRPr="00E31A53">
              <w:t>Общелагерный</w:t>
            </w:r>
          </w:p>
          <w:p w14:paraId="052B58E0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Группой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4B76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AE7809" w:rsidRPr="00E31A53" w14:paraId="12D46C34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EECA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 xml:space="preserve">4 день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B345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18.06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2985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A9C9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Отрядный  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4F05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AE7809" w:rsidRPr="00E31A53" w14:paraId="23D7A629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C441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 xml:space="preserve">5 день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E8C0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19.06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E066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Встреча с театральным деятелем (Лимон-арт)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69F0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Групповой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27ED" w14:textId="77777777" w:rsidR="00AE7809" w:rsidRPr="00E31A53" w:rsidRDefault="005B6867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«Мир</w:t>
            </w:r>
            <w:r w:rsidR="00AE7809" w:rsidRPr="00E31A53">
              <w:t>»</w:t>
            </w:r>
          </w:p>
        </w:tc>
      </w:tr>
      <w:tr w:rsidR="00AE7809" w:rsidRPr="00E31A53" w14:paraId="0DFBF7B5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3E6D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5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92AB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19.06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975F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Спортивна эстафета «ФОК-Баярд»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C4B1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A873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«Человек»</w:t>
            </w:r>
          </w:p>
        </w:tc>
      </w:tr>
      <w:tr w:rsidR="00AE7809" w:rsidRPr="00E31A53" w14:paraId="65947E85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8983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6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2741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20.06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916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Встреча с представителем библиотеки им.Наволочкина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5DFB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299F" w14:textId="77777777" w:rsidR="00AE7809" w:rsidRPr="00E31A53" w:rsidRDefault="005B6867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«Мир</w:t>
            </w:r>
            <w:r w:rsidR="00AE7809" w:rsidRPr="00E31A53">
              <w:t>»</w:t>
            </w:r>
          </w:p>
        </w:tc>
      </w:tr>
      <w:tr w:rsidR="005B6867" w:rsidRPr="00E31A53" w14:paraId="56BE2FD6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9248" w14:textId="77777777" w:rsidR="005B6867" w:rsidRPr="00E31A53" w:rsidRDefault="005B6867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7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7F17" w14:textId="77777777" w:rsidR="005B6867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20.06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7243" w14:textId="77777777" w:rsidR="005B6867" w:rsidRPr="00E31A53" w:rsidRDefault="005B6867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«День единых действий» (День Первых) совместно с Общероссийским общественно-государственным движением детей и молодежи, региональным отделением Движение Первых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7D88" w14:textId="77777777" w:rsidR="005B6867" w:rsidRPr="00E31A53" w:rsidRDefault="005B6867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Региональный / 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BAB9" w14:textId="77777777" w:rsidR="005B6867" w:rsidRPr="00E31A53" w:rsidRDefault="005B6867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AE7809" w:rsidRPr="00E31A53" w14:paraId="75CCBFA3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FC7B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8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EF6C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22.06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DBEC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Торжественная церемония подъема флага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D6D4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8B03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AE7809" w:rsidRPr="00E31A53" w14:paraId="6120E7E5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D058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8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8AD3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22.06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85BD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Реализация дополнительной общеобразовательной программы патриотического воспитания «Природнение» (П.В. Белых)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6946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C18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AE7809" w:rsidRPr="00E31A53" w14:paraId="687A0BF7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185B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lastRenderedPageBreak/>
              <w:t>8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2A08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22.06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5FFB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Отрядное дело «Защитники Отечества»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E950" w14:textId="77777777" w:rsidR="00AE7809" w:rsidRPr="00E31A53" w:rsidRDefault="00AE7809" w:rsidP="00F7712E">
            <w:pPr>
              <w:spacing w:line="360" w:lineRule="auto"/>
              <w:jc w:val="both"/>
            </w:pPr>
            <w:r w:rsidRPr="00E31A53">
              <w:t>Отрядный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86B1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Блок «Россия»</w:t>
            </w:r>
          </w:p>
        </w:tc>
      </w:tr>
      <w:tr w:rsidR="00AE7809" w:rsidRPr="00E31A53" w14:paraId="6B8CBB75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F080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 xml:space="preserve">8 день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3C50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22.06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8C6D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Акция «Свеча памяти»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F062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  <w:p w14:paraId="459FE80C" w14:textId="77777777" w:rsidR="00AE7809" w:rsidRPr="00E31A53" w:rsidRDefault="00AE7809" w:rsidP="00F7712E">
            <w:pPr>
              <w:spacing w:line="360" w:lineRule="auto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E55C" w14:textId="77777777" w:rsidR="00AE7809" w:rsidRPr="00E31A53" w:rsidRDefault="00AE7809" w:rsidP="00F7712E">
            <w:pPr>
              <w:spacing w:line="360" w:lineRule="auto"/>
              <w:jc w:val="center"/>
            </w:pPr>
            <w:r w:rsidRPr="00E31A53">
              <w:t>Блок «Россия»</w:t>
            </w:r>
          </w:p>
        </w:tc>
      </w:tr>
      <w:tr w:rsidR="00AE7809" w:rsidRPr="00E31A53" w14:paraId="26A59709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6AD2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9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C2BE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23.06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E5AA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Проведение военно-патриотической игры «Зарница»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8126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7935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AE7809" w:rsidRPr="00E31A53" w14:paraId="1225D5E5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F143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10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6BA2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 xml:space="preserve"> 24.06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0CF3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Тематический день вожатого: тематический час пик, ОД «Один день из жизни вожатого», интерактивный квест «Вожатый – профессия птица», ВМ «Звездный вожатый»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C414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3293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5B6867" w:rsidRPr="00E31A53" w14:paraId="482C1354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7746" w14:textId="77777777" w:rsidR="005B6867" w:rsidRPr="00E31A53" w:rsidRDefault="005B6867" w:rsidP="00F7712E">
            <w:pPr>
              <w:spacing w:line="360" w:lineRule="auto"/>
              <w:jc w:val="center"/>
            </w:pPr>
            <w:r w:rsidRPr="00E31A53">
              <w:t>10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A468" w14:textId="77777777" w:rsidR="005B6867" w:rsidRPr="00E31A53" w:rsidRDefault="005B6867" w:rsidP="00F7712E">
            <w:pPr>
              <w:spacing w:line="360" w:lineRule="auto"/>
              <w:jc w:val="center"/>
            </w:pPr>
            <w:r w:rsidRPr="00E31A53">
              <w:t>24.06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D370" w14:textId="77777777" w:rsidR="005B6867" w:rsidRPr="00E31A53" w:rsidRDefault="005B6867" w:rsidP="00F7712E">
            <w:pPr>
              <w:spacing w:line="360" w:lineRule="auto"/>
              <w:jc w:val="center"/>
            </w:pPr>
            <w:r w:rsidRPr="00E31A53">
              <w:t>Концерт «Россия - Родина моя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F98" w14:textId="77777777" w:rsidR="005B6867" w:rsidRPr="00E31A53" w:rsidRDefault="005B6867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D005" w14:textId="77777777" w:rsidR="005B6867" w:rsidRPr="00E31A53" w:rsidRDefault="005B6867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5B6867" w:rsidRPr="00E31A53" w14:paraId="422B251A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4A3E" w14:textId="77777777" w:rsidR="005B6867" w:rsidRPr="00E31A53" w:rsidRDefault="005B6867" w:rsidP="00F7712E">
            <w:pPr>
              <w:spacing w:line="360" w:lineRule="auto"/>
              <w:jc w:val="center"/>
            </w:pPr>
            <w:r w:rsidRPr="00E31A53">
              <w:t>10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65D" w14:textId="77777777" w:rsidR="005B6867" w:rsidRPr="00E31A53" w:rsidRDefault="005B6867" w:rsidP="00F7712E">
            <w:pPr>
              <w:spacing w:line="360" w:lineRule="auto"/>
              <w:jc w:val="center"/>
            </w:pPr>
            <w:r w:rsidRPr="00E31A53">
              <w:t>24.06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EF76" w14:textId="77777777" w:rsidR="005B6867" w:rsidRPr="00E31A53" w:rsidRDefault="005B6867" w:rsidP="00F7712E">
            <w:pPr>
              <w:spacing w:line="360" w:lineRule="auto"/>
              <w:jc w:val="center"/>
            </w:pPr>
            <w:r w:rsidRPr="00E31A53">
              <w:t>Итоговая творческая выставка работ детей, выполненных за время образовательного блока «Ремесленная мастерская»</w:t>
            </w:r>
          </w:p>
          <w:p w14:paraId="62EA34E4" w14:textId="77777777" w:rsidR="005B6867" w:rsidRPr="00E31A53" w:rsidRDefault="005B6867" w:rsidP="00F7712E">
            <w:pPr>
              <w:spacing w:line="360" w:lineRule="auto"/>
              <w:jc w:val="center"/>
            </w:pPr>
            <w:r w:rsidRPr="00E31A53">
              <w:t>«Музей под открым небом»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036B" w14:textId="77777777" w:rsidR="005B6867" w:rsidRPr="00E31A53" w:rsidRDefault="005B6867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EB9F" w14:textId="77777777" w:rsidR="005B6867" w:rsidRPr="00E31A53" w:rsidRDefault="005B6867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AE7809" w:rsidRPr="00E31A53" w14:paraId="56C66609" w14:textId="77777777" w:rsidTr="008D2E6B">
        <w:tc>
          <w:tcPr>
            <w:tcW w:w="9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3755" w14:textId="77777777" w:rsidR="00AE7809" w:rsidRPr="00E31A53" w:rsidRDefault="00AE7809" w:rsidP="00F7712E">
            <w:pPr>
              <w:spacing w:line="360" w:lineRule="auto"/>
              <w:ind w:firstLine="709"/>
              <w:jc w:val="center"/>
              <w:rPr>
                <w:b/>
                <w:lang w:eastAsia="en-US"/>
              </w:rPr>
            </w:pPr>
            <w:r w:rsidRPr="00E31A53">
              <w:rPr>
                <w:b/>
              </w:rPr>
              <w:t xml:space="preserve">Итоговый период </w:t>
            </w:r>
          </w:p>
        </w:tc>
      </w:tr>
      <w:tr w:rsidR="005B6867" w:rsidRPr="00E31A53" w14:paraId="03F3292B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3CEA" w14:textId="77777777" w:rsidR="005B6867" w:rsidRPr="00E31A53" w:rsidRDefault="005B6867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10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A816" w14:textId="77777777" w:rsidR="005B6867" w:rsidRPr="00E31A53" w:rsidRDefault="005B6867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 xml:space="preserve"> </w:t>
            </w:r>
            <w:r w:rsidR="00BA0208" w:rsidRPr="00E31A53">
              <w:t>24.06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2DFB" w14:textId="77777777" w:rsidR="005B6867" w:rsidRPr="00E31A53" w:rsidRDefault="005B6867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Тематический день вожатого: тематический час пик, ОД «Один день из жизни вожатого», интерактивный квест «Вожатый – профессия птица», ВМ «Звездный вожатый»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D5CB" w14:textId="77777777" w:rsidR="005B6867" w:rsidRPr="00E31A53" w:rsidRDefault="005B6867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9DE4" w14:textId="77777777" w:rsidR="005B6867" w:rsidRPr="00E31A53" w:rsidRDefault="005B6867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396122" w:rsidRPr="00E31A53" w14:paraId="6A26417C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1B55" w14:textId="77777777" w:rsidR="00396122" w:rsidRPr="00E31A53" w:rsidRDefault="00396122" w:rsidP="00F7712E">
            <w:pPr>
              <w:spacing w:line="360" w:lineRule="auto"/>
              <w:jc w:val="center"/>
            </w:pPr>
            <w:r w:rsidRPr="00E31A53">
              <w:t>10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5503" w14:textId="77777777" w:rsidR="00396122" w:rsidRPr="00E31A53" w:rsidRDefault="00396122" w:rsidP="00F7712E">
            <w:pPr>
              <w:spacing w:line="360" w:lineRule="auto"/>
              <w:jc w:val="center"/>
            </w:pPr>
            <w:r w:rsidRPr="00E31A53">
              <w:t>24.06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125B" w14:textId="77777777" w:rsidR="00396122" w:rsidRPr="00E31A53" w:rsidRDefault="00396122" w:rsidP="00F7712E">
            <w:pPr>
              <w:spacing w:line="360" w:lineRule="auto"/>
              <w:jc w:val="center"/>
            </w:pPr>
            <w:r w:rsidRPr="00E31A53">
              <w:t>Итоговая творческая выставка работ детей, выполненных за время образовательного блока «Ремесленная мастерская»</w:t>
            </w:r>
          </w:p>
          <w:p w14:paraId="37B704BA" w14:textId="77777777" w:rsidR="00396122" w:rsidRPr="00E31A53" w:rsidRDefault="00396122" w:rsidP="00F7712E">
            <w:pPr>
              <w:spacing w:line="360" w:lineRule="auto"/>
              <w:jc w:val="center"/>
            </w:pPr>
            <w:r w:rsidRPr="00E31A53">
              <w:t>«Музей под открым небом»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2672" w14:textId="77777777" w:rsidR="00396122" w:rsidRPr="00E31A53" w:rsidRDefault="00396122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92D8" w14:textId="77777777" w:rsidR="00396122" w:rsidRPr="00E31A53" w:rsidRDefault="00396122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396122" w:rsidRPr="00E31A53" w14:paraId="0F38AC8B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1ACC" w14:textId="77777777" w:rsidR="00396122" w:rsidRPr="00E31A53" w:rsidRDefault="00396122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11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DB67" w14:textId="77777777" w:rsidR="00396122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25.06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C959" w14:textId="77777777" w:rsidR="00396122" w:rsidRPr="00E31A53" w:rsidRDefault="00396122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 xml:space="preserve">Тематический день, посвященный 25-летию КДЦ «Созвездие»: тематический Час Пик, развлекательный комплекс «25 </w:t>
            </w:r>
            <w:r w:rsidRPr="00E31A53">
              <w:lastRenderedPageBreak/>
              <w:t>лет блестящих Побед!»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2763" w14:textId="77777777" w:rsidR="00396122" w:rsidRPr="00E31A53" w:rsidRDefault="00396122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lastRenderedPageBreak/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C274" w14:textId="77777777" w:rsidR="00396122" w:rsidRPr="00E31A53" w:rsidRDefault="00396122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Блок «Россия»</w:t>
            </w:r>
          </w:p>
        </w:tc>
      </w:tr>
      <w:tr w:rsidR="00396122" w:rsidRPr="00E31A53" w14:paraId="37692A4C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0027" w14:textId="77777777" w:rsidR="00396122" w:rsidRPr="00E31A53" w:rsidRDefault="00396122" w:rsidP="00F7712E">
            <w:pPr>
              <w:spacing w:line="360" w:lineRule="auto"/>
              <w:jc w:val="center"/>
            </w:pPr>
            <w:r w:rsidRPr="00E31A53">
              <w:t>11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9FBA" w14:textId="77777777" w:rsidR="00396122" w:rsidRPr="00E31A53" w:rsidRDefault="00396122" w:rsidP="00F7712E">
            <w:pPr>
              <w:spacing w:line="360" w:lineRule="auto"/>
              <w:jc w:val="center"/>
            </w:pPr>
            <w:r w:rsidRPr="00E31A53">
              <w:t>25.06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67F5" w14:textId="77777777" w:rsidR="00396122" w:rsidRPr="00E31A53" w:rsidRDefault="00396122" w:rsidP="00F7712E">
            <w:pPr>
              <w:spacing w:line="360" w:lineRule="auto"/>
              <w:jc w:val="center"/>
            </w:pPr>
            <w:r w:rsidRPr="00E31A53">
              <w:t>Фотоквест «25 лет блестящих побед»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DD1F" w14:textId="77777777" w:rsidR="00396122" w:rsidRPr="00E31A53" w:rsidRDefault="00396122" w:rsidP="00F7712E">
            <w:pPr>
              <w:spacing w:line="360" w:lineRule="auto"/>
              <w:jc w:val="both"/>
            </w:pPr>
            <w:r w:rsidRPr="00E31A53">
              <w:t xml:space="preserve">Общелагерный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D42A" w14:textId="77777777" w:rsidR="00396122" w:rsidRPr="00E31A53" w:rsidRDefault="00396122" w:rsidP="00F7712E">
            <w:pPr>
              <w:spacing w:line="360" w:lineRule="auto"/>
              <w:jc w:val="center"/>
            </w:pPr>
          </w:p>
        </w:tc>
      </w:tr>
      <w:tr w:rsidR="00AE7809" w:rsidRPr="00E31A53" w14:paraId="17BA123B" w14:textId="77777777" w:rsidTr="008D2E6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73AF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11</w:t>
            </w:r>
            <w:r w:rsidR="00AE7809" w:rsidRPr="00E31A53">
              <w:t xml:space="preserve">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E4C2" w14:textId="77777777" w:rsidR="00AE7809" w:rsidRPr="00E31A53" w:rsidRDefault="00BA0208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25.06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9455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Акция «Нас здесь не было», акция «Спасибо»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6104" w14:textId="77777777" w:rsidR="00AE7809" w:rsidRPr="00E31A53" w:rsidRDefault="00AE7809" w:rsidP="00F7712E">
            <w:pPr>
              <w:spacing w:line="360" w:lineRule="auto"/>
              <w:jc w:val="both"/>
            </w:pPr>
            <w:r w:rsidRPr="00E31A53">
              <w:t xml:space="preserve">Групповой </w:t>
            </w:r>
          </w:p>
          <w:p w14:paraId="32478BA7" w14:textId="77777777" w:rsidR="00AE7809" w:rsidRPr="00E31A53" w:rsidRDefault="00AE7809" w:rsidP="00F7712E">
            <w:pPr>
              <w:spacing w:line="360" w:lineRule="auto"/>
              <w:jc w:val="both"/>
              <w:rPr>
                <w:lang w:eastAsia="en-US"/>
              </w:rPr>
            </w:pPr>
            <w:r w:rsidRPr="00E31A53">
              <w:t>Общелагерный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5E28" w14:textId="77777777" w:rsidR="00AE7809" w:rsidRPr="00E31A53" w:rsidRDefault="00AE7809" w:rsidP="00F7712E">
            <w:pPr>
              <w:spacing w:line="360" w:lineRule="auto"/>
              <w:jc w:val="center"/>
              <w:rPr>
                <w:lang w:eastAsia="en-US"/>
              </w:rPr>
            </w:pPr>
            <w:r w:rsidRPr="00E31A53">
              <w:t>Блок «Человек»</w:t>
            </w:r>
          </w:p>
        </w:tc>
      </w:tr>
    </w:tbl>
    <w:p w14:paraId="585A11E9" w14:textId="77777777" w:rsidR="008D2E6B" w:rsidRPr="00E31A53" w:rsidRDefault="008D2E6B" w:rsidP="00F7712E">
      <w:pPr>
        <w:spacing w:line="360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26E057E" w14:textId="77777777" w:rsidR="001106B9" w:rsidRPr="00E31A53" w:rsidRDefault="001106B9" w:rsidP="00F7712E">
      <w:pPr>
        <w:spacing w:line="360" w:lineRule="auto"/>
        <w:contextualSpacing/>
        <w:jc w:val="center"/>
        <w:rPr>
          <w:b/>
          <w:bCs/>
        </w:rPr>
      </w:pPr>
      <w:r w:rsidRPr="00E31A53">
        <w:rPr>
          <w:b/>
          <w:bCs/>
        </w:rPr>
        <w:t>Воспитательная работа в дополнительных общеобразовательных общеразвивающих программах:</w:t>
      </w:r>
    </w:p>
    <w:p w14:paraId="21D57131" w14:textId="77777777" w:rsidR="001106B9" w:rsidRPr="00E31A53" w:rsidRDefault="001106B9" w:rsidP="00F7712E">
      <w:pPr>
        <w:spacing w:line="360" w:lineRule="auto"/>
        <w:contextualSpacing/>
        <w:jc w:val="both"/>
        <w:rPr>
          <w:bCs/>
        </w:rPr>
      </w:pPr>
      <w:r w:rsidRPr="00E31A53">
        <w:rPr>
          <w:bCs/>
        </w:rPr>
        <w:t>Перечень запланированных воспитательных мероприятий (мероприятия проводятся в рамках работы объединений по учебно-тематическому планированию в соответствии с технологическими картами занятий):</w:t>
      </w:r>
    </w:p>
    <w:p w14:paraId="1464240B" w14:textId="77777777" w:rsidR="001106B9" w:rsidRPr="00E31A53" w:rsidRDefault="001106B9" w:rsidP="00F7712E">
      <w:pPr>
        <w:spacing w:line="360" w:lineRule="auto"/>
        <w:contextualSpacing/>
        <w:jc w:val="center"/>
        <w:rPr>
          <w:b/>
          <w:bCs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237"/>
      </w:tblGrid>
      <w:tr w:rsidR="001106B9" w:rsidRPr="00E31A53" w14:paraId="70D4C698" w14:textId="77777777" w:rsidTr="00D21525">
        <w:trPr>
          <w:trHeight w:val="590"/>
        </w:trPr>
        <w:tc>
          <w:tcPr>
            <w:tcW w:w="3261" w:type="dxa"/>
          </w:tcPr>
          <w:p w14:paraId="60C77929" w14:textId="77777777" w:rsidR="001106B9" w:rsidRPr="00E31A53" w:rsidRDefault="001106B9" w:rsidP="00F7712E">
            <w:pPr>
              <w:spacing w:line="360" w:lineRule="auto"/>
              <w:ind w:left="170" w:right="167"/>
              <w:jc w:val="center"/>
            </w:pPr>
            <w:r w:rsidRPr="00E31A53">
              <w:t>Наименование</w:t>
            </w:r>
            <w:r w:rsidRPr="00E31A53">
              <w:rPr>
                <w:spacing w:val="-7"/>
              </w:rPr>
              <w:t xml:space="preserve"> </w:t>
            </w:r>
            <w:r w:rsidRPr="00E31A53">
              <w:rPr>
                <w:spacing w:val="-2"/>
              </w:rPr>
              <w:t>программы</w:t>
            </w:r>
          </w:p>
          <w:p w14:paraId="5F7FF874" w14:textId="77777777" w:rsidR="001106B9" w:rsidRPr="00E31A53" w:rsidRDefault="001106B9" w:rsidP="00F7712E">
            <w:pPr>
              <w:spacing w:before="17" w:line="360" w:lineRule="auto"/>
              <w:ind w:left="-469"/>
              <w:jc w:val="center"/>
            </w:pPr>
            <w:r w:rsidRPr="00E31A53">
              <w:rPr>
                <w:spacing w:val="-2"/>
              </w:rPr>
              <w:t>направленность</w:t>
            </w:r>
          </w:p>
        </w:tc>
        <w:tc>
          <w:tcPr>
            <w:tcW w:w="6237" w:type="dxa"/>
          </w:tcPr>
          <w:p w14:paraId="4B6B5CD2" w14:textId="77777777" w:rsidR="001106B9" w:rsidRPr="00E31A53" w:rsidRDefault="001106B9" w:rsidP="00F7712E">
            <w:pPr>
              <w:spacing w:before="141" w:line="360" w:lineRule="auto"/>
              <w:ind w:left="1857"/>
            </w:pPr>
            <w:r w:rsidRPr="00E31A53">
              <w:t>Воспитательные</w:t>
            </w:r>
            <w:r w:rsidRPr="00E31A53">
              <w:rPr>
                <w:spacing w:val="-6"/>
              </w:rPr>
              <w:t xml:space="preserve"> </w:t>
            </w:r>
            <w:r w:rsidRPr="00E31A53">
              <w:rPr>
                <w:spacing w:val="-2"/>
              </w:rPr>
              <w:t>мероприятия</w:t>
            </w:r>
          </w:p>
        </w:tc>
      </w:tr>
      <w:tr w:rsidR="001106B9" w:rsidRPr="00E31A53" w14:paraId="21CE0E43" w14:textId="77777777" w:rsidTr="00D21525">
        <w:trPr>
          <w:trHeight w:val="882"/>
        </w:trPr>
        <w:tc>
          <w:tcPr>
            <w:tcW w:w="3261" w:type="dxa"/>
          </w:tcPr>
          <w:p w14:paraId="2DD39B0C" w14:textId="77777777" w:rsidR="001106B9" w:rsidRPr="00E31A53" w:rsidRDefault="001106B9" w:rsidP="00F7712E">
            <w:pPr>
              <w:spacing w:before="135" w:line="360" w:lineRule="auto"/>
              <w:ind w:right="20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Мероприятия,</w:t>
            </w:r>
            <w:r w:rsidRPr="00E31A53">
              <w:rPr>
                <w:spacing w:val="-15"/>
                <w:lang w:val="ru-RU"/>
              </w:rPr>
              <w:t xml:space="preserve"> </w:t>
            </w:r>
            <w:r w:rsidRPr="00E31A53">
              <w:rPr>
                <w:lang w:val="ru-RU"/>
              </w:rPr>
              <w:t>реализуемые во всех программах дополнительного образования</w:t>
            </w:r>
          </w:p>
        </w:tc>
        <w:tc>
          <w:tcPr>
            <w:tcW w:w="6237" w:type="dxa"/>
          </w:tcPr>
          <w:p w14:paraId="29EFEF81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1. Воспитание</w:t>
            </w:r>
            <w:r w:rsidRPr="00E31A53">
              <w:rPr>
                <w:spacing w:val="-11"/>
                <w:lang w:val="ru-RU"/>
              </w:rPr>
              <w:t xml:space="preserve"> </w:t>
            </w:r>
            <w:r w:rsidRPr="00E31A53">
              <w:rPr>
                <w:lang w:val="ru-RU"/>
              </w:rPr>
              <w:t>норм</w:t>
            </w:r>
            <w:r w:rsidRPr="00E31A53">
              <w:rPr>
                <w:spacing w:val="-8"/>
                <w:lang w:val="ru-RU"/>
              </w:rPr>
              <w:t xml:space="preserve"> </w:t>
            </w:r>
            <w:r w:rsidRPr="00E31A53">
              <w:rPr>
                <w:lang w:val="ru-RU"/>
              </w:rPr>
              <w:t>здорового</w:t>
            </w:r>
            <w:r w:rsidRPr="00E31A53">
              <w:rPr>
                <w:spacing w:val="-5"/>
                <w:lang w:val="ru-RU"/>
              </w:rPr>
              <w:t xml:space="preserve"> </w:t>
            </w:r>
            <w:r w:rsidRPr="00E31A53">
              <w:rPr>
                <w:lang w:val="ru-RU"/>
              </w:rPr>
              <w:t>образа</w:t>
            </w:r>
            <w:r w:rsidRPr="00E31A53">
              <w:rPr>
                <w:spacing w:val="-6"/>
                <w:lang w:val="ru-RU"/>
              </w:rPr>
              <w:t xml:space="preserve"> </w:t>
            </w:r>
            <w:r w:rsidRPr="00E31A53">
              <w:rPr>
                <w:lang w:val="ru-RU"/>
              </w:rPr>
              <w:t>жизни:</w:t>
            </w:r>
            <w:r w:rsidRPr="00E31A53">
              <w:rPr>
                <w:spacing w:val="-9"/>
                <w:lang w:val="ru-RU"/>
              </w:rPr>
              <w:t xml:space="preserve"> </w:t>
            </w:r>
            <w:r w:rsidRPr="00E31A53">
              <w:rPr>
                <w:lang w:val="ru-RU"/>
              </w:rPr>
              <w:t>гимнастика, динамические паузы;</w:t>
            </w:r>
          </w:p>
          <w:p w14:paraId="74C40106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2.Командообразующие и коммуникативные игры и упражнения;</w:t>
            </w:r>
          </w:p>
          <w:p w14:paraId="1E68493B" w14:textId="77777777" w:rsidR="001106B9" w:rsidRPr="00E31A53" w:rsidRDefault="001106B9" w:rsidP="00F7712E">
            <w:pPr>
              <w:spacing w:line="360" w:lineRule="auto"/>
              <w:ind w:left="284" w:right="136"/>
              <w:rPr>
                <w:lang w:val="ru-RU"/>
              </w:rPr>
            </w:pPr>
            <w:r w:rsidRPr="00E31A53">
              <w:rPr>
                <w:lang w:val="ru-RU"/>
              </w:rPr>
              <w:t>3. Беседа о технике безопасности и правилах поведения</w:t>
            </w:r>
          </w:p>
        </w:tc>
      </w:tr>
      <w:tr w:rsidR="001106B9" w:rsidRPr="00E31A53" w14:paraId="33B71CB2" w14:textId="77777777" w:rsidTr="00D21525">
        <w:trPr>
          <w:trHeight w:val="882"/>
        </w:trPr>
        <w:tc>
          <w:tcPr>
            <w:tcW w:w="3261" w:type="dxa"/>
          </w:tcPr>
          <w:p w14:paraId="7905F229" w14:textId="77777777" w:rsidR="001106B9" w:rsidRPr="00E31A53" w:rsidRDefault="001106B9" w:rsidP="00F7712E">
            <w:pPr>
              <w:spacing w:line="360" w:lineRule="auto"/>
              <w:ind w:right="20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Сквозные темы для бесед</w:t>
            </w:r>
          </w:p>
        </w:tc>
        <w:tc>
          <w:tcPr>
            <w:tcW w:w="6237" w:type="dxa"/>
          </w:tcPr>
          <w:p w14:paraId="7427F638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 xml:space="preserve">1 июня: Международный день защиты детей;   </w:t>
            </w:r>
          </w:p>
          <w:p w14:paraId="3C1DAEC4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 xml:space="preserve">5 июня: День эколога;  </w:t>
            </w:r>
          </w:p>
          <w:p w14:paraId="59C668BF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 xml:space="preserve">6 июня: Пушкинский день России; </w:t>
            </w:r>
          </w:p>
          <w:p w14:paraId="2BAD5588" w14:textId="77777777" w:rsidR="001106B9" w:rsidRPr="00E31A53" w:rsidRDefault="001106B9" w:rsidP="00F7712E">
            <w:pPr>
              <w:spacing w:line="360" w:lineRule="auto"/>
              <w:ind w:left="284" w:right="140"/>
              <w:rPr>
                <w:lang w:val="ru-RU"/>
              </w:rPr>
            </w:pPr>
            <w:r w:rsidRPr="00E31A53">
              <w:rPr>
                <w:lang w:val="ru-RU"/>
              </w:rPr>
              <w:t xml:space="preserve">  12 июня: День России;   </w:t>
            </w:r>
          </w:p>
        </w:tc>
      </w:tr>
      <w:tr w:rsidR="001106B9" w:rsidRPr="00E31A53" w14:paraId="6B68524A" w14:textId="77777777" w:rsidTr="00D21525">
        <w:trPr>
          <w:trHeight w:val="882"/>
        </w:trPr>
        <w:tc>
          <w:tcPr>
            <w:tcW w:w="3261" w:type="dxa"/>
          </w:tcPr>
          <w:p w14:paraId="12D4ADC9" w14:textId="77777777" w:rsidR="001106B9" w:rsidRPr="00E31A53" w:rsidRDefault="001106B9" w:rsidP="00F7712E">
            <w:pPr>
              <w:spacing w:line="360" w:lineRule="auto"/>
              <w:ind w:right="20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ДООП технической направленности</w:t>
            </w:r>
          </w:p>
        </w:tc>
        <w:tc>
          <w:tcPr>
            <w:tcW w:w="6237" w:type="dxa"/>
          </w:tcPr>
          <w:p w14:paraId="041BB8B0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Выставка технического творчества</w:t>
            </w:r>
          </w:p>
          <w:p w14:paraId="3688E20C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Беседы: «Безопасность в Интернете», «Гаджеты и здоровье», «Твой выбор – твоё будущее (профориентация)»;</w:t>
            </w:r>
          </w:p>
          <w:p w14:paraId="3C54C359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Физкультминутки;</w:t>
            </w:r>
          </w:p>
          <w:p w14:paraId="1AD6F0C5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Пушкинский день (викторина по сказкам);</w:t>
            </w:r>
          </w:p>
          <w:p w14:paraId="42DF7B53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Экологическая викторина;</w:t>
            </w:r>
          </w:p>
          <w:p w14:paraId="128AFD1E" w14:textId="77777777" w:rsidR="001106B9" w:rsidRPr="00E31A53" w:rsidRDefault="001106B9" w:rsidP="00F7712E">
            <w:pPr>
              <w:spacing w:line="360" w:lineRule="auto"/>
              <w:ind w:left="284" w:right="272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Викторина по технике безопасности в компьютерном кабинете;</w:t>
            </w:r>
          </w:p>
          <w:p w14:paraId="791D12D4" w14:textId="77777777" w:rsidR="001106B9" w:rsidRPr="00E31A53" w:rsidRDefault="001106B9" w:rsidP="00F7712E">
            <w:pPr>
              <w:spacing w:line="360" w:lineRule="auto"/>
              <w:ind w:left="284" w:right="140"/>
              <w:rPr>
                <w:lang w:val="ru-RU"/>
              </w:rPr>
            </w:pPr>
            <w:r w:rsidRPr="00E31A53">
              <w:rPr>
                <w:lang w:val="ru-RU"/>
              </w:rPr>
              <w:t>День России «Флаг России, герб, национальные символы.</w:t>
            </w:r>
          </w:p>
        </w:tc>
      </w:tr>
      <w:tr w:rsidR="001106B9" w:rsidRPr="00E31A53" w14:paraId="3BD9E9C1" w14:textId="77777777" w:rsidTr="00D21525">
        <w:trPr>
          <w:trHeight w:val="882"/>
        </w:trPr>
        <w:tc>
          <w:tcPr>
            <w:tcW w:w="3261" w:type="dxa"/>
          </w:tcPr>
          <w:p w14:paraId="1C29C3B7" w14:textId="77777777" w:rsidR="001106B9" w:rsidRPr="00E31A53" w:rsidRDefault="001106B9" w:rsidP="00F7712E">
            <w:pPr>
              <w:spacing w:line="360" w:lineRule="auto"/>
            </w:pPr>
            <w:r w:rsidRPr="00E31A53">
              <w:rPr>
                <w:spacing w:val="-2"/>
                <w:lang w:val="ru-RU"/>
              </w:rPr>
              <w:lastRenderedPageBreak/>
              <w:t xml:space="preserve">ДООП художественной направленности </w:t>
            </w:r>
          </w:p>
        </w:tc>
        <w:tc>
          <w:tcPr>
            <w:tcW w:w="6237" w:type="dxa"/>
          </w:tcPr>
          <w:p w14:paraId="09460D70" w14:textId="77777777" w:rsidR="001106B9" w:rsidRPr="00E31A53" w:rsidRDefault="001106B9" w:rsidP="00F7712E">
            <w:pPr>
              <w:spacing w:line="360" w:lineRule="auto"/>
              <w:ind w:left="284" w:right="130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Организация выставки творческих достижений,</w:t>
            </w:r>
          </w:p>
          <w:p w14:paraId="5F7E3FE0" w14:textId="77777777" w:rsidR="001106B9" w:rsidRPr="00E31A53" w:rsidRDefault="001106B9" w:rsidP="00F7712E">
            <w:pPr>
              <w:spacing w:line="360" w:lineRule="auto"/>
              <w:ind w:left="284" w:right="130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Воспитательная беседа: «Культурные традиции народов России»</w:t>
            </w:r>
          </w:p>
          <w:p w14:paraId="09656B71" w14:textId="77777777" w:rsidR="001106B9" w:rsidRPr="00E31A53" w:rsidRDefault="001106B9" w:rsidP="00F7712E">
            <w:pPr>
              <w:spacing w:line="360" w:lineRule="auto"/>
              <w:ind w:left="284" w:right="130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Викторина «Путешествие по страницам сказок»</w:t>
            </w:r>
          </w:p>
          <w:p w14:paraId="12D77338" w14:textId="77777777" w:rsidR="001106B9" w:rsidRPr="00E31A53" w:rsidRDefault="001106B9" w:rsidP="00F7712E">
            <w:pPr>
              <w:spacing w:line="360" w:lineRule="auto"/>
              <w:ind w:left="284" w:right="130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Беседы: «Что такое коллектив, дружба и товарищество», «Культура поведения и общения», «Художники Русской мультипликации»</w:t>
            </w:r>
          </w:p>
          <w:p w14:paraId="6E6BE26A" w14:textId="77777777" w:rsidR="001106B9" w:rsidRPr="00E31A53" w:rsidRDefault="001106B9" w:rsidP="00F7712E">
            <w:pPr>
              <w:spacing w:line="360" w:lineRule="auto"/>
              <w:ind w:left="284" w:right="140"/>
              <w:rPr>
                <w:lang w:val="ru-RU"/>
              </w:rPr>
            </w:pPr>
            <w:r w:rsidRPr="00E31A53">
              <w:rPr>
                <w:lang w:val="ru-RU"/>
              </w:rPr>
              <w:t>- Игра «Волшебный мяч»</w:t>
            </w:r>
          </w:p>
        </w:tc>
      </w:tr>
      <w:tr w:rsidR="001106B9" w:rsidRPr="00E31A53" w14:paraId="66F281E1" w14:textId="77777777" w:rsidTr="00D21525">
        <w:trPr>
          <w:trHeight w:val="882"/>
        </w:trPr>
        <w:tc>
          <w:tcPr>
            <w:tcW w:w="3261" w:type="dxa"/>
          </w:tcPr>
          <w:p w14:paraId="31E964A9" w14:textId="77777777" w:rsidR="001106B9" w:rsidRPr="00E31A53" w:rsidRDefault="001106B9" w:rsidP="00F7712E">
            <w:pPr>
              <w:spacing w:line="360" w:lineRule="auto"/>
              <w:rPr>
                <w:lang w:val="ru-RU"/>
              </w:rPr>
            </w:pPr>
            <w:r w:rsidRPr="00E31A53">
              <w:rPr>
                <w:spacing w:val="-2"/>
                <w:lang w:val="ru-RU"/>
              </w:rPr>
              <w:t xml:space="preserve">ДООП </w:t>
            </w:r>
          </w:p>
          <w:p w14:paraId="61C76F2D" w14:textId="77777777" w:rsidR="001106B9" w:rsidRPr="00E31A53" w:rsidRDefault="001106B9" w:rsidP="00F7712E">
            <w:pPr>
              <w:spacing w:line="360" w:lineRule="auto"/>
              <w:ind w:right="202"/>
              <w:jc w:val="both"/>
              <w:rPr>
                <w:lang w:val="ru-RU"/>
              </w:rPr>
            </w:pPr>
            <w:r w:rsidRPr="00E31A53">
              <w:rPr>
                <w:spacing w:val="-2"/>
                <w:lang w:val="ru-RU"/>
              </w:rPr>
              <w:t>социально-гуманитарной направленности</w:t>
            </w:r>
          </w:p>
        </w:tc>
        <w:tc>
          <w:tcPr>
            <w:tcW w:w="6237" w:type="dxa"/>
          </w:tcPr>
          <w:p w14:paraId="3B00EBA3" w14:textId="77777777" w:rsidR="001106B9" w:rsidRPr="00E31A53" w:rsidRDefault="001106B9" w:rsidP="00F7712E">
            <w:pPr>
              <w:spacing w:line="360" w:lineRule="auto"/>
              <w:ind w:left="284" w:right="130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Акции:</w:t>
            </w:r>
            <w:r w:rsidRPr="00E31A53">
              <w:rPr>
                <w:spacing w:val="-8"/>
                <w:lang w:val="ru-RU"/>
              </w:rPr>
              <w:t xml:space="preserve"> </w:t>
            </w:r>
            <w:r w:rsidRPr="00E31A53">
              <w:rPr>
                <w:lang w:val="ru-RU"/>
              </w:rPr>
              <w:t>«Мой</w:t>
            </w:r>
            <w:r w:rsidRPr="00E31A53">
              <w:rPr>
                <w:spacing w:val="-5"/>
                <w:lang w:val="ru-RU"/>
              </w:rPr>
              <w:t xml:space="preserve"> </w:t>
            </w:r>
            <w:r w:rsidRPr="00E31A53">
              <w:rPr>
                <w:spacing w:val="-2"/>
                <w:lang w:val="ru-RU"/>
              </w:rPr>
              <w:t xml:space="preserve">друг», </w:t>
            </w:r>
            <w:r w:rsidRPr="00E31A53">
              <w:rPr>
                <w:lang w:val="ru-RU"/>
              </w:rPr>
              <w:t>«Передай</w:t>
            </w:r>
            <w:r w:rsidRPr="00E31A53">
              <w:rPr>
                <w:spacing w:val="-5"/>
                <w:lang w:val="ru-RU"/>
              </w:rPr>
              <w:t xml:space="preserve"> </w:t>
            </w:r>
            <w:r w:rsidRPr="00E31A53">
              <w:rPr>
                <w:lang w:val="ru-RU"/>
              </w:rPr>
              <w:t>добро»,</w:t>
            </w:r>
            <w:r w:rsidRPr="00E31A53">
              <w:rPr>
                <w:spacing w:val="-4"/>
                <w:lang w:val="ru-RU"/>
              </w:rPr>
              <w:t xml:space="preserve"> </w:t>
            </w:r>
            <w:r w:rsidRPr="00E31A53">
              <w:rPr>
                <w:lang w:val="ru-RU"/>
              </w:rPr>
              <w:t>«Хабаровский край –</w:t>
            </w:r>
            <w:r w:rsidRPr="00E31A53">
              <w:rPr>
                <w:spacing w:val="-10"/>
                <w:lang w:val="ru-RU"/>
              </w:rPr>
              <w:t xml:space="preserve"> </w:t>
            </w:r>
            <w:r w:rsidRPr="00E31A53">
              <w:rPr>
                <w:lang w:val="ru-RU"/>
              </w:rPr>
              <w:t>территория</w:t>
            </w:r>
            <w:r w:rsidRPr="00E31A53">
              <w:rPr>
                <w:spacing w:val="-10"/>
                <w:lang w:val="ru-RU"/>
              </w:rPr>
              <w:t xml:space="preserve"> </w:t>
            </w:r>
            <w:r w:rsidRPr="00E31A53">
              <w:rPr>
                <w:lang w:val="ru-RU"/>
              </w:rPr>
              <w:t xml:space="preserve">добрых </w:t>
            </w:r>
            <w:r w:rsidRPr="00E31A53">
              <w:rPr>
                <w:spacing w:val="-4"/>
                <w:lang w:val="ru-RU"/>
              </w:rPr>
              <w:t>дел»,</w:t>
            </w:r>
          </w:p>
          <w:p w14:paraId="2D5CA156" w14:textId="77777777" w:rsidR="001106B9" w:rsidRPr="00E31A53" w:rsidRDefault="001106B9" w:rsidP="00F7712E">
            <w:pPr>
              <w:spacing w:line="360" w:lineRule="auto"/>
              <w:ind w:left="284" w:right="130"/>
              <w:jc w:val="both"/>
              <w:rPr>
                <w:spacing w:val="-2"/>
                <w:lang w:val="ru-RU"/>
              </w:rPr>
            </w:pPr>
            <w:r w:rsidRPr="00E31A53">
              <w:rPr>
                <w:lang w:val="ru-RU"/>
              </w:rPr>
              <w:t>- Воспитательные беседы: «Законы уважения», «Правила хорошего</w:t>
            </w:r>
            <w:r w:rsidRPr="00E31A53">
              <w:rPr>
                <w:spacing w:val="-4"/>
                <w:lang w:val="ru-RU"/>
              </w:rPr>
              <w:t xml:space="preserve"> </w:t>
            </w:r>
            <w:r w:rsidRPr="00E31A53">
              <w:rPr>
                <w:lang w:val="ru-RU"/>
              </w:rPr>
              <w:t>тона,</w:t>
            </w:r>
            <w:r w:rsidRPr="00E31A53">
              <w:rPr>
                <w:spacing w:val="-6"/>
                <w:lang w:val="ru-RU"/>
              </w:rPr>
              <w:t xml:space="preserve"> </w:t>
            </w:r>
            <w:r w:rsidRPr="00E31A53">
              <w:rPr>
                <w:lang w:val="ru-RU"/>
              </w:rPr>
              <w:t>«О</w:t>
            </w:r>
            <w:r w:rsidRPr="00E31A53">
              <w:rPr>
                <w:spacing w:val="-9"/>
                <w:lang w:val="ru-RU"/>
              </w:rPr>
              <w:t xml:space="preserve"> </w:t>
            </w:r>
            <w:r w:rsidRPr="00E31A53">
              <w:rPr>
                <w:lang w:val="ru-RU"/>
              </w:rPr>
              <w:t xml:space="preserve">дружбе, </w:t>
            </w:r>
            <w:r w:rsidRPr="00E31A53">
              <w:rPr>
                <w:spacing w:val="-2"/>
                <w:lang w:val="ru-RU"/>
              </w:rPr>
              <w:t>друзьях»</w:t>
            </w:r>
          </w:p>
          <w:p w14:paraId="55A620E8" w14:textId="77777777" w:rsidR="001106B9" w:rsidRPr="00E31A53" w:rsidRDefault="001106B9" w:rsidP="00F7712E">
            <w:pPr>
              <w:spacing w:line="360" w:lineRule="auto"/>
              <w:ind w:left="284" w:right="130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Круглый стол  «Я здоровье сберегу  - сам себе я помогу»,</w:t>
            </w:r>
          </w:p>
          <w:p w14:paraId="614934C1" w14:textId="77777777" w:rsidR="001106B9" w:rsidRPr="00E31A53" w:rsidRDefault="001106B9" w:rsidP="00F7712E">
            <w:pPr>
              <w:spacing w:line="360" w:lineRule="auto"/>
              <w:ind w:left="284" w:right="130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-Блиц-игра «Жизнь прекрасна, когда она безопасна»</w:t>
            </w:r>
          </w:p>
          <w:p w14:paraId="5079AD19" w14:textId="77777777" w:rsidR="001106B9" w:rsidRPr="00E31A53" w:rsidRDefault="001106B9" w:rsidP="00F7712E">
            <w:pPr>
              <w:spacing w:line="360" w:lineRule="auto"/>
              <w:ind w:left="284" w:right="140"/>
              <w:rPr>
                <w:lang w:val="ru-RU"/>
              </w:rPr>
            </w:pPr>
            <w:r w:rsidRPr="00E31A53">
              <w:rPr>
                <w:lang w:val="ru-RU"/>
              </w:rPr>
              <w:t>- Квест «Знатоки ПДД»</w:t>
            </w:r>
          </w:p>
        </w:tc>
      </w:tr>
      <w:tr w:rsidR="001106B9" w:rsidRPr="00E31A53" w14:paraId="7644C6BF" w14:textId="77777777" w:rsidTr="00D21525">
        <w:trPr>
          <w:trHeight w:val="882"/>
        </w:trPr>
        <w:tc>
          <w:tcPr>
            <w:tcW w:w="3261" w:type="dxa"/>
          </w:tcPr>
          <w:p w14:paraId="006D80DD" w14:textId="77777777" w:rsidR="001106B9" w:rsidRPr="00E31A53" w:rsidRDefault="001106B9" w:rsidP="00D21525">
            <w:pPr>
              <w:ind w:right="-2"/>
              <w:rPr>
                <w:lang w:val="ru-RU"/>
              </w:rPr>
            </w:pPr>
            <w:r w:rsidRPr="00E31A53">
              <w:rPr>
                <w:spacing w:val="-2"/>
                <w:lang w:val="ru-RU"/>
              </w:rPr>
              <w:t xml:space="preserve">ДООП </w:t>
            </w:r>
            <w:r w:rsidRPr="00E31A53">
              <w:rPr>
                <w:spacing w:val="-15"/>
                <w:lang w:val="ru-RU"/>
              </w:rPr>
              <w:t xml:space="preserve"> </w:t>
            </w:r>
            <w:r w:rsidRPr="00E31A53">
              <w:rPr>
                <w:lang w:val="ru-RU"/>
              </w:rPr>
              <w:t>физкультурно-</w:t>
            </w:r>
          </w:p>
          <w:p w14:paraId="03F555E3" w14:textId="77777777" w:rsidR="001106B9" w:rsidRPr="00E31A53" w:rsidRDefault="001106B9" w:rsidP="00D21525">
            <w:pPr>
              <w:rPr>
                <w:spacing w:val="-2"/>
              </w:rPr>
            </w:pPr>
            <w:r w:rsidRPr="00E31A53">
              <w:t>спортивной</w:t>
            </w:r>
            <w:r w:rsidRPr="00E31A53">
              <w:rPr>
                <w:spacing w:val="-3"/>
              </w:rPr>
              <w:t xml:space="preserve"> </w:t>
            </w:r>
            <w:r w:rsidRPr="00E31A53">
              <w:rPr>
                <w:spacing w:val="-2"/>
              </w:rPr>
              <w:t>направленности</w:t>
            </w:r>
          </w:p>
        </w:tc>
        <w:tc>
          <w:tcPr>
            <w:tcW w:w="6237" w:type="dxa"/>
          </w:tcPr>
          <w:p w14:paraId="75EC9066" w14:textId="77777777" w:rsidR="001106B9" w:rsidRPr="00E31A53" w:rsidRDefault="001106B9" w:rsidP="00D21525">
            <w:pPr>
              <w:ind w:left="284" w:right="130"/>
              <w:rPr>
                <w:lang w:val="ru-RU"/>
              </w:rPr>
            </w:pPr>
            <w:r w:rsidRPr="00E31A53">
              <w:rPr>
                <w:lang w:val="ru-RU"/>
              </w:rPr>
              <w:t>- Беседа</w:t>
            </w:r>
            <w:r w:rsidRPr="00E31A53">
              <w:rPr>
                <w:spacing w:val="-3"/>
                <w:lang w:val="ru-RU"/>
              </w:rPr>
              <w:t xml:space="preserve"> </w:t>
            </w:r>
            <w:r w:rsidRPr="00E31A53">
              <w:rPr>
                <w:lang w:val="ru-RU"/>
              </w:rPr>
              <w:t>«Техника</w:t>
            </w:r>
            <w:r w:rsidRPr="00E31A53">
              <w:rPr>
                <w:spacing w:val="-3"/>
                <w:lang w:val="ru-RU"/>
              </w:rPr>
              <w:t xml:space="preserve"> </w:t>
            </w:r>
            <w:r w:rsidRPr="00E31A53">
              <w:rPr>
                <w:lang w:val="ru-RU"/>
              </w:rPr>
              <w:t>безопасности</w:t>
            </w:r>
            <w:r w:rsidRPr="00E31A53">
              <w:rPr>
                <w:spacing w:val="-5"/>
                <w:lang w:val="ru-RU"/>
              </w:rPr>
              <w:t xml:space="preserve"> </w:t>
            </w:r>
            <w:r w:rsidRPr="00E31A53">
              <w:rPr>
                <w:lang w:val="ru-RU"/>
              </w:rPr>
              <w:t>и</w:t>
            </w:r>
            <w:r w:rsidRPr="00E31A53">
              <w:rPr>
                <w:spacing w:val="-6"/>
                <w:lang w:val="ru-RU"/>
              </w:rPr>
              <w:t xml:space="preserve"> </w:t>
            </w:r>
            <w:r w:rsidRPr="00E31A53">
              <w:rPr>
                <w:lang w:val="ru-RU"/>
              </w:rPr>
              <w:t>правилах</w:t>
            </w:r>
            <w:r w:rsidRPr="00E31A53">
              <w:rPr>
                <w:spacing w:val="-7"/>
                <w:lang w:val="ru-RU"/>
              </w:rPr>
              <w:t xml:space="preserve"> </w:t>
            </w:r>
            <w:r w:rsidRPr="00E31A53">
              <w:rPr>
                <w:lang w:val="ru-RU"/>
              </w:rPr>
              <w:t>поведения</w:t>
            </w:r>
            <w:r w:rsidRPr="00E31A53">
              <w:rPr>
                <w:spacing w:val="-1"/>
                <w:lang w:val="ru-RU"/>
              </w:rPr>
              <w:t xml:space="preserve"> </w:t>
            </w:r>
            <w:r w:rsidRPr="00E31A53">
              <w:rPr>
                <w:spacing w:val="-5"/>
                <w:lang w:val="ru-RU"/>
              </w:rPr>
              <w:t xml:space="preserve">при </w:t>
            </w:r>
            <w:r w:rsidRPr="00E31A53">
              <w:rPr>
                <w:lang w:val="ru-RU"/>
              </w:rPr>
              <w:t>занятиях</w:t>
            </w:r>
            <w:r w:rsidRPr="00E31A53">
              <w:rPr>
                <w:spacing w:val="-7"/>
                <w:lang w:val="ru-RU"/>
              </w:rPr>
              <w:t xml:space="preserve"> </w:t>
            </w:r>
            <w:r w:rsidRPr="00E31A53">
              <w:rPr>
                <w:lang w:val="ru-RU"/>
              </w:rPr>
              <w:t>физической</w:t>
            </w:r>
            <w:r w:rsidRPr="00E31A53">
              <w:rPr>
                <w:spacing w:val="-5"/>
                <w:lang w:val="ru-RU"/>
              </w:rPr>
              <w:t xml:space="preserve"> </w:t>
            </w:r>
            <w:r w:rsidRPr="00E31A53">
              <w:rPr>
                <w:lang w:val="ru-RU"/>
              </w:rPr>
              <w:t>культурой</w:t>
            </w:r>
            <w:r w:rsidRPr="00E31A53">
              <w:rPr>
                <w:spacing w:val="-1"/>
                <w:lang w:val="ru-RU"/>
              </w:rPr>
              <w:t xml:space="preserve"> </w:t>
            </w:r>
            <w:r w:rsidRPr="00E31A53">
              <w:rPr>
                <w:lang w:val="ru-RU"/>
              </w:rPr>
              <w:t xml:space="preserve">и </w:t>
            </w:r>
            <w:r w:rsidRPr="00E31A53">
              <w:rPr>
                <w:spacing w:val="-2"/>
                <w:lang w:val="ru-RU"/>
              </w:rPr>
              <w:t>спортом»</w:t>
            </w:r>
          </w:p>
          <w:p w14:paraId="0F6C8177" w14:textId="77777777" w:rsidR="001106B9" w:rsidRPr="00E31A53" w:rsidRDefault="001106B9" w:rsidP="00D21525">
            <w:pPr>
              <w:ind w:left="284" w:right="130"/>
              <w:rPr>
                <w:lang w:val="ru-RU"/>
              </w:rPr>
            </w:pPr>
            <w:r w:rsidRPr="00E31A53">
              <w:rPr>
                <w:lang w:val="ru-RU"/>
              </w:rPr>
              <w:t>- Акция</w:t>
            </w:r>
            <w:r w:rsidRPr="00E31A53">
              <w:rPr>
                <w:spacing w:val="-6"/>
                <w:lang w:val="ru-RU"/>
              </w:rPr>
              <w:t xml:space="preserve"> </w:t>
            </w:r>
            <w:r w:rsidRPr="00E31A53">
              <w:rPr>
                <w:lang w:val="ru-RU"/>
              </w:rPr>
              <w:t>«Будь</w:t>
            </w:r>
            <w:r w:rsidRPr="00E31A53">
              <w:rPr>
                <w:spacing w:val="-6"/>
                <w:lang w:val="ru-RU"/>
              </w:rPr>
              <w:t xml:space="preserve"> </w:t>
            </w:r>
            <w:r w:rsidRPr="00E31A53">
              <w:rPr>
                <w:spacing w:val="-2"/>
                <w:lang w:val="ru-RU"/>
              </w:rPr>
              <w:t>здоров»</w:t>
            </w:r>
          </w:p>
          <w:p w14:paraId="50AF75BD" w14:textId="77777777" w:rsidR="001106B9" w:rsidRPr="00E31A53" w:rsidRDefault="001106B9" w:rsidP="00D21525">
            <w:pPr>
              <w:ind w:left="284" w:right="130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Воспитательные</w:t>
            </w:r>
            <w:r w:rsidRPr="00E31A53">
              <w:rPr>
                <w:spacing w:val="-9"/>
                <w:lang w:val="ru-RU"/>
              </w:rPr>
              <w:t xml:space="preserve"> </w:t>
            </w:r>
            <w:r w:rsidRPr="00E31A53">
              <w:rPr>
                <w:lang w:val="ru-RU"/>
              </w:rPr>
              <w:t>беседы:</w:t>
            </w:r>
            <w:r w:rsidRPr="00E31A53">
              <w:rPr>
                <w:spacing w:val="-6"/>
                <w:lang w:val="ru-RU"/>
              </w:rPr>
              <w:t xml:space="preserve"> </w:t>
            </w:r>
            <w:r w:rsidRPr="00E31A53">
              <w:rPr>
                <w:spacing w:val="-2"/>
                <w:lang w:val="ru-RU"/>
              </w:rPr>
              <w:t xml:space="preserve">«Если </w:t>
            </w:r>
            <w:r w:rsidRPr="00E31A53">
              <w:rPr>
                <w:lang w:val="ru-RU"/>
              </w:rPr>
              <w:t>хочешь</w:t>
            </w:r>
            <w:r w:rsidRPr="00E31A53">
              <w:rPr>
                <w:spacing w:val="-1"/>
                <w:lang w:val="ru-RU"/>
              </w:rPr>
              <w:t xml:space="preserve"> </w:t>
            </w:r>
            <w:r w:rsidRPr="00E31A53">
              <w:rPr>
                <w:lang w:val="ru-RU"/>
              </w:rPr>
              <w:t>быть</w:t>
            </w:r>
            <w:r w:rsidRPr="00E31A53">
              <w:rPr>
                <w:spacing w:val="-2"/>
                <w:lang w:val="ru-RU"/>
              </w:rPr>
              <w:t xml:space="preserve"> здоровым»</w:t>
            </w:r>
          </w:p>
        </w:tc>
      </w:tr>
      <w:tr w:rsidR="001106B9" w:rsidRPr="00E31A53" w14:paraId="68366171" w14:textId="77777777" w:rsidTr="00D21525">
        <w:trPr>
          <w:trHeight w:val="882"/>
        </w:trPr>
        <w:tc>
          <w:tcPr>
            <w:tcW w:w="3261" w:type="dxa"/>
          </w:tcPr>
          <w:p w14:paraId="47898D97" w14:textId="77777777" w:rsidR="001106B9" w:rsidRPr="00E31A53" w:rsidRDefault="001106B9" w:rsidP="00D21525">
            <w:pPr>
              <w:rPr>
                <w:spacing w:val="-2"/>
                <w:lang w:val="ru-RU"/>
              </w:rPr>
            </w:pPr>
            <w:r w:rsidRPr="00E31A53">
              <w:rPr>
                <w:spacing w:val="-2"/>
                <w:lang w:val="ru-RU"/>
              </w:rPr>
              <w:t>ДООП  туристско-краеведческой направленности</w:t>
            </w:r>
          </w:p>
        </w:tc>
        <w:tc>
          <w:tcPr>
            <w:tcW w:w="6237" w:type="dxa"/>
          </w:tcPr>
          <w:p w14:paraId="0309AB9B" w14:textId="77777777" w:rsidR="001106B9" w:rsidRPr="00E31A53" w:rsidRDefault="001106B9" w:rsidP="00D21525">
            <w:pPr>
              <w:ind w:left="284" w:right="130"/>
              <w:rPr>
                <w:lang w:val="ru-RU"/>
              </w:rPr>
            </w:pPr>
            <w:r w:rsidRPr="00E31A53">
              <w:rPr>
                <w:lang w:val="ru-RU"/>
              </w:rPr>
              <w:t>Интеллектуальная игра «Край чудес»</w:t>
            </w:r>
          </w:p>
          <w:p w14:paraId="2509134E" w14:textId="77777777" w:rsidR="001106B9" w:rsidRPr="00E31A53" w:rsidRDefault="001106B9" w:rsidP="00D21525">
            <w:pPr>
              <w:ind w:left="284" w:right="130"/>
              <w:jc w:val="both"/>
              <w:rPr>
                <w:lang w:val="ru-RU"/>
              </w:rPr>
            </w:pPr>
            <w:r w:rsidRPr="00E31A53">
              <w:rPr>
                <w:lang w:val="ru-RU"/>
              </w:rPr>
              <w:t>- Соревнования по спортивному ориентированию</w:t>
            </w:r>
          </w:p>
        </w:tc>
      </w:tr>
    </w:tbl>
    <w:p w14:paraId="09450F2F" w14:textId="77777777" w:rsidR="001106B9" w:rsidRPr="00E31A53" w:rsidRDefault="001106B9" w:rsidP="001106B9">
      <w:pPr>
        <w:contextualSpacing/>
        <w:rPr>
          <w:b/>
          <w:bCs/>
        </w:rPr>
      </w:pPr>
    </w:p>
    <w:p w14:paraId="39643D77" w14:textId="77777777" w:rsidR="001106B9" w:rsidRPr="00E31A53" w:rsidRDefault="001106B9" w:rsidP="001106B9">
      <w:pPr>
        <w:spacing w:line="360" w:lineRule="auto"/>
        <w:contextualSpacing/>
        <w:jc w:val="center"/>
        <w:rPr>
          <w:b/>
          <w:bCs/>
        </w:rPr>
      </w:pPr>
      <w:r w:rsidRPr="00E31A53">
        <w:rPr>
          <w:b/>
          <w:bCs/>
        </w:rPr>
        <w:t>4.3. Валеологическое направление деятельности</w:t>
      </w:r>
    </w:p>
    <w:p w14:paraId="5596CB55" w14:textId="77777777" w:rsidR="001106B9" w:rsidRPr="00E31A53" w:rsidRDefault="001106B9" w:rsidP="00F7712E">
      <w:pPr>
        <w:spacing w:line="360" w:lineRule="auto"/>
        <w:ind w:firstLine="851"/>
        <w:contextualSpacing/>
        <w:jc w:val="both"/>
        <w:rPr>
          <w:bCs/>
        </w:rPr>
      </w:pPr>
      <w:r w:rsidRPr="00E31A53">
        <w:rPr>
          <w:bCs/>
        </w:rPr>
        <w:t>КГБНОУ КДЦ «Созвездие» реализует валеологическое направление деятельности, уделяя особое внимание укреплению здоровью детей, воспитывая личность, понимающую необходимость бережного отношения к здоровью, успешно внедряя передовые здоровьесберегающие технологии. Организация валеологической работы в рамках смены включает в себя следующее:</w:t>
      </w:r>
    </w:p>
    <w:p w14:paraId="15035233" w14:textId="77777777" w:rsidR="001106B9" w:rsidRPr="00E31A53" w:rsidRDefault="001106B9" w:rsidP="00F7712E">
      <w:pPr>
        <w:spacing w:line="360" w:lineRule="auto"/>
        <w:contextualSpacing/>
        <w:jc w:val="both"/>
        <w:rPr>
          <w:b/>
          <w:bCs/>
        </w:rPr>
      </w:pPr>
      <w:r w:rsidRPr="00E31A53">
        <w:rPr>
          <w:b/>
          <w:bCs/>
        </w:rPr>
        <w:t xml:space="preserve">1. Организация оптимального режима дня. </w:t>
      </w:r>
      <w:r w:rsidRPr="00E31A53">
        <w:rPr>
          <w:bCs/>
        </w:rPr>
        <w:t>Режим дня для детей составлен с учётом СП 2.4.3648-20 и СанПиН 1.2.3685-21 (*п.183 «Режим дня может корректироваться в зависимости от типа организации и вида реализуемых образовательных программ, сезона года»).</w:t>
      </w:r>
    </w:p>
    <w:p w14:paraId="3B752B98" w14:textId="77777777" w:rsidR="001106B9" w:rsidRPr="00E31A53" w:rsidRDefault="001106B9" w:rsidP="00F7712E">
      <w:pPr>
        <w:spacing w:line="360" w:lineRule="auto"/>
        <w:contextualSpacing/>
        <w:jc w:val="both"/>
        <w:rPr>
          <w:bCs/>
        </w:rPr>
      </w:pPr>
      <w:r w:rsidRPr="00E31A53">
        <w:rPr>
          <w:b/>
          <w:bCs/>
        </w:rPr>
        <w:t xml:space="preserve">2. Физическое воспитание. </w:t>
      </w:r>
      <w:r w:rsidRPr="00E31A53">
        <w:rPr>
          <w:bCs/>
        </w:rPr>
        <w:t>Физическое воспитание в рамках смены организуется через физкультурно-оздоровительную деятельность и включает в себя:</w:t>
      </w:r>
    </w:p>
    <w:p w14:paraId="1916417C" w14:textId="77777777" w:rsidR="001106B9" w:rsidRPr="00E31A53" w:rsidRDefault="001106B9" w:rsidP="00F7712E">
      <w:pPr>
        <w:spacing w:line="360" w:lineRule="auto"/>
        <w:ind w:firstLine="851"/>
        <w:contextualSpacing/>
        <w:jc w:val="both"/>
        <w:rPr>
          <w:bCs/>
        </w:rPr>
      </w:pPr>
      <w:r w:rsidRPr="00E31A53">
        <w:rPr>
          <w:bCs/>
        </w:rPr>
        <w:lastRenderedPageBreak/>
        <w:t>-</w:t>
      </w:r>
      <w:r w:rsidRPr="00E31A53">
        <w:rPr>
          <w:bCs/>
        </w:rPr>
        <w:tab/>
        <w:t>физкультурно-спортивные и оздоровительные занятия: спортивные игры, конкурсы, соревнования;</w:t>
      </w:r>
    </w:p>
    <w:p w14:paraId="05DAEEAB" w14:textId="77777777" w:rsidR="001106B9" w:rsidRPr="00E31A53" w:rsidRDefault="001106B9" w:rsidP="00F7712E">
      <w:pPr>
        <w:spacing w:line="360" w:lineRule="auto"/>
        <w:ind w:firstLine="851"/>
        <w:contextualSpacing/>
        <w:jc w:val="both"/>
        <w:rPr>
          <w:bCs/>
        </w:rPr>
      </w:pPr>
      <w:r w:rsidRPr="00E31A53">
        <w:rPr>
          <w:bCs/>
        </w:rPr>
        <w:t>-</w:t>
      </w:r>
      <w:r w:rsidRPr="00E31A53">
        <w:rPr>
          <w:bCs/>
        </w:rPr>
        <w:tab/>
        <w:t>дополнительные общеобразовательные общеразвивающие программы физкультурно- спортивной направленности;</w:t>
      </w:r>
    </w:p>
    <w:p w14:paraId="3B02C793" w14:textId="77777777" w:rsidR="001106B9" w:rsidRPr="00E31A53" w:rsidRDefault="001106B9" w:rsidP="00F7712E">
      <w:pPr>
        <w:spacing w:line="360" w:lineRule="auto"/>
        <w:ind w:firstLine="851"/>
        <w:contextualSpacing/>
        <w:jc w:val="both"/>
        <w:rPr>
          <w:bCs/>
        </w:rPr>
      </w:pPr>
      <w:r w:rsidRPr="00E31A53">
        <w:rPr>
          <w:bCs/>
        </w:rPr>
        <w:t>-</w:t>
      </w:r>
      <w:r w:rsidRPr="00E31A53">
        <w:rPr>
          <w:bCs/>
        </w:rPr>
        <w:tab/>
        <w:t>малые формы физического воспитания: утренняя вариативная зарядка (спортивная, танцевальная, дыхательная, игровая), различные виды гимнастик (после сна/перед сном, для глаз, для развития мозга, дыхательная, пальчиковая), танцевальные минутки, динамические паузы.</w:t>
      </w:r>
    </w:p>
    <w:p w14:paraId="74AF27BE" w14:textId="77777777" w:rsidR="001106B9" w:rsidRPr="00E31A53" w:rsidRDefault="001106B9" w:rsidP="00F7712E">
      <w:pPr>
        <w:spacing w:line="360" w:lineRule="auto"/>
        <w:ind w:firstLine="851"/>
        <w:contextualSpacing/>
        <w:jc w:val="both"/>
      </w:pPr>
      <w:r w:rsidRPr="00E31A53">
        <w:rPr>
          <w:b/>
        </w:rPr>
        <w:t xml:space="preserve">3. Обеспечение безопасности во всех проявлениях и безопасное поведение. </w:t>
      </w:r>
      <w:r w:rsidRPr="00E31A53">
        <w:t>Особое внимание на смене уделяется обеспечению мер безопасности, формированию основ и принятию норм безопасного поведения. Предусматривает проведение инструктажей, игровых занятий, проверок знаний, учебных и проверочных занятий. В реализации данного направления деятельности активно используются воспитательные средства и наглядные пособия: видеофильмы, мультфильмы, инсценировки. Перечень мероприятий: инструктажи, учебные пожарные эвакуации из мест пребывания детей, видеоуроки «Терроризм – угроза обществу», «Поведение в случае возникновения пожара», беседа «Основы безопасного поведения во время отрядных, общешкольных мероприятий», просмотр мультфильма «Внимание, незнакомец!», «Ядовитые растения и грибы», викторина «Чтобы не было беды».</w:t>
      </w:r>
    </w:p>
    <w:p w14:paraId="7E949FF4" w14:textId="77777777" w:rsidR="001106B9" w:rsidRPr="00E31A53" w:rsidRDefault="001106B9" w:rsidP="00F7712E">
      <w:pPr>
        <w:spacing w:line="360" w:lineRule="auto"/>
        <w:ind w:firstLine="851"/>
        <w:contextualSpacing/>
        <w:jc w:val="both"/>
      </w:pPr>
      <w:r w:rsidRPr="00E31A53">
        <w:rPr>
          <w:b/>
        </w:rPr>
        <w:t>4. Психологическое сопровождение.</w:t>
      </w:r>
      <w:r w:rsidRPr="00E31A53">
        <w:t xml:space="preserve"> Данное направление деятельности основано на программе организации психологической работы. Психологическое сопровождение в рамках смены осуществляется в следующих направлениях.</w:t>
      </w:r>
    </w:p>
    <w:p w14:paraId="26C93E44" w14:textId="77777777" w:rsidR="001106B9" w:rsidRPr="00E31A53" w:rsidRDefault="001106B9" w:rsidP="00F7712E">
      <w:pPr>
        <w:spacing w:line="360" w:lineRule="auto"/>
        <w:ind w:firstLine="851"/>
        <w:contextualSpacing/>
        <w:jc w:val="both"/>
      </w:pPr>
      <w:r w:rsidRPr="00E31A53">
        <w:t>1.</w:t>
      </w:r>
      <w:r w:rsidRPr="00E31A53">
        <w:tab/>
        <w:t>Психодиагностическая работа: диагностическая работа с детьми и вожатыми (анкетирование, тестирование, диагностические методики и инструменты).</w:t>
      </w:r>
    </w:p>
    <w:p w14:paraId="11667C77" w14:textId="77777777" w:rsidR="001106B9" w:rsidRPr="00E31A53" w:rsidRDefault="001106B9" w:rsidP="00F7712E">
      <w:pPr>
        <w:spacing w:line="360" w:lineRule="auto"/>
        <w:ind w:firstLine="851"/>
        <w:contextualSpacing/>
        <w:jc w:val="both"/>
      </w:pPr>
      <w:r w:rsidRPr="00E31A53">
        <w:t>2.</w:t>
      </w:r>
      <w:r w:rsidRPr="00E31A53">
        <w:tab/>
        <w:t>Психологическое просвещение: лекции, беседы, стенды с информацией, просмотр и обсуждение фильмов, психологический анализ поведения.</w:t>
      </w:r>
    </w:p>
    <w:p w14:paraId="23C198D4" w14:textId="77777777" w:rsidR="001106B9" w:rsidRPr="00E31A53" w:rsidRDefault="001106B9" w:rsidP="00F7712E">
      <w:pPr>
        <w:spacing w:line="360" w:lineRule="auto"/>
        <w:ind w:firstLine="851"/>
        <w:contextualSpacing/>
        <w:jc w:val="both"/>
      </w:pPr>
      <w:r w:rsidRPr="00E31A53">
        <w:t>3.</w:t>
      </w:r>
      <w:r w:rsidRPr="00E31A53">
        <w:tab/>
        <w:t>Психологическая профилактика: профилактика дезадаптации (психологические тренинги и упражнения, психологические мероприятия, профилактические консультации с детьми, родителями, вожатыми, педагогами, посещение часов отрядных дел, огоньков, объединений дополнительного образования и др., мониторинг комфортности пребывания ребенка, организация спонтанной беседы с детьми), профилактика деструктивных отношений во временных детских коллективах, профилактика эмоционального переутомления вожатых.</w:t>
      </w:r>
    </w:p>
    <w:p w14:paraId="5510CE50" w14:textId="77777777" w:rsidR="001106B9" w:rsidRPr="00E31A53" w:rsidRDefault="001106B9" w:rsidP="00F7712E">
      <w:pPr>
        <w:spacing w:line="360" w:lineRule="auto"/>
        <w:ind w:firstLine="851"/>
        <w:contextualSpacing/>
        <w:jc w:val="both"/>
      </w:pPr>
      <w:r w:rsidRPr="00E31A53">
        <w:t>4.</w:t>
      </w:r>
      <w:r w:rsidRPr="00E31A53">
        <w:tab/>
        <w:t xml:space="preserve">Коррекционно-развивающая работа: проведение отрядных огоньков психологической направленности, артпедагогика (Мозартика), арттерапия (драматерапия, </w:t>
      </w:r>
      <w:r w:rsidRPr="00E31A53">
        <w:lastRenderedPageBreak/>
        <w:t>игротерапия, сказкотерапия, песочная терапия, нейрографика, изотерапия, леготерапия), технологии психологического сопровождения (телефон доверия, почта доверия, сенсорная комната / центр психологической разгрузки, игровой центр/комната), логопедические занятия (по показаниям).</w:t>
      </w:r>
    </w:p>
    <w:p w14:paraId="00C7AFFA" w14:textId="77777777" w:rsidR="006B6691" w:rsidRPr="00E31A53" w:rsidRDefault="006B6691" w:rsidP="002101D9">
      <w:pPr>
        <w:spacing w:line="360" w:lineRule="auto"/>
        <w:ind w:firstLine="851"/>
        <w:rPr>
          <w:b/>
          <w:bCs/>
        </w:rPr>
      </w:pPr>
    </w:p>
    <w:p w14:paraId="07B6C64B" w14:textId="77777777" w:rsidR="002101D9" w:rsidRPr="00E31A53" w:rsidRDefault="002101D9" w:rsidP="002101D9">
      <w:pPr>
        <w:spacing w:line="360" w:lineRule="auto"/>
        <w:ind w:firstLine="851"/>
        <w:jc w:val="both"/>
        <w:rPr>
          <w:bCs/>
          <w:i/>
        </w:rPr>
      </w:pPr>
    </w:p>
    <w:p w14:paraId="09E1CEC4" w14:textId="77777777" w:rsidR="00D21525" w:rsidRPr="00E31A53" w:rsidRDefault="002101D9">
      <w:pPr>
        <w:suppressAutoHyphens w:val="0"/>
        <w:spacing w:after="200" w:line="276" w:lineRule="auto"/>
        <w:rPr>
          <w:bCs/>
          <w:i/>
        </w:rPr>
        <w:sectPr w:rsidR="00D21525" w:rsidRPr="00E31A53" w:rsidSect="002101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31A53">
        <w:rPr>
          <w:bCs/>
          <w:i/>
        </w:rPr>
        <w:br w:type="page"/>
      </w:r>
    </w:p>
    <w:p w14:paraId="36C5F7ED" w14:textId="77777777" w:rsidR="00D21525" w:rsidRPr="00E31A53" w:rsidRDefault="00D21525" w:rsidP="00D21525">
      <w:pPr>
        <w:jc w:val="center"/>
        <w:rPr>
          <w:b/>
        </w:rPr>
      </w:pPr>
      <w:r w:rsidRPr="00E31A53">
        <w:rPr>
          <w:b/>
        </w:rPr>
        <w:lastRenderedPageBreak/>
        <w:t>5. Логика развития смены</w:t>
      </w:r>
    </w:p>
    <w:tbl>
      <w:tblPr>
        <w:tblStyle w:val="21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60"/>
        <w:gridCol w:w="4253"/>
        <w:gridCol w:w="3685"/>
        <w:gridCol w:w="3124"/>
      </w:tblGrid>
      <w:tr w:rsidR="00D21525" w:rsidRPr="00E31A53" w14:paraId="1CCBE035" w14:textId="77777777" w:rsidTr="00D21525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2290" w14:textId="77777777" w:rsidR="00D21525" w:rsidRPr="00E31A53" w:rsidRDefault="00D21525" w:rsidP="00D21525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jc w:val="center"/>
              <w:rPr>
                <w:b/>
                <w:bCs/>
              </w:rPr>
            </w:pPr>
            <w:r w:rsidRPr="00E31A53">
              <w:rPr>
                <w:b/>
                <w:bCs/>
              </w:rPr>
              <w:t>Организационный период</w:t>
            </w:r>
          </w:p>
        </w:tc>
      </w:tr>
      <w:tr w:rsidR="00D21525" w:rsidRPr="00E31A53" w14:paraId="304874FD" w14:textId="77777777" w:rsidTr="00D21525">
        <w:trPr>
          <w:trHeight w:val="851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0853" w14:textId="77777777" w:rsidR="00D21525" w:rsidRPr="00E31A53" w:rsidRDefault="00D21525" w:rsidP="00F7712E">
            <w:pPr>
              <w:spacing w:line="360" w:lineRule="auto"/>
              <w:jc w:val="center"/>
            </w:pPr>
            <w:r w:rsidRPr="00E31A53">
              <w:rPr>
                <w:b/>
              </w:rPr>
              <w:t>Основные цели</w:t>
            </w:r>
            <w:r w:rsidRPr="00E31A53">
              <w:t xml:space="preserve"> </w:t>
            </w:r>
          </w:p>
          <w:p w14:paraId="42FD4566" w14:textId="77777777" w:rsidR="00D21525" w:rsidRPr="00E31A53" w:rsidRDefault="00D21525" w:rsidP="00F7712E">
            <w:pPr>
              <w:spacing w:line="360" w:lineRule="auto"/>
              <w:jc w:val="center"/>
            </w:pPr>
            <w:r w:rsidRPr="00E31A53">
              <w:t>адаптация участников к условиям жизнедеятельности в</w:t>
            </w:r>
          </w:p>
          <w:p w14:paraId="095C2D74" w14:textId="77777777" w:rsidR="00D21525" w:rsidRPr="00E31A53" w:rsidRDefault="00D21525" w:rsidP="00F7712E">
            <w:pPr>
              <w:spacing w:line="360" w:lineRule="auto"/>
              <w:jc w:val="center"/>
            </w:pPr>
            <w:r w:rsidRPr="00E31A53">
              <w:t>необходимую мотивацию.</w:t>
            </w:r>
          </w:p>
        </w:tc>
      </w:tr>
      <w:tr w:rsidR="00D21525" w:rsidRPr="00E31A53" w14:paraId="58D54F24" w14:textId="77777777" w:rsidTr="00D21525">
        <w:trPr>
          <w:trHeight w:val="462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CCA13" w14:textId="77777777" w:rsidR="00D21525" w:rsidRPr="00E31A53" w:rsidRDefault="00D21525" w:rsidP="00F7712E">
            <w:pPr>
              <w:spacing w:line="360" w:lineRule="auto"/>
              <w:rPr>
                <w:b/>
              </w:rPr>
            </w:pPr>
            <w:r w:rsidRPr="00E31A53">
              <w:rPr>
                <w:b/>
              </w:rPr>
              <w:t xml:space="preserve">Решаемые задачи периода </w:t>
            </w:r>
          </w:p>
          <w:p w14:paraId="73A135A2" w14:textId="77777777" w:rsidR="00D21525" w:rsidRPr="00E31A53" w:rsidRDefault="00D21525" w:rsidP="00F7712E">
            <w:pPr>
              <w:spacing w:line="360" w:lineRule="auto"/>
            </w:pPr>
            <w:r w:rsidRPr="00E31A53">
              <w:t>1. Расселить участников;</w:t>
            </w:r>
          </w:p>
          <w:p w14:paraId="0A9375ED" w14:textId="77777777" w:rsidR="00D21525" w:rsidRPr="00E31A53" w:rsidRDefault="00D21525" w:rsidP="00F7712E">
            <w:pPr>
              <w:spacing w:line="360" w:lineRule="auto"/>
            </w:pPr>
            <w:r w:rsidRPr="00E31A53">
              <w:t>2. Познакомить участников с центром;</w:t>
            </w:r>
          </w:p>
          <w:p w14:paraId="561FB221" w14:textId="77777777" w:rsidR="00D21525" w:rsidRPr="00E31A53" w:rsidRDefault="00D21525" w:rsidP="00F7712E">
            <w:pPr>
              <w:spacing w:line="360" w:lineRule="auto"/>
            </w:pPr>
            <w:r w:rsidRPr="00E31A53">
              <w:t>3. Погрузить участников в тематику смены;</w:t>
            </w:r>
          </w:p>
          <w:p w14:paraId="19017C33" w14:textId="77777777" w:rsidR="00D21525" w:rsidRPr="00E31A53" w:rsidRDefault="00D21525" w:rsidP="00F7712E">
            <w:pPr>
              <w:spacing w:line="360" w:lineRule="auto"/>
            </w:pPr>
            <w:r w:rsidRPr="00E31A53">
              <w:t>4. Провести мероприятия, направленные на знакомство (конкурсно – игровая программа, огоньки);</w:t>
            </w:r>
          </w:p>
          <w:p w14:paraId="69066CB1" w14:textId="77777777" w:rsidR="00D21525" w:rsidRPr="00E31A53" w:rsidRDefault="00D21525" w:rsidP="00F7712E">
            <w:pPr>
              <w:spacing w:line="360" w:lineRule="auto"/>
            </w:pPr>
            <w:r w:rsidRPr="00E31A53">
              <w:t>5.Провести тестирование участников психологами, входящее социальное анкетирование.</w:t>
            </w:r>
          </w:p>
          <w:p w14:paraId="3684BD09" w14:textId="77777777" w:rsidR="00D21525" w:rsidRPr="00E31A53" w:rsidRDefault="00D21525" w:rsidP="00F7712E">
            <w:pPr>
              <w:widowControl w:val="0"/>
              <w:tabs>
                <w:tab w:val="left" w:pos="1188"/>
              </w:tabs>
              <w:autoSpaceDE w:val="0"/>
              <w:autoSpaceDN w:val="0"/>
              <w:spacing w:line="360" w:lineRule="auto"/>
              <w:ind w:right="543"/>
              <w:contextualSpacing/>
              <w:rPr>
                <w:b/>
                <w:bCs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C9FA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  <w:jc w:val="center"/>
            </w:pPr>
            <w:r w:rsidRPr="00E31A53">
              <w:rPr>
                <w:b/>
              </w:rPr>
              <w:t>Основные мероприятия</w:t>
            </w:r>
            <w:r w:rsidRPr="00E31A53">
              <w:t xml:space="preserve"> </w:t>
            </w:r>
          </w:p>
        </w:tc>
      </w:tr>
      <w:tr w:rsidR="00D21525" w:rsidRPr="00E31A53" w14:paraId="6647DA05" w14:textId="77777777" w:rsidTr="00D21525">
        <w:trPr>
          <w:trHeight w:val="3863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9F152" w14:textId="77777777" w:rsidR="00D21525" w:rsidRPr="00E31A53" w:rsidRDefault="00D21525" w:rsidP="00F7712E">
            <w:pPr>
              <w:spacing w:line="360" w:lineRule="auto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B9714" w14:textId="77777777" w:rsidR="00D21525" w:rsidRPr="00E31A53" w:rsidRDefault="00D21525" w:rsidP="00F7712E">
            <w:pPr>
              <w:spacing w:after="120" w:line="360" w:lineRule="auto"/>
              <w:jc w:val="center"/>
            </w:pPr>
            <w:r w:rsidRPr="00E31A53">
              <w:t>Отрядные</w:t>
            </w:r>
            <w:r w:rsidRPr="00E31A53">
              <w:rPr>
                <w:i/>
              </w:rPr>
              <w:t>:</w:t>
            </w:r>
          </w:p>
          <w:p w14:paraId="249FAE43" w14:textId="77777777" w:rsidR="00D21525" w:rsidRPr="00E31A53" w:rsidRDefault="00D21525" w:rsidP="00F7712E">
            <w:pPr>
              <w:numPr>
                <w:ilvl w:val="0"/>
                <w:numId w:val="5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rPr>
                <w:i/>
              </w:rPr>
              <w:t>Э</w:t>
            </w:r>
            <w:r w:rsidRPr="00E31A53">
              <w:t>кскурсия по дружине «Созвездие»</w:t>
            </w:r>
          </w:p>
          <w:p w14:paraId="1CED0B92" w14:textId="77777777" w:rsidR="00D21525" w:rsidRPr="00E31A53" w:rsidRDefault="00D21525" w:rsidP="00F7712E">
            <w:pPr>
              <w:numPr>
                <w:ilvl w:val="0"/>
                <w:numId w:val="5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Инструктаж по правилам пребывания в дружине</w:t>
            </w:r>
          </w:p>
          <w:p w14:paraId="4CE1A19A" w14:textId="77777777" w:rsidR="00D21525" w:rsidRPr="00E31A53" w:rsidRDefault="00D21525" w:rsidP="00F7712E">
            <w:pPr>
              <w:numPr>
                <w:ilvl w:val="0"/>
                <w:numId w:val="5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Проведение анкетирования</w:t>
            </w:r>
          </w:p>
          <w:p w14:paraId="07016851" w14:textId="77777777" w:rsidR="00D21525" w:rsidRPr="00E31A53" w:rsidRDefault="00D21525" w:rsidP="00F7712E">
            <w:pPr>
              <w:numPr>
                <w:ilvl w:val="0"/>
                <w:numId w:val="5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«Огонек» знакомств</w:t>
            </w:r>
          </w:p>
          <w:p w14:paraId="5C0B96F5" w14:textId="77777777" w:rsidR="00D21525" w:rsidRPr="00E31A53" w:rsidRDefault="00D21525" w:rsidP="00F7712E">
            <w:pPr>
              <w:numPr>
                <w:ilvl w:val="0"/>
                <w:numId w:val="5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Игры на знакомство и сплочение</w:t>
            </w:r>
          </w:p>
          <w:p w14:paraId="43AB234C" w14:textId="77777777" w:rsidR="00D21525" w:rsidRPr="00E31A53" w:rsidRDefault="00D21525" w:rsidP="00F7712E">
            <w:pPr>
              <w:numPr>
                <w:ilvl w:val="0"/>
                <w:numId w:val="5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Отрядное дело «Дальневосточный характер»</w:t>
            </w:r>
          </w:p>
          <w:p w14:paraId="177602D6" w14:textId="77777777" w:rsidR="00D21525" w:rsidRPr="00E31A53" w:rsidRDefault="00D21525" w:rsidP="00F7712E">
            <w:pPr>
              <w:numPr>
                <w:ilvl w:val="0"/>
                <w:numId w:val="5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ОД «Выборы ОСУ»</w:t>
            </w:r>
          </w:p>
          <w:p w14:paraId="2557989F" w14:textId="77777777" w:rsidR="008B1CC5" w:rsidRPr="00E31A53" w:rsidRDefault="008B1CC5" w:rsidP="00F7712E">
            <w:pPr>
              <w:numPr>
                <w:ilvl w:val="0"/>
                <w:numId w:val="5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ОД «Чемодан культур»</w:t>
            </w:r>
          </w:p>
          <w:p w14:paraId="2C86CD2D" w14:textId="77777777" w:rsidR="008B1CC5" w:rsidRPr="00E31A53" w:rsidRDefault="008B1CC5" w:rsidP="00F7712E">
            <w:pPr>
              <w:numPr>
                <w:ilvl w:val="0"/>
                <w:numId w:val="5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ОД «Дальневосточный характер»</w:t>
            </w:r>
          </w:p>
          <w:p w14:paraId="4A7A00C7" w14:textId="77777777" w:rsidR="00D21525" w:rsidRPr="00E31A53" w:rsidRDefault="00D21525" w:rsidP="00F7712E">
            <w:pPr>
              <w:numPr>
                <w:ilvl w:val="0"/>
                <w:numId w:val="5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Огонек орг.периода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CAC6F" w14:textId="77777777" w:rsidR="00D21525" w:rsidRPr="00E31A53" w:rsidRDefault="00D21525" w:rsidP="00F7712E">
            <w:pPr>
              <w:spacing w:after="120" w:line="360" w:lineRule="auto"/>
              <w:contextualSpacing/>
              <w:jc w:val="center"/>
            </w:pPr>
            <w:r w:rsidRPr="00E31A53">
              <w:t>Групповые</w:t>
            </w:r>
          </w:p>
          <w:p w14:paraId="5AEFE581" w14:textId="77777777" w:rsidR="00D21525" w:rsidRPr="00E31A53" w:rsidRDefault="00D21525" w:rsidP="00F7712E">
            <w:pPr>
              <w:spacing w:after="120" w:line="360" w:lineRule="auto"/>
              <w:ind w:left="754"/>
              <w:contextualSpacing/>
            </w:pPr>
          </w:p>
          <w:p w14:paraId="40447522" w14:textId="77777777" w:rsidR="008B1CC5" w:rsidRPr="00E31A53" w:rsidRDefault="00D21525" w:rsidP="00F7712E">
            <w:pPr>
              <w:numPr>
                <w:ilvl w:val="0"/>
                <w:numId w:val="9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Час спорта</w:t>
            </w:r>
          </w:p>
          <w:p w14:paraId="1D4E6914" w14:textId="77777777" w:rsidR="00D21525" w:rsidRPr="00E31A53" w:rsidRDefault="00D21525" w:rsidP="00F7712E">
            <w:pPr>
              <w:numPr>
                <w:ilvl w:val="0"/>
                <w:numId w:val="9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Игры на свежем воздухе</w:t>
            </w:r>
          </w:p>
          <w:p w14:paraId="6421E1EE" w14:textId="77777777" w:rsidR="008B1CC5" w:rsidRPr="00E31A53" w:rsidRDefault="008B1CC5" w:rsidP="00F7712E">
            <w:pPr>
              <w:numPr>
                <w:ilvl w:val="0"/>
                <w:numId w:val="9"/>
              </w:numPr>
              <w:suppressAutoHyphens w:val="0"/>
              <w:spacing w:after="120" w:line="360" w:lineRule="auto"/>
              <w:ind w:left="459" w:hanging="425"/>
              <w:contextualSpacing/>
            </w:pPr>
            <w:r w:rsidRPr="00E31A53">
              <w:t>Час игры</w:t>
            </w:r>
          </w:p>
          <w:p w14:paraId="02E5541C" w14:textId="77777777" w:rsidR="00D21525" w:rsidRPr="00E31A53" w:rsidRDefault="00D21525" w:rsidP="00F7712E">
            <w:pPr>
              <w:spacing w:after="120" w:line="360" w:lineRule="auto"/>
              <w:ind w:left="754"/>
              <w:contextualSpacing/>
              <w:rPr>
                <w:b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8782F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  <w:jc w:val="center"/>
            </w:pPr>
            <w:r w:rsidRPr="00E31A53">
              <w:t>Общелагерные:</w:t>
            </w:r>
          </w:p>
          <w:p w14:paraId="35877DE4" w14:textId="77777777" w:rsidR="00D21525" w:rsidRPr="00E31A53" w:rsidRDefault="00D21525" w:rsidP="00F7712E">
            <w:pPr>
              <w:numPr>
                <w:ilvl w:val="0"/>
                <w:numId w:val="6"/>
              </w:numPr>
              <w:suppressAutoHyphens w:val="0"/>
              <w:spacing w:after="120" w:line="360" w:lineRule="auto"/>
              <w:ind w:left="317"/>
              <w:contextualSpacing/>
            </w:pPr>
            <w:r w:rsidRPr="00E31A53">
              <w:t xml:space="preserve">Открытие </w:t>
            </w:r>
            <w:r w:rsidR="008B1CC5" w:rsidRPr="00E31A53">
              <w:t>проекта «Культурный код»</w:t>
            </w:r>
          </w:p>
          <w:p w14:paraId="29F56401" w14:textId="77777777" w:rsidR="00D21525" w:rsidRPr="00E31A53" w:rsidRDefault="00D21525" w:rsidP="00F7712E">
            <w:pPr>
              <w:numPr>
                <w:ilvl w:val="0"/>
                <w:numId w:val="6"/>
              </w:numPr>
              <w:suppressAutoHyphens w:val="0"/>
              <w:spacing w:after="120" w:line="360" w:lineRule="auto"/>
              <w:ind w:left="317"/>
              <w:contextualSpacing/>
            </w:pPr>
            <w:r w:rsidRPr="00E31A53">
              <w:t>Командообра</w:t>
            </w:r>
            <w:r w:rsidR="00662717" w:rsidRPr="00E31A53">
              <w:t>зующий квест «Мы- команда</w:t>
            </w:r>
            <w:r w:rsidRPr="00E31A53">
              <w:t>»</w:t>
            </w:r>
          </w:p>
          <w:p w14:paraId="460A3B7A" w14:textId="77777777" w:rsidR="00D21525" w:rsidRPr="00E31A53" w:rsidRDefault="00662717" w:rsidP="00F7712E">
            <w:pPr>
              <w:numPr>
                <w:ilvl w:val="0"/>
                <w:numId w:val="6"/>
              </w:numPr>
              <w:suppressAutoHyphens w:val="0"/>
              <w:spacing w:after="120" w:line="360" w:lineRule="auto"/>
              <w:ind w:left="317"/>
              <w:contextualSpacing/>
            </w:pPr>
            <w:r w:rsidRPr="00E31A53">
              <w:t>Вечернее мероприятие «</w:t>
            </w:r>
            <w:r w:rsidR="008B1CC5" w:rsidRPr="00E31A53">
              <w:t>Я и Созвездие</w:t>
            </w:r>
            <w:r w:rsidR="00D21525" w:rsidRPr="00E31A53">
              <w:t>»</w:t>
            </w:r>
          </w:p>
          <w:p w14:paraId="11988B3E" w14:textId="77777777" w:rsidR="008B1CC5" w:rsidRPr="00E31A53" w:rsidRDefault="008B1CC5" w:rsidP="00F7712E">
            <w:pPr>
              <w:numPr>
                <w:ilvl w:val="0"/>
                <w:numId w:val="6"/>
              </w:numPr>
              <w:suppressAutoHyphens w:val="0"/>
              <w:spacing w:after="120" w:line="360" w:lineRule="auto"/>
              <w:ind w:left="317"/>
              <w:contextualSpacing/>
            </w:pPr>
            <w:r w:rsidRPr="00E31A53">
              <w:t>Вечернее мероприятие «В единстве сила»</w:t>
            </w:r>
          </w:p>
          <w:p w14:paraId="24228DC9" w14:textId="77777777" w:rsidR="00D21525" w:rsidRPr="00E31A53" w:rsidRDefault="00D21525" w:rsidP="00F7712E">
            <w:pPr>
              <w:numPr>
                <w:ilvl w:val="0"/>
                <w:numId w:val="6"/>
              </w:numPr>
              <w:suppressAutoHyphens w:val="0"/>
              <w:spacing w:after="120" w:line="360" w:lineRule="auto"/>
              <w:ind w:left="317"/>
              <w:contextualSpacing/>
            </w:pPr>
            <w:r w:rsidRPr="00E31A53">
              <w:t xml:space="preserve">Огонек знакомств </w:t>
            </w:r>
          </w:p>
          <w:p w14:paraId="5CA61DB4" w14:textId="77777777" w:rsidR="00D21525" w:rsidRPr="00E31A53" w:rsidRDefault="00D21525" w:rsidP="00F7712E">
            <w:pPr>
              <w:numPr>
                <w:ilvl w:val="0"/>
                <w:numId w:val="6"/>
              </w:numPr>
              <w:suppressAutoHyphens w:val="0"/>
              <w:spacing w:after="120" w:line="360" w:lineRule="auto"/>
              <w:ind w:left="317"/>
              <w:contextualSpacing/>
            </w:pPr>
            <w:r w:rsidRPr="00E31A53">
              <w:t>Огонек организационного периода</w:t>
            </w:r>
          </w:p>
          <w:p w14:paraId="6BCE5961" w14:textId="77777777" w:rsidR="002B0D5F" w:rsidRPr="00E31A53" w:rsidRDefault="002B0D5F" w:rsidP="00F7712E">
            <w:pPr>
              <w:numPr>
                <w:ilvl w:val="0"/>
                <w:numId w:val="6"/>
              </w:numPr>
              <w:suppressAutoHyphens w:val="0"/>
              <w:spacing w:after="120" w:line="360" w:lineRule="auto"/>
              <w:ind w:left="317"/>
              <w:contextualSpacing/>
            </w:pPr>
            <w:r w:rsidRPr="00E31A53">
              <w:t>Местер-классы от Приамурского заповедника</w:t>
            </w:r>
          </w:p>
        </w:tc>
      </w:tr>
      <w:tr w:rsidR="00D21525" w:rsidRPr="00E31A53" w14:paraId="7490390B" w14:textId="77777777" w:rsidTr="00D21525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CE5A" w14:textId="77777777" w:rsidR="00D21525" w:rsidRPr="00E31A53" w:rsidRDefault="00D21525" w:rsidP="00F7712E">
            <w:pPr>
              <w:widowControl w:val="0"/>
              <w:tabs>
                <w:tab w:val="left" w:pos="1188"/>
              </w:tabs>
              <w:autoSpaceDE w:val="0"/>
              <w:autoSpaceDN w:val="0"/>
              <w:spacing w:line="360" w:lineRule="auto"/>
              <w:ind w:right="543"/>
              <w:contextualSpacing/>
              <w:jc w:val="center"/>
              <w:rPr>
                <w:b/>
                <w:bCs/>
              </w:rPr>
            </w:pPr>
            <w:r w:rsidRPr="00E31A53">
              <w:rPr>
                <w:b/>
                <w:bCs/>
              </w:rPr>
              <w:lastRenderedPageBreak/>
              <w:t>Основной период</w:t>
            </w:r>
          </w:p>
        </w:tc>
      </w:tr>
      <w:tr w:rsidR="00D21525" w:rsidRPr="00E31A53" w14:paraId="640C27CA" w14:textId="77777777" w:rsidTr="00D21525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5FFE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  <w:jc w:val="center"/>
              <w:rPr>
                <w:b/>
              </w:rPr>
            </w:pPr>
            <w:r w:rsidRPr="00E31A53">
              <w:rPr>
                <w:b/>
              </w:rPr>
              <w:t>Основная цель</w:t>
            </w:r>
          </w:p>
          <w:p w14:paraId="23147D00" w14:textId="77777777" w:rsidR="00D21525" w:rsidRPr="00E31A53" w:rsidRDefault="00D21525" w:rsidP="00F7712E">
            <w:pPr>
              <w:widowControl w:val="0"/>
              <w:tabs>
                <w:tab w:val="left" w:pos="1188"/>
              </w:tabs>
              <w:autoSpaceDE w:val="0"/>
              <w:autoSpaceDN w:val="0"/>
              <w:spacing w:line="360" w:lineRule="auto"/>
              <w:ind w:right="543"/>
              <w:contextualSpacing/>
              <w:jc w:val="center"/>
            </w:pPr>
            <w:r w:rsidRPr="00E31A53">
              <w:t>создание условий для реализации целей, задач и содержания программы применительно к каждому участнику</w:t>
            </w:r>
          </w:p>
        </w:tc>
      </w:tr>
      <w:tr w:rsidR="00D21525" w:rsidRPr="00E31A53" w14:paraId="667C13B2" w14:textId="77777777" w:rsidTr="00D21525">
        <w:trPr>
          <w:trHeight w:val="49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F5277" w14:textId="77777777" w:rsidR="00D21525" w:rsidRPr="00E31A53" w:rsidRDefault="00D21525" w:rsidP="00F7712E">
            <w:pPr>
              <w:spacing w:line="360" w:lineRule="auto"/>
              <w:rPr>
                <w:b/>
              </w:rPr>
            </w:pPr>
            <w:r w:rsidRPr="00E31A53">
              <w:rPr>
                <w:b/>
              </w:rPr>
              <w:t>Решаемые задачи</w:t>
            </w:r>
          </w:p>
          <w:p w14:paraId="00EB7028" w14:textId="77777777" w:rsidR="00D21525" w:rsidRPr="00E31A53" w:rsidRDefault="00D21525" w:rsidP="00F7712E">
            <w:pPr>
              <w:spacing w:line="360" w:lineRule="auto"/>
            </w:pPr>
            <w:r w:rsidRPr="00E31A53">
              <w:t>1.Провести мероприятия на выявление и развитие творческих и интеллектуальных способностей;</w:t>
            </w:r>
          </w:p>
          <w:p w14:paraId="633A6899" w14:textId="77777777" w:rsidR="00D21525" w:rsidRPr="00E31A53" w:rsidRDefault="00D21525" w:rsidP="00F7712E">
            <w:pPr>
              <w:spacing w:line="360" w:lineRule="auto"/>
            </w:pPr>
            <w:r w:rsidRPr="00E31A53">
              <w:t>2. Реализация план-сетки мероприятий смены.</w:t>
            </w:r>
          </w:p>
          <w:p w14:paraId="52CBAD05" w14:textId="77777777" w:rsidR="00D21525" w:rsidRPr="00E31A53" w:rsidRDefault="00D21525" w:rsidP="00F7712E">
            <w:pPr>
              <w:widowControl w:val="0"/>
              <w:tabs>
                <w:tab w:val="left" w:pos="1188"/>
              </w:tabs>
              <w:autoSpaceDE w:val="0"/>
              <w:autoSpaceDN w:val="0"/>
              <w:spacing w:line="360" w:lineRule="auto"/>
              <w:ind w:right="543"/>
              <w:contextualSpacing/>
              <w:rPr>
                <w:b/>
                <w:bCs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6C49" w14:textId="77777777" w:rsidR="00D21525" w:rsidRPr="00E31A53" w:rsidRDefault="00D21525" w:rsidP="00F7712E">
            <w:pPr>
              <w:spacing w:after="120" w:line="360" w:lineRule="auto"/>
              <w:ind w:left="602"/>
              <w:jc w:val="center"/>
            </w:pPr>
            <w:r w:rsidRPr="00E31A53">
              <w:rPr>
                <w:b/>
              </w:rPr>
              <w:t>Основные мероприятия</w:t>
            </w:r>
          </w:p>
        </w:tc>
      </w:tr>
      <w:tr w:rsidR="00D21525" w:rsidRPr="00E31A53" w14:paraId="5E93AEB5" w14:textId="77777777" w:rsidTr="00D21525">
        <w:trPr>
          <w:trHeight w:val="943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7213" w14:textId="77777777" w:rsidR="00D21525" w:rsidRPr="00E31A53" w:rsidRDefault="00D21525" w:rsidP="00F7712E">
            <w:pPr>
              <w:spacing w:line="360" w:lineRule="auto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17A6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  <w:rPr>
                <w:i/>
              </w:rPr>
            </w:pPr>
            <w:r w:rsidRPr="00E31A53">
              <w:t>Отрядные</w:t>
            </w:r>
            <w:r w:rsidRPr="00E31A53">
              <w:rPr>
                <w:i/>
              </w:rPr>
              <w:t>:</w:t>
            </w:r>
          </w:p>
          <w:p w14:paraId="1474FF7E" w14:textId="77777777" w:rsidR="00D21525" w:rsidRPr="00E31A53" w:rsidRDefault="00D21525" w:rsidP="00F7712E">
            <w:pPr>
              <w:numPr>
                <w:ilvl w:val="0"/>
                <w:numId w:val="8"/>
              </w:numPr>
              <w:tabs>
                <w:tab w:val="num" w:pos="1440"/>
              </w:tabs>
              <w:suppressAutoHyphens w:val="0"/>
              <w:spacing w:line="360" w:lineRule="auto"/>
              <w:ind w:left="459"/>
              <w:contextualSpacing/>
            </w:pPr>
            <w:r w:rsidRPr="00E31A53">
              <w:t>Голосование по мотивационной системе</w:t>
            </w:r>
          </w:p>
          <w:p w14:paraId="677A437D" w14:textId="77777777" w:rsidR="00D21525" w:rsidRPr="00E31A53" w:rsidRDefault="00D21525" w:rsidP="00F7712E">
            <w:pPr>
              <w:numPr>
                <w:ilvl w:val="0"/>
                <w:numId w:val="8"/>
              </w:numPr>
              <w:tabs>
                <w:tab w:val="num" w:pos="1440"/>
              </w:tabs>
              <w:suppressAutoHyphens w:val="0"/>
              <w:spacing w:line="360" w:lineRule="auto"/>
              <w:ind w:left="459"/>
              <w:contextualSpacing/>
            </w:pPr>
            <w:r w:rsidRPr="00E31A53">
              <w:t>ОД «</w:t>
            </w:r>
            <w:r w:rsidR="002B0D5F" w:rsidRPr="00E31A53">
              <w:t>Народ</w:t>
            </w:r>
          </w:p>
          <w:p w14:paraId="587BED86" w14:textId="77777777" w:rsidR="00D21525" w:rsidRPr="00E31A53" w:rsidRDefault="00D21525" w:rsidP="00F7712E">
            <w:pPr>
              <w:numPr>
                <w:ilvl w:val="0"/>
                <w:numId w:val="8"/>
              </w:numPr>
              <w:tabs>
                <w:tab w:val="num" w:pos="1440"/>
              </w:tabs>
              <w:suppressAutoHyphens w:val="0"/>
              <w:spacing w:line="360" w:lineRule="auto"/>
              <w:ind w:left="459"/>
              <w:contextualSpacing/>
            </w:pPr>
            <w:r w:rsidRPr="00E31A53">
              <w:t>Огонек первой половины смены</w:t>
            </w:r>
          </w:p>
          <w:p w14:paraId="255402BA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</w:pPr>
          </w:p>
          <w:p w14:paraId="22F95344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2C4C" w14:textId="77777777" w:rsidR="00D21525" w:rsidRPr="00E31A53" w:rsidRDefault="00D21525" w:rsidP="00F7712E">
            <w:pPr>
              <w:spacing w:after="120" w:line="360" w:lineRule="auto"/>
              <w:ind w:left="754"/>
              <w:contextualSpacing/>
            </w:pPr>
            <w:r w:rsidRPr="00E31A53">
              <w:t>Групповые</w:t>
            </w:r>
          </w:p>
          <w:p w14:paraId="523C3C38" w14:textId="77777777" w:rsidR="00D21525" w:rsidRPr="00E31A53" w:rsidRDefault="00D21525" w:rsidP="00F7712E">
            <w:pPr>
              <w:numPr>
                <w:ilvl w:val="0"/>
                <w:numId w:val="8"/>
              </w:numPr>
              <w:suppressAutoHyphens w:val="0"/>
              <w:spacing w:after="120" w:line="360" w:lineRule="auto"/>
              <w:contextualSpacing/>
            </w:pPr>
          </w:p>
          <w:p w14:paraId="6BDF1DA9" w14:textId="77777777" w:rsidR="00D21525" w:rsidRPr="00E31A53" w:rsidRDefault="00D21525" w:rsidP="00F7712E">
            <w:pPr>
              <w:numPr>
                <w:ilvl w:val="0"/>
                <w:numId w:val="8"/>
              </w:numPr>
              <w:suppressAutoHyphens w:val="0"/>
              <w:spacing w:after="120" w:line="360" w:lineRule="auto"/>
              <w:contextualSpacing/>
            </w:pPr>
            <w:r w:rsidRPr="00E31A53">
              <w:t>Час спорта</w:t>
            </w:r>
          </w:p>
          <w:p w14:paraId="6981DD1E" w14:textId="77777777" w:rsidR="00D21525" w:rsidRPr="00E31A53" w:rsidRDefault="00D21525" w:rsidP="00F7712E">
            <w:pPr>
              <w:numPr>
                <w:ilvl w:val="0"/>
                <w:numId w:val="8"/>
              </w:numPr>
              <w:suppressAutoHyphens w:val="0"/>
              <w:spacing w:after="120" w:line="360" w:lineRule="auto"/>
              <w:contextualSpacing/>
            </w:pPr>
            <w:r w:rsidRPr="00E31A53">
              <w:t>Игры на свежем воздухе</w:t>
            </w:r>
          </w:p>
          <w:p w14:paraId="360CCA80" w14:textId="77777777" w:rsidR="00D21525" w:rsidRPr="00E31A53" w:rsidRDefault="008B1CC5" w:rsidP="00F7712E">
            <w:pPr>
              <w:numPr>
                <w:ilvl w:val="0"/>
                <w:numId w:val="8"/>
              </w:numPr>
              <w:suppressAutoHyphens w:val="0"/>
              <w:spacing w:line="360" w:lineRule="auto"/>
              <w:contextualSpacing/>
            </w:pPr>
            <w:r w:rsidRPr="00E31A53">
              <w:t>Лекция «</w:t>
            </w:r>
            <w:r w:rsidR="00440339" w:rsidRPr="00E31A53">
              <w:t>Великая война.Родной солдат»</w:t>
            </w:r>
          </w:p>
          <w:p w14:paraId="23C15AFB" w14:textId="77777777" w:rsidR="00D21525" w:rsidRPr="00E31A53" w:rsidRDefault="008B1CC5" w:rsidP="00F7712E">
            <w:pPr>
              <w:numPr>
                <w:ilvl w:val="0"/>
                <w:numId w:val="8"/>
              </w:numPr>
              <w:suppressAutoHyphens w:val="0"/>
              <w:spacing w:line="360" w:lineRule="auto"/>
              <w:contextualSpacing/>
            </w:pPr>
            <w:r w:rsidRPr="00E31A53">
              <w:t>ОД «Защитники Отечества</w:t>
            </w:r>
            <w:r w:rsidR="00D21525" w:rsidRPr="00E31A53">
              <w:t>»</w:t>
            </w:r>
          </w:p>
          <w:p w14:paraId="4BCC17CA" w14:textId="77777777" w:rsidR="00D21525" w:rsidRPr="00E31A53" w:rsidRDefault="00D21525" w:rsidP="00F7712E">
            <w:pPr>
              <w:spacing w:line="360" w:lineRule="auto"/>
              <w:ind w:left="360"/>
              <w:contextualSpacing/>
            </w:pPr>
          </w:p>
          <w:p w14:paraId="6FB97A98" w14:textId="77777777" w:rsidR="00D21525" w:rsidRPr="00E31A53" w:rsidRDefault="00D21525" w:rsidP="00F7712E">
            <w:pPr>
              <w:spacing w:line="360" w:lineRule="auto"/>
              <w:contextualSpacing/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0DBC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</w:pPr>
            <w:r w:rsidRPr="00E31A53">
              <w:t>Общелагерные:</w:t>
            </w:r>
          </w:p>
          <w:p w14:paraId="7298AA27" w14:textId="77777777" w:rsidR="00D21525" w:rsidRPr="00E31A53" w:rsidRDefault="00D21525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Вечерне</w:t>
            </w:r>
            <w:r w:rsidR="008B1CC5" w:rsidRPr="00E31A53">
              <w:t>е мероприятие «Мой округ</w:t>
            </w:r>
            <w:r w:rsidRPr="00E31A53">
              <w:t xml:space="preserve">» </w:t>
            </w:r>
          </w:p>
          <w:p w14:paraId="65C49799" w14:textId="77777777" w:rsidR="002B0D5F" w:rsidRPr="00E31A53" w:rsidRDefault="002B0D5F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Фестиваль национального спорта от спортивного клуба «АМБА»</w:t>
            </w:r>
          </w:p>
          <w:p w14:paraId="41F8A51E" w14:textId="77777777" w:rsidR="00D21525" w:rsidRPr="00E31A53" w:rsidRDefault="00D21525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Ви</w:t>
            </w:r>
            <w:r w:rsidR="008B1CC5" w:rsidRPr="00E31A53">
              <w:t>кторина «ФОК-Баярд</w:t>
            </w:r>
            <w:r w:rsidRPr="00E31A53">
              <w:t>»</w:t>
            </w:r>
          </w:p>
          <w:p w14:paraId="7AE3563F" w14:textId="77777777" w:rsidR="002B0D5F" w:rsidRPr="00E31A53" w:rsidRDefault="002B0D5F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Концертная программа от ансамбля «ЭВЭЛЭН»</w:t>
            </w:r>
          </w:p>
          <w:p w14:paraId="7E70B3BB" w14:textId="77777777" w:rsidR="00D21525" w:rsidRPr="00E31A53" w:rsidRDefault="00D21525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Тематическая встреча РДДМ</w:t>
            </w:r>
          </w:p>
          <w:p w14:paraId="44AC0F16" w14:textId="77777777" w:rsidR="00D21525" w:rsidRPr="00E31A53" w:rsidRDefault="00D21525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lastRenderedPageBreak/>
              <w:t>Вечернее ме</w:t>
            </w:r>
            <w:r w:rsidR="008B1CC5" w:rsidRPr="00E31A53">
              <w:t>роприятие «Литературная гостинная»</w:t>
            </w:r>
          </w:p>
          <w:p w14:paraId="17CB861A" w14:textId="77777777" w:rsidR="008B1CC5" w:rsidRPr="00E31A53" w:rsidRDefault="008B1CC5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Концерт от группы «Ruby»</w:t>
            </w:r>
          </w:p>
          <w:p w14:paraId="75E45561" w14:textId="77777777" w:rsidR="00D21525" w:rsidRPr="00E31A53" w:rsidRDefault="00D21525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Вечернее мероприятие «Звездный вожатый»</w:t>
            </w:r>
          </w:p>
          <w:p w14:paraId="53AC6472" w14:textId="77777777" w:rsidR="00D21525" w:rsidRPr="00E31A53" w:rsidRDefault="00440339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Акция «Свеча памяти</w:t>
            </w:r>
            <w:r w:rsidR="00D21525" w:rsidRPr="00E31A53">
              <w:t>»</w:t>
            </w:r>
          </w:p>
          <w:p w14:paraId="17964D25" w14:textId="77777777" w:rsidR="00440339" w:rsidRPr="00E31A53" w:rsidRDefault="00440339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Концерт «Россия- Родина моя»</w:t>
            </w:r>
          </w:p>
          <w:p w14:paraId="7C1A5536" w14:textId="77777777" w:rsidR="002B0D5F" w:rsidRPr="00E31A53" w:rsidRDefault="002B0D5F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Военно-патриотическая игра по станциям «Авангард»</w:t>
            </w:r>
          </w:p>
          <w:p w14:paraId="1943F17B" w14:textId="77777777" w:rsidR="00440339" w:rsidRPr="00E31A53" w:rsidRDefault="00440339" w:rsidP="00F7712E">
            <w:pPr>
              <w:numPr>
                <w:ilvl w:val="0"/>
                <w:numId w:val="7"/>
              </w:numPr>
              <w:suppressAutoHyphens w:val="0"/>
              <w:spacing w:line="360" w:lineRule="auto"/>
              <w:contextualSpacing/>
            </w:pPr>
            <w:r w:rsidRPr="00E31A53">
              <w:t>Итоговое мероприятие: музей под открытым небом «Вместе мы - одна Россия»</w:t>
            </w:r>
          </w:p>
        </w:tc>
      </w:tr>
      <w:tr w:rsidR="00D21525" w:rsidRPr="00E31A53" w14:paraId="070ADDBA" w14:textId="77777777" w:rsidTr="00D21525">
        <w:trPr>
          <w:trHeight w:val="351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24A57" w14:textId="77777777" w:rsidR="00D21525" w:rsidRPr="00E31A53" w:rsidRDefault="00D21525" w:rsidP="00F7712E">
            <w:pPr>
              <w:widowControl w:val="0"/>
              <w:tabs>
                <w:tab w:val="left" w:pos="1188"/>
              </w:tabs>
              <w:autoSpaceDE w:val="0"/>
              <w:autoSpaceDN w:val="0"/>
              <w:spacing w:line="360" w:lineRule="auto"/>
              <w:ind w:right="543"/>
              <w:contextualSpacing/>
              <w:jc w:val="center"/>
              <w:rPr>
                <w:b/>
                <w:bCs/>
              </w:rPr>
            </w:pPr>
            <w:r w:rsidRPr="00E31A53">
              <w:rPr>
                <w:b/>
                <w:bCs/>
              </w:rPr>
              <w:lastRenderedPageBreak/>
              <w:t>Итоговый период</w:t>
            </w:r>
          </w:p>
        </w:tc>
      </w:tr>
      <w:tr w:rsidR="00D21525" w:rsidRPr="00E31A53" w14:paraId="252FA886" w14:textId="77777777" w:rsidTr="00D21525">
        <w:trPr>
          <w:trHeight w:val="412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8CE2F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  <w:jc w:val="center"/>
            </w:pPr>
            <w:r w:rsidRPr="00E31A53">
              <w:rPr>
                <w:b/>
              </w:rPr>
              <w:t>Основная цель</w:t>
            </w:r>
            <w:r w:rsidRPr="00E31A53">
              <w:t xml:space="preserve"> </w:t>
            </w:r>
          </w:p>
          <w:p w14:paraId="6C3AC1F4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  <w:jc w:val="center"/>
            </w:pPr>
            <w:r w:rsidRPr="00E31A53">
              <w:t>подведение итогов деятельности по программе, актуализация на последействие</w:t>
            </w:r>
          </w:p>
        </w:tc>
      </w:tr>
      <w:tr w:rsidR="00D21525" w:rsidRPr="00E31A53" w14:paraId="5931375F" w14:textId="77777777" w:rsidTr="00D21525">
        <w:trPr>
          <w:trHeight w:val="49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0F253" w14:textId="77777777" w:rsidR="00D21525" w:rsidRPr="00E31A53" w:rsidRDefault="00D21525" w:rsidP="00F7712E">
            <w:pPr>
              <w:spacing w:line="360" w:lineRule="auto"/>
              <w:rPr>
                <w:b/>
              </w:rPr>
            </w:pPr>
            <w:r w:rsidRPr="00E31A53">
              <w:rPr>
                <w:b/>
              </w:rPr>
              <w:t>Решаемые задачи</w:t>
            </w:r>
          </w:p>
          <w:p w14:paraId="123D253C" w14:textId="77777777" w:rsidR="00D21525" w:rsidRPr="00E31A53" w:rsidRDefault="00D21525" w:rsidP="00F7712E">
            <w:pPr>
              <w:spacing w:line="360" w:lineRule="auto"/>
            </w:pPr>
            <w:r w:rsidRPr="00E31A53">
              <w:t>1. Реализовать знания и навыки участников, полученные в течение смены;</w:t>
            </w:r>
          </w:p>
          <w:p w14:paraId="4ECA226C" w14:textId="77777777" w:rsidR="00D21525" w:rsidRPr="00E31A53" w:rsidRDefault="00D21525" w:rsidP="00F7712E">
            <w:pPr>
              <w:spacing w:line="360" w:lineRule="auto"/>
            </w:pPr>
            <w:r w:rsidRPr="00E31A53">
              <w:t>2. Проанализировать реализацию смены (анкетирование, тестирование).</w:t>
            </w:r>
          </w:p>
          <w:p w14:paraId="3B9768D8" w14:textId="77777777" w:rsidR="00D21525" w:rsidRPr="00E31A53" w:rsidRDefault="00D21525" w:rsidP="00F7712E">
            <w:pPr>
              <w:widowControl w:val="0"/>
              <w:tabs>
                <w:tab w:val="left" w:pos="1188"/>
              </w:tabs>
              <w:autoSpaceDE w:val="0"/>
              <w:autoSpaceDN w:val="0"/>
              <w:spacing w:line="360" w:lineRule="auto"/>
              <w:ind w:right="543"/>
              <w:contextualSpacing/>
              <w:rPr>
                <w:b/>
                <w:bCs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F79E" w14:textId="77777777" w:rsidR="00D21525" w:rsidRPr="00E31A53" w:rsidRDefault="00D21525" w:rsidP="00F7712E">
            <w:pPr>
              <w:spacing w:after="120" w:line="360" w:lineRule="auto"/>
              <w:jc w:val="center"/>
            </w:pPr>
            <w:r w:rsidRPr="00E31A53">
              <w:rPr>
                <w:b/>
              </w:rPr>
              <w:t>Основные мероприятия.</w:t>
            </w:r>
          </w:p>
        </w:tc>
      </w:tr>
      <w:tr w:rsidR="00D21525" w:rsidRPr="00E31A53" w14:paraId="55688CF6" w14:textId="77777777" w:rsidTr="00D21525">
        <w:trPr>
          <w:trHeight w:val="3893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2295" w14:textId="77777777" w:rsidR="00D21525" w:rsidRPr="00E31A53" w:rsidRDefault="00D21525" w:rsidP="00F7712E">
            <w:pPr>
              <w:spacing w:line="360" w:lineRule="auto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99D9F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  <w:rPr>
                <w:b/>
              </w:rPr>
            </w:pPr>
            <w:r w:rsidRPr="00E31A53">
              <w:t>Отрядные</w:t>
            </w:r>
            <w:r w:rsidRPr="00E31A53">
              <w:rPr>
                <w:i/>
              </w:rPr>
              <w:t>:</w:t>
            </w:r>
            <w:r w:rsidRPr="00E31A53">
              <w:rPr>
                <w:b/>
              </w:rPr>
              <w:t xml:space="preserve"> </w:t>
            </w:r>
          </w:p>
          <w:p w14:paraId="25F0C164" w14:textId="77777777" w:rsidR="00D21525" w:rsidRPr="00E31A53" w:rsidRDefault="00D21525" w:rsidP="00F7712E">
            <w:pPr>
              <w:numPr>
                <w:ilvl w:val="0"/>
                <w:numId w:val="12"/>
              </w:numPr>
              <w:tabs>
                <w:tab w:val="num" w:pos="1440"/>
              </w:tabs>
              <w:suppressAutoHyphens w:val="0"/>
              <w:spacing w:after="200" w:line="360" w:lineRule="auto"/>
              <w:ind w:left="317"/>
              <w:contextualSpacing/>
            </w:pPr>
            <w:r w:rsidRPr="00E31A53">
              <w:t>Акция «Спасибо»</w:t>
            </w:r>
          </w:p>
          <w:p w14:paraId="2037F0FF" w14:textId="77777777" w:rsidR="00D21525" w:rsidRPr="00E31A53" w:rsidRDefault="00D21525" w:rsidP="00F7712E">
            <w:pPr>
              <w:numPr>
                <w:ilvl w:val="0"/>
                <w:numId w:val="12"/>
              </w:numPr>
              <w:tabs>
                <w:tab w:val="num" w:pos="1440"/>
              </w:tabs>
              <w:suppressAutoHyphens w:val="0"/>
              <w:spacing w:after="200" w:line="360" w:lineRule="auto"/>
              <w:ind w:left="317"/>
              <w:contextualSpacing/>
            </w:pPr>
            <w:r w:rsidRPr="00E31A53">
              <w:t>Акция «100 слов обо мне»</w:t>
            </w:r>
          </w:p>
          <w:p w14:paraId="1D252E0C" w14:textId="77777777" w:rsidR="00D21525" w:rsidRPr="00E31A53" w:rsidRDefault="00D21525" w:rsidP="00F7712E">
            <w:pPr>
              <w:numPr>
                <w:ilvl w:val="0"/>
                <w:numId w:val="12"/>
              </w:numPr>
              <w:tabs>
                <w:tab w:val="num" w:pos="1440"/>
              </w:tabs>
              <w:suppressAutoHyphens w:val="0"/>
              <w:spacing w:after="200" w:line="360" w:lineRule="auto"/>
              <w:ind w:left="317"/>
              <w:contextualSpacing/>
            </w:pPr>
            <w:r w:rsidRPr="00E31A53">
              <w:t>«Итоговый огонек»</w:t>
            </w:r>
          </w:p>
          <w:p w14:paraId="366439CF" w14:textId="77777777" w:rsidR="00D21525" w:rsidRPr="00E31A53" w:rsidRDefault="00D21525" w:rsidP="00F7712E">
            <w:pPr>
              <w:numPr>
                <w:ilvl w:val="0"/>
                <w:numId w:val="12"/>
              </w:numPr>
              <w:tabs>
                <w:tab w:val="num" w:pos="1440"/>
              </w:tabs>
              <w:suppressAutoHyphens w:val="0"/>
              <w:spacing w:after="200" w:line="360" w:lineRule="auto"/>
              <w:ind w:left="317"/>
              <w:contextualSpacing/>
            </w:pPr>
            <w:r w:rsidRPr="00E31A53">
              <w:t>«Прощальный огонек»</w:t>
            </w:r>
          </w:p>
          <w:p w14:paraId="3E0A7D8F" w14:textId="77777777" w:rsidR="00D21525" w:rsidRPr="00E31A53" w:rsidRDefault="00D21525" w:rsidP="00F7712E">
            <w:pPr>
              <w:numPr>
                <w:ilvl w:val="0"/>
                <w:numId w:val="12"/>
              </w:numPr>
              <w:tabs>
                <w:tab w:val="num" w:pos="1440"/>
              </w:tabs>
              <w:suppressAutoHyphens w:val="0"/>
              <w:spacing w:after="200" w:line="360" w:lineRule="auto"/>
              <w:ind w:left="317"/>
              <w:contextualSpacing/>
            </w:pPr>
            <w:r w:rsidRPr="00E31A53">
              <w:t>Исходящее анкетирование</w:t>
            </w:r>
          </w:p>
          <w:p w14:paraId="337FBC1A" w14:textId="77777777" w:rsidR="00D21525" w:rsidRPr="00E31A53" w:rsidRDefault="00D21525" w:rsidP="00F7712E">
            <w:pPr>
              <w:numPr>
                <w:ilvl w:val="0"/>
                <w:numId w:val="12"/>
              </w:numPr>
              <w:tabs>
                <w:tab w:val="num" w:pos="1440"/>
              </w:tabs>
              <w:suppressAutoHyphens w:val="0"/>
              <w:spacing w:after="200" w:line="360" w:lineRule="auto"/>
              <w:ind w:left="317"/>
              <w:contextualSpacing/>
            </w:pPr>
            <w:r w:rsidRPr="00E31A53">
              <w:t>Отрядное фотографирование</w:t>
            </w:r>
          </w:p>
          <w:p w14:paraId="46601387" w14:textId="77777777" w:rsidR="00D21525" w:rsidRPr="00E31A53" w:rsidRDefault="00D21525" w:rsidP="00F7712E">
            <w:pPr>
              <w:tabs>
                <w:tab w:val="num" w:pos="1440"/>
              </w:tabs>
              <w:spacing w:after="200" w:line="360" w:lineRule="auto"/>
              <w:ind w:left="317"/>
              <w:contextualSpacing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9F2F7" w14:textId="77777777" w:rsidR="00D21525" w:rsidRPr="00E31A53" w:rsidRDefault="00440339" w:rsidP="00F7712E">
            <w:pPr>
              <w:spacing w:after="120" w:line="360" w:lineRule="auto"/>
              <w:ind w:left="360"/>
            </w:pPr>
            <w:r w:rsidRPr="00E31A53">
              <w:t>Групповые:</w:t>
            </w:r>
          </w:p>
          <w:p w14:paraId="3A4ACE2A" w14:textId="77777777" w:rsidR="00D21525" w:rsidRPr="00E31A53" w:rsidRDefault="00D21525" w:rsidP="00F7712E">
            <w:pPr>
              <w:numPr>
                <w:ilvl w:val="0"/>
                <w:numId w:val="10"/>
              </w:numPr>
              <w:suppressAutoHyphens w:val="0"/>
              <w:spacing w:after="120" w:line="360" w:lineRule="auto"/>
              <w:contextualSpacing/>
            </w:pPr>
            <w:r w:rsidRPr="00E31A53">
              <w:t>Час спорта</w:t>
            </w:r>
          </w:p>
          <w:p w14:paraId="62D3F267" w14:textId="77777777" w:rsidR="00D21525" w:rsidRPr="00E31A53" w:rsidRDefault="00D21525" w:rsidP="00F7712E">
            <w:pPr>
              <w:numPr>
                <w:ilvl w:val="0"/>
                <w:numId w:val="10"/>
              </w:numPr>
              <w:suppressAutoHyphens w:val="0"/>
              <w:spacing w:after="120" w:line="360" w:lineRule="auto"/>
              <w:contextualSpacing/>
            </w:pPr>
            <w:r w:rsidRPr="00E31A53">
              <w:t>Игры на свежем воздухе</w:t>
            </w:r>
          </w:p>
          <w:p w14:paraId="78074EC1" w14:textId="77777777" w:rsidR="00D21525" w:rsidRPr="00E31A53" w:rsidRDefault="00D21525" w:rsidP="00F7712E">
            <w:pPr>
              <w:numPr>
                <w:ilvl w:val="0"/>
                <w:numId w:val="10"/>
              </w:numPr>
              <w:suppressAutoHyphens w:val="0"/>
              <w:spacing w:after="120" w:line="360" w:lineRule="auto"/>
              <w:contextualSpacing/>
            </w:pPr>
            <w:r w:rsidRPr="00E31A53">
              <w:t>Организационный сбор</w:t>
            </w:r>
          </w:p>
          <w:p w14:paraId="4B652D2F" w14:textId="77777777" w:rsidR="00D21525" w:rsidRPr="00E31A53" w:rsidRDefault="00D21525" w:rsidP="00F7712E">
            <w:pPr>
              <w:suppressAutoHyphens w:val="0"/>
              <w:spacing w:after="120" w:line="360" w:lineRule="auto"/>
              <w:ind w:left="720"/>
              <w:contextualSpacing/>
            </w:pPr>
          </w:p>
          <w:p w14:paraId="038353A5" w14:textId="77777777" w:rsidR="00D21525" w:rsidRPr="00E31A53" w:rsidRDefault="00D21525" w:rsidP="00F7712E">
            <w:pPr>
              <w:spacing w:after="120" w:line="360" w:lineRule="auto"/>
              <w:ind w:left="720"/>
              <w:contextualSpacing/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CA62C" w14:textId="77777777" w:rsidR="00D21525" w:rsidRPr="00E31A53" w:rsidRDefault="00D21525" w:rsidP="00F7712E">
            <w:pPr>
              <w:tabs>
                <w:tab w:val="num" w:pos="1440"/>
              </w:tabs>
              <w:spacing w:line="360" w:lineRule="auto"/>
            </w:pPr>
            <w:r w:rsidRPr="00E31A53">
              <w:t>Общелагерные:</w:t>
            </w:r>
          </w:p>
          <w:p w14:paraId="2BEFDFE5" w14:textId="77777777" w:rsidR="00D21525" w:rsidRPr="00E31A53" w:rsidRDefault="00440339" w:rsidP="00F7712E">
            <w:pPr>
              <w:numPr>
                <w:ilvl w:val="0"/>
                <w:numId w:val="11"/>
              </w:numPr>
              <w:suppressAutoHyphens w:val="0"/>
              <w:spacing w:after="120" w:line="360" w:lineRule="auto"/>
              <w:contextualSpacing/>
            </w:pPr>
            <w:r w:rsidRPr="00E31A53">
              <w:t>Большой развлекательный комплекс «25 лет блестящих побед»</w:t>
            </w:r>
          </w:p>
          <w:p w14:paraId="2C6D1BF9" w14:textId="77777777" w:rsidR="00D21525" w:rsidRPr="00E31A53" w:rsidRDefault="00D21525" w:rsidP="00F7712E">
            <w:pPr>
              <w:numPr>
                <w:ilvl w:val="0"/>
                <w:numId w:val="11"/>
              </w:numPr>
              <w:suppressAutoHyphens w:val="0"/>
              <w:spacing w:after="120" w:line="360" w:lineRule="auto"/>
              <w:contextualSpacing/>
            </w:pPr>
            <w:r w:rsidRPr="00E31A53">
              <w:t>З</w:t>
            </w:r>
            <w:r w:rsidR="00440339" w:rsidRPr="00E31A53">
              <w:t>акрытие КПС «Культурный код</w:t>
            </w:r>
            <w:r w:rsidRPr="00E31A53">
              <w:t xml:space="preserve">» </w:t>
            </w:r>
          </w:p>
          <w:p w14:paraId="70D6F9BE" w14:textId="77777777" w:rsidR="00440339" w:rsidRPr="00E31A53" w:rsidRDefault="00440339" w:rsidP="00F7712E">
            <w:pPr>
              <w:numPr>
                <w:ilvl w:val="0"/>
                <w:numId w:val="11"/>
              </w:numPr>
              <w:suppressAutoHyphens w:val="0"/>
              <w:spacing w:line="360" w:lineRule="auto"/>
              <w:contextualSpacing/>
            </w:pPr>
            <w:r w:rsidRPr="00E31A53">
              <w:t>Вечернее мероприятие «Звездный вожатый»</w:t>
            </w:r>
          </w:p>
          <w:p w14:paraId="0237E982" w14:textId="77777777" w:rsidR="00440339" w:rsidRPr="00E31A53" w:rsidRDefault="00440339" w:rsidP="00F7712E">
            <w:pPr>
              <w:numPr>
                <w:ilvl w:val="0"/>
                <w:numId w:val="11"/>
              </w:numPr>
              <w:suppressAutoHyphens w:val="0"/>
              <w:spacing w:line="360" w:lineRule="auto"/>
              <w:contextualSpacing/>
            </w:pPr>
            <w:r w:rsidRPr="00E31A53">
              <w:t>Акция «Свеча памяти»</w:t>
            </w:r>
          </w:p>
          <w:p w14:paraId="3605E0E4" w14:textId="77777777" w:rsidR="00440339" w:rsidRPr="00E31A53" w:rsidRDefault="00440339" w:rsidP="00F7712E">
            <w:pPr>
              <w:numPr>
                <w:ilvl w:val="0"/>
                <w:numId w:val="11"/>
              </w:numPr>
              <w:suppressAutoHyphens w:val="0"/>
              <w:spacing w:line="360" w:lineRule="auto"/>
              <w:contextualSpacing/>
            </w:pPr>
            <w:r w:rsidRPr="00E31A53">
              <w:t>Концерт «Россия- Родина моя»</w:t>
            </w:r>
          </w:p>
          <w:p w14:paraId="1A915B4E" w14:textId="77777777" w:rsidR="00D21525" w:rsidRPr="00E31A53" w:rsidRDefault="00440339" w:rsidP="00F7712E">
            <w:pPr>
              <w:numPr>
                <w:ilvl w:val="0"/>
                <w:numId w:val="11"/>
              </w:numPr>
              <w:suppressAutoHyphens w:val="0"/>
              <w:spacing w:line="360" w:lineRule="auto"/>
              <w:contextualSpacing/>
            </w:pPr>
            <w:r w:rsidRPr="00E31A53">
              <w:t xml:space="preserve">Итоговое мероприятие: музей под открытым небом </w:t>
            </w:r>
            <w:r w:rsidRPr="00E31A53">
              <w:lastRenderedPageBreak/>
              <w:t>«Вместе мы - одна Россия»</w:t>
            </w:r>
          </w:p>
        </w:tc>
      </w:tr>
    </w:tbl>
    <w:p w14:paraId="26F49A1A" w14:textId="77777777" w:rsidR="00D21525" w:rsidRPr="00E31A53" w:rsidRDefault="00D21525" w:rsidP="00D21525">
      <w:pPr>
        <w:shd w:val="clear" w:color="auto" w:fill="FFFFFF"/>
        <w:spacing w:line="360" w:lineRule="auto"/>
        <w:ind w:firstLine="851"/>
        <w:rPr>
          <w:lang w:eastAsia="zh-CN"/>
        </w:rPr>
        <w:sectPr w:rsidR="00D21525" w:rsidRPr="00E31A53" w:rsidSect="00D21525">
          <w:pgSz w:w="16838" w:h="11906" w:orient="landscape"/>
          <w:pgMar w:top="850" w:right="709" w:bottom="1701" w:left="709" w:header="708" w:footer="708" w:gutter="0"/>
          <w:cols w:space="708"/>
          <w:docGrid w:linePitch="360"/>
        </w:sectPr>
      </w:pPr>
    </w:p>
    <w:p w14:paraId="10C89E08" w14:textId="77777777" w:rsidR="00D21525" w:rsidRPr="00E31A53" w:rsidRDefault="00D21525" w:rsidP="00D21525">
      <w:pPr>
        <w:shd w:val="clear" w:color="auto" w:fill="FFFFFF"/>
        <w:spacing w:line="360" w:lineRule="auto"/>
        <w:ind w:firstLine="851"/>
        <w:rPr>
          <w:b/>
        </w:rPr>
      </w:pPr>
      <w:r w:rsidRPr="00E31A53">
        <w:rPr>
          <w:b/>
        </w:rPr>
        <w:lastRenderedPageBreak/>
        <w:t>Организационный период</w:t>
      </w:r>
    </w:p>
    <w:p w14:paraId="7B63506D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b/>
          <w:bCs/>
          <w:color w:val="000000"/>
        </w:rPr>
        <w:t>Основные цели</w:t>
      </w:r>
      <w:r w:rsidRPr="00E31A53">
        <w:rPr>
          <w:color w:val="000000"/>
        </w:rPr>
        <w:t>: адаптация участников к условиям жизнедеятельности в центре, предъявление ЕПТ, заложение основ ВДК, погружение в тематику смены.</w:t>
      </w:r>
    </w:p>
    <w:p w14:paraId="2C11564B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b/>
          <w:bCs/>
          <w:color w:val="000000"/>
        </w:rPr>
        <w:t>Решаемые задачи:</w:t>
      </w:r>
    </w:p>
    <w:p w14:paraId="302835EB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color w:val="000000"/>
        </w:rPr>
        <w:t>1. Расселить участников и сформировать команды;</w:t>
      </w:r>
    </w:p>
    <w:p w14:paraId="11A93477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color w:val="000000"/>
        </w:rPr>
        <w:t>2. Познакомить участников с территорией лагеря, правилами пребывания, традициями;</w:t>
      </w:r>
    </w:p>
    <w:p w14:paraId="234E86A2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color w:val="000000"/>
        </w:rPr>
        <w:t>3. Провести мероприятия, направленные на знакомство;</w:t>
      </w:r>
    </w:p>
    <w:p w14:paraId="168FC0AF" w14:textId="77777777" w:rsidR="00D21525" w:rsidRPr="00E31A53" w:rsidRDefault="00D21525" w:rsidP="00D21525">
      <w:pPr>
        <w:spacing w:line="360" w:lineRule="auto"/>
        <w:ind w:firstLine="851"/>
        <w:jc w:val="both"/>
        <w:rPr>
          <w:color w:val="000000"/>
        </w:rPr>
      </w:pPr>
      <w:r w:rsidRPr="00E31A53">
        <w:rPr>
          <w:color w:val="000000"/>
        </w:rPr>
        <w:t>4. Погрузить участников в тематику смены, познакомить с игровыми задачами и возможностями самореализации;</w:t>
      </w:r>
    </w:p>
    <w:p w14:paraId="23DFA629" w14:textId="77777777" w:rsidR="00D21525" w:rsidRPr="00E31A53" w:rsidRDefault="00D21525" w:rsidP="00D21525">
      <w:pPr>
        <w:shd w:val="clear" w:color="auto" w:fill="FFFFFF"/>
        <w:spacing w:line="360" w:lineRule="auto"/>
        <w:ind w:firstLine="851"/>
        <w:jc w:val="both"/>
        <w:rPr>
          <w:color w:val="000000"/>
        </w:rPr>
      </w:pPr>
      <w:r w:rsidRPr="00E31A53">
        <w:rPr>
          <w:color w:val="000000"/>
        </w:rPr>
        <w:t>5. Выбрать органы соуправления;</w:t>
      </w:r>
    </w:p>
    <w:p w14:paraId="55F6294B" w14:textId="77777777" w:rsidR="00D21525" w:rsidRPr="00E31A53" w:rsidRDefault="00D21525" w:rsidP="00D21525">
      <w:pPr>
        <w:shd w:val="clear" w:color="auto" w:fill="FFFFFF"/>
        <w:spacing w:line="360" w:lineRule="auto"/>
        <w:ind w:firstLine="851"/>
        <w:jc w:val="both"/>
        <w:rPr>
          <w:color w:val="000000"/>
        </w:rPr>
      </w:pPr>
      <w:r w:rsidRPr="00E31A53">
        <w:rPr>
          <w:color w:val="000000"/>
        </w:rPr>
        <w:t>6. Провести психологами тестирование участников, входящее социальное анкетирование.</w:t>
      </w:r>
    </w:p>
    <w:p w14:paraId="5F9AF723" w14:textId="77777777" w:rsidR="00D21525" w:rsidRPr="00E31A53" w:rsidRDefault="00D21525" w:rsidP="00D21525">
      <w:pPr>
        <w:spacing w:line="360" w:lineRule="auto"/>
        <w:ind w:firstLine="851"/>
        <w:jc w:val="both"/>
        <w:rPr>
          <w:b/>
          <w:bCs/>
          <w:color w:val="000000"/>
        </w:rPr>
      </w:pPr>
      <w:r w:rsidRPr="00E31A53">
        <w:rPr>
          <w:b/>
          <w:bCs/>
          <w:color w:val="000000"/>
        </w:rPr>
        <w:t>Основной период</w:t>
      </w:r>
    </w:p>
    <w:p w14:paraId="5707F233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b/>
          <w:bCs/>
          <w:color w:val="000000"/>
        </w:rPr>
        <w:t>Основная цель:</w:t>
      </w:r>
      <w:r w:rsidRPr="00E31A53">
        <w:rPr>
          <w:color w:val="000000"/>
        </w:rPr>
        <w:t xml:space="preserve"> создание условий для реализации целей, задач и содержания программы смены применительно к каждому участнику.</w:t>
      </w:r>
    </w:p>
    <w:p w14:paraId="66E36B5D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b/>
          <w:bCs/>
          <w:color w:val="000000"/>
        </w:rPr>
        <w:t>Решаемые задачи: </w:t>
      </w:r>
    </w:p>
    <w:p w14:paraId="3D9AAAA6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color w:val="000000"/>
        </w:rPr>
        <w:t>1.Провести мероприятия на выявление и развитие творческих и интеллектуальных способностей;</w:t>
      </w:r>
    </w:p>
    <w:p w14:paraId="7191704D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color w:val="000000"/>
        </w:rPr>
        <w:t>2. Реализация план-сетки мероприятий смены;</w:t>
      </w:r>
    </w:p>
    <w:p w14:paraId="738E3D8B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color w:val="000000"/>
        </w:rPr>
        <w:t>3. Разработка отрядами социальных проектов;</w:t>
      </w:r>
    </w:p>
    <w:p w14:paraId="32DBFC33" w14:textId="77777777" w:rsidR="00D21525" w:rsidRPr="00E31A53" w:rsidRDefault="00D21525" w:rsidP="00D21525">
      <w:pPr>
        <w:spacing w:line="360" w:lineRule="auto"/>
        <w:ind w:firstLine="851"/>
        <w:jc w:val="both"/>
        <w:rPr>
          <w:color w:val="000000"/>
        </w:rPr>
      </w:pPr>
      <w:r w:rsidRPr="00E31A53">
        <w:rPr>
          <w:color w:val="000000"/>
        </w:rPr>
        <w:t>4. Помощь участникам в самоопределении и выборе направлений развития и самореализации на смене;</w:t>
      </w:r>
    </w:p>
    <w:p w14:paraId="3C67105C" w14:textId="77777777" w:rsidR="00D21525" w:rsidRPr="00E31A53" w:rsidRDefault="00D21525" w:rsidP="00D21525">
      <w:pPr>
        <w:spacing w:line="360" w:lineRule="auto"/>
        <w:ind w:firstLine="851"/>
        <w:jc w:val="both"/>
        <w:rPr>
          <w:color w:val="000000"/>
        </w:rPr>
      </w:pPr>
      <w:r w:rsidRPr="00E31A53">
        <w:rPr>
          <w:color w:val="000000"/>
        </w:rPr>
        <w:t>5. Проведение мероприятий на командообразование, сплочение;</w:t>
      </w:r>
    </w:p>
    <w:p w14:paraId="58EB7F79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color w:val="000000"/>
        </w:rPr>
        <w:t>6. Обеспечить реализацию игрового сюжета смены.</w:t>
      </w:r>
    </w:p>
    <w:p w14:paraId="5D862DEE" w14:textId="77777777" w:rsidR="00D21525" w:rsidRPr="00E31A53" w:rsidRDefault="00D21525" w:rsidP="00D21525">
      <w:pPr>
        <w:shd w:val="clear" w:color="auto" w:fill="FFFFFF"/>
        <w:spacing w:line="360" w:lineRule="auto"/>
        <w:ind w:firstLine="851"/>
        <w:jc w:val="both"/>
        <w:rPr>
          <w:b/>
        </w:rPr>
      </w:pPr>
      <w:r w:rsidRPr="00E31A53">
        <w:rPr>
          <w:b/>
        </w:rPr>
        <w:t>Итоговый период</w:t>
      </w:r>
    </w:p>
    <w:p w14:paraId="7F9CEFA7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b/>
          <w:bCs/>
          <w:color w:val="000000"/>
        </w:rPr>
        <w:t>Основная цель:</w:t>
      </w:r>
      <w:r w:rsidRPr="00E31A53">
        <w:rPr>
          <w:color w:val="000000"/>
        </w:rPr>
        <w:t xml:space="preserve"> подведение итогов деятельности по программе актуализация на последействие.</w:t>
      </w:r>
    </w:p>
    <w:p w14:paraId="42A2E4F6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b/>
          <w:bCs/>
          <w:color w:val="000000"/>
        </w:rPr>
        <w:t>Решаемые задачи:</w:t>
      </w:r>
    </w:p>
    <w:p w14:paraId="7E367E9D" w14:textId="77777777" w:rsidR="00D21525" w:rsidRPr="00E31A53" w:rsidRDefault="00D21525" w:rsidP="00D21525">
      <w:pPr>
        <w:spacing w:line="360" w:lineRule="auto"/>
        <w:ind w:firstLine="851"/>
        <w:jc w:val="both"/>
        <w:rPr>
          <w:color w:val="000000"/>
        </w:rPr>
      </w:pPr>
      <w:r w:rsidRPr="00E31A53">
        <w:rPr>
          <w:color w:val="000000"/>
        </w:rPr>
        <w:t>1. Реализация отрядами социальных проектов, подведение итогов конкурса;</w:t>
      </w:r>
    </w:p>
    <w:p w14:paraId="0BA457A8" w14:textId="77777777" w:rsidR="00D21525" w:rsidRPr="00E31A53" w:rsidRDefault="00D21525" w:rsidP="00D21525">
      <w:pPr>
        <w:spacing w:line="360" w:lineRule="auto"/>
        <w:ind w:firstLine="851"/>
        <w:jc w:val="both"/>
        <w:rPr>
          <w:color w:val="000000"/>
        </w:rPr>
      </w:pPr>
      <w:r w:rsidRPr="00E31A53">
        <w:rPr>
          <w:color w:val="000000"/>
        </w:rPr>
        <w:t>2. Провести итоговые мероприятия смены;</w:t>
      </w:r>
    </w:p>
    <w:p w14:paraId="3AC37D02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rPr>
          <w:color w:val="000000"/>
        </w:rPr>
        <w:t>3. Помочь участниками перевести полученный игровой опыт в социальный, осмыслить знания и навыки, полученные в течение смены;</w:t>
      </w:r>
    </w:p>
    <w:p w14:paraId="789F794F" w14:textId="77777777" w:rsidR="00D21525" w:rsidRPr="00E31A53" w:rsidRDefault="00D21525" w:rsidP="00D21525">
      <w:pPr>
        <w:spacing w:line="360" w:lineRule="auto"/>
        <w:ind w:firstLine="851"/>
        <w:jc w:val="both"/>
        <w:rPr>
          <w:color w:val="000000"/>
        </w:rPr>
      </w:pPr>
      <w:r w:rsidRPr="00E31A53">
        <w:rPr>
          <w:color w:val="000000"/>
        </w:rPr>
        <w:t>4. Проанализировать реализацию смены (анкетирование, тестирование).</w:t>
      </w:r>
    </w:p>
    <w:p w14:paraId="18FDC5C3" w14:textId="77777777" w:rsidR="00D21525" w:rsidRPr="00E31A53" w:rsidRDefault="00D21525" w:rsidP="00D21525">
      <w:pPr>
        <w:pStyle w:val="a7"/>
        <w:shd w:val="clear" w:color="auto" w:fill="FFFFFF"/>
        <w:ind w:left="0" w:right="-6" w:firstLine="851"/>
        <w:jc w:val="both"/>
        <w:rPr>
          <w:lang w:eastAsia="ru-RU"/>
        </w:rPr>
      </w:pPr>
    </w:p>
    <w:p w14:paraId="5A987945" w14:textId="77777777" w:rsidR="00F7712E" w:rsidRPr="00E31A53" w:rsidRDefault="00F7712E" w:rsidP="00D21525">
      <w:pPr>
        <w:pStyle w:val="a7"/>
        <w:spacing w:line="360" w:lineRule="auto"/>
        <w:ind w:left="0"/>
        <w:jc w:val="center"/>
        <w:rPr>
          <w:b/>
        </w:rPr>
      </w:pPr>
    </w:p>
    <w:p w14:paraId="26712515" w14:textId="77777777" w:rsidR="00F7712E" w:rsidRPr="00E31A53" w:rsidRDefault="00F7712E" w:rsidP="00D21525">
      <w:pPr>
        <w:pStyle w:val="a7"/>
        <w:spacing w:line="360" w:lineRule="auto"/>
        <w:ind w:left="0"/>
        <w:jc w:val="center"/>
        <w:rPr>
          <w:b/>
        </w:rPr>
      </w:pPr>
    </w:p>
    <w:p w14:paraId="5DA86860" w14:textId="77777777" w:rsidR="00F7712E" w:rsidRPr="00E31A53" w:rsidRDefault="00F7712E" w:rsidP="00D21525">
      <w:pPr>
        <w:pStyle w:val="a7"/>
        <w:spacing w:line="360" w:lineRule="auto"/>
        <w:ind w:left="0"/>
        <w:jc w:val="center"/>
        <w:rPr>
          <w:b/>
        </w:rPr>
      </w:pPr>
    </w:p>
    <w:p w14:paraId="20B90B3C" w14:textId="77777777" w:rsidR="00D21525" w:rsidRPr="00E31A53" w:rsidRDefault="00D21525" w:rsidP="00D21525">
      <w:pPr>
        <w:pStyle w:val="a7"/>
        <w:spacing w:line="360" w:lineRule="auto"/>
        <w:ind w:left="0"/>
        <w:jc w:val="center"/>
        <w:rPr>
          <w:b/>
          <w:color w:val="000000"/>
        </w:rPr>
      </w:pPr>
      <w:r w:rsidRPr="00E31A53">
        <w:rPr>
          <w:b/>
        </w:rPr>
        <w:t>6. Комплекс организационно-педагогических условий</w:t>
      </w:r>
    </w:p>
    <w:p w14:paraId="75F0C6E6" w14:textId="77777777" w:rsidR="00D21525" w:rsidRPr="00E31A53" w:rsidRDefault="00D21525" w:rsidP="00D21525">
      <w:pPr>
        <w:pStyle w:val="a7"/>
        <w:spacing w:line="360" w:lineRule="auto"/>
        <w:ind w:left="0"/>
        <w:jc w:val="center"/>
        <w:rPr>
          <w:b/>
          <w:color w:val="000000"/>
        </w:rPr>
      </w:pPr>
      <w:r w:rsidRPr="00E31A53">
        <w:rPr>
          <w:b/>
          <w:color w:val="000000"/>
        </w:rPr>
        <w:t>6.1. Материально-техническое обеспечение</w:t>
      </w:r>
    </w:p>
    <w:p w14:paraId="310B580C" w14:textId="77777777" w:rsidR="00D21525" w:rsidRPr="00E31A53" w:rsidRDefault="00D21525" w:rsidP="00D21525">
      <w:pPr>
        <w:pStyle w:val="a7"/>
        <w:spacing w:line="360" w:lineRule="auto"/>
        <w:ind w:left="0" w:firstLine="851"/>
        <w:jc w:val="both"/>
      </w:pPr>
      <w:r w:rsidRPr="00E31A53">
        <w:rPr>
          <w:color w:val="000000"/>
        </w:rPr>
        <w:t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Роспотребназдора РФ и МЧС.</w:t>
      </w:r>
    </w:p>
    <w:p w14:paraId="1B3D8CD1" w14:textId="77777777" w:rsidR="00D21525" w:rsidRPr="00E31A53" w:rsidRDefault="00D21525" w:rsidP="00D21525">
      <w:pPr>
        <w:pStyle w:val="a7"/>
        <w:spacing w:line="360" w:lineRule="auto"/>
        <w:ind w:left="0" w:firstLine="851"/>
        <w:jc w:val="both"/>
        <w:rPr>
          <w:color w:val="000000"/>
        </w:rPr>
      </w:pPr>
      <w:r w:rsidRPr="00E31A53">
        <w:rPr>
          <w:color w:val="000000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14:paraId="234FFA34" w14:textId="77777777" w:rsidR="00D21525" w:rsidRPr="00E31A53" w:rsidRDefault="00D21525" w:rsidP="00D21525">
      <w:pPr>
        <w:pStyle w:val="a7"/>
        <w:spacing w:line="360" w:lineRule="auto"/>
        <w:ind w:left="0"/>
        <w:jc w:val="center"/>
        <w:rPr>
          <w:b/>
          <w:color w:val="000000"/>
        </w:rPr>
      </w:pPr>
      <w:r w:rsidRPr="00E31A53">
        <w:rPr>
          <w:b/>
          <w:color w:val="000000"/>
        </w:rPr>
        <w:t>6.2. Кадровое обеспечение</w:t>
      </w:r>
    </w:p>
    <w:p w14:paraId="4E3E7348" w14:textId="77777777" w:rsidR="00D21525" w:rsidRPr="00E31A53" w:rsidRDefault="00D21525" w:rsidP="00D21525">
      <w:pPr>
        <w:spacing w:line="360" w:lineRule="auto"/>
        <w:ind w:firstLine="851"/>
      </w:pPr>
      <w:r w:rsidRPr="00E31A53">
        <w:t>Учитывая возрастной состав участников смены, для её реализации необходимо следующее кадровое обеспечение:</w:t>
      </w:r>
    </w:p>
    <w:p w14:paraId="4CD97B8E" w14:textId="77777777" w:rsidR="00D21525" w:rsidRPr="00E31A53" w:rsidRDefault="00D21525" w:rsidP="00D21525">
      <w:pPr>
        <w:numPr>
          <w:ilvl w:val="0"/>
          <w:numId w:val="14"/>
        </w:numPr>
        <w:suppressAutoHyphens w:val="0"/>
        <w:spacing w:line="360" w:lineRule="auto"/>
        <w:ind w:left="0" w:firstLine="851"/>
      </w:pPr>
      <w:r w:rsidRPr="00E31A53">
        <w:t>руководитель программы (</w:t>
      </w:r>
      <w:r w:rsidRPr="00E31A53">
        <w:rPr>
          <w:lang w:val="en-US"/>
        </w:rPr>
        <w:t>2</w:t>
      </w:r>
      <w:r w:rsidRPr="00E31A53">
        <w:t xml:space="preserve"> человека);</w:t>
      </w:r>
    </w:p>
    <w:p w14:paraId="4E65CDBA" w14:textId="77777777" w:rsidR="00D21525" w:rsidRPr="00E31A53" w:rsidRDefault="00D21525" w:rsidP="00D21525">
      <w:pPr>
        <w:numPr>
          <w:ilvl w:val="0"/>
          <w:numId w:val="14"/>
        </w:numPr>
        <w:suppressAutoHyphens w:val="0"/>
        <w:spacing w:line="360" w:lineRule="auto"/>
        <w:ind w:left="0" w:firstLine="851"/>
      </w:pPr>
      <w:r w:rsidRPr="00E31A53">
        <w:t>консультанты игры (2 человека);</w:t>
      </w:r>
    </w:p>
    <w:p w14:paraId="32923BED" w14:textId="77777777" w:rsidR="00D21525" w:rsidRPr="00E31A53" w:rsidRDefault="00D21525" w:rsidP="00D21525">
      <w:pPr>
        <w:numPr>
          <w:ilvl w:val="0"/>
          <w:numId w:val="14"/>
        </w:numPr>
        <w:suppressAutoHyphens w:val="0"/>
        <w:spacing w:line="360" w:lineRule="auto"/>
        <w:ind w:left="0" w:firstLine="851"/>
      </w:pPr>
      <w:r w:rsidRPr="00E31A53">
        <w:t>воспитатели педагогического отряда (2 старших вожатых, 24 дневных, 6 ночных);</w:t>
      </w:r>
    </w:p>
    <w:p w14:paraId="2F11C765" w14:textId="77777777" w:rsidR="00D21525" w:rsidRPr="00E31A53" w:rsidRDefault="00D21525" w:rsidP="00D21525">
      <w:pPr>
        <w:numPr>
          <w:ilvl w:val="0"/>
          <w:numId w:val="14"/>
        </w:numPr>
        <w:suppressAutoHyphens w:val="0"/>
        <w:spacing w:line="360" w:lineRule="auto"/>
        <w:ind w:left="0" w:firstLine="851"/>
      </w:pPr>
      <w:r w:rsidRPr="00E31A53">
        <w:t>педагоги образовательного блока (22 человека);</w:t>
      </w:r>
    </w:p>
    <w:p w14:paraId="581B2E6E" w14:textId="77777777" w:rsidR="00D21525" w:rsidRPr="00E31A53" w:rsidRDefault="00D21525" w:rsidP="00D21525">
      <w:pPr>
        <w:numPr>
          <w:ilvl w:val="0"/>
          <w:numId w:val="14"/>
        </w:numPr>
        <w:suppressAutoHyphens w:val="0"/>
        <w:spacing w:line="360" w:lineRule="auto"/>
        <w:ind w:left="0" w:firstLine="851"/>
      </w:pPr>
      <w:r w:rsidRPr="00E31A53">
        <w:t>художественный руководитель смены (1 человек);</w:t>
      </w:r>
    </w:p>
    <w:p w14:paraId="25D10967" w14:textId="77777777" w:rsidR="00D21525" w:rsidRPr="00E31A53" w:rsidRDefault="00D21525" w:rsidP="00D21525">
      <w:pPr>
        <w:numPr>
          <w:ilvl w:val="0"/>
          <w:numId w:val="14"/>
        </w:numPr>
        <w:suppressAutoHyphens w:val="0"/>
        <w:spacing w:line="360" w:lineRule="auto"/>
        <w:ind w:left="0" w:firstLine="851"/>
      </w:pPr>
      <w:r w:rsidRPr="00E31A53">
        <w:t>видеорежиссёр (1человек);</w:t>
      </w:r>
    </w:p>
    <w:p w14:paraId="5F628D48" w14:textId="77777777" w:rsidR="00D21525" w:rsidRPr="00E31A53" w:rsidRDefault="00D21525" w:rsidP="00D21525">
      <w:pPr>
        <w:numPr>
          <w:ilvl w:val="0"/>
          <w:numId w:val="14"/>
        </w:numPr>
        <w:suppressAutoHyphens w:val="0"/>
        <w:spacing w:line="360" w:lineRule="auto"/>
        <w:ind w:left="0" w:firstLine="851"/>
      </w:pPr>
      <w:r w:rsidRPr="00E31A53">
        <w:t>фотограф (3 человека);</w:t>
      </w:r>
    </w:p>
    <w:p w14:paraId="62D2ED54" w14:textId="77777777" w:rsidR="00D21525" w:rsidRPr="00E31A53" w:rsidRDefault="00D21525" w:rsidP="00D21525">
      <w:pPr>
        <w:numPr>
          <w:ilvl w:val="0"/>
          <w:numId w:val="14"/>
        </w:numPr>
        <w:suppressAutoHyphens w:val="0"/>
        <w:spacing w:line="360" w:lineRule="auto"/>
        <w:ind w:left="0" w:firstLine="851"/>
      </w:pPr>
      <w:r w:rsidRPr="00E31A53">
        <w:t>спорт-инструктор (6 человек).</w:t>
      </w:r>
    </w:p>
    <w:p w14:paraId="50E7981D" w14:textId="77777777" w:rsidR="00D21525" w:rsidRPr="00E31A53" w:rsidRDefault="00D21525" w:rsidP="00D21525">
      <w:pPr>
        <w:pStyle w:val="a7"/>
        <w:spacing w:line="360" w:lineRule="auto"/>
        <w:ind w:left="0" w:firstLine="851"/>
        <w:rPr>
          <w:b/>
          <w:color w:val="000000"/>
        </w:rPr>
      </w:pPr>
    </w:p>
    <w:p w14:paraId="5FC38040" w14:textId="77777777" w:rsidR="00D21525" w:rsidRPr="00E31A53" w:rsidRDefault="00D21525" w:rsidP="00D21525">
      <w:pPr>
        <w:pStyle w:val="a7"/>
        <w:spacing w:line="360" w:lineRule="auto"/>
        <w:ind w:left="0"/>
        <w:jc w:val="center"/>
        <w:rPr>
          <w:b/>
          <w:color w:val="000000"/>
        </w:rPr>
      </w:pPr>
      <w:r w:rsidRPr="00E31A53">
        <w:rPr>
          <w:b/>
          <w:color w:val="000000"/>
        </w:rPr>
        <w:t>6.3. Комплексно-методическое обеспечение программы</w:t>
      </w:r>
    </w:p>
    <w:p w14:paraId="6A1C10C8" w14:textId="77777777" w:rsidR="00D21525" w:rsidRPr="00E31A53" w:rsidRDefault="00D21525" w:rsidP="00D21525">
      <w:pPr>
        <w:spacing w:line="360" w:lineRule="auto"/>
        <w:ind w:firstLine="851"/>
        <w:jc w:val="both"/>
      </w:pPr>
      <w:r w:rsidRPr="00E31A53"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14:paraId="51BCBA52" w14:textId="77777777" w:rsidR="00D21525" w:rsidRPr="00E31A53" w:rsidRDefault="00D21525" w:rsidP="00D21525">
      <w:pPr>
        <w:numPr>
          <w:ilvl w:val="0"/>
          <w:numId w:val="15"/>
        </w:numPr>
        <w:suppressAutoHyphens w:val="0"/>
        <w:spacing w:line="360" w:lineRule="auto"/>
        <w:ind w:left="0" w:firstLine="851"/>
        <w:jc w:val="both"/>
        <w:rPr>
          <w:i/>
        </w:rPr>
      </w:pPr>
      <w:r w:rsidRPr="00E31A53">
        <w:rPr>
          <w:i/>
        </w:rPr>
        <w:t>информационное обеспечение:</w:t>
      </w:r>
    </w:p>
    <w:p w14:paraId="5044CAAF" w14:textId="77777777" w:rsidR="00D21525" w:rsidRPr="00E31A53" w:rsidRDefault="00D21525" w:rsidP="00D21525">
      <w:pPr>
        <w:numPr>
          <w:ilvl w:val="0"/>
          <w:numId w:val="16"/>
        </w:numPr>
        <w:suppressAutoHyphens w:val="0"/>
        <w:spacing w:line="360" w:lineRule="auto"/>
        <w:ind w:left="0" w:firstLine="851"/>
        <w:jc w:val="both"/>
      </w:pPr>
      <w:r w:rsidRPr="00E31A53">
        <w:t>информационные стенды;</w:t>
      </w:r>
    </w:p>
    <w:p w14:paraId="7A206ED1" w14:textId="77777777" w:rsidR="00D21525" w:rsidRPr="00E31A53" w:rsidRDefault="00D21525" w:rsidP="00D21525">
      <w:pPr>
        <w:numPr>
          <w:ilvl w:val="0"/>
          <w:numId w:val="16"/>
        </w:numPr>
        <w:suppressAutoHyphens w:val="0"/>
        <w:spacing w:line="360" w:lineRule="auto"/>
        <w:ind w:left="0" w:firstLine="851"/>
        <w:jc w:val="both"/>
      </w:pPr>
      <w:r w:rsidRPr="00E31A53">
        <w:t>дизайн программы с логотипом смены (бейджи, аккредитации, значки, дипломы);</w:t>
      </w:r>
    </w:p>
    <w:p w14:paraId="4948408F" w14:textId="77777777" w:rsidR="00D21525" w:rsidRPr="00E31A53" w:rsidRDefault="00D21525" w:rsidP="00D21525">
      <w:pPr>
        <w:numPr>
          <w:ilvl w:val="0"/>
          <w:numId w:val="16"/>
        </w:numPr>
        <w:suppressAutoHyphens w:val="0"/>
        <w:spacing w:line="360" w:lineRule="auto"/>
        <w:ind w:left="0" w:firstLine="851"/>
        <w:jc w:val="both"/>
      </w:pPr>
      <w:r w:rsidRPr="00E31A53">
        <w:t>справочная информация (плакаты с информацией по игровому компоненту смены, информационные буклеты, информационные стенды о направлениях деятельности);</w:t>
      </w:r>
    </w:p>
    <w:p w14:paraId="73E198DE" w14:textId="77777777" w:rsidR="00D21525" w:rsidRPr="00E31A53" w:rsidRDefault="00D21525" w:rsidP="00D21525">
      <w:pPr>
        <w:numPr>
          <w:ilvl w:val="0"/>
          <w:numId w:val="16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 xml:space="preserve">сайт Центра с информацией о смене </w:t>
      </w:r>
    </w:p>
    <w:p w14:paraId="30B28492" w14:textId="77777777" w:rsidR="00D21525" w:rsidRPr="00E31A53" w:rsidRDefault="00D21525" w:rsidP="00D2152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uppressAutoHyphens w:val="0"/>
        <w:spacing w:line="360" w:lineRule="auto"/>
        <w:ind w:left="0" w:firstLine="851"/>
        <w:jc w:val="both"/>
        <w:rPr>
          <w:i/>
          <w:color w:val="000000"/>
        </w:rPr>
      </w:pPr>
      <w:r w:rsidRPr="00E31A53">
        <w:rPr>
          <w:i/>
          <w:color w:val="000000"/>
        </w:rPr>
        <w:lastRenderedPageBreak/>
        <w:t>дидактическое обеспечение:</w:t>
      </w:r>
    </w:p>
    <w:p w14:paraId="4B949BB2" w14:textId="77777777" w:rsidR="00D21525" w:rsidRPr="00E31A53" w:rsidRDefault="00D21525" w:rsidP="00D21525">
      <w:pPr>
        <w:tabs>
          <w:tab w:val="left" w:pos="142"/>
        </w:tabs>
        <w:spacing w:line="360" w:lineRule="auto"/>
        <w:ind w:firstLine="851"/>
        <w:jc w:val="both"/>
      </w:pPr>
      <w:r w:rsidRPr="00E31A53">
        <w:t>Видеоматериалы:</w:t>
      </w:r>
    </w:p>
    <w:p w14:paraId="1F25E085" w14:textId="77777777" w:rsidR="00D21525" w:rsidRPr="00E31A53" w:rsidRDefault="00D21525" w:rsidP="00D21525">
      <w:pPr>
        <w:numPr>
          <w:ilvl w:val="0"/>
          <w:numId w:val="17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ролики Центра «Краевой детский центр «Созвездие», «Учитесь у детства».</w:t>
      </w:r>
    </w:p>
    <w:p w14:paraId="0B231487" w14:textId="77777777" w:rsidR="00D21525" w:rsidRPr="00E31A53" w:rsidRDefault="00D21525" w:rsidP="00D21525">
      <w:pPr>
        <w:numPr>
          <w:ilvl w:val="0"/>
          <w:numId w:val="18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дайджесты по смене.</w:t>
      </w:r>
    </w:p>
    <w:p w14:paraId="5BD73A16" w14:textId="77777777" w:rsidR="00D21525" w:rsidRPr="00E31A53" w:rsidRDefault="00D21525" w:rsidP="00D21525">
      <w:pPr>
        <w:tabs>
          <w:tab w:val="left" w:pos="142"/>
        </w:tabs>
        <w:spacing w:line="360" w:lineRule="auto"/>
        <w:ind w:firstLine="851"/>
        <w:jc w:val="both"/>
      </w:pPr>
      <w:r w:rsidRPr="00E31A53">
        <w:t>Аудиоматериалы:</w:t>
      </w:r>
    </w:p>
    <w:p w14:paraId="6ADC3CED" w14:textId="77777777" w:rsidR="00D21525" w:rsidRPr="00E31A53" w:rsidRDefault="00D21525" w:rsidP="00D21525">
      <w:pPr>
        <w:numPr>
          <w:ilvl w:val="0"/>
          <w:numId w:val="18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музыкальная фонотека по тематике смены,</w:t>
      </w:r>
    </w:p>
    <w:p w14:paraId="1E1A2F42" w14:textId="77777777" w:rsidR="00D21525" w:rsidRPr="00E31A53" w:rsidRDefault="00D21525" w:rsidP="00D21525">
      <w:pPr>
        <w:numPr>
          <w:ilvl w:val="0"/>
          <w:numId w:val="18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общая музыкальная фонотека.</w:t>
      </w:r>
    </w:p>
    <w:p w14:paraId="6D93C4D3" w14:textId="77777777" w:rsidR="00D21525" w:rsidRPr="00E31A53" w:rsidRDefault="00D21525" w:rsidP="00D21525">
      <w:pPr>
        <w:numPr>
          <w:ilvl w:val="0"/>
          <w:numId w:val="20"/>
        </w:numPr>
        <w:tabs>
          <w:tab w:val="left" w:pos="142"/>
        </w:tabs>
        <w:suppressAutoHyphens w:val="0"/>
        <w:spacing w:line="360" w:lineRule="auto"/>
        <w:ind w:left="0" w:firstLine="851"/>
        <w:jc w:val="both"/>
        <w:rPr>
          <w:i/>
        </w:rPr>
      </w:pPr>
      <w:r w:rsidRPr="00E31A53">
        <w:rPr>
          <w:i/>
        </w:rPr>
        <w:t>методическое обеспечение:</w:t>
      </w:r>
    </w:p>
    <w:p w14:paraId="58F2C84A" w14:textId="77777777" w:rsidR="00D21525" w:rsidRPr="00E31A53" w:rsidRDefault="00D21525" w:rsidP="00D21525">
      <w:pPr>
        <w:numPr>
          <w:ilvl w:val="0"/>
          <w:numId w:val="19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программы образовательного блока;</w:t>
      </w:r>
    </w:p>
    <w:p w14:paraId="74FA9F9D" w14:textId="77777777" w:rsidR="00D21525" w:rsidRPr="00E31A53" w:rsidRDefault="00D21525" w:rsidP="00D21525">
      <w:pPr>
        <w:numPr>
          <w:ilvl w:val="0"/>
          <w:numId w:val="19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программы мастер-классов;</w:t>
      </w:r>
    </w:p>
    <w:p w14:paraId="4DCA36FB" w14:textId="77777777" w:rsidR="00D21525" w:rsidRPr="00E31A53" w:rsidRDefault="00D21525" w:rsidP="00D21525">
      <w:pPr>
        <w:numPr>
          <w:ilvl w:val="0"/>
          <w:numId w:val="19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сценарии общелагерных вечерних мероприятий;</w:t>
      </w:r>
    </w:p>
    <w:p w14:paraId="61AC1938" w14:textId="77777777" w:rsidR="00D21525" w:rsidRPr="00E31A53" w:rsidRDefault="00D21525" w:rsidP="00D21525">
      <w:pPr>
        <w:numPr>
          <w:ilvl w:val="0"/>
          <w:numId w:val="19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отрядные дела;</w:t>
      </w:r>
    </w:p>
    <w:p w14:paraId="2250519D" w14:textId="77777777" w:rsidR="00D21525" w:rsidRPr="00E31A53" w:rsidRDefault="00D21525" w:rsidP="00D21525">
      <w:pPr>
        <w:numPr>
          <w:ilvl w:val="0"/>
          <w:numId w:val="19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методические разработки общелагерных мероприятий;</w:t>
      </w:r>
    </w:p>
    <w:p w14:paraId="7E57A675" w14:textId="77777777" w:rsidR="00D21525" w:rsidRPr="00E31A53" w:rsidRDefault="00D21525" w:rsidP="00D21525">
      <w:pPr>
        <w:numPr>
          <w:ilvl w:val="0"/>
          <w:numId w:val="19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интернет – ресурсы.</w:t>
      </w:r>
    </w:p>
    <w:p w14:paraId="0399E014" w14:textId="77777777" w:rsidR="00D21525" w:rsidRPr="00E31A53" w:rsidRDefault="00D21525" w:rsidP="00D21525">
      <w:pPr>
        <w:tabs>
          <w:tab w:val="left" w:pos="142"/>
        </w:tabs>
        <w:spacing w:line="360" w:lineRule="auto"/>
        <w:ind w:firstLine="851"/>
        <w:jc w:val="both"/>
        <w:rPr>
          <w:i/>
        </w:rPr>
      </w:pPr>
      <w:r w:rsidRPr="00E31A53">
        <w:rPr>
          <w:i/>
        </w:rPr>
        <w:t>4) техническое обеспечение:</w:t>
      </w:r>
    </w:p>
    <w:p w14:paraId="4135FF43" w14:textId="77777777" w:rsidR="00D21525" w:rsidRPr="00E31A53" w:rsidRDefault="00D21525" w:rsidP="00D21525">
      <w:pPr>
        <w:numPr>
          <w:ilvl w:val="0"/>
          <w:numId w:val="21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спортивный инвентарь;</w:t>
      </w:r>
    </w:p>
    <w:p w14:paraId="4F8E7652" w14:textId="77777777" w:rsidR="00D21525" w:rsidRPr="00E31A53" w:rsidRDefault="00D21525" w:rsidP="00D21525">
      <w:pPr>
        <w:numPr>
          <w:ilvl w:val="0"/>
          <w:numId w:val="21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спортивное оборудование;</w:t>
      </w:r>
    </w:p>
    <w:p w14:paraId="275DFE7C" w14:textId="77777777" w:rsidR="00D21525" w:rsidRPr="00E31A53" w:rsidRDefault="00D21525" w:rsidP="00D21525">
      <w:pPr>
        <w:numPr>
          <w:ilvl w:val="0"/>
          <w:numId w:val="21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мультимедийный проектор;</w:t>
      </w:r>
    </w:p>
    <w:p w14:paraId="5BF89497" w14:textId="77777777" w:rsidR="00D21525" w:rsidRPr="00E31A53" w:rsidRDefault="00D21525" w:rsidP="00D21525">
      <w:pPr>
        <w:numPr>
          <w:ilvl w:val="0"/>
          <w:numId w:val="21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фото и видеотехника;</w:t>
      </w:r>
    </w:p>
    <w:p w14:paraId="6A6951E0" w14:textId="77777777" w:rsidR="00D21525" w:rsidRPr="00E31A53" w:rsidRDefault="00D21525" w:rsidP="00D21525">
      <w:pPr>
        <w:numPr>
          <w:ilvl w:val="0"/>
          <w:numId w:val="21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компьютерный класс;</w:t>
      </w:r>
    </w:p>
    <w:p w14:paraId="6576E33A" w14:textId="77777777" w:rsidR="00D21525" w:rsidRPr="00E31A53" w:rsidRDefault="00D21525" w:rsidP="00D21525">
      <w:pPr>
        <w:numPr>
          <w:ilvl w:val="0"/>
          <w:numId w:val="21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кабинеты школы;</w:t>
      </w:r>
    </w:p>
    <w:p w14:paraId="1CF814A5" w14:textId="77777777" w:rsidR="00D21525" w:rsidRPr="00E31A53" w:rsidRDefault="00D21525" w:rsidP="00D21525">
      <w:pPr>
        <w:numPr>
          <w:ilvl w:val="0"/>
          <w:numId w:val="21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конференц-зал</w:t>
      </w:r>
    </w:p>
    <w:p w14:paraId="743CB8FB" w14:textId="77777777" w:rsidR="00D21525" w:rsidRPr="00E31A53" w:rsidRDefault="00D21525" w:rsidP="00D21525">
      <w:pPr>
        <w:numPr>
          <w:ilvl w:val="0"/>
          <w:numId w:val="21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дискозал;</w:t>
      </w:r>
    </w:p>
    <w:p w14:paraId="58917A7B" w14:textId="77777777" w:rsidR="00D21525" w:rsidRPr="00E31A53" w:rsidRDefault="00D21525" w:rsidP="00D21525">
      <w:pPr>
        <w:numPr>
          <w:ilvl w:val="0"/>
          <w:numId w:val="21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оргтехника;</w:t>
      </w:r>
    </w:p>
    <w:p w14:paraId="60149FEA" w14:textId="77777777" w:rsidR="00D21525" w:rsidRPr="00E31A53" w:rsidRDefault="00D21525" w:rsidP="00D21525">
      <w:pPr>
        <w:numPr>
          <w:ilvl w:val="0"/>
          <w:numId w:val="21"/>
        </w:numPr>
        <w:tabs>
          <w:tab w:val="left" w:pos="142"/>
        </w:tabs>
        <w:suppressAutoHyphens w:val="0"/>
        <w:spacing w:line="360" w:lineRule="auto"/>
        <w:ind w:left="0" w:firstLine="851"/>
        <w:jc w:val="both"/>
      </w:pPr>
      <w:r w:rsidRPr="00E31A53">
        <w:t>светомузыкальная аппаратура.</w:t>
      </w:r>
    </w:p>
    <w:p w14:paraId="1247CF0B" w14:textId="77777777" w:rsidR="00D21525" w:rsidRPr="00E31A53" w:rsidRDefault="00D21525" w:rsidP="00D21525">
      <w:pPr>
        <w:spacing w:line="360" w:lineRule="auto"/>
        <w:rPr>
          <w:b/>
          <w:color w:val="000000"/>
        </w:rPr>
      </w:pPr>
    </w:p>
    <w:p w14:paraId="67DE9636" w14:textId="77777777" w:rsidR="00D21525" w:rsidRPr="00E31A53" w:rsidRDefault="00D21525" w:rsidP="00D21525">
      <w:pPr>
        <w:shd w:val="clear" w:color="auto" w:fill="FFFFFF"/>
        <w:spacing w:line="360" w:lineRule="auto"/>
        <w:jc w:val="center"/>
        <w:rPr>
          <w:b/>
        </w:rPr>
      </w:pPr>
      <w:r w:rsidRPr="00E31A53">
        <w:rPr>
          <w:b/>
        </w:rPr>
        <w:t>6.4. Возможные риски</w:t>
      </w:r>
    </w:p>
    <w:tbl>
      <w:tblPr>
        <w:tblStyle w:val="116"/>
        <w:tblW w:w="9351" w:type="dxa"/>
        <w:tblLayout w:type="fixed"/>
        <w:tblLook w:val="04A0" w:firstRow="1" w:lastRow="0" w:firstColumn="1" w:lastColumn="0" w:noHBand="0" w:noVBand="1"/>
      </w:tblPr>
      <w:tblGrid>
        <w:gridCol w:w="568"/>
        <w:gridCol w:w="3113"/>
        <w:gridCol w:w="5670"/>
      </w:tblGrid>
      <w:tr w:rsidR="00D21525" w:rsidRPr="00E31A53" w14:paraId="78D70A73" w14:textId="77777777" w:rsidTr="00D21525">
        <w:tc>
          <w:tcPr>
            <w:tcW w:w="568" w:type="dxa"/>
            <w:tcBorders>
              <w:left w:val="single" w:sz="4" w:space="0" w:color="auto"/>
            </w:tcBorders>
          </w:tcPr>
          <w:p w14:paraId="61357ED1" w14:textId="77777777" w:rsidR="00D21525" w:rsidRPr="00E31A53" w:rsidRDefault="00D21525" w:rsidP="00F7712E">
            <w:pPr>
              <w:spacing w:line="360" w:lineRule="auto"/>
              <w:ind w:left="0" w:firstLine="0"/>
              <w:jc w:val="center"/>
              <w:rPr>
                <w:b/>
                <w:color w:val="000000" w:themeColor="text1"/>
              </w:rPr>
            </w:pPr>
            <w:r w:rsidRPr="00E31A53">
              <w:rPr>
                <w:b/>
                <w:color w:val="000000" w:themeColor="text1"/>
              </w:rPr>
              <w:t>№п/п</w:t>
            </w:r>
          </w:p>
        </w:tc>
        <w:tc>
          <w:tcPr>
            <w:tcW w:w="3113" w:type="dxa"/>
          </w:tcPr>
          <w:p w14:paraId="5C4EF2AA" w14:textId="77777777" w:rsidR="00D21525" w:rsidRPr="00E31A53" w:rsidRDefault="00D21525" w:rsidP="00F7712E">
            <w:pPr>
              <w:spacing w:line="360" w:lineRule="auto"/>
              <w:ind w:left="0" w:firstLine="0"/>
              <w:jc w:val="center"/>
              <w:rPr>
                <w:b/>
                <w:color w:val="000000" w:themeColor="text1"/>
              </w:rPr>
            </w:pPr>
            <w:r w:rsidRPr="00E31A53">
              <w:rPr>
                <w:b/>
                <w:color w:val="000000" w:themeColor="text1"/>
              </w:rPr>
              <w:t>Факторы риска</w:t>
            </w:r>
          </w:p>
        </w:tc>
        <w:tc>
          <w:tcPr>
            <w:tcW w:w="5670" w:type="dxa"/>
          </w:tcPr>
          <w:p w14:paraId="5BC03C52" w14:textId="77777777" w:rsidR="00D21525" w:rsidRPr="00E31A53" w:rsidRDefault="00D21525" w:rsidP="00F7712E">
            <w:pPr>
              <w:spacing w:line="360" w:lineRule="auto"/>
              <w:ind w:left="0" w:firstLine="0"/>
              <w:jc w:val="center"/>
              <w:rPr>
                <w:b/>
                <w:color w:val="000000" w:themeColor="text1"/>
              </w:rPr>
            </w:pPr>
            <w:r w:rsidRPr="00E31A53">
              <w:rPr>
                <w:b/>
                <w:color w:val="000000" w:themeColor="text1"/>
              </w:rPr>
              <w:t>Меры профилактики</w:t>
            </w:r>
          </w:p>
        </w:tc>
      </w:tr>
      <w:tr w:rsidR="00D21525" w:rsidRPr="00E31A53" w14:paraId="2F912E75" w14:textId="77777777" w:rsidTr="00D21525">
        <w:tc>
          <w:tcPr>
            <w:tcW w:w="568" w:type="dxa"/>
            <w:tcBorders>
              <w:left w:val="single" w:sz="4" w:space="0" w:color="auto"/>
            </w:tcBorders>
          </w:tcPr>
          <w:p w14:paraId="6CB8D6DC" w14:textId="77777777" w:rsidR="00D21525" w:rsidRPr="00E31A53" w:rsidRDefault="00D21525" w:rsidP="00F7712E">
            <w:pPr>
              <w:spacing w:line="360" w:lineRule="auto"/>
              <w:ind w:left="0" w:firstLine="0"/>
              <w:jc w:val="center"/>
              <w:rPr>
                <w:b/>
                <w:color w:val="000000" w:themeColor="text1"/>
              </w:rPr>
            </w:pPr>
            <w:r w:rsidRPr="00E31A53">
              <w:rPr>
                <w:color w:val="000000" w:themeColor="text1"/>
              </w:rPr>
              <w:t>1</w:t>
            </w:r>
          </w:p>
        </w:tc>
        <w:tc>
          <w:tcPr>
            <w:tcW w:w="3113" w:type="dxa"/>
          </w:tcPr>
          <w:p w14:paraId="0A17A425" w14:textId="77777777" w:rsidR="00D21525" w:rsidRPr="00E31A53" w:rsidRDefault="00D21525" w:rsidP="00F7712E">
            <w:pPr>
              <w:spacing w:line="360" w:lineRule="auto"/>
              <w:ind w:firstLine="0"/>
            </w:pPr>
            <w:r w:rsidRPr="00E31A53">
              <w:t>Снижение активности участников смены</w:t>
            </w:r>
          </w:p>
        </w:tc>
        <w:tc>
          <w:tcPr>
            <w:tcW w:w="5670" w:type="dxa"/>
          </w:tcPr>
          <w:p w14:paraId="4800DA69" w14:textId="77777777" w:rsidR="00D21525" w:rsidRPr="00E31A53" w:rsidRDefault="00D21525" w:rsidP="00F7712E">
            <w:pPr>
              <w:spacing w:line="360" w:lineRule="auto"/>
            </w:pPr>
            <w:r w:rsidRPr="00E31A53">
              <w:t>Активизация через интересные внутриотрядные мероприятия, систему соуправления;</w:t>
            </w:r>
          </w:p>
          <w:p w14:paraId="63C7C61C" w14:textId="77777777" w:rsidR="00D21525" w:rsidRPr="00E31A53" w:rsidRDefault="00D21525" w:rsidP="00F7712E">
            <w:pPr>
              <w:spacing w:line="360" w:lineRule="auto"/>
            </w:pPr>
            <w:r w:rsidRPr="00E31A53">
              <w:t>Постоянный настрой на активную деятельность;</w:t>
            </w:r>
          </w:p>
          <w:p w14:paraId="02080375" w14:textId="77777777" w:rsidR="00D21525" w:rsidRPr="00E31A53" w:rsidRDefault="00D21525" w:rsidP="00F7712E">
            <w:pPr>
              <w:tabs>
                <w:tab w:val="left" w:pos="9637"/>
              </w:tabs>
              <w:spacing w:line="360" w:lineRule="auto"/>
            </w:pPr>
            <w:r w:rsidRPr="00E31A53">
              <w:t>Мотивация и стимулирование детей;</w:t>
            </w:r>
          </w:p>
          <w:p w14:paraId="08794678" w14:textId="77777777" w:rsidR="00D21525" w:rsidRPr="00E31A53" w:rsidRDefault="00D21525" w:rsidP="00F7712E">
            <w:pPr>
              <w:spacing w:line="360" w:lineRule="auto"/>
            </w:pPr>
            <w:r w:rsidRPr="00E31A53">
              <w:t>Отбор эффективных методов и средств для повышения активности детей.</w:t>
            </w:r>
          </w:p>
        </w:tc>
      </w:tr>
      <w:tr w:rsidR="00D21525" w:rsidRPr="00E31A53" w14:paraId="0521A9FB" w14:textId="77777777" w:rsidTr="00D21525">
        <w:tc>
          <w:tcPr>
            <w:tcW w:w="568" w:type="dxa"/>
            <w:tcBorders>
              <w:left w:val="single" w:sz="4" w:space="0" w:color="auto"/>
            </w:tcBorders>
          </w:tcPr>
          <w:p w14:paraId="6FB00633" w14:textId="77777777" w:rsidR="00D21525" w:rsidRPr="00E31A53" w:rsidRDefault="00D21525" w:rsidP="00F7712E">
            <w:pPr>
              <w:spacing w:line="360" w:lineRule="auto"/>
              <w:ind w:left="0" w:firstLine="0"/>
              <w:jc w:val="center"/>
              <w:rPr>
                <w:color w:val="000000" w:themeColor="text1"/>
              </w:rPr>
            </w:pPr>
            <w:r w:rsidRPr="00E31A53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3113" w:type="dxa"/>
          </w:tcPr>
          <w:p w14:paraId="4EEABCF6" w14:textId="77777777" w:rsidR="00D21525" w:rsidRPr="00E31A53" w:rsidRDefault="00D21525" w:rsidP="00F7712E">
            <w:pPr>
              <w:spacing w:line="360" w:lineRule="auto"/>
              <w:ind w:firstLine="0"/>
            </w:pPr>
            <w:r w:rsidRPr="00E31A53">
              <w:t>Неблагоприятный климат в коллективе</w:t>
            </w:r>
          </w:p>
        </w:tc>
        <w:tc>
          <w:tcPr>
            <w:tcW w:w="5670" w:type="dxa"/>
          </w:tcPr>
          <w:p w14:paraId="1E60174A" w14:textId="77777777" w:rsidR="00D21525" w:rsidRPr="00E31A53" w:rsidRDefault="00D21525" w:rsidP="00F7712E">
            <w:pPr>
              <w:spacing w:line="360" w:lineRule="auto"/>
            </w:pPr>
            <w:r w:rsidRPr="00E31A53">
              <w:t>Использование форм работы, способствующих сплочению и взаимодействию;</w:t>
            </w:r>
          </w:p>
          <w:p w14:paraId="676A3744" w14:textId="77777777" w:rsidR="00D21525" w:rsidRPr="00E31A53" w:rsidRDefault="00D21525" w:rsidP="00F7712E">
            <w:pPr>
              <w:spacing w:line="360" w:lineRule="auto"/>
            </w:pPr>
            <w:r w:rsidRPr="00E31A53">
              <w:t>Психологическое сопровождение решения конфликтов;</w:t>
            </w:r>
          </w:p>
          <w:p w14:paraId="70D70D2F" w14:textId="77777777" w:rsidR="00D21525" w:rsidRPr="00E31A53" w:rsidRDefault="00D21525" w:rsidP="00F7712E">
            <w:pPr>
              <w:spacing w:line="360" w:lineRule="auto"/>
            </w:pPr>
            <w:r w:rsidRPr="00E31A53">
              <w:t>Индивидуальная и групповая работа вожатых, психолога.</w:t>
            </w:r>
          </w:p>
        </w:tc>
      </w:tr>
      <w:tr w:rsidR="00D21525" w:rsidRPr="00E31A53" w14:paraId="5BE77742" w14:textId="77777777" w:rsidTr="00D21525">
        <w:trPr>
          <w:trHeight w:val="886"/>
        </w:trPr>
        <w:tc>
          <w:tcPr>
            <w:tcW w:w="568" w:type="dxa"/>
            <w:tcBorders>
              <w:left w:val="single" w:sz="4" w:space="0" w:color="auto"/>
            </w:tcBorders>
          </w:tcPr>
          <w:p w14:paraId="7782B6DB" w14:textId="77777777" w:rsidR="00D21525" w:rsidRPr="00E31A53" w:rsidRDefault="00D21525" w:rsidP="00F7712E">
            <w:pPr>
              <w:spacing w:line="360" w:lineRule="auto"/>
              <w:ind w:left="0" w:firstLine="0"/>
              <w:jc w:val="center"/>
              <w:rPr>
                <w:color w:val="000000" w:themeColor="text1"/>
              </w:rPr>
            </w:pPr>
            <w:r w:rsidRPr="00E31A53">
              <w:rPr>
                <w:color w:val="000000" w:themeColor="text1"/>
              </w:rPr>
              <w:t>3</w:t>
            </w:r>
          </w:p>
        </w:tc>
        <w:tc>
          <w:tcPr>
            <w:tcW w:w="3113" w:type="dxa"/>
          </w:tcPr>
          <w:p w14:paraId="6CADE3FF" w14:textId="77777777" w:rsidR="00D21525" w:rsidRPr="00E31A53" w:rsidRDefault="00D21525" w:rsidP="00F7712E">
            <w:pPr>
              <w:spacing w:line="360" w:lineRule="auto"/>
              <w:ind w:firstLine="0"/>
            </w:pPr>
            <w:r w:rsidRPr="00E31A53">
              <w:t xml:space="preserve">Трудная адаптация детей к условиям лагеря </w:t>
            </w:r>
          </w:p>
        </w:tc>
        <w:tc>
          <w:tcPr>
            <w:tcW w:w="5670" w:type="dxa"/>
          </w:tcPr>
          <w:p w14:paraId="661091F7" w14:textId="77777777" w:rsidR="00D21525" w:rsidRPr="00E31A53" w:rsidRDefault="00D21525" w:rsidP="00F7712E">
            <w:pPr>
              <w:spacing w:line="360" w:lineRule="auto"/>
            </w:pPr>
            <w:r w:rsidRPr="00E31A53">
              <w:t>Психологическое сопровождение;</w:t>
            </w:r>
          </w:p>
          <w:p w14:paraId="24BC92F7" w14:textId="77777777" w:rsidR="00D21525" w:rsidRPr="00E31A53" w:rsidRDefault="00D21525" w:rsidP="00F7712E">
            <w:pPr>
              <w:spacing w:line="360" w:lineRule="auto"/>
              <w:ind w:left="0" w:firstLine="0"/>
            </w:pPr>
            <w:r w:rsidRPr="00E31A53">
              <w:t xml:space="preserve">     Создание ситуации успеха;</w:t>
            </w:r>
          </w:p>
          <w:p w14:paraId="715EC639" w14:textId="77777777" w:rsidR="00D21525" w:rsidRPr="00E31A53" w:rsidRDefault="00D21525" w:rsidP="00F7712E">
            <w:pPr>
              <w:spacing w:line="360" w:lineRule="auto"/>
              <w:ind w:firstLine="0"/>
            </w:pPr>
            <w:r w:rsidRPr="00E31A53">
              <w:t xml:space="preserve">  Вовлечение в деятельность отряда, соуправления.</w:t>
            </w:r>
          </w:p>
        </w:tc>
      </w:tr>
      <w:tr w:rsidR="00D21525" w:rsidRPr="00E31A53" w14:paraId="6955E681" w14:textId="77777777" w:rsidTr="00D21525">
        <w:tc>
          <w:tcPr>
            <w:tcW w:w="568" w:type="dxa"/>
            <w:tcBorders>
              <w:left w:val="single" w:sz="4" w:space="0" w:color="auto"/>
            </w:tcBorders>
          </w:tcPr>
          <w:p w14:paraId="59D7173C" w14:textId="77777777" w:rsidR="00D21525" w:rsidRPr="00E31A53" w:rsidRDefault="00D21525" w:rsidP="00F7712E">
            <w:pPr>
              <w:spacing w:line="360" w:lineRule="auto"/>
              <w:ind w:left="0" w:firstLine="0"/>
              <w:jc w:val="center"/>
              <w:rPr>
                <w:color w:val="000000" w:themeColor="text1"/>
              </w:rPr>
            </w:pPr>
            <w:r w:rsidRPr="00E31A53">
              <w:rPr>
                <w:color w:val="000000" w:themeColor="text1"/>
              </w:rPr>
              <w:t>4</w:t>
            </w:r>
          </w:p>
        </w:tc>
        <w:tc>
          <w:tcPr>
            <w:tcW w:w="3113" w:type="dxa"/>
          </w:tcPr>
          <w:p w14:paraId="2BA34718" w14:textId="77777777" w:rsidR="00D21525" w:rsidRPr="00E31A53" w:rsidRDefault="00D21525" w:rsidP="00F7712E">
            <w:pPr>
              <w:spacing w:line="360" w:lineRule="auto"/>
              <w:ind w:firstLine="0"/>
            </w:pPr>
            <w:r w:rsidRPr="00E31A53">
              <w:t>Природно-климатические</w:t>
            </w:r>
          </w:p>
        </w:tc>
        <w:tc>
          <w:tcPr>
            <w:tcW w:w="5670" w:type="dxa"/>
          </w:tcPr>
          <w:p w14:paraId="31EB2595" w14:textId="77777777" w:rsidR="00D21525" w:rsidRPr="00E31A53" w:rsidRDefault="00D21525" w:rsidP="00F7712E">
            <w:pPr>
              <w:spacing w:line="360" w:lineRule="auto"/>
            </w:pPr>
            <w:r w:rsidRPr="00E31A53">
              <w:t>В случае неблагоприятных погодных условий иметь запасной вариант мероприятий, схожих по тематике и содержанию;</w:t>
            </w:r>
          </w:p>
          <w:p w14:paraId="250D9202" w14:textId="77777777" w:rsidR="00D21525" w:rsidRPr="00E31A53" w:rsidRDefault="00D21525" w:rsidP="00F7712E">
            <w:pPr>
              <w:spacing w:line="360" w:lineRule="auto"/>
            </w:pPr>
            <w:r w:rsidRPr="00E31A53">
              <w:t>Подготовить в отрядах, по корпусам интересные игры, не требующие подготовки;</w:t>
            </w:r>
          </w:p>
          <w:p w14:paraId="14A71824" w14:textId="77777777" w:rsidR="00D21525" w:rsidRPr="00E31A53" w:rsidRDefault="00D21525" w:rsidP="00F7712E">
            <w:pPr>
              <w:spacing w:line="360" w:lineRule="auto"/>
            </w:pPr>
            <w:r w:rsidRPr="00E31A53">
              <w:t>Корректировка план-сетки смены.</w:t>
            </w:r>
          </w:p>
        </w:tc>
      </w:tr>
      <w:tr w:rsidR="00D21525" w:rsidRPr="00E31A53" w14:paraId="7D741D42" w14:textId="77777777" w:rsidTr="00D21525">
        <w:tc>
          <w:tcPr>
            <w:tcW w:w="568" w:type="dxa"/>
            <w:tcBorders>
              <w:left w:val="single" w:sz="4" w:space="0" w:color="auto"/>
            </w:tcBorders>
          </w:tcPr>
          <w:p w14:paraId="1F78E35E" w14:textId="77777777" w:rsidR="00D21525" w:rsidRPr="00E31A53" w:rsidRDefault="00D21525" w:rsidP="00F7712E">
            <w:pPr>
              <w:spacing w:line="360" w:lineRule="auto"/>
              <w:ind w:left="0" w:firstLine="0"/>
              <w:jc w:val="center"/>
              <w:rPr>
                <w:color w:val="000000" w:themeColor="text1"/>
              </w:rPr>
            </w:pPr>
            <w:r w:rsidRPr="00E31A53">
              <w:rPr>
                <w:color w:val="000000" w:themeColor="text1"/>
              </w:rPr>
              <w:t>5</w:t>
            </w:r>
          </w:p>
        </w:tc>
        <w:tc>
          <w:tcPr>
            <w:tcW w:w="3113" w:type="dxa"/>
          </w:tcPr>
          <w:p w14:paraId="7BB75454" w14:textId="77777777" w:rsidR="00D21525" w:rsidRPr="00E31A53" w:rsidRDefault="00D21525" w:rsidP="00F7712E">
            <w:pPr>
              <w:spacing w:line="360" w:lineRule="auto"/>
              <w:ind w:firstLine="0"/>
            </w:pPr>
            <w:r w:rsidRPr="00E31A53">
              <w:t xml:space="preserve">Заболеваемость участников смены </w:t>
            </w:r>
          </w:p>
        </w:tc>
        <w:tc>
          <w:tcPr>
            <w:tcW w:w="5670" w:type="dxa"/>
          </w:tcPr>
          <w:p w14:paraId="432B09C9" w14:textId="77777777" w:rsidR="00D21525" w:rsidRPr="00E31A53" w:rsidRDefault="00D21525" w:rsidP="00F7712E">
            <w:pPr>
              <w:spacing w:line="360" w:lineRule="auto"/>
            </w:pPr>
            <w:r w:rsidRPr="00E31A53">
              <w:t>Медицинское обслуживание и утренний/вечерний медицинский фильтр, термометрия, контроль здоровья;</w:t>
            </w:r>
          </w:p>
          <w:p w14:paraId="652333D1" w14:textId="77777777" w:rsidR="00D21525" w:rsidRPr="00E31A53" w:rsidRDefault="00D21525" w:rsidP="00F7712E">
            <w:pPr>
              <w:spacing w:line="360" w:lineRule="auto"/>
            </w:pPr>
            <w:r w:rsidRPr="00E31A53">
              <w:t>Усиленный контроль и проведение санитарно-эпидемиологических мероприятий;</w:t>
            </w:r>
          </w:p>
          <w:p w14:paraId="1287C3ED" w14:textId="77777777" w:rsidR="00D21525" w:rsidRPr="00E31A53" w:rsidRDefault="00D21525" w:rsidP="00F7712E">
            <w:pPr>
              <w:spacing w:line="360" w:lineRule="auto"/>
            </w:pPr>
            <w:r w:rsidRPr="00E31A53">
              <w:t>Обеспечение наличия медицинских документов в полном объеме.</w:t>
            </w:r>
          </w:p>
        </w:tc>
      </w:tr>
    </w:tbl>
    <w:p w14:paraId="6A9355B9" w14:textId="77777777" w:rsidR="00D21525" w:rsidRPr="00E31A53" w:rsidRDefault="00D21525" w:rsidP="00F7712E">
      <w:pPr>
        <w:pStyle w:val="a7"/>
        <w:spacing w:line="360" w:lineRule="auto"/>
        <w:ind w:left="360"/>
        <w:rPr>
          <w:b/>
          <w:color w:val="000000"/>
        </w:rPr>
      </w:pPr>
    </w:p>
    <w:p w14:paraId="314C9803" w14:textId="77777777" w:rsidR="00D21525" w:rsidRPr="00E31A53" w:rsidRDefault="00D21525" w:rsidP="00F7712E">
      <w:pPr>
        <w:pStyle w:val="a7"/>
        <w:suppressAutoHyphens w:val="0"/>
        <w:spacing w:after="200" w:line="276" w:lineRule="auto"/>
        <w:ind w:left="360"/>
        <w:jc w:val="center"/>
        <w:rPr>
          <w:b/>
          <w:color w:val="000000"/>
        </w:rPr>
      </w:pPr>
      <w:r w:rsidRPr="00E31A53">
        <w:rPr>
          <w:b/>
          <w:color w:val="000000"/>
        </w:rPr>
        <w:t>Оценка результативности и качества программы</w:t>
      </w:r>
    </w:p>
    <w:p w14:paraId="627083F4" w14:textId="77777777" w:rsidR="00D21525" w:rsidRPr="00E31A53" w:rsidRDefault="00D21525" w:rsidP="00F7712E">
      <w:pPr>
        <w:spacing w:line="360" w:lineRule="auto"/>
        <w:ind w:firstLine="851"/>
        <w:jc w:val="both"/>
        <w:rPr>
          <w:color w:val="000000"/>
        </w:rPr>
      </w:pPr>
      <w:r w:rsidRPr="00E31A53">
        <w:rPr>
          <w:color w:val="000000"/>
        </w:rPr>
        <w:t>Для оценивания результативности и качества реализации программы используются методики мониторинга развития личности и группы. Данные методики проводятся в организационной, основной и итоговый период смены. Предложенный перечень методик используются в онлайн формате. Для проведения диагностической, психологической работы с ребенком оформляется согласие родителей/законных представителей. Изучаются результаты воспитания, социализации и саморазвития участника смены. Критерием, на основе которого осуществляется данный анализ, является динамика личностного развития участников смены. Способами получения информации о результатах воспитания, социализации и саморазвития ребенка является педагогическое наблюдение, анкетирование, опросы.</w:t>
      </w:r>
    </w:p>
    <w:p w14:paraId="118311D1" w14:textId="77777777" w:rsidR="00D21525" w:rsidRPr="00E31A53" w:rsidRDefault="00D21525" w:rsidP="00D21525">
      <w:pPr>
        <w:rPr>
          <w:b/>
          <w:color w:val="000000"/>
        </w:rPr>
      </w:pPr>
    </w:p>
    <w:p w14:paraId="6C4F4129" w14:textId="77777777" w:rsidR="00D21525" w:rsidRPr="009B1CCE" w:rsidRDefault="00D21525" w:rsidP="00D21525">
      <w:pPr>
        <w:shd w:val="clear" w:color="auto" w:fill="FFFFFF"/>
        <w:spacing w:line="360" w:lineRule="auto"/>
        <w:ind w:firstLine="851"/>
        <w:rPr>
          <w:lang w:eastAsia="zh-CN"/>
        </w:rPr>
        <w:sectPr w:rsidR="00D21525" w:rsidRPr="009B1CCE" w:rsidSect="00D21525">
          <w:pgSz w:w="11906" w:h="16838"/>
          <w:pgMar w:top="709" w:right="1701" w:bottom="709" w:left="850" w:header="708" w:footer="708" w:gutter="0"/>
          <w:cols w:space="708"/>
          <w:docGrid w:linePitch="360"/>
        </w:sectPr>
      </w:pPr>
      <w:bookmarkStart w:id="2" w:name="_GoBack"/>
      <w:bookmarkEnd w:id="2"/>
    </w:p>
    <w:p w14:paraId="3783B19D" w14:textId="77777777" w:rsidR="002101D9" w:rsidRDefault="002101D9">
      <w:pPr>
        <w:suppressAutoHyphens w:val="0"/>
        <w:spacing w:after="200" w:line="276" w:lineRule="auto"/>
        <w:rPr>
          <w:bCs/>
          <w:i/>
        </w:rPr>
      </w:pPr>
    </w:p>
    <w:p w14:paraId="5241A748" w14:textId="77777777" w:rsidR="002101D9" w:rsidRPr="009B1CCE" w:rsidRDefault="002101D9">
      <w:pPr>
        <w:spacing w:line="360" w:lineRule="auto"/>
        <w:ind w:firstLine="851"/>
        <w:jc w:val="both"/>
        <w:rPr>
          <w:bCs/>
          <w:i/>
        </w:rPr>
      </w:pPr>
    </w:p>
    <w:sectPr w:rsidR="002101D9" w:rsidRPr="009B1CCE" w:rsidSect="00D215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F1ACD"/>
    <w:multiLevelType w:val="multilevel"/>
    <w:tmpl w:val="C3E60B0E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596B2D"/>
    <w:multiLevelType w:val="multilevel"/>
    <w:tmpl w:val="DC309B26"/>
    <w:lvl w:ilvl="0">
      <w:start w:val="3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466A65"/>
    <w:multiLevelType w:val="hybridMultilevel"/>
    <w:tmpl w:val="E0D2981C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3" w15:restartNumberingAfterBreak="0">
    <w:nsid w:val="2F77313E"/>
    <w:multiLevelType w:val="multilevel"/>
    <w:tmpl w:val="C4C8CE3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BD641B"/>
    <w:multiLevelType w:val="hybridMultilevel"/>
    <w:tmpl w:val="79426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E5D8F"/>
    <w:multiLevelType w:val="hybridMultilevel"/>
    <w:tmpl w:val="EBA0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532CE"/>
    <w:multiLevelType w:val="multilevel"/>
    <w:tmpl w:val="7B5606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B83923"/>
    <w:multiLevelType w:val="multilevel"/>
    <w:tmpl w:val="720A884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5640E3D"/>
    <w:multiLevelType w:val="multilevel"/>
    <w:tmpl w:val="B6D6A3F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1591388"/>
    <w:multiLevelType w:val="hybridMultilevel"/>
    <w:tmpl w:val="DC34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C616C"/>
    <w:multiLevelType w:val="multilevel"/>
    <w:tmpl w:val="4BF43B62"/>
    <w:lvl w:ilvl="0">
      <w:start w:val="1"/>
      <w:numFmt w:val="bullet"/>
      <w:pStyle w:val="a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8AA41F9"/>
    <w:multiLevelType w:val="multilevel"/>
    <w:tmpl w:val="7A72C93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A8A3471"/>
    <w:multiLevelType w:val="hybridMultilevel"/>
    <w:tmpl w:val="06C0517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66495571"/>
    <w:multiLevelType w:val="hybridMultilevel"/>
    <w:tmpl w:val="24D8E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804E3"/>
    <w:multiLevelType w:val="hybridMultilevel"/>
    <w:tmpl w:val="6F24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B4AEB22">
      <w:start w:val="1"/>
      <w:numFmt w:val="russianLower"/>
      <w:lvlText w:val="%2)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6A546262"/>
    <w:multiLevelType w:val="hybridMultilevel"/>
    <w:tmpl w:val="2174A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B3C62"/>
    <w:multiLevelType w:val="multilevel"/>
    <w:tmpl w:val="6DE69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auto"/>
        <w:sz w:val="28"/>
      </w:rPr>
    </w:lvl>
  </w:abstractNum>
  <w:abstractNum w:abstractNumId="18" w15:restartNumberingAfterBreak="0">
    <w:nsid w:val="79284311"/>
    <w:multiLevelType w:val="hybridMultilevel"/>
    <w:tmpl w:val="61EAD91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183220"/>
    <w:multiLevelType w:val="multilevel"/>
    <w:tmpl w:val="4A52B9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color w:val="000000"/>
      </w:rPr>
    </w:lvl>
  </w:abstractNum>
  <w:abstractNum w:abstractNumId="20" w15:restartNumberingAfterBreak="0">
    <w:nsid w:val="7A962E83"/>
    <w:multiLevelType w:val="multilevel"/>
    <w:tmpl w:val="46DEFE9A"/>
    <w:lvl w:ilvl="0">
      <w:start w:val="1"/>
      <w:numFmt w:val="bullet"/>
      <w:lvlText w:val="●"/>
      <w:lvlJc w:val="left"/>
      <w:pPr>
        <w:ind w:left="17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6"/>
  </w:num>
  <w:num w:numId="3">
    <w:abstractNumId w:val="19"/>
  </w:num>
  <w:num w:numId="4">
    <w:abstractNumId w:val="16"/>
  </w:num>
  <w:num w:numId="5">
    <w:abstractNumId w:val="12"/>
  </w:num>
  <w:num w:numId="6">
    <w:abstractNumId w:val="18"/>
  </w:num>
  <w:num w:numId="7">
    <w:abstractNumId w:val="4"/>
  </w:num>
  <w:num w:numId="8">
    <w:abstractNumId w:val="5"/>
  </w:num>
  <w:num w:numId="9">
    <w:abstractNumId w:val="2"/>
  </w:num>
  <w:num w:numId="10">
    <w:abstractNumId w:val="14"/>
  </w:num>
  <w:num w:numId="11">
    <w:abstractNumId w:val="13"/>
  </w:num>
  <w:num w:numId="12">
    <w:abstractNumId w:val="9"/>
  </w:num>
  <w:num w:numId="13">
    <w:abstractNumId w:val="15"/>
  </w:num>
  <w:num w:numId="14">
    <w:abstractNumId w:val="10"/>
  </w:num>
  <w:num w:numId="15">
    <w:abstractNumId w:val="8"/>
  </w:num>
  <w:num w:numId="16">
    <w:abstractNumId w:val="0"/>
  </w:num>
  <w:num w:numId="17">
    <w:abstractNumId w:val="3"/>
  </w:num>
  <w:num w:numId="18">
    <w:abstractNumId w:val="7"/>
  </w:num>
  <w:num w:numId="19">
    <w:abstractNumId w:val="20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CAB"/>
    <w:rsid w:val="00020540"/>
    <w:rsid w:val="000B4AED"/>
    <w:rsid w:val="00106409"/>
    <w:rsid w:val="001106B9"/>
    <w:rsid w:val="001A0F91"/>
    <w:rsid w:val="001A55D2"/>
    <w:rsid w:val="002101D9"/>
    <w:rsid w:val="00224FCC"/>
    <w:rsid w:val="002B0D5F"/>
    <w:rsid w:val="002D1891"/>
    <w:rsid w:val="00396122"/>
    <w:rsid w:val="003E65DF"/>
    <w:rsid w:val="003F2CB6"/>
    <w:rsid w:val="003F7163"/>
    <w:rsid w:val="00406A3A"/>
    <w:rsid w:val="00440339"/>
    <w:rsid w:val="0048095F"/>
    <w:rsid w:val="004D6084"/>
    <w:rsid w:val="004F38F0"/>
    <w:rsid w:val="005519BC"/>
    <w:rsid w:val="00593CAB"/>
    <w:rsid w:val="005B6867"/>
    <w:rsid w:val="005E3FAA"/>
    <w:rsid w:val="006449C8"/>
    <w:rsid w:val="00662717"/>
    <w:rsid w:val="00675EFA"/>
    <w:rsid w:val="006B6691"/>
    <w:rsid w:val="006D4ABA"/>
    <w:rsid w:val="007827E5"/>
    <w:rsid w:val="007D21A6"/>
    <w:rsid w:val="007D29D8"/>
    <w:rsid w:val="008B1CC5"/>
    <w:rsid w:val="008D2E6B"/>
    <w:rsid w:val="00917828"/>
    <w:rsid w:val="00947FB0"/>
    <w:rsid w:val="00AE7809"/>
    <w:rsid w:val="00B000A8"/>
    <w:rsid w:val="00B03159"/>
    <w:rsid w:val="00BA0208"/>
    <w:rsid w:val="00BA7E03"/>
    <w:rsid w:val="00C2340D"/>
    <w:rsid w:val="00C41936"/>
    <w:rsid w:val="00CB64A4"/>
    <w:rsid w:val="00D21525"/>
    <w:rsid w:val="00D30FED"/>
    <w:rsid w:val="00DB1246"/>
    <w:rsid w:val="00E1158E"/>
    <w:rsid w:val="00E31A53"/>
    <w:rsid w:val="00E345C3"/>
    <w:rsid w:val="00E51627"/>
    <w:rsid w:val="00F71023"/>
    <w:rsid w:val="00F7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5A1B"/>
  <w15:docId w15:val="{EA341E6A-3382-40FB-90FB-8D6FF8DC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115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0"/>
    <w:link w:val="20"/>
    <w:uiPriority w:val="9"/>
    <w:qFormat/>
    <w:rsid w:val="00E1158E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115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2"/>
    <w:uiPriority w:val="39"/>
    <w:rsid w:val="00E11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1A55D2"/>
    <w:rPr>
      <w:color w:val="0000FF"/>
      <w:u w:val="single"/>
    </w:rPr>
  </w:style>
  <w:style w:type="paragraph" w:styleId="a6">
    <w:name w:val="Normal (Web)"/>
    <w:basedOn w:val="a0"/>
    <w:uiPriority w:val="99"/>
    <w:semiHidden/>
    <w:unhideWhenUsed/>
    <w:rsid w:val="001A55D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List Paragraph"/>
    <w:aliases w:val="Нумерованый список,List Paragraph1,Содержание. 2 уровень"/>
    <w:basedOn w:val="a0"/>
    <w:link w:val="a8"/>
    <w:uiPriority w:val="34"/>
    <w:qFormat/>
    <w:rsid w:val="00CB64A4"/>
    <w:pPr>
      <w:ind w:left="720"/>
      <w:contextualSpacing/>
    </w:pPr>
  </w:style>
  <w:style w:type="character" w:customStyle="1" w:styleId="gstkn">
    <w:name w:val="gs_tkn"/>
    <w:basedOn w:val="a1"/>
    <w:rsid w:val="00DB1246"/>
  </w:style>
  <w:style w:type="character" w:customStyle="1" w:styleId="a8">
    <w:name w:val="Абзац списка Знак"/>
    <w:aliases w:val="Нумерованый список Знак,List Paragraph1 Знак,Содержание. 2 уровень Знак"/>
    <w:link w:val="a7"/>
    <w:uiPriority w:val="34"/>
    <w:qFormat/>
    <w:rsid w:val="002101D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0"/>
    <w:link w:val="aa"/>
    <w:uiPriority w:val="99"/>
    <w:unhideWhenUsed/>
    <w:rsid w:val="001106B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a">
    <w:name w:val="Основной текст Знак"/>
    <w:basedOn w:val="a1"/>
    <w:link w:val="a9"/>
    <w:uiPriority w:val="99"/>
    <w:rsid w:val="001106B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106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2"/>
    <w:uiPriority w:val="39"/>
    <w:rsid w:val="00D215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D21525"/>
    <w:pPr>
      <w:numPr>
        <w:numId w:val="14"/>
      </w:numPr>
      <w:suppressAutoHyphens w:val="0"/>
      <w:contextualSpacing/>
    </w:pPr>
    <w:rPr>
      <w:rFonts w:eastAsia="Calibri"/>
      <w:lang w:eastAsia="ru-RU"/>
    </w:rPr>
  </w:style>
  <w:style w:type="table" w:customStyle="1" w:styleId="116">
    <w:name w:val="Сетка таблицы116"/>
    <w:basedOn w:val="a2"/>
    <w:next w:val="a4"/>
    <w:uiPriority w:val="39"/>
    <w:rsid w:val="00D21525"/>
    <w:pPr>
      <w:spacing w:after="0" w:line="240" w:lineRule="auto"/>
      <w:ind w:left="34" w:firstLine="851"/>
      <w:jc w:val="both"/>
    </w:pPr>
    <w:rPr>
      <w:rFonts w:eastAsia="SimSu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0"/>
    <w:link w:val="ac"/>
    <w:uiPriority w:val="99"/>
    <w:semiHidden/>
    <w:unhideWhenUsed/>
    <w:rsid w:val="00C4193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C4193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xt">
    <w:name w:val="text"/>
    <w:basedOn w:val="a1"/>
    <w:rsid w:val="002D1891"/>
  </w:style>
  <w:style w:type="character" w:customStyle="1" w:styleId="meta">
    <w:name w:val="meta"/>
    <w:basedOn w:val="a1"/>
    <w:rsid w:val="002D1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9810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55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16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0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49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83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4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4207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9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36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z.ru/tag/vladimir-put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42</Pages>
  <Words>9403</Words>
  <Characters>53601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Владимирская</dc:creator>
  <cp:keywords/>
  <dc:description/>
  <cp:lastModifiedBy>Чижов Никита Алексеевич</cp:lastModifiedBy>
  <cp:revision>12</cp:revision>
  <dcterms:created xsi:type="dcterms:W3CDTF">2026-04-24T02:34:00Z</dcterms:created>
  <dcterms:modified xsi:type="dcterms:W3CDTF">2026-07-15T04:44:00Z</dcterms:modified>
</cp:coreProperties>
</file>