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58F" w:rsidRDefault="00D0658F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0658F" w:rsidRDefault="00D0658F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0658F" w:rsidRDefault="00D0658F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A75B1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proofErr w:type="spellStart"/>
      <w:r w:rsidR="00955BD6">
        <w:rPr>
          <w:rFonts w:ascii="Times New Roman" w:eastAsia="Times New Roman" w:hAnsi="Times New Roman" w:cs="Times New Roman"/>
          <w:b/>
          <w:sz w:val="28"/>
          <w:szCs w:val="24"/>
        </w:rPr>
        <w:t>МатКод</w:t>
      </w:r>
      <w:proofErr w:type="spellEnd"/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»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- 20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955BD6">
        <w:rPr>
          <w:rFonts w:ascii="Times New Roman" w:eastAsiaTheme="minorEastAsia" w:hAnsi="Times New Roman"/>
          <w:b/>
          <w:sz w:val="28"/>
          <w:szCs w:val="28"/>
          <w:lang w:eastAsia="ru-RU"/>
        </w:rPr>
        <w:t>1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AB6A6B" w:rsidRPr="00AB6A6B" w:rsidRDefault="00AB6A6B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955BD6" w:rsidP="00C50C29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Естественнонаучная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955BD6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955BD6">
              <w:rPr>
                <w:rFonts w:ascii="Times New Roman" w:eastAsia="Calibri" w:hAnsi="Times New Roman" w:cs="Times New Roman"/>
                <w:sz w:val="28"/>
                <w:szCs w:val="28"/>
              </w:rPr>
              <w:t>в четвертый раз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955BD6" w:rsidP="00955BD6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02 марта -13</w:t>
            </w:r>
            <w:r w:rsidR="00A75B1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марта 2021</w:t>
            </w:r>
            <w:r w:rsidR="00A75B11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A75B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75B1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A75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75B11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091B4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C50C29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955BD6" w:rsidP="00C50C29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BD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Программа ориентирована на учащихся 7-10 классов образовательных организаций Хабаровского края, с высоким уровнем мотивации к обучению и опытом математических наук.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партнеры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955BD6" w:rsidRDefault="00D90B6A" w:rsidP="00955BD6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90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была реализована совместно с образовательными партнёрами: </w:t>
            </w:r>
            <w:r w:rsidR="00955BD6" w:rsidRPr="001C38E1">
              <w:rPr>
                <w:rFonts w:ascii="Times New Roman" w:hAnsi="Times New Roman"/>
                <w:sz w:val="28"/>
                <w:szCs w:val="28"/>
              </w:rPr>
              <w:t>Научно-методическое и кадровое сопровождение образовательной программы осуществляет Хабаровского отделения Института прикладной математики ДВО РАН</w:t>
            </w:r>
            <w:r w:rsidR="00955BD6">
              <w:rPr>
                <w:rFonts w:ascii="Times New Roman" w:hAnsi="Times New Roman"/>
                <w:sz w:val="28"/>
                <w:szCs w:val="28"/>
              </w:rPr>
              <w:t>, научно-методический</w:t>
            </w:r>
            <w:r w:rsidR="00955BD6" w:rsidRPr="001C38E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55BD6">
              <w:rPr>
                <w:rFonts w:ascii="Times New Roman" w:hAnsi="Times New Roman"/>
                <w:sz w:val="28"/>
                <w:szCs w:val="28"/>
              </w:rPr>
              <w:t>ц</w:t>
            </w:r>
            <w:r w:rsidR="00955BD6" w:rsidRPr="001C38E1">
              <w:rPr>
                <w:rFonts w:ascii="Times New Roman" w:hAnsi="Times New Roman"/>
                <w:sz w:val="28"/>
                <w:szCs w:val="28"/>
              </w:rPr>
              <w:t>ентр педагогического мастерства города Москва.</w:t>
            </w:r>
          </w:p>
        </w:tc>
      </w:tr>
    </w:tbl>
    <w:p w:rsidR="00955BD6" w:rsidRDefault="00955BD6" w:rsidP="00955B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179" w:rsidRDefault="00D06179" w:rsidP="00D0617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DB7" w:rsidRPr="00AB6A6B" w:rsidRDefault="00AB6A6B" w:rsidP="00D0617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</w:t>
      </w:r>
      <w:r w:rsidR="00D0617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Default="00102E56" w:rsidP="00091B4D">
      <w:pPr>
        <w:pStyle w:val="a3"/>
        <w:numPr>
          <w:ilvl w:val="0"/>
          <w:numId w:val="4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:rsidR="00102E56" w:rsidRDefault="00102E56" w:rsidP="00091B4D">
      <w:pPr>
        <w:pStyle w:val="a3"/>
        <w:spacing w:after="0" w:line="360" w:lineRule="auto"/>
        <w:ind w:left="0"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DB7355" w:rsidRDefault="00366E6D" w:rsidP="00DB7355">
      <w:pPr>
        <w:pStyle w:val="ad"/>
        <w:spacing w:before="0" w:beforeAutospacing="0" w:after="0" w:afterAutospacing="0" w:line="360" w:lineRule="auto"/>
        <w:ind w:firstLine="360"/>
        <w:jc w:val="both"/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 w:rsidRPr="00BB018D">
        <w:rPr>
          <w:rFonts w:eastAsia="Calibri"/>
          <w:b/>
          <w:sz w:val="28"/>
          <w:szCs w:val="28"/>
        </w:rPr>
        <w:t>Актуальность программы:</w:t>
      </w:r>
      <w:r>
        <w:rPr>
          <w:rFonts w:eastAsia="Calibri"/>
          <w:sz w:val="28"/>
          <w:szCs w:val="28"/>
        </w:rPr>
        <w:t xml:space="preserve"> </w:t>
      </w:r>
      <w:r w:rsidR="00DB7355">
        <w:rPr>
          <w:color w:val="000000" w:themeColor="text1"/>
          <w:sz w:val="28"/>
          <w:szCs w:val="28"/>
          <w:shd w:val="clear" w:color="auto" w:fill="FFFFFF"/>
        </w:rPr>
        <w:t>Талантливые, одарённые люди являются мощным ресурсом общественного развития. В современном обществе возрастает потребность в людях неординарно мыслящих, творческих, активных, способных нестандартно решать поставленные задачи и формулировать новые, перспективные цели. Сегодня нужны интеллектуально развитые граждане, которые в будущем смогут определять пути развития страны.</w:t>
      </w:r>
      <w:r w:rsidR="00DB7355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 </w:t>
      </w:r>
    </w:p>
    <w:p w:rsidR="00DB7355" w:rsidRDefault="00DB7355" w:rsidP="00DB7355">
      <w:pPr>
        <w:pStyle w:val="ad"/>
        <w:spacing w:before="0" w:beforeAutospacing="0" w:after="0" w:afterAutospacing="0" w:line="360" w:lineRule="auto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Выявление, поддержка, развитие и социализация одаренных детей становятся одной из приоритетных задач, посколь</w:t>
      </w:r>
      <w:r>
        <w:rPr>
          <w:color w:val="000000"/>
          <w:sz w:val="28"/>
          <w:szCs w:val="28"/>
        </w:rPr>
        <w:softHyphen/>
        <w:t>ку от ее решения в итоге зависит интеллектуальный и экономический потенциал города, области, государ</w:t>
      </w:r>
      <w:r>
        <w:rPr>
          <w:color w:val="000000"/>
          <w:sz w:val="28"/>
          <w:szCs w:val="28"/>
        </w:rPr>
        <w:softHyphen/>
        <w:t>ства. Важнейшим направлением является реализация специальных образовательных программ, которые соответствовали бы потребностям и возмож</w:t>
      </w:r>
      <w:r>
        <w:rPr>
          <w:color w:val="000000"/>
          <w:sz w:val="28"/>
          <w:szCs w:val="28"/>
        </w:rPr>
        <w:softHyphen/>
        <w:t>ностям этой категории учащихся и могли бы обеспе</w:t>
      </w:r>
      <w:r>
        <w:rPr>
          <w:color w:val="000000"/>
          <w:sz w:val="28"/>
          <w:szCs w:val="28"/>
        </w:rPr>
        <w:softHyphen/>
        <w:t xml:space="preserve">чить дальнейшее развитие их одаренности. </w:t>
      </w:r>
    </w:p>
    <w:p w:rsidR="00DB7355" w:rsidRDefault="00DB7355" w:rsidP="00DB7355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Основой современной педагогической стратегии, в том числе и дополнительного образования, должна стать поддержка развития молодых людей через предоставление возможностей и создание условий для самостоятельного движения в избранном направлении.</w:t>
      </w:r>
    </w:p>
    <w:p w:rsidR="00366E6D" w:rsidRPr="00DB7355" w:rsidRDefault="00DB7355" w:rsidP="00DB7355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Одним из механизмов реализации этой стратегии является создание программы краевой профильной смены «МатКод-2021» дополнительного образования по математике. </w:t>
      </w:r>
    </w:p>
    <w:p w:rsidR="00DB7355" w:rsidRPr="00DB7355" w:rsidRDefault="00366E6D" w:rsidP="00DB7355">
      <w:pPr>
        <w:pStyle w:val="ad"/>
        <w:spacing w:before="0" w:beforeAutospacing="0" w:after="0" w:afterAutospacing="0" w:line="360" w:lineRule="auto"/>
        <w:ind w:firstLine="35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708C8">
        <w:rPr>
          <w:rFonts w:eastAsia="Calibri"/>
          <w:b/>
          <w:sz w:val="28"/>
          <w:szCs w:val="28"/>
        </w:rPr>
        <w:t>Аннотация к программе</w:t>
      </w:r>
      <w:r w:rsidRPr="002708C8">
        <w:rPr>
          <w:rFonts w:eastAsia="Calibri"/>
          <w:sz w:val="28"/>
          <w:szCs w:val="28"/>
        </w:rPr>
        <w:t xml:space="preserve"> </w:t>
      </w:r>
      <w:r w:rsidR="00DA7E5E" w:rsidRPr="00DF2259">
        <w:rPr>
          <w:b/>
          <w:sz w:val="28"/>
        </w:rPr>
        <w:t>«</w:t>
      </w:r>
      <w:proofErr w:type="spellStart"/>
      <w:r w:rsidR="00DB7355">
        <w:rPr>
          <w:b/>
          <w:sz w:val="28"/>
        </w:rPr>
        <w:t>МатКод</w:t>
      </w:r>
      <w:proofErr w:type="spellEnd"/>
      <w:r w:rsidR="00DA7E5E" w:rsidRPr="00DF2259">
        <w:rPr>
          <w:b/>
          <w:sz w:val="28"/>
        </w:rPr>
        <w:t>»</w:t>
      </w:r>
      <w:r w:rsidR="00DA7E5E">
        <w:rPr>
          <w:rFonts w:eastAsiaTheme="minorEastAsia"/>
          <w:b/>
          <w:sz w:val="28"/>
          <w:szCs w:val="28"/>
        </w:rPr>
        <w:t xml:space="preserve"> </w:t>
      </w:r>
      <w:r w:rsidR="00DB7355" w:rsidRPr="00DB7355">
        <w:rPr>
          <w:color w:val="000000" w:themeColor="text1"/>
          <w:sz w:val="28"/>
          <w:szCs w:val="28"/>
          <w:shd w:val="clear" w:color="auto" w:fill="FFFFFF"/>
        </w:rPr>
        <w:t>Талантливые, одарённые учащиеся являются мощным ресурсом общественного развития. В современном обществе возрастает потребность в людях неординарно мыслящих, творческих, активных, способных нестандартно решать поставленные задачи и формулировать новые, перспективные цели. Сегодня нужны интеллектуально развитые граждане, которые в будущем смогут определять пути развития страны.</w:t>
      </w:r>
    </w:p>
    <w:p w:rsidR="00DB7355" w:rsidRPr="00DB7355" w:rsidRDefault="00DB7355" w:rsidP="00E11ED1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735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Выявление, поддержка, развитие и социализация одаренных детей становятся одной из приоритетных задач, поскольку от ее решения в итоге зависит интеллектуальный и экономический потенциал города, области, государства. Важнейшим направлением является реализация специальных образовательных программ, которые соответствовали бы потребностям и возможностям этой категории учащихся и могли бы обеспечить дальнейшее развитие их одаренности. </w:t>
      </w:r>
    </w:p>
    <w:p w:rsidR="0047098B" w:rsidRDefault="0047098B" w:rsidP="00DB735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4E5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 программы</w:t>
      </w:r>
      <w:r w:rsidRPr="000324E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DB7355" w:rsidRPr="00DB7355">
        <w:rPr>
          <w:rFonts w:ascii="Times New Roman" w:eastAsia="Times New Roman" w:hAnsi="Times New Roman"/>
          <w:bCs/>
          <w:sz w:val="28"/>
          <w:szCs w:val="24"/>
          <w:lang w:eastAsia="ru-RU"/>
        </w:rPr>
        <w:t>Естественнонаучная</w:t>
      </w:r>
    </w:p>
    <w:p w:rsidR="000053D7" w:rsidRPr="00DB7355" w:rsidRDefault="000053D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3D7">
        <w:rPr>
          <w:rFonts w:ascii="Times New Roman" w:eastAsia="Calibri" w:hAnsi="Times New Roman" w:cs="Times New Roman"/>
          <w:b/>
          <w:sz w:val="28"/>
          <w:szCs w:val="28"/>
        </w:rPr>
        <w:t>Цели программы:</w:t>
      </w:r>
      <w:r w:rsidRPr="000053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3627E0" w:rsidRPr="003627E0" w:rsidRDefault="003627E0" w:rsidP="003627E0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31F20"/>
          <w:sz w:val="28"/>
          <w:szCs w:val="28"/>
          <w:lang w:eastAsia="ru-RU"/>
        </w:rPr>
        <w:t>Образовательная ц</w:t>
      </w:r>
      <w:r w:rsidRPr="00782BC8">
        <w:rPr>
          <w:rFonts w:ascii="Times New Roman" w:eastAsia="Times New Roman" w:hAnsi="Times New Roman"/>
          <w:b/>
          <w:color w:val="231F20"/>
          <w:sz w:val="28"/>
          <w:szCs w:val="28"/>
          <w:lang w:eastAsia="ru-RU"/>
        </w:rPr>
        <w:t>ель</w:t>
      </w:r>
      <w:r>
        <w:rPr>
          <w:rFonts w:ascii="Times New Roman" w:eastAsia="Times New Roman" w:hAnsi="Times New Roman"/>
          <w:b/>
          <w:color w:val="231F20"/>
          <w:sz w:val="28"/>
          <w:szCs w:val="28"/>
          <w:lang w:eastAsia="ru-RU"/>
        </w:rPr>
        <w:t xml:space="preserve"> программы</w:t>
      </w:r>
      <w:r w:rsidRPr="00782BC8">
        <w:rPr>
          <w:rFonts w:ascii="Times New Roman" w:eastAsia="Times New Roman" w:hAnsi="Times New Roman"/>
          <w:b/>
          <w:color w:val="231F20"/>
          <w:sz w:val="28"/>
          <w:szCs w:val="28"/>
          <w:lang w:eastAsia="ru-RU"/>
        </w:rPr>
        <w:t>:</w:t>
      </w:r>
      <w:r w:rsidRPr="00782BC8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расширение творческих и интеллектуальных способностей обучающихся, повышение уровня их математической подготовки </w:t>
      </w:r>
    </w:p>
    <w:p w:rsidR="003627E0" w:rsidRPr="003563CE" w:rsidRDefault="003627E0" w:rsidP="003627E0">
      <w:pPr>
        <w:tabs>
          <w:tab w:val="left" w:pos="567"/>
        </w:tabs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2BC8">
        <w:rPr>
          <w:rFonts w:ascii="Times New Roman" w:eastAsia="Times New Roman" w:hAnsi="Times New Roman"/>
          <w:b/>
          <w:color w:val="231F20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/>
          <w:b/>
          <w:color w:val="231F20"/>
          <w:sz w:val="28"/>
          <w:szCs w:val="28"/>
          <w:lang w:eastAsia="ru-RU"/>
        </w:rPr>
        <w:t xml:space="preserve"> образовательной цели</w:t>
      </w:r>
      <w:r w:rsidRPr="00782BC8">
        <w:rPr>
          <w:rFonts w:ascii="Times New Roman" w:eastAsia="Times New Roman" w:hAnsi="Times New Roman"/>
          <w:b/>
          <w:color w:val="231F20"/>
          <w:sz w:val="28"/>
          <w:szCs w:val="28"/>
          <w:lang w:eastAsia="ru-RU"/>
        </w:rPr>
        <w:t>:</w:t>
      </w:r>
      <w:r w:rsidRPr="00782BC8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 </w:t>
      </w:r>
    </w:p>
    <w:p w:rsidR="003627E0" w:rsidRPr="005A42AD" w:rsidRDefault="003627E0" w:rsidP="003627E0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 w:firstLine="851"/>
        <w:jc w:val="both"/>
        <w:textAlignment w:val="baseline"/>
        <w:rPr>
          <w:sz w:val="28"/>
          <w:szCs w:val="28"/>
        </w:rPr>
      </w:pPr>
      <w:r w:rsidRPr="005A42AD">
        <w:rPr>
          <w:sz w:val="28"/>
          <w:szCs w:val="28"/>
        </w:rPr>
        <w:t>развитие математических способностей учащихся;</w:t>
      </w:r>
    </w:p>
    <w:p w:rsidR="003627E0" w:rsidRPr="005A42AD" w:rsidRDefault="003627E0" w:rsidP="003627E0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 w:firstLine="851"/>
        <w:jc w:val="both"/>
        <w:textAlignment w:val="baseline"/>
        <w:rPr>
          <w:sz w:val="28"/>
          <w:szCs w:val="28"/>
        </w:rPr>
      </w:pPr>
      <w:r w:rsidRPr="005A42AD">
        <w:rPr>
          <w:sz w:val="28"/>
          <w:szCs w:val="28"/>
        </w:rPr>
        <w:t>подготовка учащихся к олимпиадам высокого уровня;</w:t>
      </w:r>
    </w:p>
    <w:p w:rsidR="003627E0" w:rsidRDefault="003627E0" w:rsidP="003627E0">
      <w:pPr>
        <w:pStyle w:val="aa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 w:firstLine="851"/>
        <w:jc w:val="both"/>
        <w:textAlignment w:val="baseline"/>
        <w:rPr>
          <w:sz w:val="28"/>
          <w:szCs w:val="28"/>
        </w:rPr>
      </w:pPr>
      <w:r w:rsidRPr="005A42AD">
        <w:rPr>
          <w:sz w:val="28"/>
          <w:szCs w:val="28"/>
        </w:rPr>
        <w:t>популяризация математики как науки.</w:t>
      </w:r>
    </w:p>
    <w:p w:rsidR="003627E0" w:rsidRDefault="003627E0" w:rsidP="003627E0">
      <w:pPr>
        <w:pStyle w:val="aa"/>
        <w:shd w:val="clear" w:color="auto" w:fill="FFFFFF"/>
        <w:spacing w:before="0" w:beforeAutospacing="0" w:after="0" w:afterAutospacing="0" w:line="360" w:lineRule="auto"/>
        <w:ind w:left="851"/>
        <w:jc w:val="both"/>
        <w:textAlignment w:val="baseline"/>
        <w:rPr>
          <w:sz w:val="28"/>
          <w:szCs w:val="28"/>
        </w:rPr>
      </w:pPr>
    </w:p>
    <w:p w:rsidR="003627E0" w:rsidRDefault="003627E0" w:rsidP="003627E0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eastAsia="ar-SA"/>
        </w:rPr>
      </w:pPr>
      <w:r w:rsidRPr="00FD5458">
        <w:rPr>
          <w:rFonts w:ascii="Times New Roman" w:hAnsi="Times New Roman"/>
          <w:b/>
          <w:bCs/>
          <w:sz w:val="28"/>
          <w:szCs w:val="28"/>
          <w:lang w:eastAsia="ar-SA"/>
        </w:rPr>
        <w:t>Воспитательная цель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программы</w:t>
      </w:r>
      <w:r w:rsidRPr="00FD5458">
        <w:rPr>
          <w:rFonts w:ascii="Times New Roman" w:hAnsi="Times New Roman"/>
          <w:b/>
          <w:bCs/>
          <w:sz w:val="28"/>
          <w:szCs w:val="28"/>
          <w:lang w:eastAsia="ar-SA"/>
        </w:rPr>
        <w:t>:</w:t>
      </w:r>
      <w:r>
        <w:rPr>
          <w:rFonts w:ascii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Стремление участников к достижению поставленных целей и успеха, через опыт сотрудничества во временном детском коллективе и реализацию творческого потенциала.</w:t>
      </w:r>
    </w:p>
    <w:p w:rsidR="003627E0" w:rsidRPr="00680624" w:rsidRDefault="003627E0" w:rsidP="003627E0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3627E0" w:rsidRPr="00FD5458" w:rsidRDefault="003627E0" w:rsidP="003627E0">
      <w:pPr>
        <w:spacing w:after="0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FD5458">
        <w:rPr>
          <w:rFonts w:ascii="Times New Roman" w:hAnsi="Times New Roman"/>
          <w:b/>
          <w:sz w:val="28"/>
          <w:szCs w:val="28"/>
        </w:rPr>
        <w:t xml:space="preserve">Задачи для достижения воспитательной цели: </w:t>
      </w:r>
    </w:p>
    <w:p w:rsidR="003627E0" w:rsidRDefault="003627E0" w:rsidP="003627E0">
      <w:pPr>
        <w:pStyle w:val="a3"/>
        <w:spacing w:after="0"/>
        <w:ind w:left="0" w:firstLine="851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1.Организовать мероприятия, направленные на формирование доброжелательных отношений друг к другу и формирования навыков общения;</w:t>
      </w:r>
    </w:p>
    <w:p w:rsidR="003627E0" w:rsidRDefault="003627E0" w:rsidP="003627E0">
      <w:pPr>
        <w:pStyle w:val="a3"/>
        <w:spacing w:after="0"/>
        <w:ind w:left="0" w:firstLine="851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2.Создать условия для творческого развития каждой личности; </w:t>
      </w:r>
    </w:p>
    <w:p w:rsidR="003627E0" w:rsidRDefault="00D235F1" w:rsidP="003627E0">
      <w:pPr>
        <w:pStyle w:val="a3"/>
        <w:spacing w:after="0"/>
        <w:ind w:left="0" w:firstLine="851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3.</w:t>
      </w:r>
      <w:r w:rsidR="003627E0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Сплотить временный детский коллектив;</w:t>
      </w:r>
    </w:p>
    <w:p w:rsidR="003627E0" w:rsidRDefault="003627E0" w:rsidP="003627E0">
      <w:pPr>
        <w:spacing w:after="0"/>
        <w:ind w:firstLine="851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4.Создать ситуацию успеха для каждого участника.</w:t>
      </w:r>
    </w:p>
    <w:p w:rsidR="003627E0" w:rsidRDefault="003627E0" w:rsidP="003627E0">
      <w:pPr>
        <w:spacing w:after="0"/>
        <w:ind w:firstLine="851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</w:p>
    <w:p w:rsidR="00EC4C7F" w:rsidRDefault="00991DB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DB7">
        <w:rPr>
          <w:rFonts w:ascii="Times New Roman" w:eastAsia="Calibri" w:hAnsi="Times New Roman" w:cs="Times New Roman"/>
          <w:sz w:val="28"/>
          <w:szCs w:val="28"/>
        </w:rPr>
        <w:t xml:space="preserve">Программа включает в себя пять модулей: «профильный», «образовательный», «психолого-педагогическое сопровождение одарённых детей», «дополнительное образование», «спорт». </w:t>
      </w:r>
    </w:p>
    <w:p w:rsidR="00091B4D" w:rsidRPr="005A43D7" w:rsidRDefault="003627E0" w:rsidP="003627E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b/>
        </w:rPr>
        <w:br w:type="page"/>
      </w:r>
    </w:p>
    <w:p w:rsidR="001C6DAD" w:rsidRPr="00D235F1" w:rsidRDefault="001C6DAD" w:rsidP="00D235F1">
      <w:pPr>
        <w:pStyle w:val="a3"/>
        <w:numPr>
          <w:ilvl w:val="0"/>
          <w:numId w:val="4"/>
        </w:num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35F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ОТЧЁТ ОБ </w:t>
      </w:r>
      <w:r w:rsidR="009506F2" w:rsidRPr="00D235F1">
        <w:rPr>
          <w:rFonts w:ascii="Times New Roman" w:eastAsia="Calibri" w:hAnsi="Times New Roman" w:cs="Times New Roman"/>
          <w:b/>
          <w:sz w:val="28"/>
          <w:szCs w:val="28"/>
        </w:rPr>
        <w:t>ОРГАНИЗАЦИИ И ПРОВЕДЕНИИ ПРОФИЛЬНОЙ ПРОГРАММЫ</w:t>
      </w:r>
    </w:p>
    <w:p w:rsidR="000B2D18" w:rsidRPr="001C38E1" w:rsidRDefault="000B2D18" w:rsidP="000B2D18">
      <w:pPr>
        <w:spacing w:after="0" w:line="36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1C38E1">
        <w:rPr>
          <w:rFonts w:ascii="Times New Roman" w:hAnsi="Times New Roman"/>
          <w:iCs/>
          <w:sz w:val="28"/>
          <w:szCs w:val="28"/>
        </w:rPr>
        <w:t>На каждом направлении обучения представлены следующие образовательные формы: изложение теоретического материала, решение практических, олимпиадных и учебно-исследовательских задач, разбор и обсуждение решений. В конце к</w:t>
      </w:r>
      <w:r>
        <w:rPr>
          <w:rFonts w:ascii="Times New Roman" w:hAnsi="Times New Roman"/>
          <w:iCs/>
          <w:sz w:val="28"/>
          <w:szCs w:val="28"/>
        </w:rPr>
        <w:t xml:space="preserve">аждого занятия учащимся выдавалось </w:t>
      </w:r>
      <w:r w:rsidRPr="001C38E1">
        <w:rPr>
          <w:rFonts w:ascii="Times New Roman" w:hAnsi="Times New Roman"/>
          <w:iCs/>
          <w:sz w:val="28"/>
          <w:szCs w:val="28"/>
        </w:rPr>
        <w:t xml:space="preserve"> домашнее задание.</w:t>
      </w:r>
    </w:p>
    <w:p w:rsidR="000B2D18" w:rsidRPr="001C38E1" w:rsidRDefault="000B2D18" w:rsidP="000B2D18">
      <w:pPr>
        <w:spacing w:after="0" w:line="36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1C38E1">
        <w:rPr>
          <w:rFonts w:ascii="Times New Roman" w:hAnsi="Times New Roman"/>
          <w:iCs/>
          <w:sz w:val="28"/>
          <w:szCs w:val="28"/>
        </w:rPr>
        <w:t>В рамках учебно-исследовательской де</w:t>
      </w:r>
      <w:r>
        <w:rPr>
          <w:rFonts w:ascii="Times New Roman" w:hAnsi="Times New Roman"/>
          <w:iCs/>
          <w:sz w:val="28"/>
          <w:szCs w:val="28"/>
        </w:rPr>
        <w:t>ятельности учащимся предлагался</w:t>
      </w:r>
      <w:r w:rsidRPr="001C38E1">
        <w:rPr>
          <w:rFonts w:ascii="Times New Roman" w:hAnsi="Times New Roman"/>
          <w:iCs/>
          <w:sz w:val="28"/>
          <w:szCs w:val="28"/>
        </w:rPr>
        <w:t xml:space="preserve"> поиск и реализация решений задач исследовательского характера в заданиях с в</w:t>
      </w:r>
      <w:r>
        <w:rPr>
          <w:rFonts w:ascii="Times New Roman" w:hAnsi="Times New Roman"/>
          <w:iCs/>
          <w:sz w:val="28"/>
          <w:szCs w:val="28"/>
        </w:rPr>
        <w:t>арьируемой частью. Учащиеся имели</w:t>
      </w:r>
      <w:r w:rsidRPr="001C38E1">
        <w:rPr>
          <w:rFonts w:ascii="Times New Roman" w:hAnsi="Times New Roman"/>
          <w:iCs/>
          <w:sz w:val="28"/>
          <w:szCs w:val="28"/>
        </w:rPr>
        <w:t xml:space="preserve"> возможность самостоятельно и при поддержке педагогов осуществить выбор метода решения, анализ эффективности выбранных методов, обработку полученных результатов.</w:t>
      </w:r>
    </w:p>
    <w:p w:rsidR="000B2D18" w:rsidRPr="001C38E1" w:rsidRDefault="000B2D18" w:rsidP="000B2D18">
      <w:pPr>
        <w:spacing w:after="0" w:line="36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Школьники делились</w:t>
      </w:r>
      <w:r w:rsidRPr="001C38E1">
        <w:rPr>
          <w:rFonts w:ascii="Times New Roman" w:hAnsi="Times New Roman"/>
          <w:iCs/>
          <w:sz w:val="28"/>
          <w:szCs w:val="28"/>
        </w:rPr>
        <w:t xml:space="preserve"> на группы, численностью 10-15 школьников в каждой группе, в зависимости от уровня подготовки. Учебная нагрузка – восемь уроков в день, скомпонованные по два урока (пара).</w:t>
      </w:r>
    </w:p>
    <w:p w:rsidR="000B2D18" w:rsidRDefault="000B2D18" w:rsidP="000B2D18">
      <w:pPr>
        <w:spacing w:after="0" w:line="36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1C38E1">
        <w:rPr>
          <w:rFonts w:ascii="Times New Roman" w:hAnsi="Times New Roman"/>
          <w:iCs/>
          <w:sz w:val="28"/>
          <w:szCs w:val="28"/>
        </w:rPr>
        <w:t>Ведущий</w:t>
      </w:r>
      <w:r>
        <w:rPr>
          <w:rFonts w:ascii="Times New Roman" w:hAnsi="Times New Roman"/>
          <w:iCs/>
          <w:sz w:val="28"/>
          <w:szCs w:val="28"/>
        </w:rPr>
        <w:t xml:space="preserve"> преподаватель, который отвечал</w:t>
      </w:r>
      <w:r w:rsidRPr="001C38E1">
        <w:rPr>
          <w:rFonts w:ascii="Times New Roman" w:hAnsi="Times New Roman"/>
          <w:iCs/>
          <w:sz w:val="28"/>
          <w:szCs w:val="28"/>
        </w:rPr>
        <w:t xml:space="preserve"> за занятия в группе </w:t>
      </w:r>
      <w:r>
        <w:rPr>
          <w:rFonts w:ascii="Times New Roman" w:hAnsi="Times New Roman"/>
          <w:iCs/>
          <w:sz w:val="28"/>
          <w:szCs w:val="28"/>
        </w:rPr>
        <w:t>по определенной теме, составлял список задач, который выдавался</w:t>
      </w:r>
      <w:r w:rsidRPr="001C38E1">
        <w:rPr>
          <w:rFonts w:ascii="Times New Roman" w:hAnsi="Times New Roman"/>
          <w:iCs/>
          <w:sz w:val="28"/>
          <w:szCs w:val="28"/>
        </w:rPr>
        <w:t xml:space="preserve"> каждому школьнику</w:t>
      </w:r>
      <w:r>
        <w:rPr>
          <w:rFonts w:ascii="Times New Roman" w:hAnsi="Times New Roman"/>
          <w:iCs/>
          <w:sz w:val="28"/>
          <w:szCs w:val="28"/>
        </w:rPr>
        <w:t xml:space="preserve"> на листочке; он же рассказывал теоретическую часть.</w:t>
      </w:r>
    </w:p>
    <w:p w:rsidR="000B2D18" w:rsidRPr="001C38E1" w:rsidRDefault="000B2D18" w:rsidP="000B2D18">
      <w:pPr>
        <w:spacing w:after="0" w:line="36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Практическая часть состояла</w:t>
      </w:r>
      <w:r w:rsidRPr="001C38E1">
        <w:rPr>
          <w:rFonts w:ascii="Times New Roman" w:hAnsi="Times New Roman"/>
          <w:iCs/>
          <w:sz w:val="28"/>
          <w:szCs w:val="28"/>
        </w:rPr>
        <w:t xml:space="preserve"> из устного приема задач; ведущий преподавате</w:t>
      </w:r>
      <w:r>
        <w:rPr>
          <w:rFonts w:ascii="Times New Roman" w:hAnsi="Times New Roman"/>
          <w:iCs/>
          <w:sz w:val="28"/>
          <w:szCs w:val="28"/>
        </w:rPr>
        <w:t>ль и один-два ассистента слушали</w:t>
      </w:r>
      <w:r w:rsidRPr="001C38E1">
        <w:rPr>
          <w:rFonts w:ascii="Times New Roman" w:hAnsi="Times New Roman"/>
          <w:iCs/>
          <w:sz w:val="28"/>
          <w:szCs w:val="28"/>
        </w:rPr>
        <w:t xml:space="preserve"> решения задач у школьников. Цели беседы — проверка правильности и полноты доказательства, задание необходимого уровня строгости рассуждений, расстановка верных акцентов на ключевые аспекты обсуждаемой математической теории.</w:t>
      </w:r>
    </w:p>
    <w:p w:rsidR="000B2D18" w:rsidRPr="001C38E1" w:rsidRDefault="000B2D18" w:rsidP="000B2D18">
      <w:pPr>
        <w:spacing w:after="0" w:line="36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1C38E1">
        <w:rPr>
          <w:rFonts w:ascii="Times New Roman" w:hAnsi="Times New Roman"/>
          <w:iCs/>
          <w:sz w:val="28"/>
          <w:szCs w:val="28"/>
        </w:rPr>
        <w:t>Сданные во время практи</w:t>
      </w:r>
      <w:r>
        <w:rPr>
          <w:rFonts w:ascii="Times New Roman" w:hAnsi="Times New Roman"/>
          <w:iCs/>
          <w:sz w:val="28"/>
          <w:szCs w:val="28"/>
        </w:rPr>
        <w:t>ческих занятий задачи отмечались</w:t>
      </w:r>
      <w:r w:rsidRPr="001C38E1">
        <w:rPr>
          <w:rFonts w:ascii="Times New Roman" w:hAnsi="Times New Roman"/>
          <w:iCs/>
          <w:sz w:val="28"/>
          <w:szCs w:val="28"/>
        </w:rPr>
        <w:t xml:space="preserve"> в электронной ведомости. Ведомость доступна для просмотра школьникам. На основе сда</w:t>
      </w:r>
      <w:r>
        <w:rPr>
          <w:rFonts w:ascii="Times New Roman" w:hAnsi="Times New Roman"/>
          <w:iCs/>
          <w:sz w:val="28"/>
          <w:szCs w:val="28"/>
        </w:rPr>
        <w:t>чи задач динамически формировался рейтинг, который мотивировал</w:t>
      </w:r>
      <w:r w:rsidRPr="001C38E1">
        <w:rPr>
          <w:rFonts w:ascii="Times New Roman" w:hAnsi="Times New Roman"/>
          <w:iCs/>
          <w:sz w:val="28"/>
          <w:szCs w:val="28"/>
        </w:rPr>
        <w:t xml:space="preserve"> школь</w:t>
      </w:r>
      <w:r>
        <w:rPr>
          <w:rFonts w:ascii="Times New Roman" w:hAnsi="Times New Roman"/>
          <w:iCs/>
          <w:sz w:val="28"/>
          <w:szCs w:val="28"/>
        </w:rPr>
        <w:t>ников. Также ведомость позволяла</w:t>
      </w:r>
      <w:r w:rsidRPr="001C38E1">
        <w:rPr>
          <w:rFonts w:ascii="Times New Roman" w:hAnsi="Times New Roman"/>
          <w:iCs/>
          <w:sz w:val="28"/>
          <w:szCs w:val="28"/>
        </w:rPr>
        <w:t xml:space="preserve"> оценить успешность освоения школьниками учебного материала и, при необходимости, помочь отстающим </w:t>
      </w:r>
      <w:r w:rsidRPr="001C38E1">
        <w:rPr>
          <w:rFonts w:ascii="Times New Roman" w:hAnsi="Times New Roman"/>
          <w:iCs/>
          <w:sz w:val="28"/>
          <w:szCs w:val="28"/>
        </w:rPr>
        <w:lastRenderedPageBreak/>
        <w:t xml:space="preserve">школьникам в рамках индивидуальных консультаций или в рамках работы со школьниками куратора группы. </w:t>
      </w:r>
    </w:p>
    <w:p w:rsidR="000B2D18" w:rsidRPr="001C38E1" w:rsidRDefault="000B2D18" w:rsidP="000B2D18">
      <w:pPr>
        <w:spacing w:after="0" w:line="36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1C38E1">
        <w:rPr>
          <w:rFonts w:ascii="Times New Roman" w:hAnsi="Times New Roman"/>
          <w:iCs/>
          <w:sz w:val="28"/>
          <w:szCs w:val="28"/>
        </w:rPr>
        <w:t>Каждый день в распорядке дня предусмотрено около двух часов индивидуальных консульта</w:t>
      </w:r>
      <w:r>
        <w:rPr>
          <w:rFonts w:ascii="Times New Roman" w:hAnsi="Times New Roman"/>
          <w:iCs/>
          <w:sz w:val="28"/>
          <w:szCs w:val="28"/>
        </w:rPr>
        <w:t>ций. В это время школьники могли</w:t>
      </w:r>
      <w:r w:rsidRPr="001C38E1">
        <w:rPr>
          <w:rFonts w:ascii="Times New Roman" w:hAnsi="Times New Roman"/>
          <w:iCs/>
          <w:sz w:val="28"/>
          <w:szCs w:val="28"/>
        </w:rPr>
        <w:t xml:space="preserve"> в индивидуальном порядке задать преподавателям вопросы по материалу занятий, обсудить разобранные задачи, сдать задачи прошедших занятий, которые еще не были разобраны.</w:t>
      </w:r>
    </w:p>
    <w:p w:rsidR="000B2D18" w:rsidRPr="001C38E1" w:rsidRDefault="000B2D18" w:rsidP="000B2D18">
      <w:pPr>
        <w:spacing w:after="0" w:line="360" w:lineRule="auto"/>
        <w:ind w:firstLine="851"/>
        <w:jc w:val="both"/>
        <w:rPr>
          <w:rFonts w:ascii="Times New Roman" w:hAnsi="Times New Roman"/>
          <w:iCs/>
          <w:sz w:val="28"/>
          <w:szCs w:val="28"/>
          <w:highlight w:val="yellow"/>
        </w:rPr>
      </w:pPr>
      <w:r w:rsidRPr="001C38E1">
        <w:rPr>
          <w:rFonts w:ascii="Times New Roman" w:hAnsi="Times New Roman"/>
          <w:iCs/>
          <w:sz w:val="28"/>
          <w:szCs w:val="28"/>
        </w:rPr>
        <w:t>За каждой учебной группой закреплен куратор, в обязанности которого входит следить за успеваемостью школьников и, при необходимости, работать с отстающими школьниками. Также задача куратора обеспечивать материалами занятий и необходимыми знаниями школьников, пропустивших отдельные занятия по разным причинам, в том числе по причине болезни.</w:t>
      </w:r>
    </w:p>
    <w:p w:rsidR="00507421" w:rsidRDefault="00507421" w:rsidP="000B2D1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7B3D" w:rsidRPr="00E9470C" w:rsidRDefault="00E9470C" w:rsidP="00E947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87EAF" w:rsidRPr="00D235F1" w:rsidRDefault="0004134C" w:rsidP="00D235F1">
      <w:pPr>
        <w:pStyle w:val="a3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sz w:val="28"/>
        </w:rPr>
      </w:pPr>
      <w:r w:rsidRPr="00D235F1">
        <w:rPr>
          <w:rFonts w:ascii="Times New Roman" w:hAnsi="Times New Roman" w:cs="Times New Roman"/>
          <w:b/>
          <w:sz w:val="28"/>
        </w:rPr>
        <w:lastRenderedPageBreak/>
        <w:t>ОТЧЕТ ОТ ОТДЕЛА ВОСПИТАТЕЛЬНОЙ РАБОТЫ</w:t>
      </w:r>
    </w:p>
    <w:p w:rsidR="00187EAF" w:rsidRDefault="00187EAF" w:rsidP="00091B4D">
      <w:pPr>
        <w:pStyle w:val="a3"/>
        <w:ind w:left="0" w:firstLine="567"/>
        <w:rPr>
          <w:rFonts w:ascii="Times New Roman" w:hAnsi="Times New Roman" w:cs="Times New Roman"/>
          <w:b/>
          <w:sz w:val="28"/>
        </w:rPr>
      </w:pPr>
    </w:p>
    <w:p w:rsidR="0004134C" w:rsidRPr="00D235F1" w:rsidRDefault="0004134C" w:rsidP="00D235F1">
      <w:pPr>
        <w:pStyle w:val="a3"/>
        <w:numPr>
          <w:ilvl w:val="1"/>
          <w:numId w:val="39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5F1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</w:t>
      </w:r>
    </w:p>
    <w:p w:rsidR="001B1230" w:rsidRDefault="001B1230" w:rsidP="00D235F1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F98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02.03</w:t>
      </w:r>
      <w:r w:rsidRPr="00B46237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13.03.2021</w:t>
      </w:r>
      <w:r w:rsidRPr="00171F98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Pr="00093D76">
        <w:rPr>
          <w:rFonts w:ascii="Times New Roman" w:hAnsi="Times New Roman" w:cs="Times New Roman"/>
          <w:sz w:val="28"/>
          <w:szCs w:val="28"/>
        </w:rPr>
        <w:t>дружины «Созвездие» п</w:t>
      </w:r>
      <w:r>
        <w:rPr>
          <w:rFonts w:ascii="Times New Roman" w:hAnsi="Times New Roman" w:cs="Times New Roman"/>
          <w:sz w:val="28"/>
          <w:szCs w:val="28"/>
        </w:rPr>
        <w:t xml:space="preserve">ринимали </w:t>
      </w:r>
      <w:r w:rsidRPr="00171F98">
        <w:rPr>
          <w:rFonts w:ascii="Times New Roman" w:hAnsi="Times New Roman" w:cs="Times New Roman"/>
          <w:sz w:val="28"/>
          <w:szCs w:val="28"/>
        </w:rPr>
        <w:t xml:space="preserve">участие </w:t>
      </w:r>
      <w:r>
        <w:rPr>
          <w:rFonts w:ascii="Times New Roman" w:hAnsi="Times New Roman" w:cs="Times New Roman"/>
          <w:sz w:val="28"/>
          <w:szCs w:val="28"/>
        </w:rPr>
        <w:t xml:space="preserve">48 </w:t>
      </w:r>
      <w:r w:rsidRPr="00171F98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71F98">
        <w:rPr>
          <w:rFonts w:ascii="Times New Roman" w:hAnsi="Times New Roman" w:cs="Times New Roman"/>
          <w:sz w:val="28"/>
          <w:szCs w:val="28"/>
        </w:rPr>
        <w:t xml:space="preserve"> краевой профильной смены </w:t>
      </w:r>
      <w:r w:rsidRPr="00093D76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МатКод</w:t>
      </w:r>
      <w:proofErr w:type="spellEnd"/>
      <w:r w:rsidRPr="00093D7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93D76">
        <w:rPr>
          <w:rFonts w:ascii="Times New Roman" w:hAnsi="Times New Roman" w:cs="Times New Roman"/>
          <w:sz w:val="28"/>
          <w:szCs w:val="28"/>
        </w:rPr>
        <w:t xml:space="preserve">На данном проекте </w:t>
      </w:r>
      <w:r>
        <w:rPr>
          <w:rFonts w:ascii="Times New Roman" w:hAnsi="Times New Roman" w:cs="Times New Roman"/>
          <w:sz w:val="28"/>
          <w:szCs w:val="28"/>
        </w:rPr>
        <w:t>работало 4 вожатых отдела воспитательной работы на отряде и 1 ночной вожатый.</w:t>
      </w:r>
    </w:p>
    <w:p w:rsidR="001B1230" w:rsidRPr="003036E9" w:rsidRDefault="001B1230" w:rsidP="003036E9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1B1230" w:rsidRPr="00171F98" w:rsidTr="00EC4C7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1B1230" w:rsidRPr="00171F98" w:rsidTr="00EC4C7F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1230" w:rsidRPr="00171F98" w:rsidRDefault="001B1230" w:rsidP="00EC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1230" w:rsidRPr="00171F98" w:rsidRDefault="001B1230" w:rsidP="00EC4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1230" w:rsidRPr="00171F98" w:rsidTr="00EC4C7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 вожатые были заинтересованы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успешной реализаци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программы смены, настроены на работу.</w:t>
            </w:r>
          </w:p>
        </w:tc>
      </w:tr>
      <w:tr w:rsidR="001B1230" w:rsidRPr="00171F98" w:rsidTr="00EC4C7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1B1230" w:rsidRPr="00171F98" w:rsidTr="00EC4C7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1B1230" w:rsidRPr="00171F98" w:rsidTr="00EC4C7F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игр.</w:t>
            </w:r>
          </w:p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подготовили и провели игры на знакомство, экскурсии по Центру, разработали сценарий проведения 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огонька 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1B1230" w:rsidRPr="00171F98" w:rsidTr="00EC4C7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1B1230" w:rsidRPr="00171F98" w:rsidTr="00EC4C7F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1B1230" w:rsidRPr="00171F98" w:rsidTr="00EC4C7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1B1230" w:rsidRPr="00171F98" w:rsidTr="00EC4C7F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1230" w:rsidRPr="00171F98" w:rsidRDefault="001B1230" w:rsidP="00EC4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1B1230" w:rsidRDefault="001B1230" w:rsidP="001B1230">
      <w:pPr>
        <w:pStyle w:val="a3"/>
        <w:spacing w:after="0" w:line="360" w:lineRule="auto"/>
        <w:ind w:left="1071"/>
        <w:rPr>
          <w:rFonts w:ascii="Times New Roman" w:hAnsi="Times New Roman" w:cs="Times New Roman"/>
          <w:sz w:val="28"/>
          <w:szCs w:val="28"/>
        </w:rPr>
      </w:pPr>
    </w:p>
    <w:p w:rsidR="001B1230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290">
        <w:rPr>
          <w:rFonts w:ascii="Times New Roman" w:hAnsi="Times New Roman" w:cs="Times New Roman"/>
          <w:sz w:val="28"/>
          <w:szCs w:val="28"/>
        </w:rPr>
        <w:t xml:space="preserve">На смену педагогическому отряду ставилась следующая цель: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45290">
        <w:rPr>
          <w:rFonts w:ascii="Times New Roman" w:hAnsi="Times New Roman" w:cs="Times New Roman"/>
          <w:sz w:val="28"/>
          <w:szCs w:val="28"/>
        </w:rPr>
        <w:t>огружение участников проекта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МатКод</w:t>
      </w:r>
      <w:proofErr w:type="spellEnd"/>
      <w:r w:rsidRPr="00E45290">
        <w:rPr>
          <w:rFonts w:ascii="Times New Roman" w:hAnsi="Times New Roman" w:cs="Times New Roman"/>
          <w:sz w:val="28"/>
          <w:szCs w:val="28"/>
        </w:rPr>
        <w:t xml:space="preserve">» в тематику </w:t>
      </w:r>
      <w:r>
        <w:rPr>
          <w:rFonts w:ascii="Times New Roman" w:hAnsi="Times New Roman" w:cs="Times New Roman"/>
          <w:sz w:val="28"/>
          <w:szCs w:val="28"/>
        </w:rPr>
        <w:t>математической подготовки</w:t>
      </w:r>
      <w:r w:rsidRPr="00E45290">
        <w:rPr>
          <w:rFonts w:ascii="Times New Roman" w:hAnsi="Times New Roman" w:cs="Times New Roman"/>
          <w:sz w:val="28"/>
          <w:szCs w:val="28"/>
        </w:rPr>
        <w:t xml:space="preserve">. Вожатые данной смены </w:t>
      </w:r>
      <w:r>
        <w:rPr>
          <w:rFonts w:ascii="Times New Roman" w:hAnsi="Times New Roman" w:cs="Times New Roman"/>
          <w:sz w:val="28"/>
          <w:szCs w:val="28"/>
        </w:rPr>
        <w:t>ответственно подошли к реализации данной цели</w:t>
      </w:r>
      <w:r w:rsidRPr="00E45290">
        <w:rPr>
          <w:rFonts w:ascii="Times New Roman" w:hAnsi="Times New Roman" w:cs="Times New Roman"/>
          <w:sz w:val="28"/>
          <w:szCs w:val="28"/>
        </w:rPr>
        <w:t xml:space="preserve">. Тематика </w:t>
      </w:r>
      <w:r>
        <w:rPr>
          <w:rFonts w:ascii="Times New Roman" w:hAnsi="Times New Roman" w:cs="Times New Roman"/>
          <w:sz w:val="28"/>
          <w:szCs w:val="28"/>
        </w:rPr>
        <w:t>смены</w:t>
      </w:r>
      <w:r w:rsidRPr="00E45290">
        <w:rPr>
          <w:rFonts w:ascii="Times New Roman" w:hAnsi="Times New Roman" w:cs="Times New Roman"/>
          <w:sz w:val="28"/>
          <w:szCs w:val="28"/>
        </w:rPr>
        <w:t xml:space="preserve"> прослеживалась во </w:t>
      </w:r>
      <w:proofErr w:type="spellStart"/>
      <w:r w:rsidRPr="00E45290">
        <w:rPr>
          <w:rFonts w:ascii="Times New Roman" w:hAnsi="Times New Roman" w:cs="Times New Roman"/>
          <w:sz w:val="28"/>
          <w:szCs w:val="28"/>
        </w:rPr>
        <w:t>внутриотрядных</w:t>
      </w:r>
      <w:proofErr w:type="spellEnd"/>
      <w:r w:rsidRPr="00E45290">
        <w:rPr>
          <w:rFonts w:ascii="Times New Roman" w:hAnsi="Times New Roman" w:cs="Times New Roman"/>
          <w:sz w:val="28"/>
          <w:szCs w:val="28"/>
        </w:rPr>
        <w:t xml:space="preserve"> фишках, оформлении отрядного пространства, отрядных делах</w:t>
      </w:r>
      <w:r>
        <w:rPr>
          <w:rFonts w:ascii="Times New Roman" w:hAnsi="Times New Roman" w:cs="Times New Roman"/>
          <w:sz w:val="28"/>
          <w:szCs w:val="28"/>
        </w:rPr>
        <w:t>, вечерних мероприятиях</w:t>
      </w:r>
      <w:r w:rsidRPr="00E452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230" w:rsidRPr="001B1230" w:rsidRDefault="001B1230" w:rsidP="001B1230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036E9" w:rsidRDefault="003036E9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 w:type="page"/>
      </w:r>
    </w:p>
    <w:p w:rsidR="00D235F1" w:rsidRPr="00D235F1" w:rsidRDefault="001B1230" w:rsidP="00D235F1">
      <w:pPr>
        <w:pStyle w:val="a3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036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Анализ педагогических разработок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5635"/>
      </w:tblGrid>
      <w:tr w:rsidR="001B1230" w:rsidTr="00EC4C7F">
        <w:tc>
          <w:tcPr>
            <w:tcW w:w="3576" w:type="dxa"/>
          </w:tcPr>
          <w:p w:rsidR="001B1230" w:rsidRPr="00DF5123" w:rsidRDefault="001B1230" w:rsidP="00EC4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123">
              <w:rPr>
                <w:rFonts w:ascii="Times New Roman" w:hAnsi="Times New Roman" w:cs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5635" w:type="dxa"/>
          </w:tcPr>
          <w:p w:rsidR="001B1230" w:rsidRPr="00DF5123" w:rsidRDefault="001B1230" w:rsidP="00EC4C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123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1B1230" w:rsidTr="00EC4C7F">
        <w:tc>
          <w:tcPr>
            <w:tcW w:w="3576" w:type="dxa"/>
            <w:vAlign w:val="center"/>
          </w:tcPr>
          <w:p w:rsidR="001B1230" w:rsidRPr="00992722" w:rsidRDefault="001B1230" w:rsidP="00EC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«Организационно-хозяйственный сбор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Корпусариум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35" w:type="dxa"/>
          </w:tcPr>
          <w:p w:rsidR="001B1230" w:rsidRDefault="001B1230" w:rsidP="00EC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Целью отрядного дела является создание условий для знакомства с объектами хозяйственного назначения, выработка совместных норм, правил проживания в отряде, корпусе, лагере.</w:t>
            </w:r>
          </w:p>
          <w:p w:rsidR="001B1230" w:rsidRDefault="001B1230" w:rsidP="00EC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 самостоятельно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микрогруппах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разрабатывали правила проживания в центре. Позже каждая группа оформляла творчески список этих правил и размещала на отрядном пространстве.</w:t>
            </w:r>
          </w:p>
          <w:p w:rsidR="001B1230" w:rsidRPr="00D235F1" w:rsidRDefault="001B1230" w:rsidP="00EC4C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5F1">
              <w:rPr>
                <w:rFonts w:ascii="Times New Roman" w:hAnsi="Times New Roman" w:cs="Times New Roman"/>
                <w:b/>
                <w:sz w:val="28"/>
                <w:szCs w:val="28"/>
              </w:rPr>
              <w:t>Данное отрядное дело имело успех на этой смене.</w:t>
            </w:r>
          </w:p>
        </w:tc>
      </w:tr>
      <w:tr w:rsidR="001B1230" w:rsidTr="00EC4C7F">
        <w:tc>
          <w:tcPr>
            <w:tcW w:w="3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B1230" w:rsidRDefault="001B1230" w:rsidP="00EC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и «Созвездие»</w:t>
            </w:r>
          </w:p>
        </w:tc>
        <w:tc>
          <w:tcPr>
            <w:tcW w:w="5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1230" w:rsidRDefault="001B1230" w:rsidP="00EC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Целью данного ОД является знакомство детей с правилами и традициями центра.</w:t>
            </w:r>
          </w:p>
          <w:p w:rsidR="001B1230" w:rsidRPr="00D235F1" w:rsidRDefault="001B1230" w:rsidP="00EC4C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экскурсий и инструктажей ребята делились на две группы: одна отвечала за традиции центра, а вторая за правила. Далее вожатые показывают слайды, а ребятам нужно было определить, что это: правило или традиция и оформить на заготовленной «странице сайта».</w:t>
            </w:r>
          </w:p>
          <w:p w:rsidR="001B1230" w:rsidRPr="00992722" w:rsidRDefault="001B1230" w:rsidP="00EC4C7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92722">
              <w:rPr>
                <w:rStyle w:val="a9"/>
                <w:rFonts w:ascii="Times New Roman" w:hAnsi="Times New Roman" w:cs="Times New Roman"/>
                <w:color w:val="000000"/>
                <w:sz w:val="28"/>
              </w:rPr>
              <w:t>Данное</w:t>
            </w:r>
            <w:proofErr w:type="gramEnd"/>
            <w:r w:rsidRPr="00992722">
              <w:rPr>
                <w:rStyle w:val="a9"/>
                <w:rFonts w:ascii="Times New Roman" w:hAnsi="Times New Roman" w:cs="Times New Roman"/>
                <w:color w:val="000000"/>
                <w:sz w:val="28"/>
              </w:rPr>
              <w:t xml:space="preserve"> ОД прошло хорошо, без особых пожеланий и замечаний. Все дети успешно справились с поставленными задачами.</w:t>
            </w:r>
          </w:p>
        </w:tc>
      </w:tr>
      <w:tr w:rsidR="001B1230" w:rsidTr="00EC4C7F">
        <w:tc>
          <w:tcPr>
            <w:tcW w:w="3576" w:type="dxa"/>
            <w:vAlign w:val="center"/>
          </w:tcPr>
          <w:p w:rsidR="001B1230" w:rsidRDefault="001B1230" w:rsidP="00EC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123">
              <w:rPr>
                <w:rFonts w:ascii="Times New Roman" w:hAnsi="Times New Roman" w:cs="Times New Roman"/>
                <w:sz w:val="28"/>
                <w:szCs w:val="28"/>
              </w:rPr>
              <w:t xml:space="preserve">Отрядное дело </w:t>
            </w:r>
          </w:p>
          <w:p w:rsidR="001B1230" w:rsidRDefault="001B1230" w:rsidP="00EC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512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Выборы ОСУ</w:t>
            </w:r>
            <w:r w:rsidRPr="00DF51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1230" w:rsidRPr="00DF5123" w:rsidRDefault="001B1230" w:rsidP="00EC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– 17 лет</w:t>
            </w:r>
          </w:p>
          <w:p w:rsidR="001B1230" w:rsidRDefault="001B1230" w:rsidP="00EC4C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1B1230" w:rsidRDefault="001B1230" w:rsidP="00EC4C7F">
            <w:pPr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Целью отрядного дела является </w:t>
            </w:r>
            <w:r w:rsidRPr="006C346B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деятельность, направленную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6C346B">
              <w:rPr>
                <w:rFonts w:ascii="Times New Roman" w:hAnsi="Times New Roman" w:cs="Times New Roman"/>
                <w:sz w:val="28"/>
                <w:szCs w:val="28"/>
              </w:rPr>
              <w:t>сплочение временного детского коллектива, выбора капитана отряда, получить знания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6C346B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избирательном процессе.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Отряд делится на 3 группы, каждая из которых представляет собой избирательный штаб. Каждый штаб выдвигает своего кандидата на должность капитана отряда.  Штаб разрабатывает программу своего капитана, участвует в дебатах, решает кейс. По окончанию предвыборной кампании, проводится процедура тайного голосования.</w:t>
            </w:r>
          </w:p>
          <w:p w:rsidR="001B1230" w:rsidRPr="00D235F1" w:rsidRDefault="001B1230" w:rsidP="00D235F1">
            <w:pPr>
              <w:ind w:firstLine="31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35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Данное отрядное дело имело успех на этой смене. </w:t>
            </w:r>
          </w:p>
        </w:tc>
      </w:tr>
    </w:tbl>
    <w:p w:rsidR="001B1230" w:rsidRDefault="001B1230" w:rsidP="001B1230">
      <w:pPr>
        <w:spacing w:after="0" w:line="360" w:lineRule="auto"/>
        <w:ind w:left="1071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B1230" w:rsidRPr="00D235F1" w:rsidRDefault="001B1230" w:rsidP="00D235F1">
      <w:pPr>
        <w:pStyle w:val="a3"/>
        <w:numPr>
          <w:ilvl w:val="1"/>
          <w:numId w:val="39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35F1">
        <w:rPr>
          <w:rFonts w:ascii="Times New Roman" w:hAnsi="Times New Roman" w:cs="Times New Roman"/>
          <w:b/>
          <w:sz w:val="28"/>
          <w:szCs w:val="28"/>
        </w:rPr>
        <w:lastRenderedPageBreak/>
        <w:t>Анализ контингента детей</w:t>
      </w:r>
    </w:p>
    <w:p w:rsidR="001B1230" w:rsidRPr="00873F37" w:rsidRDefault="001B1230" w:rsidP="001B1230">
      <w:pPr>
        <w:spacing w:after="0" w:line="360" w:lineRule="auto"/>
        <w:ind w:left="1071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B1230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70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02.03</w:t>
      </w:r>
      <w:r w:rsidRPr="00F1270A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13.03.2021</w:t>
      </w:r>
      <w:r w:rsidRPr="00F1270A">
        <w:rPr>
          <w:rFonts w:ascii="Times New Roman" w:hAnsi="Times New Roman" w:cs="Times New Roman"/>
          <w:sz w:val="28"/>
          <w:szCs w:val="28"/>
        </w:rPr>
        <w:t xml:space="preserve"> участниками краевой профильной смены являлись 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F127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человек:</w:t>
      </w:r>
    </w:p>
    <w:p w:rsidR="001B1230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Ванинский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- 1 человек;</w:t>
      </w:r>
    </w:p>
    <w:p w:rsidR="001B1230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Николаевский район - 1 человек;</w:t>
      </w:r>
    </w:p>
    <w:p w:rsidR="001B1230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- 1 человек;</w:t>
      </w:r>
    </w:p>
    <w:p w:rsidR="001B1230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Советско-Гаванский район - 1 человек;</w:t>
      </w:r>
    </w:p>
    <w:p w:rsidR="001B1230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Ульчский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- 1 человек;</w:t>
      </w:r>
    </w:p>
    <w:p w:rsidR="001B1230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Хабаровский район - 2 человек;</w:t>
      </w:r>
    </w:p>
    <w:p w:rsidR="001B1230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Комсомольск-на-Амуре - 10 человек;</w:t>
      </w:r>
    </w:p>
    <w:p w:rsidR="001B1230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Хабаровск - 31 человек.</w:t>
      </w:r>
    </w:p>
    <w:p w:rsidR="001B1230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CEF">
        <w:rPr>
          <w:rFonts w:ascii="Times New Roman" w:hAnsi="Times New Roman" w:cs="Times New Roman"/>
          <w:sz w:val="28"/>
          <w:szCs w:val="28"/>
        </w:rPr>
        <w:t>До окон</w:t>
      </w:r>
      <w:r>
        <w:rPr>
          <w:rFonts w:ascii="Times New Roman" w:hAnsi="Times New Roman" w:cs="Times New Roman"/>
          <w:sz w:val="28"/>
          <w:szCs w:val="28"/>
        </w:rPr>
        <w:t xml:space="preserve">чания смены территорию покинули 3 участника смены по </w:t>
      </w:r>
      <w:r w:rsidRPr="00CB5677">
        <w:rPr>
          <w:rFonts w:ascii="Times New Roman" w:hAnsi="Times New Roman" w:cs="Times New Roman"/>
          <w:sz w:val="28"/>
          <w:szCs w:val="28"/>
        </w:rPr>
        <w:t>причине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B1230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участие в мероприятии КВН в городе;</w:t>
      </w:r>
    </w:p>
    <w:p w:rsidR="001B1230" w:rsidRPr="00C93457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необходимость посещения школы.</w:t>
      </w:r>
    </w:p>
    <w:p w:rsidR="001B1230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1B1230" w:rsidRPr="00ED29FC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 90% детей были на сменах в «Созвездии» ранее, 10% были впервые.</w:t>
      </w:r>
    </w:p>
    <w:p w:rsidR="001B1230" w:rsidRDefault="001B1230" w:rsidP="001B123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ожидания детей от смены заключались в следующем: раскрытие и самореализация себя, получить новые знания по профилю, завести новых друзей.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 цели детям удалось выполнить в полном объёме, так как программа была насыщена профильной и отрядной деятельностью, на которых участники смены получали новые знания, прокачивали себя на занятиях, а также реализовывали себя на отрядной деятельности и на вечерних мероприятиях.</w:t>
      </w:r>
      <w:proofErr w:type="gramEnd"/>
    </w:p>
    <w:p w:rsidR="001B1230" w:rsidRDefault="001B1230" w:rsidP="001B12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За время организационного периода, вожатые, посредством проведения следующих мероприятий: игры на знакомство и сплочение, экскурсия по территории, организационно-хозяйственный сбор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Корпусариум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отрядное дело «Я и Созвездие», отрядное дело «Выборы ОСУ» смогли максимально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донести до детей правила пребывания в дружине, ЕПТ, рассказать традиции центра, что благоприятно отразилось на дальнейшую жизнедеятельность всех отрядов проекта. </w:t>
      </w:r>
      <w:proofErr w:type="gramEnd"/>
    </w:p>
    <w:p w:rsidR="001B1230" w:rsidRPr="00C93457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457">
        <w:rPr>
          <w:rFonts w:ascii="Times New Roman" w:hAnsi="Times New Roman" w:cs="Times New Roman"/>
          <w:sz w:val="28"/>
          <w:szCs w:val="28"/>
        </w:rPr>
        <w:t xml:space="preserve">Проблемы, с которыми столкнулись вожатые: </w:t>
      </w:r>
    </w:p>
    <w:p w:rsidR="001B1230" w:rsidRPr="00442730" w:rsidRDefault="001B1230" w:rsidP="001B1230">
      <w:pPr>
        <w:pStyle w:val="a3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730">
        <w:rPr>
          <w:rFonts w:ascii="Times New Roman" w:hAnsi="Times New Roman" w:cs="Times New Roman"/>
          <w:sz w:val="28"/>
          <w:szCs w:val="28"/>
        </w:rPr>
        <w:t xml:space="preserve">Отсутствие свободного времени у детей. У участников смены была большая и насыщенная профильная программа, которая была приоритетом всей смены. Из-за этого все </w:t>
      </w:r>
      <w:proofErr w:type="spellStart"/>
      <w:r w:rsidRPr="00442730"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 w:rsidRPr="00442730">
        <w:rPr>
          <w:rFonts w:ascii="Times New Roman" w:hAnsi="Times New Roman" w:cs="Times New Roman"/>
          <w:sz w:val="28"/>
          <w:szCs w:val="28"/>
        </w:rPr>
        <w:t xml:space="preserve"> мероприятия (вечерние мероприятия, отрядные дела, дневные мероприятия) уходили на второй план. Поэтому вожатым приходилось подстраивать свою работу так, чтобы дети могли и отдохнуть после образовательного блока, и поучаствовать в мероприятиях смены.</w:t>
      </w:r>
    </w:p>
    <w:p w:rsidR="001B1230" w:rsidRPr="00CB5677" w:rsidRDefault="001B1230" w:rsidP="001B1230">
      <w:pPr>
        <w:pStyle w:val="a3"/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Недовольство детей расселением. Многие дети были уже знакомы на других сменах и хотели попасть в один отряд. Но чтобы сделать отряды равными по возрасту, многих детей распределили в разные отряды. Изначально дети часто проявляли недовольство, но после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оргпериода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стали реже об этом говорить. Благодаря слаженной работе педагогического отряда удалось познакомить и сплотить детей внутри каждого отряда.</w:t>
      </w:r>
    </w:p>
    <w:p w:rsidR="001B1230" w:rsidRPr="00E737C9" w:rsidRDefault="001B1230" w:rsidP="00E737C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руководству центра от детей: увеличить количество дней в смене, дабы помимо профильной программы было время для участия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мероприятиях и отдыха.</w:t>
      </w:r>
    </w:p>
    <w:p w:rsidR="00D235F1" w:rsidRDefault="00D235F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B1230" w:rsidRPr="00673A08" w:rsidRDefault="001B1230" w:rsidP="00673A08">
      <w:pPr>
        <w:pStyle w:val="a3"/>
        <w:numPr>
          <w:ilvl w:val="1"/>
          <w:numId w:val="39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A08">
        <w:rPr>
          <w:rFonts w:ascii="Times New Roman" w:hAnsi="Times New Roman" w:cs="Times New Roman"/>
          <w:b/>
          <w:sz w:val="28"/>
          <w:szCs w:val="28"/>
        </w:rPr>
        <w:lastRenderedPageBreak/>
        <w:t>Анализ работы органов ОСУ</w:t>
      </w:r>
    </w:p>
    <w:p w:rsidR="001B1230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C70">
        <w:rPr>
          <w:rFonts w:ascii="Times New Roman" w:hAnsi="Times New Roman" w:cs="Times New Roman"/>
          <w:sz w:val="28"/>
          <w:szCs w:val="28"/>
        </w:rPr>
        <w:t xml:space="preserve">Органы ОСУ </w:t>
      </w:r>
      <w:r>
        <w:rPr>
          <w:rFonts w:ascii="Times New Roman" w:hAnsi="Times New Roman" w:cs="Times New Roman"/>
          <w:sz w:val="28"/>
          <w:szCs w:val="28"/>
        </w:rPr>
        <w:t>выбирались с помощью отрядного дела «Выборы ОСУ». Вернее, выбирался капитан отряда. Остальные должности и функционал назначались и выбирались в каждом отряде индивидуально.</w:t>
      </w:r>
    </w:p>
    <w:p w:rsidR="001B1230" w:rsidRPr="00C04C70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основных: ответственный за чистоту и порядок, в функционал которого входило контролировать участников отряда по выполнению соблюдения чистоты на отрядном месте и в комнатах, 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внутриотрядной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рейтинговой системы. Ответственный за организационные моменты – в функционал входило: организовывать сбор участников отряда на любые мероприятия, следить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таймингом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B1230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основных достижений</w:t>
      </w:r>
      <w:r w:rsidRPr="005E74A2">
        <w:rPr>
          <w:rFonts w:ascii="Times New Roman" w:hAnsi="Times New Roman" w:cs="Times New Roman"/>
          <w:sz w:val="28"/>
          <w:szCs w:val="28"/>
        </w:rPr>
        <w:t xml:space="preserve"> ОСУ на этой смене – организация и успешное проведение КТД большой формы – </w:t>
      </w:r>
      <w:r>
        <w:rPr>
          <w:rFonts w:ascii="Times New Roman" w:hAnsi="Times New Roman" w:cs="Times New Roman"/>
          <w:sz w:val="28"/>
          <w:szCs w:val="28"/>
        </w:rPr>
        <w:t>«Развлекательный ко</w:t>
      </w:r>
      <w:r w:rsidRPr="005E74A2">
        <w:rPr>
          <w:rFonts w:ascii="Times New Roman" w:hAnsi="Times New Roman" w:cs="Times New Roman"/>
          <w:sz w:val="28"/>
          <w:szCs w:val="28"/>
        </w:rPr>
        <w:t>мплекс»</w:t>
      </w:r>
      <w:r>
        <w:rPr>
          <w:rFonts w:ascii="Times New Roman" w:hAnsi="Times New Roman" w:cs="Times New Roman"/>
          <w:sz w:val="28"/>
          <w:szCs w:val="28"/>
        </w:rPr>
        <w:t xml:space="preserve">. Органы ОСУ смогли самостоятельно организовать детские коллективы (отряды), вследствие чего, благодаря слаженной работе внутри каждого отряда, получилось качественное и большое мероприятие. </w:t>
      </w:r>
    </w:p>
    <w:p w:rsidR="001B1230" w:rsidRDefault="001B1230" w:rsidP="001B12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можно доработать: по моему личному мнению, в центре необходимо разработать общую систему ОСУ для каждого отряда (т.е. придумать и прописать функционал каждой должности), которые будут общие для всех. Руководителям проекта необходимо делать особый акцент на ОСУ: давать им поручения для организации и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общедружинных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 и так далее.</w:t>
      </w:r>
    </w:p>
    <w:p w:rsidR="00D235F1" w:rsidRPr="00D235F1" w:rsidRDefault="00D23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B1230" w:rsidRPr="0068112F" w:rsidRDefault="001B1230" w:rsidP="00673A08">
      <w:pPr>
        <w:pStyle w:val="a3"/>
        <w:numPr>
          <w:ilvl w:val="1"/>
          <w:numId w:val="39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5A1">
        <w:rPr>
          <w:rFonts w:ascii="Times New Roman" w:hAnsi="Times New Roman" w:cs="Times New Roman"/>
          <w:b/>
          <w:sz w:val="28"/>
          <w:szCs w:val="28"/>
        </w:rPr>
        <w:lastRenderedPageBreak/>
        <w:t>Общие выводы и рекомендации для реализации краевой профильной смены</w:t>
      </w:r>
    </w:p>
    <w:p w:rsidR="001B1230" w:rsidRDefault="001B1230" w:rsidP="00D235F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Краевая профильная смена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МатКод</w:t>
      </w:r>
      <w:proofErr w:type="spellEnd"/>
      <w:r>
        <w:rPr>
          <w:rFonts w:ascii="Times New Roman" w:hAnsi="Times New Roman" w:cs="Times New Roman"/>
          <w:sz w:val="28"/>
          <w:szCs w:val="28"/>
        </w:rPr>
        <w:t>» в полной мере была реализована. Программа смены была насыщена познавательным образовательным блоком и разнообразными развлекательными мероприятиями. Участники смены смогли принять участие в проектной и профильной деятельности, а также реализовать себя творчески в мероприятиях смены. Дневные и вечерние мероприятия помогли участникам получить удовольствие и открыть новые направления для развития. Благодаря обильным и разнообразным видам деятельности, все ребята смогли принять участие в ней.</w:t>
      </w:r>
    </w:p>
    <w:p w:rsidR="00337B82" w:rsidRPr="00D235F1" w:rsidRDefault="001B1230" w:rsidP="00D235F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2226D">
        <w:rPr>
          <w:rFonts w:ascii="Times New Roman" w:hAnsi="Times New Roman" w:cs="Times New Roman"/>
          <w:sz w:val="28"/>
          <w:szCs w:val="28"/>
        </w:rPr>
        <w:t>Пе</w:t>
      </w:r>
      <w:r>
        <w:rPr>
          <w:rFonts w:ascii="Times New Roman" w:hAnsi="Times New Roman" w:cs="Times New Roman"/>
          <w:sz w:val="28"/>
          <w:szCs w:val="28"/>
        </w:rPr>
        <w:t>дагогический отряд отработал смену качественно, без замечаний. В дальнейшем хотелось бы больше внимания уделять соблюдению вожатыми организационных моментов: сдача педагогического дневника, защита идей и сценариев, заполнение ведомостей. Необходимо повысить заинтересованность и мотивацию вожатых в соблюдении этих моментов.</w:t>
      </w:r>
    </w:p>
    <w:p w:rsidR="001B1230" w:rsidRDefault="001B123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1B1230" w:rsidRDefault="00AB560D" w:rsidP="00875D81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</w:t>
      </w:r>
      <w:r w:rsidR="00875D81" w:rsidRPr="00875D81">
        <w:rPr>
          <w:rFonts w:ascii="Times New Roman" w:eastAsia="Times New Roman" w:hAnsi="Times New Roman" w:cs="Times New Roman"/>
          <w:b/>
          <w:sz w:val="28"/>
          <w:szCs w:val="28"/>
        </w:rPr>
        <w:t xml:space="preserve"> ОТЧЕТ СЕКТОРА ПСИХОЛОГО-ПЕДАГОГИЧЕСКОЙ РАБОТЫ ПО КРАЕВОЙ ПРОФИЛЬНОЙ СМЕНЕ «</w:t>
      </w:r>
      <w:proofErr w:type="spellStart"/>
      <w:r w:rsidR="001B1230">
        <w:rPr>
          <w:rFonts w:ascii="Times New Roman" w:eastAsia="Times New Roman" w:hAnsi="Times New Roman" w:cs="Times New Roman"/>
          <w:b/>
          <w:sz w:val="28"/>
          <w:szCs w:val="28"/>
        </w:rPr>
        <w:t>МатКод</w:t>
      </w:r>
      <w:proofErr w:type="spellEnd"/>
      <w:r w:rsidR="00875D81" w:rsidRPr="00875D8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1250F" w:rsidRPr="00562265" w:rsidRDefault="0061250F" w:rsidP="0061250F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ходе смены было проведено входящее и исходящее тестирование и составлен психологический анализ.  Выборка по тестированию – </w:t>
      </w:r>
      <w:r>
        <w:rPr>
          <w:rFonts w:ascii="Times New Roman" w:eastAsia="Times New Roman" w:hAnsi="Times New Roman" w:cs="Times New Roman"/>
          <w:b/>
          <w:sz w:val="28"/>
        </w:rPr>
        <w:t xml:space="preserve">43 </w:t>
      </w:r>
      <w:r>
        <w:rPr>
          <w:rFonts w:ascii="Times New Roman" w:eastAsia="Times New Roman" w:hAnsi="Times New Roman" w:cs="Times New Roman"/>
          <w:sz w:val="28"/>
        </w:rPr>
        <w:t xml:space="preserve">человека, от  общего количества </w:t>
      </w:r>
      <w:r>
        <w:rPr>
          <w:rFonts w:ascii="Times New Roman" w:eastAsia="Times New Roman" w:hAnsi="Times New Roman" w:cs="Times New Roman"/>
          <w:b/>
          <w:sz w:val="28"/>
        </w:rPr>
        <w:t>48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человека, что составило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89,6%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61250F" w:rsidRDefault="0061250F" w:rsidP="0061250F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61250F" w:rsidRDefault="0061250F" w:rsidP="0061250F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Проективный тест «Дерево с человечками» П. Уилсона в адаптации Л.П. Пономаренко.</w:t>
      </w:r>
    </w:p>
    <w:p w:rsidR="0061250F" w:rsidRDefault="0061250F" w:rsidP="0061250F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Методика определения эмоциональной самооценки А.В. Захарова</w:t>
      </w:r>
    </w:p>
    <w:p w:rsidR="0061250F" w:rsidRDefault="0061250F" w:rsidP="0061250F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sz w:val="28"/>
        </w:rPr>
        <w:t>Психогеометрический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61250F" w:rsidRDefault="0061250F" w:rsidP="0061250F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группу риска. </w:t>
      </w:r>
    </w:p>
    <w:p w:rsidR="0061250F" w:rsidRDefault="0061250F" w:rsidP="0061250F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Анализ проводился по показателям: самооценка, </w:t>
      </w:r>
      <w:proofErr w:type="spellStart"/>
      <w:r>
        <w:rPr>
          <w:rFonts w:ascii="Times New Roman" w:eastAsia="Times New Roman" w:hAnsi="Times New Roman" w:cs="Times New Roman"/>
          <w:sz w:val="28"/>
        </w:rPr>
        <w:t>демонстративность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>, контактность, направленность  личности.</w:t>
      </w:r>
    </w:p>
    <w:p w:rsidR="0061250F" w:rsidRDefault="0061250F" w:rsidP="0061250F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Самооценка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— это представление человека о важности своей личной деятельности среди других людей.  Оценивание себя и собственных качеств и чувств, достоинств и недостатков, выражение их открыто или  закрыто. Самооценка бывает высокая,  адекватная, низкая.</w:t>
      </w:r>
    </w:p>
    <w:p w:rsidR="0061250F" w:rsidRDefault="0061250F" w:rsidP="0061250F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Контактность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61250F" w:rsidRDefault="0061250F" w:rsidP="0061250F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iCs/>
          <w:sz w:val="28"/>
        </w:rPr>
        <w:t>Направленность личности</w:t>
      </w:r>
      <w:r>
        <w:rPr>
          <w:rFonts w:ascii="Times New Roman" w:eastAsia="Times New Roman" w:hAnsi="Times New Roman" w:cs="Times New Roman"/>
          <w:sz w:val="28"/>
        </w:rPr>
        <w:t xml:space="preserve"> - понятие, обозначающее совокупность потребностей и мотивов личности, определяющих главное направление ее поведения.</w:t>
      </w:r>
    </w:p>
    <w:p w:rsidR="0061250F" w:rsidRPr="0061250F" w:rsidRDefault="0061250F" w:rsidP="0061250F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Психогеометрический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тест С. </w:t>
      </w:r>
      <w:proofErr w:type="spellStart"/>
      <w:r>
        <w:rPr>
          <w:rFonts w:ascii="Times New Roman" w:eastAsia="Times New Roman" w:hAnsi="Times New Roman" w:cs="Times New Roman"/>
          <w:sz w:val="28"/>
        </w:rPr>
        <w:t>Деллингер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61250F" w:rsidRDefault="0061250F" w:rsidP="0061250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Мероприятия по адаптации и повышению стрессоустойчивости вожатых и участников смены включали в себя:</w:t>
      </w:r>
    </w:p>
    <w:p w:rsidR="0061250F" w:rsidRDefault="0061250F" w:rsidP="0061250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частности для </w:t>
      </w:r>
      <w:r>
        <w:rPr>
          <w:rFonts w:ascii="Times New Roman" w:eastAsia="Times New Roman" w:hAnsi="Times New Roman" w:cs="Times New Roman"/>
          <w:i/>
          <w:iCs/>
          <w:sz w:val="28"/>
        </w:rPr>
        <w:t>участников</w:t>
      </w:r>
      <w:r>
        <w:rPr>
          <w:rFonts w:ascii="Times New Roman" w:eastAsia="Times New Roman" w:hAnsi="Times New Roman" w:cs="Times New Roman"/>
          <w:sz w:val="28"/>
        </w:rPr>
        <w:t xml:space="preserve"> проводились мероприятия, направленные на повышение стрессоустойчивости, обучение способам снижения эмоционального и мышечного напряжения. Эти мероприятия включали в себя элементы арт-терапии и релаксационные упражнения, которые позитивно сказываются на самочувствии участников, помогают справиться с усталостью и разного вида стрессами. </w:t>
      </w:r>
    </w:p>
    <w:p w:rsidR="0061250F" w:rsidRDefault="0061250F" w:rsidP="0061250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</w:t>
      </w:r>
      <w:r>
        <w:rPr>
          <w:rFonts w:ascii="Times New Roman" w:eastAsia="Times New Roman" w:hAnsi="Times New Roman" w:cs="Times New Roman"/>
          <w:i/>
          <w:iCs/>
          <w:sz w:val="28"/>
        </w:rPr>
        <w:t>вожатых</w:t>
      </w:r>
      <w:r>
        <w:rPr>
          <w:rFonts w:ascii="Times New Roman" w:eastAsia="Times New Roman" w:hAnsi="Times New Roman" w:cs="Times New Roman"/>
          <w:sz w:val="28"/>
        </w:rPr>
        <w:t xml:space="preserve">  систематически проводились индивидуальные консультации по способам взаимодействия с детьми и управления собственным поведением в сложной нестандартной обстановке. </w:t>
      </w:r>
    </w:p>
    <w:p w:rsidR="0061250F" w:rsidRDefault="0061250F" w:rsidP="00612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1250F" w:rsidRDefault="0061250F" w:rsidP="0061250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рамках проведения краевой профильной смены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МатКод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 xml:space="preserve">педагогами-психологами в день заезда участников были проведены тренинги на знакомство, сплочение 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командообразование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</w:rPr>
        <w:t>Мы - команда»</w:t>
      </w:r>
      <w:r>
        <w:rPr>
          <w:rFonts w:ascii="Times New Roman" w:eastAsia="Times New Roman" w:hAnsi="Times New Roman" w:cs="Times New Roman"/>
          <w:sz w:val="28"/>
        </w:rPr>
        <w:t xml:space="preserve"> (2 тренинга), в течение смены проводились  мастер-классы «</w:t>
      </w:r>
      <w:r>
        <w:rPr>
          <w:rFonts w:ascii="Times New Roman" w:eastAsia="Times New Roman" w:hAnsi="Times New Roman" w:cs="Times New Roman"/>
          <w:b/>
          <w:sz w:val="28"/>
        </w:rPr>
        <w:t xml:space="preserve">Осознанный выбор», </w:t>
      </w:r>
      <w:r>
        <w:rPr>
          <w:rFonts w:ascii="Times New Roman" w:eastAsia="Times New Roman" w:hAnsi="Times New Roman" w:cs="Times New Roman"/>
          <w:sz w:val="28"/>
        </w:rPr>
        <w:t>направленные на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развития </w:t>
      </w:r>
      <w:proofErr w:type="spellStart"/>
      <w:r>
        <w:rPr>
          <w:rFonts w:ascii="Times New Roman" w:eastAsia="Times New Roman" w:hAnsi="Times New Roman" w:cs="Times New Roman"/>
          <w:sz w:val="28"/>
        </w:rPr>
        <w:t>soft</w:t>
      </w:r>
      <w:proofErr w:type="spellEnd"/>
      <w:r>
        <w:rPr>
          <w:rFonts w:ascii="Times New Roman" w:eastAsia="Times New Roman" w:hAnsi="Times New Roman" w:cs="Times New Roman"/>
          <w:sz w:val="28"/>
        </w:rPr>
        <w:t>-навыков участников.</w:t>
      </w:r>
    </w:p>
    <w:p w:rsidR="0061250F" w:rsidRDefault="0061250F" w:rsidP="006125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1250F" w:rsidRDefault="0061250F" w:rsidP="0061250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Психологами центра была организована группа психолого-педагогического внимания (ГППВ) и «Клуб тихих игр» для участников смены, испытывающих сложности в адаптации и эмоционально-волевой регуляции. В течение смены психологи проводили ежедневные занятия для участников ГППВ с использованием арт-терапевтических, игровых и релаксационных практик. </w:t>
      </w:r>
    </w:p>
    <w:p w:rsidR="0061250F" w:rsidRDefault="0061250F" w:rsidP="0061250F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1250F" w:rsidRDefault="0061250F" w:rsidP="0056226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Заключение</w:t>
      </w:r>
    </w:p>
    <w:p w:rsidR="0061250F" w:rsidRPr="0061250F" w:rsidRDefault="0061250F" w:rsidP="0061250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Результаты психологического мониторинга объективно свидетельствуют </w:t>
      </w:r>
      <w:r w:rsidR="00562265">
        <w:rPr>
          <w:rFonts w:ascii="Times New Roman" w:eastAsia="Times New Roman" w:hAnsi="Times New Roman" w:cs="Times New Roman"/>
          <w:b/>
          <w:sz w:val="28"/>
        </w:rPr>
        <w:t xml:space="preserve">о достаточно высоком </w:t>
      </w:r>
      <w:r>
        <w:rPr>
          <w:rFonts w:ascii="Times New Roman" w:eastAsia="Times New Roman" w:hAnsi="Times New Roman" w:cs="Times New Roman"/>
          <w:b/>
          <w:sz w:val="28"/>
        </w:rPr>
        <w:t>показателе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благоприятности</w:t>
      </w:r>
      <w:r>
        <w:rPr>
          <w:rFonts w:ascii="Times New Roman" w:eastAsia="Times New Roman" w:hAnsi="Times New Roman" w:cs="Times New Roman"/>
          <w:sz w:val="28"/>
        </w:rPr>
        <w:t xml:space="preserve"> для развития и личностного роста участников  краевой профильной смены </w:t>
      </w:r>
      <w:r>
        <w:rPr>
          <w:rFonts w:ascii="Times New Roman" w:eastAsia="Times New Roman" w:hAnsi="Times New Roman" w:cs="Times New Roman"/>
          <w:b/>
          <w:iCs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Cs/>
          <w:sz w:val="28"/>
        </w:rPr>
        <w:t>МатКод</w:t>
      </w:r>
      <w:proofErr w:type="spellEnd"/>
      <w:r>
        <w:rPr>
          <w:rFonts w:ascii="Times New Roman" w:eastAsia="Times New Roman" w:hAnsi="Times New Roman" w:cs="Times New Roman"/>
          <w:b/>
          <w:iCs/>
          <w:sz w:val="28"/>
        </w:rPr>
        <w:t xml:space="preserve">». </w:t>
      </w:r>
      <w:r>
        <w:rPr>
          <w:rFonts w:ascii="Times New Roman" w:eastAsia="Times New Roman" w:hAnsi="Times New Roman" w:cs="Times New Roman"/>
          <w:sz w:val="28"/>
        </w:rPr>
        <w:t xml:space="preserve">Смена проходила в интенсивном, динамичном ритме. Наблюдался </w:t>
      </w:r>
      <w:r>
        <w:rPr>
          <w:rFonts w:ascii="Times New Roman" w:eastAsia="Times New Roman" w:hAnsi="Times New Roman" w:cs="Times New Roman"/>
          <w:sz w:val="28"/>
        </w:rPr>
        <w:lastRenderedPageBreak/>
        <w:t>позитивный настрой руководителя смены, педагогического коллектива, а также большой интерес и внутренняя мотивация самих воспитанников. Несмотря на сложности работы в условиях пандемии, важно отметить качественную и профессиональную работу вожатых и руководителя, как в организационном периоде, так и в течение всей смены. 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данного проекта.</w:t>
      </w:r>
    </w:p>
    <w:p w:rsidR="001B1230" w:rsidRDefault="001B123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E22009" w:rsidRPr="00E22009" w:rsidRDefault="00AB560D" w:rsidP="001B1230">
      <w:pPr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E22009" w:rsidRPr="00E220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5814" w:rsidRPr="00E22009">
        <w:rPr>
          <w:rFonts w:ascii="Times New Roman" w:hAnsi="Times New Roman" w:cs="Times New Roman"/>
          <w:b/>
          <w:sz w:val="28"/>
          <w:szCs w:val="28"/>
        </w:rPr>
        <w:t xml:space="preserve">ОТЧЕТ О РАБОТЕ ФИЗКУЛЬТУРНО-ОЗДОРОВИТЕЛЬНОГО КОМПЛЕКСА «ФОКСТРОТ» В </w:t>
      </w:r>
      <w:r w:rsidR="00645814">
        <w:rPr>
          <w:rFonts w:ascii="Times New Roman" w:hAnsi="Times New Roman" w:cs="Times New Roman"/>
          <w:b/>
          <w:sz w:val="28"/>
          <w:szCs w:val="28"/>
        </w:rPr>
        <w:t>РАМКАХ КРАЕВОЙ ПРОФИЛЬНОЙ СМЕНЫ</w:t>
      </w:r>
    </w:p>
    <w:p w:rsidR="00E22009" w:rsidRPr="005F3220" w:rsidRDefault="00E22009" w:rsidP="005F3220">
      <w:pPr>
        <w:pStyle w:val="a3"/>
        <w:tabs>
          <w:tab w:val="left" w:pos="9356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3220">
        <w:rPr>
          <w:rFonts w:ascii="Times New Roman" w:hAnsi="Times New Roman" w:cs="Times New Roman"/>
          <w:sz w:val="28"/>
          <w:szCs w:val="28"/>
        </w:rPr>
        <w:t>Названия мероприятий в рамках профильной смены (программы), задействованные площадки КДЦ «Созвездие»</w:t>
      </w:r>
      <w:r w:rsidR="005F3220">
        <w:rPr>
          <w:rFonts w:ascii="Times New Roman" w:hAnsi="Times New Roman" w:cs="Times New Roman"/>
          <w:sz w:val="28"/>
          <w:szCs w:val="28"/>
        </w:rPr>
        <w:t xml:space="preserve">. </w:t>
      </w:r>
      <w:r w:rsidRPr="005F3220">
        <w:rPr>
          <w:rFonts w:ascii="Times New Roman" w:hAnsi="Times New Roman" w:cs="Times New Roman"/>
          <w:sz w:val="28"/>
          <w:szCs w:val="28"/>
        </w:rPr>
        <w:t xml:space="preserve">Количество детей, посетивших ФОК в рамках смены (исключая экскурсионные и ознакомительные посещения): </w:t>
      </w:r>
      <w:r w:rsidR="005F3220">
        <w:rPr>
          <w:rFonts w:ascii="Times New Roman" w:hAnsi="Times New Roman" w:cs="Times New Roman"/>
          <w:sz w:val="28"/>
          <w:szCs w:val="28"/>
        </w:rPr>
        <w:t>49</w:t>
      </w:r>
      <w:r w:rsidRPr="005F3220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5F3220" w:rsidRDefault="00E22009" w:rsidP="005F3220">
      <w:pPr>
        <w:tabs>
          <w:tab w:val="left" w:pos="93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3220">
        <w:rPr>
          <w:rFonts w:ascii="Times New Roman" w:hAnsi="Times New Roman" w:cs="Times New Roman"/>
          <w:sz w:val="28"/>
          <w:szCs w:val="28"/>
        </w:rPr>
        <w:t>Количество тренеров, занятых в рамках одной программы (профильной смены): 2 тренера.</w:t>
      </w:r>
    </w:p>
    <w:p w:rsidR="005F3220" w:rsidRPr="005F3220" w:rsidRDefault="005F3220" w:rsidP="005F3220">
      <w:pPr>
        <w:ind w:left="10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F3220">
        <w:rPr>
          <w:rFonts w:ascii="Times New Roman" w:hAnsi="Times New Roman" w:cs="Times New Roman"/>
          <w:sz w:val="28"/>
          <w:szCs w:val="28"/>
        </w:rPr>
        <w:t>Клубы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F3220">
        <w:rPr>
          <w:rFonts w:ascii="Times New Roman" w:hAnsi="Times New Roman" w:cs="Times New Roman"/>
          <w:sz w:val="28"/>
          <w:szCs w:val="28"/>
        </w:rPr>
        <w:t>3.03.21, 5, 03</w:t>
      </w:r>
      <w:r>
        <w:rPr>
          <w:rFonts w:ascii="Times New Roman" w:hAnsi="Times New Roman" w:cs="Times New Roman"/>
          <w:sz w:val="28"/>
          <w:szCs w:val="28"/>
        </w:rPr>
        <w:t>.21, 7.03.21, 9.03.21, 11.03.21</w:t>
      </w:r>
      <w:r w:rsidR="00E11ED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</w:p>
    <w:p w:rsidR="005F3220" w:rsidRPr="005F3220" w:rsidRDefault="005F3220" w:rsidP="005F3220">
      <w:pPr>
        <w:pStyle w:val="a3"/>
        <w:numPr>
          <w:ilvl w:val="0"/>
          <w:numId w:val="4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3220">
        <w:rPr>
          <w:rFonts w:ascii="Times New Roman" w:hAnsi="Times New Roman" w:cs="Times New Roman"/>
          <w:sz w:val="28"/>
          <w:szCs w:val="28"/>
        </w:rPr>
        <w:t xml:space="preserve">Теннис </w:t>
      </w:r>
      <w:r w:rsidRPr="005F3220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5F3220">
        <w:rPr>
          <w:rFonts w:ascii="Times New Roman" w:hAnsi="Times New Roman" w:cs="Times New Roman"/>
          <w:sz w:val="28"/>
          <w:szCs w:val="28"/>
        </w:rPr>
        <w:t xml:space="preserve"> – 12 чел Голубева О.А. (универсальный зал)</w:t>
      </w:r>
      <w:r w:rsidR="00E11ED1">
        <w:rPr>
          <w:rFonts w:ascii="Times New Roman" w:hAnsi="Times New Roman" w:cs="Times New Roman"/>
          <w:sz w:val="28"/>
          <w:szCs w:val="28"/>
        </w:rPr>
        <w:t>;</w:t>
      </w:r>
    </w:p>
    <w:p w:rsidR="005F3220" w:rsidRDefault="005F3220" w:rsidP="005F3220">
      <w:pPr>
        <w:pStyle w:val="a3"/>
        <w:numPr>
          <w:ilvl w:val="0"/>
          <w:numId w:val="4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3220">
        <w:rPr>
          <w:rFonts w:ascii="Times New Roman" w:hAnsi="Times New Roman" w:cs="Times New Roman"/>
          <w:sz w:val="28"/>
          <w:szCs w:val="28"/>
        </w:rPr>
        <w:t>Волейбол – 20 чел. Стариков Л.С (универсальный зал).</w:t>
      </w:r>
    </w:p>
    <w:p w:rsidR="005F3220" w:rsidRPr="005F3220" w:rsidRDefault="005F3220" w:rsidP="005F3220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3220" w:rsidRPr="005F3220" w:rsidRDefault="005F3220" w:rsidP="005F3220">
      <w:pPr>
        <w:pStyle w:val="a3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 час</w:t>
      </w:r>
      <w:r w:rsidRPr="005F32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(4.03.21, 6.03.21, 10.03.21): </w:t>
      </w:r>
    </w:p>
    <w:p w:rsidR="005F3220" w:rsidRPr="005F3220" w:rsidRDefault="005F3220" w:rsidP="005F3220">
      <w:pPr>
        <w:pStyle w:val="a3"/>
        <w:numPr>
          <w:ilvl w:val="0"/>
          <w:numId w:val="4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3220">
        <w:rPr>
          <w:rFonts w:ascii="Times New Roman" w:hAnsi="Times New Roman" w:cs="Times New Roman"/>
          <w:sz w:val="28"/>
          <w:szCs w:val="28"/>
          <w:lang w:val="en-US"/>
        </w:rPr>
        <w:t>Pump</w:t>
      </w:r>
      <w:r w:rsidRPr="005F3220">
        <w:rPr>
          <w:rFonts w:ascii="Times New Roman" w:hAnsi="Times New Roman" w:cs="Times New Roman"/>
          <w:sz w:val="28"/>
          <w:szCs w:val="28"/>
        </w:rPr>
        <w:t xml:space="preserve"> </w:t>
      </w:r>
      <w:r w:rsidRPr="005F3220">
        <w:rPr>
          <w:rFonts w:ascii="Times New Roman" w:hAnsi="Times New Roman" w:cs="Times New Roman"/>
          <w:sz w:val="28"/>
          <w:szCs w:val="28"/>
          <w:lang w:val="en-US"/>
        </w:rPr>
        <w:t>fit</w:t>
      </w:r>
      <w:r w:rsidRPr="005F3220">
        <w:rPr>
          <w:rFonts w:ascii="Times New Roman" w:hAnsi="Times New Roman" w:cs="Times New Roman"/>
          <w:sz w:val="28"/>
          <w:szCs w:val="28"/>
        </w:rPr>
        <w:t xml:space="preserve"> -15 чел Голубева О.А</w:t>
      </w:r>
      <w:r w:rsidR="00E11ED1">
        <w:rPr>
          <w:rFonts w:ascii="Times New Roman" w:hAnsi="Times New Roman" w:cs="Times New Roman"/>
          <w:sz w:val="28"/>
          <w:szCs w:val="28"/>
        </w:rPr>
        <w:t>. (тренажерный зал);</w:t>
      </w:r>
    </w:p>
    <w:p w:rsidR="005F3220" w:rsidRPr="005F3220" w:rsidRDefault="005F3220" w:rsidP="005F3220">
      <w:pPr>
        <w:pStyle w:val="a3"/>
        <w:numPr>
          <w:ilvl w:val="0"/>
          <w:numId w:val="4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3220">
        <w:rPr>
          <w:rFonts w:ascii="Times New Roman" w:hAnsi="Times New Roman" w:cs="Times New Roman"/>
          <w:sz w:val="28"/>
          <w:szCs w:val="28"/>
        </w:rPr>
        <w:t>Волейбол -20 чел Стариков Л.С (универсальный зал)</w:t>
      </w:r>
      <w:r w:rsidR="00E11ED1">
        <w:rPr>
          <w:rFonts w:ascii="Times New Roman" w:hAnsi="Times New Roman" w:cs="Times New Roman"/>
          <w:sz w:val="28"/>
          <w:szCs w:val="28"/>
        </w:rPr>
        <w:t>;</w:t>
      </w:r>
    </w:p>
    <w:p w:rsidR="005F3220" w:rsidRPr="00E11ED1" w:rsidRDefault="005F3220" w:rsidP="00E11ED1">
      <w:pPr>
        <w:pStyle w:val="a3"/>
        <w:numPr>
          <w:ilvl w:val="0"/>
          <w:numId w:val="42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3220">
        <w:rPr>
          <w:rFonts w:ascii="Times New Roman" w:hAnsi="Times New Roman" w:cs="Times New Roman"/>
          <w:sz w:val="28"/>
          <w:szCs w:val="28"/>
        </w:rPr>
        <w:t>Плавание – 2</w:t>
      </w:r>
      <w:r w:rsidR="00E11ED1">
        <w:rPr>
          <w:rFonts w:ascii="Times New Roman" w:hAnsi="Times New Roman" w:cs="Times New Roman"/>
          <w:sz w:val="28"/>
          <w:szCs w:val="28"/>
        </w:rPr>
        <w:t>0 чел – Голубева О.А. (бассейн).</w:t>
      </w:r>
    </w:p>
    <w:p w:rsidR="00E11ED1" w:rsidRDefault="00E11ED1" w:rsidP="00E11ED1">
      <w:pPr>
        <w:spacing w:after="0" w:line="360" w:lineRule="auto"/>
        <w:ind w:left="2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3220" w:rsidRPr="005F3220" w:rsidRDefault="005F3220" w:rsidP="00E11ED1">
      <w:pPr>
        <w:spacing w:after="0" w:line="360" w:lineRule="auto"/>
        <w:ind w:left="2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220">
        <w:rPr>
          <w:rFonts w:ascii="Times New Roman" w:hAnsi="Times New Roman" w:cs="Times New Roman"/>
          <w:b/>
          <w:sz w:val="28"/>
          <w:szCs w:val="28"/>
        </w:rPr>
        <w:t>Качественные показатели работы</w:t>
      </w:r>
    </w:p>
    <w:p w:rsidR="005F3220" w:rsidRPr="005F3220" w:rsidRDefault="005F3220" w:rsidP="00E11E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20">
        <w:rPr>
          <w:rFonts w:ascii="Times New Roman" w:hAnsi="Times New Roman" w:cs="Times New Roman"/>
          <w:sz w:val="28"/>
          <w:szCs w:val="28"/>
        </w:rPr>
        <w:t>При описании проведенных мероприятий, соревнований, организации т</w:t>
      </w:r>
      <w:r w:rsidR="00E11ED1">
        <w:rPr>
          <w:rFonts w:ascii="Times New Roman" w:hAnsi="Times New Roman" w:cs="Times New Roman"/>
          <w:sz w:val="28"/>
          <w:szCs w:val="28"/>
        </w:rPr>
        <w:t>ренировок,</w:t>
      </w:r>
      <w:r w:rsidRPr="005F3220">
        <w:rPr>
          <w:rFonts w:ascii="Times New Roman" w:hAnsi="Times New Roman" w:cs="Times New Roman"/>
          <w:sz w:val="28"/>
          <w:szCs w:val="28"/>
        </w:rPr>
        <w:t xml:space="preserve"> добавить сильные и слабые стороны проводимых мероприятий, что получилось, что не получилось в сотрудничестве, замечания (если есть) к вожатым, руководителям программы, пожелания на будущее</w:t>
      </w:r>
      <w:r w:rsidR="00E11ED1">
        <w:rPr>
          <w:rFonts w:ascii="Times New Roman" w:hAnsi="Times New Roman" w:cs="Times New Roman"/>
          <w:sz w:val="28"/>
          <w:szCs w:val="28"/>
        </w:rPr>
        <w:t xml:space="preserve"> - Замечаний нет</w:t>
      </w:r>
      <w:r w:rsidR="0068112F">
        <w:rPr>
          <w:rFonts w:ascii="Times New Roman" w:hAnsi="Times New Roman" w:cs="Times New Roman"/>
          <w:sz w:val="28"/>
          <w:szCs w:val="28"/>
        </w:rPr>
        <w:t>.</w:t>
      </w:r>
    </w:p>
    <w:p w:rsidR="00E11ED1" w:rsidRDefault="00E11ED1">
      <w:pPr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br w:type="page"/>
      </w:r>
    </w:p>
    <w:p w:rsidR="00414F2A" w:rsidRDefault="00AB560D" w:rsidP="00E11ED1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>6</w:t>
      </w:r>
      <w:r w:rsidR="00414F2A" w:rsidRPr="00F608B7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645814" w:rsidRPr="00F608B7">
        <w:rPr>
          <w:rFonts w:ascii="Times New Roman" w:hAnsi="Times New Roman"/>
          <w:b/>
          <w:iCs/>
          <w:sz w:val="28"/>
          <w:szCs w:val="28"/>
        </w:rPr>
        <w:t>ОТЧЕТ РУКОВОДИТЕЛЯ СМЕНЫ ОБ ОСНОВНЫХ ДЕЛАХ СМЕНЫ</w:t>
      </w:r>
    </w:p>
    <w:p w:rsidR="00E11ED1" w:rsidRPr="00F608B7" w:rsidRDefault="00E11ED1" w:rsidP="00E11ED1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A48C5" w:rsidRPr="0081107D" w:rsidRDefault="00B96EB7" w:rsidP="00091B4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8B7"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F608B7" w:rsidRPr="00F608B7">
        <w:rPr>
          <w:rFonts w:ascii="Times New Roman" w:hAnsi="Times New Roman" w:cs="Times New Roman"/>
          <w:sz w:val="28"/>
          <w:szCs w:val="28"/>
        </w:rPr>
        <w:t xml:space="preserve">мена 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proofErr w:type="spellStart"/>
      <w:r w:rsidR="00645814">
        <w:rPr>
          <w:rFonts w:ascii="Times New Roman" w:eastAsia="Times New Roman" w:hAnsi="Times New Roman" w:cs="Times New Roman"/>
          <w:iCs/>
          <w:sz w:val="28"/>
          <w:szCs w:val="28"/>
        </w:rPr>
        <w:t>МатКод</w:t>
      </w:r>
      <w:proofErr w:type="spellEnd"/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была успешно реализована благодаря слаженной работе коллектива и инте</w:t>
      </w:r>
      <w:r w:rsidRPr="00F608B7"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608B7">
        <w:rPr>
          <w:rFonts w:ascii="Times New Roman" w:hAnsi="Times New Roman" w:cs="Times New Roman"/>
          <w:sz w:val="28"/>
          <w:szCs w:val="28"/>
        </w:rPr>
        <w:t>е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участники смены были вовлечены в образовательную деятельность, а также активно уч</w:t>
      </w:r>
      <w:r w:rsidR="00CE0CEC" w:rsidRPr="00F608B7">
        <w:rPr>
          <w:rFonts w:ascii="Times New Roman" w:hAnsi="Times New Roman" w:cs="Times New Roman"/>
          <w:sz w:val="28"/>
          <w:szCs w:val="28"/>
        </w:rPr>
        <w:t xml:space="preserve">аствовали в </w:t>
      </w:r>
      <w:r w:rsidR="00CE0CEC" w:rsidRPr="0081107D">
        <w:rPr>
          <w:rFonts w:ascii="Times New Roman" w:hAnsi="Times New Roman" w:cs="Times New Roman"/>
          <w:sz w:val="28"/>
          <w:szCs w:val="28"/>
        </w:rPr>
        <w:t>мероприятиях смены.</w:t>
      </w:r>
    </w:p>
    <w:p w:rsidR="004C3306" w:rsidRPr="0081107D" w:rsidRDefault="004C3306" w:rsidP="0081107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 xml:space="preserve">Отрицательных моментов в программе смены не отмечено. Все возникающие трудные ситуации с </w:t>
      </w:r>
      <w:r w:rsidR="0068112F">
        <w:rPr>
          <w:rFonts w:ascii="Times New Roman" w:hAnsi="Times New Roman" w:cs="Times New Roman"/>
          <w:sz w:val="28"/>
          <w:szCs w:val="28"/>
        </w:rPr>
        <w:t xml:space="preserve">участниками решались с помощью </w:t>
      </w:r>
      <w:r w:rsidRPr="0081107D">
        <w:rPr>
          <w:rFonts w:ascii="Times New Roman" w:hAnsi="Times New Roman" w:cs="Times New Roman"/>
          <w:sz w:val="28"/>
          <w:szCs w:val="28"/>
        </w:rPr>
        <w:t>индивидуальных бесед.</w:t>
      </w:r>
      <w:r w:rsidR="00440BA6" w:rsidRPr="0081107D">
        <w:rPr>
          <w:rFonts w:ascii="Times New Roman" w:hAnsi="Times New Roman" w:cs="Times New Roman"/>
          <w:sz w:val="28"/>
          <w:szCs w:val="28"/>
        </w:rPr>
        <w:t xml:space="preserve"> Смена проходила в условиях ограничения распространения новой </w:t>
      </w:r>
      <w:proofErr w:type="spellStart"/>
      <w:r w:rsidR="00440BA6" w:rsidRPr="0081107D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440BA6" w:rsidRPr="0081107D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81107D" w:rsidRPr="0081107D">
        <w:rPr>
          <w:rFonts w:ascii="Times New Roman" w:hAnsi="Times New Roman" w:cs="Times New Roman"/>
          <w:sz w:val="28"/>
          <w:szCs w:val="28"/>
        </w:rPr>
        <w:t>, применялись следующие меры</w:t>
      </w:r>
      <w:r w:rsidR="00440BA6" w:rsidRPr="008110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40BA6" w:rsidRPr="0081107D" w:rsidRDefault="00440BA6" w:rsidP="00091B4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 xml:space="preserve"> Социальное разобщение групп;</w:t>
      </w:r>
    </w:p>
    <w:p w:rsidR="00440BA6" w:rsidRPr="0081107D" w:rsidRDefault="00440BA6" w:rsidP="00091B4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Соблюдение социальной дистанции;</w:t>
      </w:r>
    </w:p>
    <w:p w:rsidR="00440BA6" w:rsidRPr="0081107D" w:rsidRDefault="00440BA6" w:rsidP="00091B4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Ограничение проведения массовых мероприятий;</w:t>
      </w:r>
    </w:p>
    <w:p w:rsidR="00440BA6" w:rsidRPr="0081107D" w:rsidRDefault="00440BA6" w:rsidP="00091B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 xml:space="preserve">Всё это внесло свои коррективы при реализации мероприятий смены. </w:t>
      </w:r>
    </w:p>
    <w:p w:rsidR="00E11ED1" w:rsidRDefault="004C3306" w:rsidP="00091B4D">
      <w:pPr>
        <w:tabs>
          <w:tab w:val="left" w:pos="0"/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 xml:space="preserve">В рамках смены было проведено социальной анкетирование (входящее и исходящее). </w:t>
      </w:r>
    </w:p>
    <w:p w:rsidR="004C3306" w:rsidRPr="0081107D" w:rsidRDefault="004C3306" w:rsidP="00091B4D">
      <w:pPr>
        <w:tabs>
          <w:tab w:val="left" w:pos="0"/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>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 и профильным направлением в том числе.</w:t>
      </w:r>
      <w:r w:rsidRPr="0081107D">
        <w:t xml:space="preserve"> </w:t>
      </w:r>
      <w:r w:rsidRPr="0081107D">
        <w:rPr>
          <w:rFonts w:ascii="Times New Roman" w:hAnsi="Times New Roman"/>
          <w:sz w:val="28"/>
          <w:szCs w:val="28"/>
        </w:rPr>
        <w:t>По мнению детей, смена «</w:t>
      </w:r>
      <w:proofErr w:type="spellStart"/>
      <w:r w:rsidR="005C15DC">
        <w:rPr>
          <w:rFonts w:ascii="Times New Roman" w:hAnsi="Times New Roman"/>
          <w:sz w:val="28"/>
          <w:szCs w:val="28"/>
        </w:rPr>
        <w:t>МатКод</w:t>
      </w:r>
      <w:proofErr w:type="spellEnd"/>
      <w:r w:rsidRPr="0081107D">
        <w:rPr>
          <w:rFonts w:ascii="Times New Roman" w:hAnsi="Times New Roman"/>
          <w:sz w:val="28"/>
          <w:szCs w:val="28"/>
        </w:rPr>
        <w:t>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Большинство участников сказали, что хотели бы приехать сюда еще раз и именно на эту смену.</w:t>
      </w:r>
    </w:p>
    <w:p w:rsidR="00B31CB0" w:rsidRPr="0081107D" w:rsidRDefault="00B31CB0" w:rsidP="00091B4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lastRenderedPageBreak/>
        <w:t>По окончанию смены дети положительно отмет</w:t>
      </w:r>
      <w:r w:rsidR="0081107D" w:rsidRPr="0081107D">
        <w:rPr>
          <w:rFonts w:ascii="Times New Roman" w:hAnsi="Times New Roman" w:cs="Times New Roman"/>
          <w:sz w:val="28"/>
          <w:szCs w:val="28"/>
        </w:rPr>
        <w:t>или следующие мероприятия</w:t>
      </w:r>
      <w:r w:rsidR="005C15DC">
        <w:rPr>
          <w:rFonts w:ascii="Times New Roman" w:hAnsi="Times New Roman" w:cs="Times New Roman"/>
          <w:sz w:val="28"/>
          <w:szCs w:val="28"/>
        </w:rPr>
        <w:t>:</w:t>
      </w:r>
      <w:r w:rsidRPr="0081107D">
        <w:rPr>
          <w:rFonts w:ascii="Times New Roman" w:hAnsi="Times New Roman" w:cs="Times New Roman"/>
          <w:sz w:val="28"/>
          <w:szCs w:val="28"/>
        </w:rPr>
        <w:t xml:space="preserve"> профильную программу, вечерние м</w:t>
      </w:r>
      <w:r w:rsidR="0081107D" w:rsidRPr="0081107D">
        <w:rPr>
          <w:rFonts w:ascii="Times New Roman" w:hAnsi="Times New Roman" w:cs="Times New Roman"/>
          <w:sz w:val="28"/>
          <w:szCs w:val="28"/>
        </w:rPr>
        <w:t>е</w:t>
      </w:r>
      <w:r w:rsidR="005C15DC">
        <w:rPr>
          <w:rFonts w:ascii="Times New Roman" w:hAnsi="Times New Roman" w:cs="Times New Roman"/>
          <w:sz w:val="28"/>
          <w:szCs w:val="28"/>
        </w:rPr>
        <w:t xml:space="preserve">роприятия, посещение </w:t>
      </w:r>
      <w:proofErr w:type="spellStart"/>
      <w:r w:rsidR="005C15DC"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 w:rsidR="005C15DC">
        <w:rPr>
          <w:rFonts w:ascii="Times New Roman" w:hAnsi="Times New Roman" w:cs="Times New Roman"/>
          <w:sz w:val="28"/>
          <w:szCs w:val="28"/>
        </w:rPr>
        <w:t>.</w:t>
      </w:r>
    </w:p>
    <w:p w:rsidR="00A658A7" w:rsidRDefault="00B31CB0" w:rsidP="00091B4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644">
        <w:rPr>
          <w:rFonts w:ascii="Times New Roman" w:hAnsi="Times New Roman" w:cs="Times New Roman"/>
          <w:sz w:val="28"/>
          <w:szCs w:val="28"/>
        </w:rPr>
        <w:t xml:space="preserve">Из недостатков участники смены отметили </w:t>
      </w:r>
      <w:r w:rsidR="0081107D" w:rsidRPr="00262644">
        <w:rPr>
          <w:rFonts w:ascii="Times New Roman" w:hAnsi="Times New Roman" w:cs="Times New Roman"/>
          <w:sz w:val="28"/>
          <w:szCs w:val="28"/>
        </w:rPr>
        <w:t xml:space="preserve">нехватку времени на </w:t>
      </w:r>
      <w:r w:rsidR="005C15DC">
        <w:rPr>
          <w:rFonts w:ascii="Times New Roman" w:hAnsi="Times New Roman" w:cs="Times New Roman"/>
          <w:sz w:val="28"/>
          <w:szCs w:val="28"/>
        </w:rPr>
        <w:t>свободное время</w:t>
      </w:r>
      <w:r w:rsidRPr="00262644">
        <w:rPr>
          <w:rFonts w:ascii="Times New Roman" w:hAnsi="Times New Roman" w:cs="Times New Roman"/>
          <w:sz w:val="28"/>
          <w:szCs w:val="28"/>
        </w:rPr>
        <w:t>.</w:t>
      </w:r>
    </w:p>
    <w:p w:rsidR="00EA6C4B" w:rsidRDefault="00A658A7" w:rsidP="00091B4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в ходе беседы с вожатыми было отмечено, что наличие большого количества отрядных дел, которые должны проходить строго по предложенным сценариям и схемам, лишают вожатых творческой </w:t>
      </w:r>
      <w:r w:rsidR="0080753F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реализации, а также неоправданно занимают длительное время на реализацию. Идея отрядных дел – имеет место быть, однако, сценарии должны быть разработаны</w:t>
      </w:r>
      <w:r w:rsidR="0080753F">
        <w:rPr>
          <w:rFonts w:ascii="Times New Roman" w:hAnsi="Times New Roman" w:cs="Times New Roman"/>
          <w:sz w:val="28"/>
          <w:szCs w:val="28"/>
        </w:rPr>
        <w:t xml:space="preserve"> отрядными</w:t>
      </w:r>
      <w:r>
        <w:rPr>
          <w:rFonts w:ascii="Times New Roman" w:hAnsi="Times New Roman" w:cs="Times New Roman"/>
          <w:sz w:val="28"/>
          <w:szCs w:val="28"/>
        </w:rPr>
        <w:t xml:space="preserve"> вожатыми самостоятельно и бы</w:t>
      </w:r>
      <w:r w:rsidR="0080753F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>реализованы целесообразно расписанию дня</w:t>
      </w:r>
      <w:r w:rsidR="0080753F">
        <w:rPr>
          <w:rFonts w:ascii="Times New Roman" w:hAnsi="Times New Roman" w:cs="Times New Roman"/>
          <w:sz w:val="28"/>
          <w:szCs w:val="28"/>
        </w:rPr>
        <w:t>.</w:t>
      </w:r>
    </w:p>
    <w:p w:rsidR="0080753F" w:rsidRPr="00262644" w:rsidRDefault="0080753F" w:rsidP="00091B4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четкое понимание руководителем, художественным руководителем, работниками аппаратной, пр</w:t>
      </w:r>
      <w:r w:rsidR="0068112F">
        <w:rPr>
          <w:rFonts w:ascii="Times New Roman" w:hAnsi="Times New Roman" w:cs="Times New Roman"/>
          <w:sz w:val="28"/>
          <w:szCs w:val="28"/>
        </w:rPr>
        <w:t xml:space="preserve">еподавателями </w:t>
      </w:r>
      <w:proofErr w:type="spellStart"/>
      <w:r w:rsidR="0068112F">
        <w:rPr>
          <w:rFonts w:ascii="Times New Roman" w:hAnsi="Times New Roman" w:cs="Times New Roman"/>
          <w:sz w:val="28"/>
          <w:szCs w:val="28"/>
        </w:rPr>
        <w:t>доп</w:t>
      </w:r>
      <w:proofErr w:type="gramStart"/>
      <w:r w:rsidR="0068112F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68112F">
        <w:rPr>
          <w:rFonts w:ascii="Times New Roman" w:hAnsi="Times New Roman" w:cs="Times New Roman"/>
          <w:sz w:val="28"/>
          <w:szCs w:val="28"/>
        </w:rPr>
        <w:t>бразования</w:t>
      </w:r>
      <w:proofErr w:type="spellEnd"/>
      <w:r w:rsidR="0068112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вожатыми и, в особенности, старшими вожатыми воспитательного отдела особенностей тематики смены, в первую очередь, чтобы оказывать содействие в реализации игрового компонента смены. Также, при составлении графиков приемов пищи, заходов в столовую и заходов в ФОКСТРОТ, необходимо осознавать особенности динамики смены. </w:t>
      </w:r>
    </w:p>
    <w:p w:rsidR="005022DF" w:rsidRPr="00AB560D" w:rsidRDefault="00C03EDB" w:rsidP="00AB560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644">
        <w:rPr>
          <w:rFonts w:ascii="Times New Roman" w:hAnsi="Times New Roman" w:cs="Times New Roman"/>
          <w:sz w:val="28"/>
          <w:szCs w:val="28"/>
        </w:rPr>
        <w:t xml:space="preserve">Стоит отметить важность взаимодействия всего </w:t>
      </w:r>
      <w:r w:rsidR="00262644" w:rsidRPr="00262644">
        <w:rPr>
          <w:rFonts w:ascii="Times New Roman" w:hAnsi="Times New Roman" w:cs="Times New Roman"/>
          <w:sz w:val="28"/>
          <w:szCs w:val="28"/>
        </w:rPr>
        <w:t>коллектива</w:t>
      </w:r>
      <w:r w:rsidR="0080753F">
        <w:rPr>
          <w:rFonts w:ascii="Times New Roman" w:hAnsi="Times New Roman" w:cs="Times New Roman"/>
          <w:sz w:val="28"/>
          <w:szCs w:val="28"/>
        </w:rPr>
        <w:t xml:space="preserve"> дневных вожатых и преподавателей, работающих</w:t>
      </w:r>
      <w:r w:rsidRPr="00262644">
        <w:rPr>
          <w:rFonts w:ascii="Times New Roman" w:hAnsi="Times New Roman" w:cs="Times New Roman"/>
          <w:sz w:val="28"/>
          <w:szCs w:val="28"/>
        </w:rPr>
        <w:t xml:space="preserve"> над реализацией смены, </w:t>
      </w:r>
      <w:r w:rsidR="00262644" w:rsidRPr="00262644">
        <w:rPr>
          <w:rFonts w:ascii="Times New Roman" w:hAnsi="Times New Roman" w:cs="Times New Roman"/>
          <w:sz w:val="28"/>
          <w:szCs w:val="28"/>
        </w:rPr>
        <w:t>увлеченность общей тематикой смены</w:t>
      </w:r>
      <w:r w:rsidRPr="00262644">
        <w:rPr>
          <w:rFonts w:ascii="Times New Roman" w:hAnsi="Times New Roman" w:cs="Times New Roman"/>
          <w:sz w:val="28"/>
          <w:szCs w:val="28"/>
        </w:rPr>
        <w:t>. Такой командный дух очень ярко прослеживался на протяжении реализации всей программы, что способствовало достиже</w:t>
      </w:r>
      <w:r w:rsidR="005C15DC">
        <w:rPr>
          <w:rFonts w:ascii="Times New Roman" w:hAnsi="Times New Roman" w:cs="Times New Roman"/>
          <w:sz w:val="28"/>
          <w:szCs w:val="28"/>
        </w:rPr>
        <w:t>нию положительных результатов.</w:t>
      </w:r>
    </w:p>
    <w:sectPr w:rsidR="005022DF" w:rsidRPr="00AB560D" w:rsidSect="00337B82">
      <w:footerReference w:type="default" r:id="rId9"/>
      <w:type w:val="continuous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7F2" w:rsidRDefault="00B507F2" w:rsidP="00450810">
      <w:pPr>
        <w:spacing w:after="0" w:line="240" w:lineRule="auto"/>
      </w:pPr>
      <w:r>
        <w:separator/>
      </w:r>
    </w:p>
  </w:endnote>
  <w:endnote w:type="continuationSeparator" w:id="0">
    <w:p w:rsidR="00B507F2" w:rsidRDefault="00B507F2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EC4C7F" w:rsidRDefault="00EC4C7F" w:rsidP="003627E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57C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7F2" w:rsidRDefault="00B507F2" w:rsidP="00450810">
      <w:pPr>
        <w:spacing w:after="0" w:line="240" w:lineRule="auto"/>
      </w:pPr>
      <w:r>
        <w:separator/>
      </w:r>
    </w:p>
  </w:footnote>
  <w:footnote w:type="continuationSeparator" w:id="0">
    <w:p w:rsidR="00B507F2" w:rsidRDefault="00B507F2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2366FF6"/>
    <w:multiLevelType w:val="hybridMultilevel"/>
    <w:tmpl w:val="D080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54246"/>
    <w:multiLevelType w:val="multilevel"/>
    <w:tmpl w:val="933CF24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6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1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56" w:hanging="2160"/>
      </w:pPr>
      <w:rPr>
        <w:rFonts w:hint="default"/>
      </w:rPr>
    </w:lvl>
  </w:abstractNum>
  <w:abstractNum w:abstractNumId="3">
    <w:nsid w:val="0A7E2948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2B23CE"/>
    <w:multiLevelType w:val="hybridMultilevel"/>
    <w:tmpl w:val="A57C2862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5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DB17BD"/>
    <w:multiLevelType w:val="multilevel"/>
    <w:tmpl w:val="21729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158C528B"/>
    <w:multiLevelType w:val="multilevel"/>
    <w:tmpl w:val="B720D44C"/>
    <w:lvl w:ilvl="0">
      <w:start w:val="4"/>
      <w:numFmt w:val="decimal"/>
      <w:lvlText w:val="%1"/>
      <w:lvlJc w:val="left"/>
      <w:pPr>
        <w:ind w:left="1651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8">
    <w:nsid w:val="1CA105AF"/>
    <w:multiLevelType w:val="hybridMultilevel"/>
    <w:tmpl w:val="9B40842C"/>
    <w:lvl w:ilvl="0" w:tplc="674A0B1C">
      <w:numFmt w:val="bullet"/>
      <w:lvlText w:val="•"/>
      <w:lvlJc w:val="left"/>
      <w:pPr>
        <w:ind w:left="744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1CC57203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>
    <w:nsid w:val="1FAD7AB8"/>
    <w:multiLevelType w:val="hybridMultilevel"/>
    <w:tmpl w:val="234437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>
    <w:nsid w:val="22973CB2"/>
    <w:multiLevelType w:val="multilevel"/>
    <w:tmpl w:val="1890A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2">
    <w:nsid w:val="2379199E"/>
    <w:multiLevelType w:val="hybridMultilevel"/>
    <w:tmpl w:val="DDCC800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29FD13E7"/>
    <w:multiLevelType w:val="hybridMultilevel"/>
    <w:tmpl w:val="580C1B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CBA1822"/>
    <w:multiLevelType w:val="hybridMultilevel"/>
    <w:tmpl w:val="C3E6D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E63A2D"/>
    <w:multiLevelType w:val="hybridMultilevel"/>
    <w:tmpl w:val="6196150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677B71"/>
    <w:multiLevelType w:val="hybridMultilevel"/>
    <w:tmpl w:val="C5BC5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B1514E"/>
    <w:multiLevelType w:val="hybridMultilevel"/>
    <w:tmpl w:val="E0A23DD0"/>
    <w:lvl w:ilvl="0" w:tplc="7A988454">
      <w:start w:val="1"/>
      <w:numFmt w:val="upperRoman"/>
      <w:lvlText w:val="%1.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>
    <w:nsid w:val="369B29B0"/>
    <w:multiLevelType w:val="multilevel"/>
    <w:tmpl w:val="E3B2C66C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82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3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16" w:hanging="2160"/>
      </w:pPr>
      <w:rPr>
        <w:rFonts w:hint="default"/>
      </w:rPr>
    </w:lvl>
  </w:abstractNum>
  <w:abstractNum w:abstractNumId="19">
    <w:nsid w:val="38012BCF"/>
    <w:multiLevelType w:val="hybridMultilevel"/>
    <w:tmpl w:val="A7E47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925E26"/>
    <w:multiLevelType w:val="multilevel"/>
    <w:tmpl w:val="2066435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>
    <w:nsid w:val="3D4013EA"/>
    <w:multiLevelType w:val="hybridMultilevel"/>
    <w:tmpl w:val="650E64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03627CA"/>
    <w:multiLevelType w:val="hybridMultilevel"/>
    <w:tmpl w:val="729C43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2306A57"/>
    <w:multiLevelType w:val="multilevel"/>
    <w:tmpl w:val="4F34D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24">
    <w:nsid w:val="44F40672"/>
    <w:multiLevelType w:val="hybridMultilevel"/>
    <w:tmpl w:val="3124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B292AC2"/>
    <w:multiLevelType w:val="hybridMultilevel"/>
    <w:tmpl w:val="0AC2F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0A4D27"/>
    <w:multiLevelType w:val="multilevel"/>
    <w:tmpl w:val="48FEBA2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56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1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56" w:hanging="2160"/>
      </w:pPr>
      <w:rPr>
        <w:rFonts w:hint="default"/>
      </w:rPr>
    </w:lvl>
  </w:abstractNum>
  <w:abstractNum w:abstractNumId="28">
    <w:nsid w:val="4DF73C62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9">
    <w:nsid w:val="4E933385"/>
    <w:multiLevelType w:val="hybridMultilevel"/>
    <w:tmpl w:val="485693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ED42ACD"/>
    <w:multiLevelType w:val="hybridMultilevel"/>
    <w:tmpl w:val="5B2402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2744057"/>
    <w:multiLevelType w:val="hybridMultilevel"/>
    <w:tmpl w:val="1004D0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7EC0A0A"/>
    <w:multiLevelType w:val="hybridMultilevel"/>
    <w:tmpl w:val="DFB0E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9739EF"/>
    <w:multiLevelType w:val="hybridMultilevel"/>
    <w:tmpl w:val="9324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277F7E"/>
    <w:multiLevelType w:val="multilevel"/>
    <w:tmpl w:val="1472B7A4"/>
    <w:lvl w:ilvl="0">
      <w:start w:val="4"/>
      <w:numFmt w:val="decimal"/>
      <w:lvlText w:val="%1"/>
      <w:lvlJc w:val="left"/>
      <w:pPr>
        <w:ind w:left="1167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8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2160"/>
      </w:pPr>
      <w:rPr>
        <w:rFonts w:hint="default"/>
      </w:rPr>
    </w:lvl>
  </w:abstractNum>
  <w:abstractNum w:abstractNumId="35">
    <w:nsid w:val="7387412E"/>
    <w:multiLevelType w:val="hybridMultilevel"/>
    <w:tmpl w:val="44362E72"/>
    <w:lvl w:ilvl="0" w:tplc="3184018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3AC5D36"/>
    <w:multiLevelType w:val="hybridMultilevel"/>
    <w:tmpl w:val="6980CC8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0115F9"/>
    <w:multiLevelType w:val="hybridMultilevel"/>
    <w:tmpl w:val="3AD8FD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5A46411"/>
    <w:multiLevelType w:val="hybridMultilevel"/>
    <w:tmpl w:val="7478981A"/>
    <w:lvl w:ilvl="0" w:tplc="169015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99B070C"/>
    <w:multiLevelType w:val="hybridMultilevel"/>
    <w:tmpl w:val="200CEC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9C0B01"/>
    <w:multiLevelType w:val="hybridMultilevel"/>
    <w:tmpl w:val="9BDCE3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A35978"/>
    <w:multiLevelType w:val="hybridMultilevel"/>
    <w:tmpl w:val="07860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5"/>
  </w:num>
  <w:num w:numId="5">
    <w:abstractNumId w:val="29"/>
  </w:num>
  <w:num w:numId="6">
    <w:abstractNumId w:val="6"/>
  </w:num>
  <w:num w:numId="7">
    <w:abstractNumId w:val="23"/>
  </w:num>
  <w:num w:numId="8">
    <w:abstractNumId w:val="32"/>
  </w:num>
  <w:num w:numId="9">
    <w:abstractNumId w:val="9"/>
  </w:num>
  <w:num w:numId="10">
    <w:abstractNumId w:val="42"/>
  </w:num>
  <w:num w:numId="11">
    <w:abstractNumId w:val="16"/>
  </w:num>
  <w:num w:numId="12">
    <w:abstractNumId w:val="4"/>
  </w:num>
  <w:num w:numId="13">
    <w:abstractNumId w:val="30"/>
  </w:num>
  <w:num w:numId="14">
    <w:abstractNumId w:val="1"/>
  </w:num>
  <w:num w:numId="15">
    <w:abstractNumId w:val="15"/>
  </w:num>
  <w:num w:numId="16">
    <w:abstractNumId w:val="28"/>
  </w:num>
  <w:num w:numId="17">
    <w:abstractNumId w:val="22"/>
  </w:num>
  <w:num w:numId="18">
    <w:abstractNumId w:val="7"/>
  </w:num>
  <w:num w:numId="19">
    <w:abstractNumId w:val="13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</w:num>
  <w:num w:numId="23">
    <w:abstractNumId w:val="36"/>
  </w:num>
  <w:num w:numId="24">
    <w:abstractNumId w:val="34"/>
  </w:num>
  <w:num w:numId="25">
    <w:abstractNumId w:val="5"/>
  </w:num>
  <w:num w:numId="26">
    <w:abstractNumId w:val="21"/>
  </w:num>
  <w:num w:numId="27">
    <w:abstractNumId w:val="31"/>
  </w:num>
  <w:num w:numId="28">
    <w:abstractNumId w:val="41"/>
  </w:num>
  <w:num w:numId="29">
    <w:abstractNumId w:val="26"/>
  </w:num>
  <w:num w:numId="30">
    <w:abstractNumId w:val="17"/>
  </w:num>
  <w:num w:numId="31">
    <w:abstractNumId w:val="38"/>
  </w:num>
  <w:num w:numId="32">
    <w:abstractNumId w:val="10"/>
  </w:num>
  <w:num w:numId="33">
    <w:abstractNumId w:val="33"/>
  </w:num>
  <w:num w:numId="34">
    <w:abstractNumId w:val="37"/>
  </w:num>
  <w:num w:numId="35">
    <w:abstractNumId w:val="3"/>
  </w:num>
  <w:num w:numId="36">
    <w:abstractNumId w:val="14"/>
  </w:num>
  <w:num w:numId="37">
    <w:abstractNumId w:val="24"/>
  </w:num>
  <w:num w:numId="38">
    <w:abstractNumId w:val="18"/>
  </w:num>
  <w:num w:numId="39">
    <w:abstractNumId w:val="2"/>
  </w:num>
  <w:num w:numId="40">
    <w:abstractNumId w:val="27"/>
  </w:num>
  <w:num w:numId="41">
    <w:abstractNumId w:val="20"/>
  </w:num>
  <w:num w:numId="42">
    <w:abstractNumId w:val="12"/>
  </w:num>
  <w:num w:numId="43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4134C"/>
    <w:rsid w:val="000725BC"/>
    <w:rsid w:val="000738EF"/>
    <w:rsid w:val="00077E26"/>
    <w:rsid w:val="00091B4D"/>
    <w:rsid w:val="000933B2"/>
    <w:rsid w:val="00094702"/>
    <w:rsid w:val="000B2D18"/>
    <w:rsid w:val="000C1F47"/>
    <w:rsid w:val="000C5695"/>
    <w:rsid w:val="000D27EA"/>
    <w:rsid w:val="000E0EC0"/>
    <w:rsid w:val="000F078D"/>
    <w:rsid w:val="00102E56"/>
    <w:rsid w:val="0012038C"/>
    <w:rsid w:val="001215FD"/>
    <w:rsid w:val="00127F03"/>
    <w:rsid w:val="00152BF2"/>
    <w:rsid w:val="00162602"/>
    <w:rsid w:val="00186E6D"/>
    <w:rsid w:val="00187EAF"/>
    <w:rsid w:val="001917EF"/>
    <w:rsid w:val="001A1A59"/>
    <w:rsid w:val="001B1230"/>
    <w:rsid w:val="001B5292"/>
    <w:rsid w:val="001C6DAD"/>
    <w:rsid w:val="001D57A9"/>
    <w:rsid w:val="0021163F"/>
    <w:rsid w:val="00242BF3"/>
    <w:rsid w:val="00242F9C"/>
    <w:rsid w:val="00244514"/>
    <w:rsid w:val="00253F5A"/>
    <w:rsid w:val="00262644"/>
    <w:rsid w:val="00267F43"/>
    <w:rsid w:val="002708C8"/>
    <w:rsid w:val="00284F19"/>
    <w:rsid w:val="002A0900"/>
    <w:rsid w:val="002A2EC8"/>
    <w:rsid w:val="002C68A0"/>
    <w:rsid w:val="002D22E2"/>
    <w:rsid w:val="002E3ED3"/>
    <w:rsid w:val="00302F58"/>
    <w:rsid w:val="003036E9"/>
    <w:rsid w:val="0031296B"/>
    <w:rsid w:val="003172C3"/>
    <w:rsid w:val="003238E4"/>
    <w:rsid w:val="00337B82"/>
    <w:rsid w:val="003627E0"/>
    <w:rsid w:val="00366E6D"/>
    <w:rsid w:val="00370F61"/>
    <w:rsid w:val="0039181D"/>
    <w:rsid w:val="00391CE7"/>
    <w:rsid w:val="00392C12"/>
    <w:rsid w:val="003A16ED"/>
    <w:rsid w:val="003E5EE1"/>
    <w:rsid w:val="003F16E2"/>
    <w:rsid w:val="003F59BC"/>
    <w:rsid w:val="004002C1"/>
    <w:rsid w:val="00413DB2"/>
    <w:rsid w:val="004149D0"/>
    <w:rsid w:val="00414F2A"/>
    <w:rsid w:val="00415449"/>
    <w:rsid w:val="00422F20"/>
    <w:rsid w:val="004245FD"/>
    <w:rsid w:val="0043077B"/>
    <w:rsid w:val="00435FF1"/>
    <w:rsid w:val="00440BA6"/>
    <w:rsid w:val="0044655C"/>
    <w:rsid w:val="00450810"/>
    <w:rsid w:val="0047098B"/>
    <w:rsid w:val="004B24D0"/>
    <w:rsid w:val="004B4611"/>
    <w:rsid w:val="004C3306"/>
    <w:rsid w:val="004D5446"/>
    <w:rsid w:val="005022DF"/>
    <w:rsid w:val="00507421"/>
    <w:rsid w:val="00523C5C"/>
    <w:rsid w:val="00542EFB"/>
    <w:rsid w:val="0056038B"/>
    <w:rsid w:val="00562265"/>
    <w:rsid w:val="00566FCF"/>
    <w:rsid w:val="00573874"/>
    <w:rsid w:val="0059180B"/>
    <w:rsid w:val="00591B8F"/>
    <w:rsid w:val="00591C98"/>
    <w:rsid w:val="00592643"/>
    <w:rsid w:val="00594A94"/>
    <w:rsid w:val="00595BBA"/>
    <w:rsid w:val="005A43D7"/>
    <w:rsid w:val="005B6B71"/>
    <w:rsid w:val="005C15DC"/>
    <w:rsid w:val="005D431D"/>
    <w:rsid w:val="005E2318"/>
    <w:rsid w:val="005F3220"/>
    <w:rsid w:val="00607EA7"/>
    <w:rsid w:val="006106DD"/>
    <w:rsid w:val="0061250F"/>
    <w:rsid w:val="00617CAD"/>
    <w:rsid w:val="006314BB"/>
    <w:rsid w:val="0064270B"/>
    <w:rsid w:val="00645814"/>
    <w:rsid w:val="006460C4"/>
    <w:rsid w:val="0064676C"/>
    <w:rsid w:val="00646A32"/>
    <w:rsid w:val="006519EF"/>
    <w:rsid w:val="006572F4"/>
    <w:rsid w:val="00667CAA"/>
    <w:rsid w:val="00673A08"/>
    <w:rsid w:val="00677D5E"/>
    <w:rsid w:val="0068112F"/>
    <w:rsid w:val="006827EB"/>
    <w:rsid w:val="006A691D"/>
    <w:rsid w:val="006B5443"/>
    <w:rsid w:val="006D7B3D"/>
    <w:rsid w:val="00756BB6"/>
    <w:rsid w:val="0078550C"/>
    <w:rsid w:val="0079068A"/>
    <w:rsid w:val="0079369F"/>
    <w:rsid w:val="007B3527"/>
    <w:rsid w:val="007C42EC"/>
    <w:rsid w:val="007D3696"/>
    <w:rsid w:val="007E2DA4"/>
    <w:rsid w:val="007E36FC"/>
    <w:rsid w:val="007F3370"/>
    <w:rsid w:val="007F42C0"/>
    <w:rsid w:val="0080753F"/>
    <w:rsid w:val="0081107D"/>
    <w:rsid w:val="008170D3"/>
    <w:rsid w:val="00823B0E"/>
    <w:rsid w:val="008725DC"/>
    <w:rsid w:val="00875D81"/>
    <w:rsid w:val="0088079B"/>
    <w:rsid w:val="008B07C4"/>
    <w:rsid w:val="008B3431"/>
    <w:rsid w:val="008F0198"/>
    <w:rsid w:val="00912C5F"/>
    <w:rsid w:val="00920576"/>
    <w:rsid w:val="009367B0"/>
    <w:rsid w:val="009506F2"/>
    <w:rsid w:val="00955BD6"/>
    <w:rsid w:val="00961438"/>
    <w:rsid w:val="00984EAF"/>
    <w:rsid w:val="00991DB7"/>
    <w:rsid w:val="009B7CC1"/>
    <w:rsid w:val="009C584E"/>
    <w:rsid w:val="009E1BF8"/>
    <w:rsid w:val="00A120FA"/>
    <w:rsid w:val="00A20C60"/>
    <w:rsid w:val="00A34BCA"/>
    <w:rsid w:val="00A36A65"/>
    <w:rsid w:val="00A61932"/>
    <w:rsid w:val="00A658A7"/>
    <w:rsid w:val="00A65D8A"/>
    <w:rsid w:val="00A75B11"/>
    <w:rsid w:val="00A77331"/>
    <w:rsid w:val="00A93E80"/>
    <w:rsid w:val="00AB560D"/>
    <w:rsid w:val="00AB6A6B"/>
    <w:rsid w:val="00AD02B2"/>
    <w:rsid w:val="00AD2864"/>
    <w:rsid w:val="00AD522E"/>
    <w:rsid w:val="00AF113A"/>
    <w:rsid w:val="00B02038"/>
    <w:rsid w:val="00B02DBC"/>
    <w:rsid w:val="00B07DFA"/>
    <w:rsid w:val="00B212C3"/>
    <w:rsid w:val="00B31CB0"/>
    <w:rsid w:val="00B35CC1"/>
    <w:rsid w:val="00B37D01"/>
    <w:rsid w:val="00B40FF7"/>
    <w:rsid w:val="00B47F76"/>
    <w:rsid w:val="00B507F2"/>
    <w:rsid w:val="00B76043"/>
    <w:rsid w:val="00B77F1F"/>
    <w:rsid w:val="00B96EB7"/>
    <w:rsid w:val="00BA3C13"/>
    <w:rsid w:val="00BA412D"/>
    <w:rsid w:val="00BA4518"/>
    <w:rsid w:val="00BB08C8"/>
    <w:rsid w:val="00BB7929"/>
    <w:rsid w:val="00BC0475"/>
    <w:rsid w:val="00BC4369"/>
    <w:rsid w:val="00BD5C11"/>
    <w:rsid w:val="00BE06BA"/>
    <w:rsid w:val="00BE1F98"/>
    <w:rsid w:val="00BF52E5"/>
    <w:rsid w:val="00BF54B4"/>
    <w:rsid w:val="00C03EDB"/>
    <w:rsid w:val="00C0759E"/>
    <w:rsid w:val="00C16A8F"/>
    <w:rsid w:val="00C177AF"/>
    <w:rsid w:val="00C17E1B"/>
    <w:rsid w:val="00C21C73"/>
    <w:rsid w:val="00C21E88"/>
    <w:rsid w:val="00C2343A"/>
    <w:rsid w:val="00C4257C"/>
    <w:rsid w:val="00C50C29"/>
    <w:rsid w:val="00C960D0"/>
    <w:rsid w:val="00CA48C5"/>
    <w:rsid w:val="00CB31EC"/>
    <w:rsid w:val="00CB5300"/>
    <w:rsid w:val="00CC5974"/>
    <w:rsid w:val="00CE0CEC"/>
    <w:rsid w:val="00CF12D8"/>
    <w:rsid w:val="00CF71DB"/>
    <w:rsid w:val="00D06179"/>
    <w:rsid w:val="00D0658F"/>
    <w:rsid w:val="00D235F1"/>
    <w:rsid w:val="00D23F89"/>
    <w:rsid w:val="00D34DEB"/>
    <w:rsid w:val="00D479C4"/>
    <w:rsid w:val="00D87E7E"/>
    <w:rsid w:val="00D90B6A"/>
    <w:rsid w:val="00D95B8C"/>
    <w:rsid w:val="00DA7E5E"/>
    <w:rsid w:val="00DB7355"/>
    <w:rsid w:val="00DD0DAA"/>
    <w:rsid w:val="00DD65B2"/>
    <w:rsid w:val="00DE69D5"/>
    <w:rsid w:val="00E07400"/>
    <w:rsid w:val="00E11ED1"/>
    <w:rsid w:val="00E15C09"/>
    <w:rsid w:val="00E22009"/>
    <w:rsid w:val="00E303EF"/>
    <w:rsid w:val="00E3430A"/>
    <w:rsid w:val="00E407F0"/>
    <w:rsid w:val="00E447B5"/>
    <w:rsid w:val="00E67B4C"/>
    <w:rsid w:val="00E737C9"/>
    <w:rsid w:val="00E746B7"/>
    <w:rsid w:val="00E84ED6"/>
    <w:rsid w:val="00E9470C"/>
    <w:rsid w:val="00EA535D"/>
    <w:rsid w:val="00EA6C4B"/>
    <w:rsid w:val="00EB3C70"/>
    <w:rsid w:val="00EC3274"/>
    <w:rsid w:val="00EC4C7F"/>
    <w:rsid w:val="00EC69F9"/>
    <w:rsid w:val="00EE4D21"/>
    <w:rsid w:val="00F1728C"/>
    <w:rsid w:val="00F234B2"/>
    <w:rsid w:val="00F25B6E"/>
    <w:rsid w:val="00F46D8A"/>
    <w:rsid w:val="00F52D4B"/>
    <w:rsid w:val="00F608B7"/>
    <w:rsid w:val="00F719C5"/>
    <w:rsid w:val="00F74B70"/>
    <w:rsid w:val="00F7572A"/>
    <w:rsid w:val="00F75B15"/>
    <w:rsid w:val="00F90C6B"/>
    <w:rsid w:val="00FB0462"/>
    <w:rsid w:val="00FB3DFF"/>
    <w:rsid w:val="00FD2959"/>
    <w:rsid w:val="00FD70C2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C3AD0-7521-45D8-9B63-A9916B429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18</Pages>
  <Words>3510</Words>
  <Characters>20008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Сиделева Вера Сергеевна</cp:lastModifiedBy>
  <cp:revision>7</cp:revision>
  <cp:lastPrinted>2020-12-21T07:12:00Z</cp:lastPrinted>
  <dcterms:created xsi:type="dcterms:W3CDTF">2021-03-24T05:49:00Z</dcterms:created>
  <dcterms:modified xsi:type="dcterms:W3CDTF">2021-04-13T05:41:00Z</dcterms:modified>
</cp:coreProperties>
</file>