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46" w:rsidRPr="00FA1333" w:rsidRDefault="00B33646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33646" w:rsidRPr="00FA1333" w:rsidRDefault="00B33646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33646" w:rsidRPr="00FA1333" w:rsidRDefault="00B33646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03EDB" w:rsidRPr="00FA1333" w:rsidRDefault="00C03ED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FA1333" w:rsidRDefault="00C03ED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FA1333" w:rsidRDefault="00A75B11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1333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4979C6" w:rsidRPr="00FA1333">
        <w:rPr>
          <w:rFonts w:ascii="Times New Roman" w:eastAsia="Times New Roman" w:hAnsi="Times New Roman" w:cs="Times New Roman"/>
          <w:b/>
          <w:sz w:val="28"/>
          <w:szCs w:val="24"/>
        </w:rPr>
        <w:t>Созвездие собирает друзей</w:t>
      </w:r>
      <w:r w:rsidRPr="00FA1333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- 20</w:t>
      </w:r>
      <w:r w:rsidR="00991DB7"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="00955BD6"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 w:rsidR="00C03EDB" w:rsidRPr="00FA133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</w:t>
      </w: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E3C5F" w:rsidRPr="00FA1333" w:rsidRDefault="00FE3C5F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D3AFB" w:rsidRPr="00FA1333" w:rsidRDefault="007D3AFB" w:rsidP="00A0704F">
      <w:pPr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B6A6B" w:rsidRPr="00FA1333" w:rsidRDefault="00AB6A6B" w:rsidP="00A0704F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FA1333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AB6A6B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955BD6" w:rsidP="00A0704F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</w:tr>
      <w:tr w:rsidR="00186E6D" w:rsidRPr="00FA1333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FA1333" w:rsidRDefault="00186E6D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FA1333" w:rsidRDefault="00186E6D" w:rsidP="00A0704F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4979C6"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>в двадцать седьмой раз</w:t>
            </w:r>
            <w:r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FA1333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AB6A6B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7D3AFB" w:rsidP="00A0704F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955BD6"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марта </w:t>
            </w:r>
            <w:r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28 </w:t>
            </w:r>
            <w:r w:rsidR="00955BD6"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>марта 2021</w:t>
            </w:r>
            <w:r w:rsidR="00A75B11" w:rsidRPr="00FA13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r w:rsidR="00A75B11"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75B11"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FA1333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AB6A6B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FA1333" w:rsidRDefault="00AB6A6B" w:rsidP="00A0704F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FA1333" w:rsidRDefault="00AB6A6B" w:rsidP="00A0704F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 w:rsidRPr="00FA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FA1333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FA1333" w:rsidRDefault="00AB6A6B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FA1333" w:rsidRDefault="00955BD6" w:rsidP="00A0704F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3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Программа ориентирована на </w:t>
            </w:r>
            <w:r w:rsidR="007D3AFB" w:rsidRPr="00FA13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широкий круг участников 8-17 лет</w:t>
            </w:r>
            <w:r w:rsidRPr="00FA13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FA1333" w:rsidRPr="00FA1333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33" w:rsidRPr="00FA1333" w:rsidRDefault="00FA1333" w:rsidP="00A0704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руководителя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33" w:rsidRPr="00FA1333" w:rsidRDefault="00FA1333" w:rsidP="00A0704F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Зиброва Марина Валерьевна, старший методист отдела разработки и реализации проектов</w:t>
            </w:r>
          </w:p>
        </w:tc>
      </w:tr>
    </w:tbl>
    <w:p w:rsidR="00955BD6" w:rsidRPr="00FA1333" w:rsidRDefault="00955BD6" w:rsidP="00A070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Pr="00FA1333" w:rsidRDefault="00D06179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Pr="00FA1333" w:rsidRDefault="00D06179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Pr="00FA1333" w:rsidRDefault="00D06179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Pr="00FA1333" w:rsidRDefault="00D06179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AFB" w:rsidRPr="00FA1333" w:rsidRDefault="007D3AFB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AFB" w:rsidRPr="00FA1333" w:rsidRDefault="007D3AFB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AFB" w:rsidRPr="00FA1333" w:rsidRDefault="007D3AFB" w:rsidP="00A07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Default="00AB6A6B" w:rsidP="00A0704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3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D06179" w:rsidRPr="00FA133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A133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A5D64" w:rsidRPr="00FA1333" w:rsidRDefault="00DA5D64" w:rsidP="00A0704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Default="00A0704F" w:rsidP="00A0704F">
      <w:pPr>
        <w:pStyle w:val="a3"/>
        <w:numPr>
          <w:ilvl w:val="0"/>
          <w:numId w:val="1"/>
        </w:numPr>
        <w:spacing w:after="0"/>
        <w:ind w:left="0"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0704F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Общая информация о программе</w:t>
      </w:r>
    </w:p>
    <w:p w:rsidR="00FE3C5F" w:rsidRPr="00FA1333" w:rsidRDefault="006F51F8" w:rsidP="00A0704F">
      <w:pPr>
        <w:pStyle w:val="ad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Д</w:t>
      </w:r>
      <w:r w:rsidR="00FE3C5F" w:rsidRPr="00FA1333">
        <w:rPr>
          <w:color w:val="000000" w:themeColor="text1"/>
          <w:sz w:val="28"/>
          <w:szCs w:val="28"/>
          <w:shd w:val="clear" w:color="auto" w:fill="FFFFFF"/>
        </w:rPr>
        <w:t xml:space="preserve">ень, в который советский космонавт Юрий Алексеевич Гагарин совершил </w:t>
      </w:r>
      <w:proofErr w:type="gramStart"/>
      <w:r w:rsidR="00FE3C5F" w:rsidRPr="00FA1333">
        <w:rPr>
          <w:color w:val="000000" w:themeColor="text1"/>
          <w:sz w:val="28"/>
          <w:szCs w:val="28"/>
          <w:shd w:val="clear" w:color="auto" w:fill="FFFFFF"/>
        </w:rPr>
        <w:t>первый</w:t>
      </w:r>
      <w:proofErr w:type="gramEnd"/>
      <w:r w:rsidR="00FE3C5F" w:rsidRPr="00FA1333">
        <w:rPr>
          <w:color w:val="000000" w:themeColor="text1"/>
          <w:sz w:val="28"/>
          <w:szCs w:val="28"/>
          <w:shd w:val="clear" w:color="auto" w:fill="FFFFFF"/>
        </w:rPr>
        <w:t xml:space="preserve"> в истории человечества пилотируемый полет в космос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A0704F">
        <w:rPr>
          <w:rFonts w:eastAsia="Calibri"/>
          <w:sz w:val="28"/>
          <w:szCs w:val="28"/>
        </w:rPr>
        <w:t>12</w:t>
      </w: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 апреля 1961 года</w:t>
      </w:r>
      <w:r w:rsidR="00FE3C5F" w:rsidRPr="00FA1333">
        <w:rPr>
          <w:color w:val="000000" w:themeColor="text1"/>
          <w:sz w:val="28"/>
          <w:szCs w:val="28"/>
          <w:shd w:val="clear" w:color="auto" w:fill="FFFFFF"/>
        </w:rPr>
        <w:t>. Полет продолжался 108 минут, стал грандиозным событием для страны и мира, подвигом советского человека и гражданина. Полет человека в космос является великим достижением человечества. Выход человека за пределы Земли, в околоземное пространство, стоит в одном ряду с важнейшими событиями глобальной истории.</w:t>
      </w:r>
    </w:p>
    <w:p w:rsidR="00FE3C5F" w:rsidRPr="00FA1333" w:rsidRDefault="00FE3C5F" w:rsidP="00A0704F">
      <w:pPr>
        <w:pStyle w:val="ad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Мир сразу оценил значение полета человека в космос. Сбылась давняя мечта </w:t>
      </w:r>
      <w:proofErr w:type="gramStart"/>
      <w:r w:rsidRPr="00FA1333">
        <w:rPr>
          <w:color w:val="000000" w:themeColor="text1"/>
          <w:sz w:val="28"/>
          <w:szCs w:val="28"/>
          <w:shd w:val="clear" w:color="auto" w:fill="FFFFFF"/>
        </w:rPr>
        <w:t>живущих</w:t>
      </w:r>
      <w:proofErr w:type="gramEnd"/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 на планете. Это событие объединило людей разных стран, континентов, вероисповеданий, общественно-политических взглядов. Космическая эра возродила мечту человечества о совместных усилиях людей Земли по освоению ближнего и дальнего космоса. Неоценимый вклад советских и российских исследователей космоса в науку принадлежит всему человечеству. Он был по достоинству оценен мировым сообществом. Не случайно 12 апреля отмечается как Всемирный день авиации и космонавтики согласно протоколу (п. 17) 61-й Генеральной конференции Международной авиационной федерации, которая состоялась в ноябре 1968 года, а также согласно решению Совета Международной авиационной федерации, которое было принято 30 апреля 1969 года по представлению Федерации авиационного спорта СССР.</w:t>
      </w:r>
    </w:p>
    <w:p w:rsidR="00FE3C5F" w:rsidRPr="00FA1333" w:rsidRDefault="00FE3C5F" w:rsidP="00A0704F">
      <w:pPr>
        <w:pStyle w:val="ad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Юрий Алексеевич Гагарин стал героем для советских  людей. В его честь был назван город, множество улиц, парков, детских лагерей, в том числе и лагерь на берегу реки Кия в Хабаровском крае. В 2001 году этот лагерь был переименован в Краевой детский центр «Созвездие», а в 2016 году в честь пятнадцатилетия центра и как символ его связи с космосом здесь появился памятник первому космонавту. </w:t>
      </w:r>
    </w:p>
    <w:p w:rsidR="00FE3C5F" w:rsidRPr="00FA1333" w:rsidRDefault="00FE3C5F" w:rsidP="006218DD">
      <w:pPr>
        <w:pStyle w:val="ad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>В год двадцатилетия КДЦ «Созвездия» и шестидесятилетия пилотируемой космонавтики вновь актуальна поддержка интереса школьников Хабаровского края к освоению и исследованию космоса. Важно дать возможность каждому участнику смены увидеть в профессиональный телескоп поверхность Луны, туманности и звезды, совершить виртуальное путешествие по Млечному пути с помощью VR-очков, посетить образовательное занятие по астрономии и истории освоения космоса. Новая игровая модель смены позволит каждому ребенку внести свой вклад в достижение отрядом цели, пережить ситуацию успеха и сформировать научно-ориентированный взгляд на устройство Вселенной.</w:t>
      </w:r>
    </w:p>
    <w:p w:rsidR="00FE3C5F" w:rsidRPr="00FA1333" w:rsidRDefault="00FE3C5F" w:rsidP="006218DD">
      <w:pPr>
        <w:pStyle w:val="ad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b/>
          <w:color w:val="000000" w:themeColor="text1"/>
          <w:sz w:val="28"/>
          <w:szCs w:val="28"/>
          <w:shd w:val="clear" w:color="auto" w:fill="FFFFFF"/>
        </w:rPr>
        <w:t>Цель программы</w:t>
      </w: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 – развитие у участников смены интереса к изучению космоса, повышение их уровня знаний об истории и современности космических исследований.</w:t>
      </w:r>
    </w:p>
    <w:p w:rsidR="00FE3C5F" w:rsidRPr="00FA1333" w:rsidRDefault="00FE3C5F" w:rsidP="006218DD">
      <w:pPr>
        <w:pStyle w:val="ad"/>
        <w:spacing w:before="0" w:beforeAutospacing="0" w:after="0" w:afterAutospacing="0" w:line="276" w:lineRule="auto"/>
        <w:ind w:firstLine="36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FA1333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Задачи:</w:t>
      </w:r>
      <w:r w:rsidRPr="00FA1333">
        <w:rPr>
          <w:b/>
          <w:color w:val="000000" w:themeColor="text1"/>
          <w:sz w:val="28"/>
          <w:szCs w:val="28"/>
          <w:shd w:val="clear" w:color="auto" w:fill="FFFFFF"/>
        </w:rPr>
        <w:tab/>
      </w:r>
    </w:p>
    <w:p w:rsidR="00FE3C5F" w:rsidRPr="00FA1333" w:rsidRDefault="00FE3C5F" w:rsidP="006218DD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>Познакомить участников смены с историей космонавтики, достижениями человечества и нашей страны в космической отрасли;</w:t>
      </w:r>
    </w:p>
    <w:p w:rsidR="00FE3C5F" w:rsidRPr="00FA1333" w:rsidRDefault="00FE3C5F" w:rsidP="006218DD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ind w:left="0"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Содействовать самореализации участников смены в отряде и предложенных мероприятиях; </w:t>
      </w:r>
    </w:p>
    <w:p w:rsidR="003627E0" w:rsidRPr="00FD641B" w:rsidRDefault="00FE3C5F" w:rsidP="006218DD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ind w:left="0" w:firstLine="426"/>
        <w:jc w:val="both"/>
        <w:rPr>
          <w:color w:val="231F20"/>
          <w:sz w:val="28"/>
          <w:szCs w:val="28"/>
        </w:rPr>
      </w:pPr>
      <w:r w:rsidRPr="00FA1333">
        <w:rPr>
          <w:color w:val="000000" w:themeColor="text1"/>
          <w:sz w:val="28"/>
          <w:szCs w:val="28"/>
          <w:shd w:val="clear" w:color="auto" w:fill="FFFFFF"/>
        </w:rPr>
        <w:t>Мотивировать участников смены на дальнейшее самостоятельное изучение космоса.</w:t>
      </w:r>
    </w:p>
    <w:p w:rsidR="00FD641B" w:rsidRDefault="00FD641B" w:rsidP="00FD641B">
      <w:pPr>
        <w:pStyle w:val="ad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D641B" w:rsidRPr="00FA1333" w:rsidRDefault="00FD641B" w:rsidP="00FD641B">
      <w:pPr>
        <w:pStyle w:val="ad"/>
        <w:spacing w:before="0" w:beforeAutospacing="0" w:after="0" w:afterAutospacing="0" w:line="276" w:lineRule="auto"/>
        <w:jc w:val="both"/>
        <w:rPr>
          <w:color w:val="231F20"/>
          <w:sz w:val="28"/>
          <w:szCs w:val="28"/>
        </w:rPr>
      </w:pPr>
    </w:p>
    <w:p w:rsidR="003627E0" w:rsidRPr="00FA1333" w:rsidRDefault="003627E0" w:rsidP="006218D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A0704F" w:rsidRPr="009425D2" w:rsidRDefault="0058271A" w:rsidP="00A0704F">
      <w:pPr>
        <w:spacing w:after="0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="00A0704F" w:rsidRPr="009425D2">
        <w:rPr>
          <w:rFonts w:ascii="Times New Roman" w:hAnsi="Times New Roman"/>
          <w:b/>
          <w:i/>
          <w:sz w:val="28"/>
          <w:szCs w:val="28"/>
        </w:rPr>
        <w:t xml:space="preserve">. Анализ результатов </w:t>
      </w:r>
      <w:proofErr w:type="spellStart"/>
      <w:r w:rsidR="00A0704F" w:rsidRPr="009425D2">
        <w:rPr>
          <w:rFonts w:ascii="Times New Roman" w:hAnsi="Times New Roman"/>
          <w:b/>
          <w:i/>
          <w:sz w:val="28"/>
          <w:szCs w:val="28"/>
        </w:rPr>
        <w:t>воспитательно</w:t>
      </w:r>
      <w:proofErr w:type="spellEnd"/>
      <w:r w:rsidR="00A0704F" w:rsidRPr="009425D2">
        <w:rPr>
          <w:rFonts w:ascii="Times New Roman" w:hAnsi="Times New Roman"/>
          <w:b/>
          <w:i/>
          <w:sz w:val="28"/>
          <w:szCs w:val="28"/>
        </w:rPr>
        <w:t xml:space="preserve">-образовательной деятельности. </w:t>
      </w:r>
    </w:p>
    <w:p w:rsidR="00A0704F" w:rsidRPr="002C7C45" w:rsidRDefault="0058271A" w:rsidP="002C7C45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="00A0704F" w:rsidRPr="002C7C45">
        <w:rPr>
          <w:rFonts w:ascii="Times New Roman" w:hAnsi="Times New Roman"/>
          <w:b/>
          <w:i/>
          <w:sz w:val="28"/>
          <w:szCs w:val="28"/>
        </w:rPr>
        <w:t>.1 Игровая модель смены.</w:t>
      </w: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89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D69313" wp14:editId="16D53518">
                <wp:simplePos x="0" y="0"/>
                <wp:positionH relativeFrom="column">
                  <wp:posOffset>-422589</wp:posOffset>
                </wp:positionH>
                <wp:positionV relativeFrom="paragraph">
                  <wp:posOffset>2434954</wp:posOffset>
                </wp:positionV>
                <wp:extent cx="6623050" cy="3092450"/>
                <wp:effectExtent l="0" t="0" r="25400" b="1270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050" cy="3092450"/>
                          <a:chOff x="1105" y="11705"/>
                          <a:chExt cx="10430" cy="4870"/>
                        </a:xfrm>
                      </wpg:grpSpPr>
                      <wps:wsp>
                        <wps:cNvPr id="16" name="AutoShape 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947" y="12317"/>
                            <a:ext cx="885" cy="1410"/>
                          </a:xfrm>
                          <a:custGeom>
                            <a:avLst/>
                            <a:gdLst>
                              <a:gd name="G0" fmla="+- 9257 0 0"/>
                              <a:gd name="G1" fmla="+- 18514 0 0"/>
                              <a:gd name="G2" fmla="+- 6171 0 0"/>
                              <a:gd name="G3" fmla="*/ 9257 1 2"/>
                              <a:gd name="G4" fmla="+- G3 10800 0"/>
                              <a:gd name="G5" fmla="+- 21600 9257 18514"/>
                              <a:gd name="G6" fmla="+- 18514 6171 0"/>
                              <a:gd name="G7" fmla="*/ G6 1 2"/>
                              <a:gd name="G8" fmla="*/ 18514 2 1"/>
                              <a:gd name="G9" fmla="+- G8 0 21600"/>
                              <a:gd name="G10" fmla="+- G5 0 G4"/>
                              <a:gd name="G11" fmla="+- 9257 0 G4"/>
                              <a:gd name="G12" fmla="*/ G2 G10 G11"/>
                              <a:gd name="T0" fmla="*/ 15429 w 21600"/>
                              <a:gd name="T1" fmla="*/ 0 h 21600"/>
                              <a:gd name="T2" fmla="*/ 9257 w 21600"/>
                              <a:gd name="T3" fmla="*/ 6171 h 21600"/>
                              <a:gd name="T4" fmla="*/ 6171 w 21600"/>
                              <a:gd name="T5" fmla="*/ 9257 h 21600"/>
                              <a:gd name="T6" fmla="*/ 0 w 21600"/>
                              <a:gd name="T7" fmla="*/ 15429 h 21600"/>
                              <a:gd name="T8" fmla="*/ 6171 w 21600"/>
                              <a:gd name="T9" fmla="*/ 21600 h 21600"/>
                              <a:gd name="T10" fmla="*/ 12343 w 21600"/>
                              <a:gd name="T11" fmla="*/ 18514 h 21600"/>
                              <a:gd name="T12" fmla="*/ 18514 w 21600"/>
                              <a:gd name="T13" fmla="*/ 12343 h 21600"/>
                              <a:gd name="T14" fmla="*/ 21600 w 21600"/>
                              <a:gd name="T15" fmla="*/ 6171 h 21600"/>
                              <a:gd name="T16" fmla="*/ 17694720 60000 65536"/>
                              <a:gd name="T17" fmla="*/ 11796480 60000 65536"/>
                              <a:gd name="T18" fmla="*/ 17694720 60000 65536"/>
                              <a:gd name="T19" fmla="*/ 11796480 60000 65536"/>
                              <a:gd name="T20" fmla="*/ 5898240 60000 65536"/>
                              <a:gd name="T21" fmla="*/ 5898240 60000 65536"/>
                              <a:gd name="T22" fmla="*/ 0 60000 65536"/>
                              <a:gd name="T23" fmla="*/ 0 60000 65536"/>
                              <a:gd name="T24" fmla="*/ G12 w 21600"/>
                              <a:gd name="T25" fmla="*/ G5 h 21600"/>
                              <a:gd name="T26" fmla="*/ G1 w 21600"/>
                              <a:gd name="T27" fmla="*/ G1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15429" y="0"/>
                                </a:moveTo>
                                <a:lnTo>
                                  <a:pt x="9257" y="6171"/>
                                </a:lnTo>
                                <a:lnTo>
                                  <a:pt x="12343" y="6171"/>
                                </a:lnTo>
                                <a:lnTo>
                                  <a:pt x="12343" y="12343"/>
                                </a:lnTo>
                                <a:lnTo>
                                  <a:pt x="6171" y="12343"/>
                                </a:lnTo>
                                <a:lnTo>
                                  <a:pt x="6171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6171" y="21600"/>
                                </a:lnTo>
                                <a:lnTo>
                                  <a:pt x="6171" y="18514"/>
                                </a:lnTo>
                                <a:lnTo>
                                  <a:pt x="18514" y="18514"/>
                                </a:lnTo>
                                <a:lnTo>
                                  <a:pt x="18514" y="6171"/>
                                </a:lnTo>
                                <a:lnTo>
                                  <a:pt x="21600" y="6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4"/>
                        <wpg:cNvGrpSpPr>
                          <a:grpSpLocks/>
                        </wpg:cNvGrpSpPr>
                        <wpg:grpSpPr bwMode="auto">
                          <a:xfrm>
                            <a:off x="5280" y="11705"/>
                            <a:ext cx="6255" cy="4627"/>
                            <a:chOff x="5280" y="11705"/>
                            <a:chExt cx="6255" cy="4627"/>
                          </a:xfrm>
                        </wpg:grpSpPr>
                        <wps:wsp>
                          <wps:cNvPr id="18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0" y="11705"/>
                              <a:ext cx="3525" cy="22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035F" w:rsidRPr="00287892" w:rsidRDefault="00D3035F" w:rsidP="00287892">
                                <w:pPr>
                                  <w:spacing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«Вояджеры» посылали</w:t>
                                </w: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из космоса  зашифрованные данные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Oval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0" y="13464"/>
                              <a:ext cx="3975" cy="28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035F" w:rsidRPr="00287892" w:rsidRDefault="00D3035F" w:rsidP="002878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ЦУП переда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вал</w:t>
                                </w: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детям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данные от «вояджеров» и забирал</w:t>
                                </w: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у тех исследования, чтобы разработать дешифратор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utoShape 7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9345" y="13989"/>
                              <a:ext cx="975" cy="1095"/>
                            </a:xfrm>
                            <a:custGeom>
                              <a:avLst/>
                              <a:gdLst>
                                <a:gd name="G0" fmla="+- 9257 0 0"/>
                                <a:gd name="G1" fmla="+- 18514 0 0"/>
                                <a:gd name="G2" fmla="+- 7200 0 0"/>
                                <a:gd name="G3" fmla="*/ 9257 1 2"/>
                                <a:gd name="G4" fmla="+- G3 10800 0"/>
                                <a:gd name="G5" fmla="+- 21600 9257 18514"/>
                                <a:gd name="G6" fmla="+- 18514 7200 0"/>
                                <a:gd name="G7" fmla="*/ G6 1 2"/>
                                <a:gd name="G8" fmla="*/ 18514 2 1"/>
                                <a:gd name="G9" fmla="+- G8 0 21600"/>
                                <a:gd name="G10" fmla="*/ 21600 G0 G1"/>
                                <a:gd name="G11" fmla="*/ 21600 G4 G1"/>
                                <a:gd name="G12" fmla="*/ 21600 G5 G1"/>
                                <a:gd name="G13" fmla="*/ 21600 G7 G1"/>
                                <a:gd name="G14" fmla="*/ 18514 1 2"/>
                                <a:gd name="G15" fmla="+- G5 0 G4"/>
                                <a:gd name="G16" fmla="+- G0 0 G4"/>
                                <a:gd name="G17" fmla="*/ G2 G15 G16"/>
                                <a:gd name="T0" fmla="*/ 15429 w 21600"/>
                                <a:gd name="T1" fmla="*/ 0 h 21600"/>
                                <a:gd name="T2" fmla="*/ 9257 w 21600"/>
                                <a:gd name="T3" fmla="*/ 7200 h 21600"/>
                                <a:gd name="T4" fmla="*/ 0 w 21600"/>
                                <a:gd name="T5" fmla="*/ 18001 h 21600"/>
                                <a:gd name="T6" fmla="*/ 9257 w 21600"/>
                                <a:gd name="T7" fmla="*/ 21600 h 21600"/>
                                <a:gd name="T8" fmla="*/ 18514 w 21600"/>
                                <a:gd name="T9" fmla="*/ 15000 h 21600"/>
                                <a:gd name="T10" fmla="*/ 21600 w 21600"/>
                                <a:gd name="T11" fmla="*/ 7200 h 21600"/>
                                <a:gd name="T12" fmla="*/ 17694720 60000 65536"/>
                                <a:gd name="T13" fmla="*/ 11796480 60000 65536"/>
                                <a:gd name="T14" fmla="*/ 11796480 60000 65536"/>
                                <a:gd name="T15" fmla="*/ 5898240 60000 65536"/>
                                <a:gd name="T16" fmla="*/ 0 60000 65536"/>
                                <a:gd name="T17" fmla="*/ 0 60000 65536"/>
                                <a:gd name="T18" fmla="*/ 0 w 21600"/>
                                <a:gd name="T19" fmla="*/ G12 h 21600"/>
                                <a:gd name="T20" fmla="*/ G1 w 21600"/>
                                <a:gd name="T21" fmla="*/ 21600 h 21600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T18" t="T19" r="T20" b="T21"/>
                              <a:pathLst>
                                <a:path w="21600" h="21600">
                                  <a:moveTo>
                                    <a:pt x="15429" y="0"/>
                                  </a:moveTo>
                                  <a:lnTo>
                                    <a:pt x="9257" y="7200"/>
                                  </a:lnTo>
                                  <a:lnTo>
                                    <a:pt x="12343" y="7200"/>
                                  </a:lnTo>
                                  <a:lnTo>
                                    <a:pt x="12343" y="14400"/>
                                  </a:lnTo>
                                  <a:lnTo>
                                    <a:pt x="0" y="144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18514" y="21600"/>
                                  </a:lnTo>
                                  <a:lnTo>
                                    <a:pt x="18514" y="7200"/>
                                  </a:lnTo>
                                  <a:lnTo>
                                    <a:pt x="21600" y="7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8"/>
                        <wpg:cNvGrpSpPr>
                          <a:grpSpLocks/>
                        </wpg:cNvGrpSpPr>
                        <wpg:grpSpPr bwMode="auto">
                          <a:xfrm>
                            <a:off x="1105" y="12158"/>
                            <a:ext cx="4670" cy="4417"/>
                            <a:chOff x="1105" y="12158"/>
                            <a:chExt cx="4670" cy="4417"/>
                          </a:xfrm>
                        </wpg:grpSpPr>
                        <wps:wsp>
                          <wps:cNvPr id="22" name="Oval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5" y="12158"/>
                              <a:ext cx="3150" cy="18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035F" w:rsidRPr="00637D41" w:rsidRDefault="00D3035F" w:rsidP="00637D4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 xml:space="preserve">Участники смены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заполняли</w:t>
                                </w: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 xml:space="preserve"> «листы исследовани</w:t>
                                </w:r>
                                <w:r w:rsidRPr="00637D4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й</w:t>
                                </w:r>
                              </w:p>
                              <w:p w:rsidR="00D3035F" w:rsidRPr="00637D41" w:rsidRDefault="00D3035F" w:rsidP="00637D4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637D4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и событий»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5" y="14604"/>
                              <a:ext cx="3425" cy="19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035F" w:rsidRPr="00287892" w:rsidRDefault="00D3035F" w:rsidP="002878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Шифры (от детей) + дешифраторы (от </w:t>
                                </w:r>
                                <w:proofErr w:type="spellStart"/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ЦУПа</w:t>
                                </w:r>
                                <w:proofErr w:type="spellEnd"/>
                                <w:r w:rsidRPr="0028789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 = новая версия «Созвездия»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11"/>
                          <wps:cNvSpPr>
                            <a:spLocks noChangeArrowheads="1"/>
                          </wps:cNvSpPr>
                          <wps:spPr bwMode="auto">
                            <a:xfrm rot="6811831">
                              <a:off x="3480" y="14169"/>
                              <a:ext cx="615" cy="435"/>
                            </a:xfrm>
                            <a:prstGeom prst="rightArrow">
                              <a:avLst>
                                <a:gd name="adj1" fmla="val 50000"/>
                                <a:gd name="adj2" fmla="val 3534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utoShape 12"/>
                          <wps:cNvSpPr>
                            <a:spLocks noChangeArrowheads="1"/>
                          </wps:cNvSpPr>
                          <wps:spPr bwMode="auto">
                            <a:xfrm rot="9392929">
                              <a:off x="4487" y="14819"/>
                              <a:ext cx="789" cy="559"/>
                            </a:xfrm>
                            <a:prstGeom prst="rightArrow">
                              <a:avLst>
                                <a:gd name="adj1" fmla="val 50000"/>
                                <a:gd name="adj2" fmla="val 35286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left:0;text-align:left;margin-left:-33.25pt;margin-top:191.75pt;width:521.5pt;height:243.5pt;z-index:251663360" coordorigin="1105,11705" coordsize="10430,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">
                <v:shape id="AutoShape 3" o:spid="_x0000_s1027" style="position:absolute;left:5947;top:12317;width:885;height:141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TMIA&#10;AADbAAAADwAAAGRycy9kb3ducmV2LnhtbESPQWuDQBCF74H8h2UCvcU1PZhoXUMQAoWemvYHTNyp&#10;StxZdTdq/323EMhthvfmfW/y42I6MdHoWssKdlEMgriyuuVawffXeXsA4Tyyxs4yKfglB8divcox&#10;03bmT5ouvhYhhF2GChrv+0xKVzVk0EW2Jw7ajx0N+rCOtdQjziHcdPI1jhNpsOVAaLCnsqHqdrmb&#10;wNVDmSZVvUvdx5DOc39NB7lX6mWznN5AeFr80/y4ftehfgL/v4QB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3y5MwgAAANsAAAAPAAAAAAAAAAAAAAAAAJgCAABkcnMvZG93&#10;bnJldi54bWxQSwUGAAAAAAQABAD1AAAAhwMAAAAA&#10;" path="m15429,l9257,6171r3086,l12343,12343r-6172,l6171,9257,,15429r6171,6171l6171,18514r12343,l18514,6171r3086,l15429,xe">
                  <v:stroke joinstyle="miter"/>
                  <v:path o:connecttype="custom" o:connectlocs="632,0;379,403;253,604;0,1007;253,1410;506,1209;759,806;885,403" o:connectangles="270,180,270,180,90,90,0,0" textboxrect="3075,12347,18525,18521"/>
                </v:shape>
                <v:group id="Group 4" o:spid="_x0000_s1028" style="position:absolute;left:5280;top:11705;width:6255;height:4627" coordorigin="5280,11705" coordsize="6255,4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oval id="Oval 5" o:spid="_x0000_s1029" style="position:absolute;left:8010;top:11705;width:3525;height:2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>
                    <v:textbox>
                      <w:txbxContent>
                        <w:p w:rsidR="00D3035F" w:rsidRPr="00287892" w:rsidRDefault="00D3035F" w:rsidP="0028789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«Вояджеры» посылали</w:t>
                          </w: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из космоса  зашифрованные данные</w:t>
                          </w:r>
                        </w:p>
                      </w:txbxContent>
                    </v:textbox>
                  </v:oval>
                  <v:oval id="Oval 6" o:spid="_x0000_s1030" style="position:absolute;left:5280;top:13464;width:3975;height:2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  <v:textbox>
                      <w:txbxContent>
                        <w:p w:rsidR="00D3035F" w:rsidRPr="00287892" w:rsidRDefault="00D3035F" w:rsidP="002878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ЦУП переда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вал</w:t>
                          </w: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детям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данные от «вояджеров» и забирал</w:t>
                          </w: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у тех исследования, чтобы разработать дешифратор</w:t>
                          </w:r>
                        </w:p>
                      </w:txbxContent>
                    </v:textbox>
                  </v:oval>
                  <v:shape id="AutoShape 7" o:spid="_x0000_s1031" style="position:absolute;left:9345;top:13989;width:975;height:1095;rotation:-9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h8SLoA&#10;AADbAAAADwAAAGRycy9kb3ducmV2LnhtbERPSwrCMBDdC94hjODOphYRqUYRQXDrD10OzdgWm0lJ&#10;Yq23NwvB5eP9V5veNKIj52vLCqZJCoK4sLrmUsHlvJ8sQPiArLGxTAo+5GGzHg5WmGv75iN1p1CK&#10;GMI+RwVVCG0upS8qMugT2xJH7mGdwRChK6V2+I7hppFZms6lwZpjQ4Ut7SoqnqeXUUCz3XV+SW/T&#10;rr5bNpnjaztjpcajfrsEEagPf/HPfdAKsrg+fok/QK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8dh8SLoAAADbAAAADwAAAAAAAAAAAAAAAACYAgAAZHJzL2Rvd25yZXYueG1s&#10;UEsFBgAAAAAEAAQA9QAAAH8DAAAAAA==&#10;" path="m15429,l9257,7200r3086,l12343,14400,,14400r,7200l18514,21600r,-14400l21600,7200,15429,xe">
                    <v:stroke joinstyle="miter"/>
                    <v:path o:connecttype="custom" o:connectlocs="696,0;418,365;0,913;418,1095;836,760;975,365" o:connectangles="270,180,180,90,0,0" textboxrect="0,14400,18521,21600"/>
                  </v:shape>
                </v:group>
                <v:group id="Group 8" o:spid="_x0000_s1032" style="position:absolute;left:1105;top:12158;width:4670;height:4417" coordorigin="1105,12158" coordsize="4670,4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oval id="Oval 9" o:spid="_x0000_s1033" style="position:absolute;left:2625;top:12158;width:3150;height:1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>
                    <v:textbox>
                      <w:txbxContent>
                        <w:p w:rsidR="00D3035F" w:rsidRPr="00637D41" w:rsidRDefault="00D3035F" w:rsidP="00637D4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Участники смены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заполняли</w:t>
                          </w: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 «листы исследовани</w:t>
                          </w:r>
                          <w:r w:rsidRPr="00637D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й</w:t>
                          </w:r>
                        </w:p>
                        <w:p w:rsidR="00D3035F" w:rsidRPr="00637D41" w:rsidRDefault="00D3035F" w:rsidP="00637D4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37D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и событий»</w:t>
                          </w:r>
                        </w:p>
                      </w:txbxContent>
                    </v:textbox>
                  </v:oval>
                  <v:oval id="Oval 10" o:spid="_x0000_s1034" style="position:absolute;left:1105;top:14604;width:3425;height: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>
                    <v:textbox>
                      <w:txbxContent>
                        <w:p w:rsidR="00D3035F" w:rsidRPr="00287892" w:rsidRDefault="00D3035F" w:rsidP="0028789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Шифры (от детей) + дешифраторы (от </w:t>
                          </w:r>
                          <w:proofErr w:type="spellStart"/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ЦУПа</w:t>
                          </w:r>
                          <w:proofErr w:type="spellEnd"/>
                          <w:r w:rsidRPr="0028789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 = новая версия «Созвездия»</w:t>
                          </w:r>
                        </w:p>
                      </w:txbxContent>
                    </v:textbox>
                  </v:oval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11" o:spid="_x0000_s1035" type="#_x0000_t13" style="position:absolute;left:3480;top:14169;width:615;height:435;rotation:74403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pccQA&#10;AADbAAAADwAAAGRycy9kb3ducmV2LnhtbESPS2vDMBCE74X8B7GB3ho5oZTgRjYlDygUGuLkkONi&#10;bW1Ra2Us+fXvq0Khx2FmvmF2+WQbMVDnjWMF61UCgrh02nCl4HY9PW1B+ICssXFMCmbykGeLhx2m&#10;2o18oaEIlYgQ9ikqqENoUyl9WZNFv3ItcfS+XGcxRNlVUnc4Rrht5CZJXqRFw3Ghxpb2NZXfRW8V&#10;bI/rD3nuw+3+eTiPV22mAeeLUo/L6e0VRKAp/If/2u9aweYZ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pKXHEAAAA2wAAAA8AAAAAAAAAAAAAAAAAmAIAAGRycy9k&#10;b3ducmV2LnhtbFBLBQYAAAAABAAEAPUAAACJAwAAAAA=&#10;"/>
                  <v:shape id="AutoShape 12" o:spid="_x0000_s1036" type="#_x0000_t13" style="position:absolute;left:4487;top:14819;width:789;height:559;rotation:1025958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2JMMA&#10;AADbAAAADwAAAGRycy9kb3ducmV2LnhtbESPT4vCMBTE78J+h/AEb5oqKFqNsrj457AXdRc9Pppn&#10;W7d5KU1s67c3C4LHYWZ+wyxWrSlETZXLLSsYDiIQxInVOacKfk6b/hSE88gaC8uk4EEOVsuPzgJj&#10;bRs+UH30qQgQdjEqyLwvYyldkpFBN7AlcfCutjLog6xSqStsAtwUchRFE2kw57CQYUnrjJK/490o&#10;ODf4NdnWMqLD92y92/9eHN8uSvW67ecchKfWv8Ov9l4rGI3h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x2JMMAAADbAAAADwAAAAAAAAAAAAAAAACYAgAAZHJzL2Rv&#10;d25yZXYueG1sUEsFBgAAAAAEAAQA9QAAAIgDAAAAAA==&#10;"/>
                </v:group>
              </v:group>
            </w:pict>
          </mc:Fallback>
        </mc:AlternateContent>
      </w:r>
      <w:r w:rsidR="00637D41">
        <w:rPr>
          <w:rFonts w:ascii="Times New Roman" w:hAnsi="Times New Roman" w:cs="Times New Roman"/>
          <w:sz w:val="28"/>
          <w:szCs w:val="28"/>
        </w:rPr>
        <w:t>Игровой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сюжет смены</w:t>
      </w:r>
      <w:r w:rsidR="00637D41">
        <w:rPr>
          <w:rFonts w:ascii="Times New Roman" w:hAnsi="Times New Roman" w:cs="Times New Roman"/>
          <w:sz w:val="28"/>
          <w:szCs w:val="28"/>
        </w:rPr>
        <w:t xml:space="preserve"> был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посвящен космосу в связи с соч</w:t>
      </w:r>
      <w:r w:rsidR="00637D41">
        <w:rPr>
          <w:rFonts w:ascii="Times New Roman" w:hAnsi="Times New Roman" w:cs="Times New Roman"/>
          <w:sz w:val="28"/>
          <w:szCs w:val="28"/>
        </w:rPr>
        <w:t>етанием в 2021</w:t>
      </w:r>
      <w:r w:rsidRPr="00287892">
        <w:rPr>
          <w:rFonts w:ascii="Times New Roman" w:hAnsi="Times New Roman" w:cs="Times New Roman"/>
          <w:sz w:val="28"/>
          <w:szCs w:val="28"/>
        </w:rPr>
        <w:t xml:space="preserve"> году двух юбилеев: пилотируемой космонавтике исполняется 60 лет, а КДЦ «Созвездие», основанному на месте пионерлагеря им. Ю.А. Гагарина – 20. В этой связи участникам смены предлага</w:t>
      </w:r>
      <w:r w:rsidR="00637D41">
        <w:rPr>
          <w:rFonts w:ascii="Times New Roman" w:hAnsi="Times New Roman" w:cs="Times New Roman"/>
          <w:sz w:val="28"/>
          <w:szCs w:val="28"/>
        </w:rPr>
        <w:t>лось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стать частью большой исследовательской миссии, цель которой - </w:t>
      </w:r>
      <w:r w:rsidRPr="00287892">
        <w:rPr>
          <w:rFonts w:ascii="Times New Roman" w:hAnsi="Times New Roman" w:cs="Times New Roman"/>
          <w:sz w:val="28"/>
          <w:szCs w:val="28"/>
          <w:u w:val="single"/>
        </w:rPr>
        <w:t>открыть Созвездие версии 2.0</w:t>
      </w:r>
      <w:r w:rsidRPr="00287892">
        <w:rPr>
          <w:rFonts w:ascii="Times New Roman" w:hAnsi="Times New Roman" w:cs="Times New Roman"/>
          <w:sz w:val="28"/>
          <w:szCs w:val="28"/>
        </w:rPr>
        <w:t>. Им предсто</w:t>
      </w:r>
      <w:r w:rsidR="00637D41">
        <w:rPr>
          <w:rFonts w:ascii="Times New Roman" w:hAnsi="Times New Roman" w:cs="Times New Roman"/>
          <w:sz w:val="28"/>
          <w:szCs w:val="28"/>
        </w:rPr>
        <w:t>яло</w:t>
      </w:r>
      <w:r w:rsidRPr="00287892">
        <w:rPr>
          <w:rFonts w:ascii="Times New Roman" w:hAnsi="Times New Roman" w:cs="Times New Roman"/>
          <w:sz w:val="28"/>
          <w:szCs w:val="28"/>
        </w:rPr>
        <w:t xml:space="preserve"> запустить в космическое пространство исследовательские зонды - вояджеры. Они полет</w:t>
      </w:r>
      <w:r w:rsidR="00637D41">
        <w:rPr>
          <w:rFonts w:ascii="Times New Roman" w:hAnsi="Times New Roman" w:cs="Times New Roman"/>
          <w:sz w:val="28"/>
          <w:szCs w:val="28"/>
        </w:rPr>
        <w:t>ели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в глубины космоса и </w:t>
      </w:r>
      <w:r w:rsidR="00637D41">
        <w:rPr>
          <w:rFonts w:ascii="Times New Roman" w:hAnsi="Times New Roman" w:cs="Times New Roman"/>
          <w:sz w:val="28"/>
          <w:szCs w:val="28"/>
        </w:rPr>
        <w:t>п</w:t>
      </w:r>
      <w:r w:rsidRPr="00287892">
        <w:rPr>
          <w:rFonts w:ascii="Times New Roman" w:hAnsi="Times New Roman" w:cs="Times New Roman"/>
          <w:sz w:val="28"/>
          <w:szCs w:val="28"/>
        </w:rPr>
        <w:t>осыла</w:t>
      </w:r>
      <w:r w:rsidR="00637D41">
        <w:rPr>
          <w:rFonts w:ascii="Times New Roman" w:hAnsi="Times New Roman" w:cs="Times New Roman"/>
          <w:sz w:val="28"/>
          <w:szCs w:val="28"/>
        </w:rPr>
        <w:t>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детям зашифрованные данные об интересных объектах в нем.</w:t>
      </w:r>
      <w:r w:rsidR="00637D41">
        <w:rPr>
          <w:rFonts w:ascii="Times New Roman" w:hAnsi="Times New Roman" w:cs="Times New Roman"/>
          <w:sz w:val="28"/>
          <w:szCs w:val="28"/>
        </w:rPr>
        <w:t xml:space="preserve"> Запуск «Вояджеров» произошел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на открытии смены.</w:t>
      </w: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2878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92" w:rsidRPr="00287892" w:rsidRDefault="00287892" w:rsidP="00637D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892">
        <w:rPr>
          <w:rFonts w:ascii="Times New Roman" w:hAnsi="Times New Roman" w:cs="Times New Roman"/>
          <w:sz w:val="28"/>
          <w:szCs w:val="28"/>
        </w:rPr>
        <w:t>Ежедневно, участники смены описыва</w:t>
      </w:r>
      <w:r w:rsidR="00637D41">
        <w:rPr>
          <w:rFonts w:ascii="Times New Roman" w:hAnsi="Times New Roman" w:cs="Times New Roman"/>
          <w:sz w:val="28"/>
          <w:szCs w:val="28"/>
        </w:rPr>
        <w:t>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события своего дня в специальных бланках – «листах исследований и событий». Каждый вечер </w:t>
      </w:r>
      <w:r w:rsidRPr="00287892">
        <w:rPr>
          <w:rFonts w:ascii="Times New Roman" w:hAnsi="Times New Roman" w:cs="Times New Roman"/>
          <w:sz w:val="28"/>
          <w:szCs w:val="28"/>
        </w:rPr>
        <w:lastRenderedPageBreak/>
        <w:t>инженерная группа (обязательно) и другие члены отрядов (по желанию) принос</w:t>
      </w:r>
      <w:r w:rsidR="00637D41">
        <w:rPr>
          <w:rFonts w:ascii="Times New Roman" w:hAnsi="Times New Roman" w:cs="Times New Roman"/>
          <w:sz w:val="28"/>
          <w:szCs w:val="28"/>
        </w:rPr>
        <w:t>или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заполненные листы в специальное место в дружине – Центр управления полетами (ЦУП). </w:t>
      </w:r>
      <w:r w:rsidR="00637D4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37D41">
        <w:rPr>
          <w:rFonts w:ascii="Times New Roman" w:hAnsi="Times New Roman" w:cs="Times New Roman"/>
          <w:sz w:val="28"/>
          <w:szCs w:val="28"/>
        </w:rPr>
        <w:t>ЦУПе</w:t>
      </w:r>
      <w:proofErr w:type="spellEnd"/>
      <w:r w:rsidR="00637D41">
        <w:rPr>
          <w:rFonts w:ascii="Times New Roman" w:hAnsi="Times New Roman" w:cs="Times New Roman"/>
          <w:sz w:val="28"/>
          <w:szCs w:val="28"/>
        </w:rPr>
        <w:t xml:space="preserve"> главный инженер находился</w:t>
      </w:r>
      <w:r w:rsidRPr="00287892">
        <w:rPr>
          <w:rFonts w:ascii="Times New Roman" w:hAnsi="Times New Roman" w:cs="Times New Roman"/>
          <w:sz w:val="28"/>
          <w:szCs w:val="28"/>
        </w:rPr>
        <w:t xml:space="preserve"> на связи с «Вояджерами» и переда</w:t>
      </w:r>
      <w:r w:rsidR="00637D41">
        <w:rPr>
          <w:rFonts w:ascii="Times New Roman" w:hAnsi="Times New Roman" w:cs="Times New Roman"/>
          <w:sz w:val="28"/>
          <w:szCs w:val="28"/>
        </w:rPr>
        <w:t>вал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данные, которые от них поступа</w:t>
      </w:r>
      <w:r w:rsidR="00637D41">
        <w:rPr>
          <w:rFonts w:ascii="Times New Roman" w:hAnsi="Times New Roman" w:cs="Times New Roman"/>
          <w:sz w:val="28"/>
          <w:szCs w:val="28"/>
        </w:rPr>
        <w:t>ли</w:t>
      </w:r>
      <w:r w:rsidRPr="00287892">
        <w:rPr>
          <w:rFonts w:ascii="Times New Roman" w:hAnsi="Times New Roman" w:cs="Times New Roman"/>
          <w:sz w:val="28"/>
          <w:szCs w:val="28"/>
        </w:rPr>
        <w:t>, детям в обмен на листы исследований и событий. Главному инженеру листы исследований и событий</w:t>
      </w:r>
      <w:r w:rsidR="00637D41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нужны для  изобретения дешифраторов, ведь без них невозможно </w:t>
      </w:r>
      <w:r w:rsidR="00637D41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287892">
        <w:rPr>
          <w:rFonts w:ascii="Times New Roman" w:hAnsi="Times New Roman" w:cs="Times New Roman"/>
          <w:sz w:val="28"/>
          <w:szCs w:val="28"/>
        </w:rPr>
        <w:t>понять, что именно происходи</w:t>
      </w:r>
      <w:r w:rsidR="00637D41">
        <w:rPr>
          <w:rFonts w:ascii="Times New Roman" w:hAnsi="Times New Roman" w:cs="Times New Roman"/>
          <w:sz w:val="28"/>
          <w:szCs w:val="28"/>
        </w:rPr>
        <w:t>ло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 вояджерами в далеком космосе, как именно должно</w:t>
      </w:r>
      <w:r w:rsidR="00637D41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287892">
        <w:rPr>
          <w:rFonts w:ascii="Times New Roman" w:hAnsi="Times New Roman" w:cs="Times New Roman"/>
          <w:sz w:val="28"/>
          <w:szCs w:val="28"/>
        </w:rPr>
        <w:t xml:space="preserve"> выглядеть новое «Созвездие». </w:t>
      </w:r>
    </w:p>
    <w:p w:rsidR="00287892" w:rsidRPr="00287892" w:rsidRDefault="00287892" w:rsidP="00637D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87892">
        <w:rPr>
          <w:rFonts w:ascii="Times New Roman" w:hAnsi="Times New Roman" w:cs="Times New Roman"/>
          <w:sz w:val="28"/>
          <w:szCs w:val="28"/>
        </w:rPr>
        <w:t>Таким образом, каждый ребенок вноси</w:t>
      </w:r>
      <w:r w:rsidR="00637D41">
        <w:rPr>
          <w:rFonts w:ascii="Times New Roman" w:hAnsi="Times New Roman" w:cs="Times New Roman"/>
          <w:sz w:val="28"/>
          <w:szCs w:val="28"/>
        </w:rPr>
        <w:t>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свой вклад в новый облик «Созвездия», ведь именно на смене «Созвезд</w:t>
      </w:r>
      <w:r w:rsidR="00637D41">
        <w:rPr>
          <w:rFonts w:ascii="Times New Roman" w:hAnsi="Times New Roman" w:cs="Times New Roman"/>
          <w:sz w:val="28"/>
          <w:szCs w:val="28"/>
        </w:rPr>
        <w:t>ие собирает друзей» впервые была</w:t>
      </w:r>
      <w:r w:rsidRPr="00287892">
        <w:rPr>
          <w:rFonts w:ascii="Times New Roman" w:hAnsi="Times New Roman" w:cs="Times New Roman"/>
          <w:sz w:val="28"/>
          <w:szCs w:val="28"/>
        </w:rPr>
        <w:t xml:space="preserve"> объявлена новая концепция дружины. Начиная с </w:t>
      </w:r>
      <w:r w:rsidR="00637D41">
        <w:rPr>
          <w:rFonts w:ascii="Times New Roman" w:hAnsi="Times New Roman" w:cs="Times New Roman"/>
          <w:sz w:val="28"/>
          <w:szCs w:val="28"/>
        </w:rPr>
        <w:t>лета 2021 года</w:t>
      </w:r>
      <w:r w:rsidR="006F51F8">
        <w:rPr>
          <w:rFonts w:ascii="Times New Roman" w:hAnsi="Times New Roman" w:cs="Times New Roman"/>
          <w:sz w:val="28"/>
          <w:szCs w:val="28"/>
        </w:rPr>
        <w:t>,</w:t>
      </w:r>
      <w:r w:rsidR="00637D41">
        <w:rPr>
          <w:rFonts w:ascii="Times New Roman" w:hAnsi="Times New Roman" w:cs="Times New Roman"/>
          <w:sz w:val="28"/>
          <w:szCs w:val="28"/>
        </w:rPr>
        <w:t xml:space="preserve"> все корпус</w:t>
      </w:r>
      <w:r w:rsidR="006F51F8">
        <w:rPr>
          <w:rFonts w:ascii="Times New Roman" w:hAnsi="Times New Roman" w:cs="Times New Roman"/>
          <w:sz w:val="28"/>
          <w:szCs w:val="28"/>
        </w:rPr>
        <w:t>а</w:t>
      </w:r>
      <w:r w:rsidRPr="00287892">
        <w:rPr>
          <w:rFonts w:ascii="Times New Roman" w:hAnsi="Times New Roman" w:cs="Times New Roman"/>
          <w:sz w:val="28"/>
          <w:szCs w:val="28"/>
        </w:rPr>
        <w:t xml:space="preserve"> </w:t>
      </w:r>
      <w:r w:rsidR="006F51F8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287892">
        <w:rPr>
          <w:rFonts w:ascii="Times New Roman" w:hAnsi="Times New Roman" w:cs="Times New Roman"/>
          <w:sz w:val="28"/>
          <w:szCs w:val="28"/>
        </w:rPr>
        <w:t>называ</w:t>
      </w:r>
      <w:r w:rsidR="006F51F8">
        <w:rPr>
          <w:rFonts w:ascii="Times New Roman" w:hAnsi="Times New Roman" w:cs="Times New Roman"/>
          <w:sz w:val="28"/>
          <w:szCs w:val="28"/>
        </w:rPr>
        <w:t>ть</w:t>
      </w:r>
      <w:r w:rsidRPr="00287892">
        <w:rPr>
          <w:rFonts w:ascii="Times New Roman" w:hAnsi="Times New Roman" w:cs="Times New Roman"/>
          <w:sz w:val="28"/>
          <w:szCs w:val="28"/>
        </w:rPr>
        <w:t>ся в честь созвездий на вожат</w:t>
      </w:r>
      <w:r w:rsidR="00637D41">
        <w:rPr>
          <w:rFonts w:ascii="Times New Roman" w:hAnsi="Times New Roman" w:cs="Times New Roman"/>
          <w:sz w:val="28"/>
          <w:szCs w:val="28"/>
        </w:rPr>
        <w:t>ском «Браслете успеха», приобретают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свой уникальный дизайн, традиции, символику, легенды, особенные мероприятия только для тех ребят, которые живут в этом корпусе: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3543"/>
        <w:gridCol w:w="3686"/>
      </w:tblGrid>
      <w:tr w:rsidR="00287892" w:rsidRPr="00287892" w:rsidTr="00637D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Корпус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Координаты звезд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Изображение созвездия</w:t>
            </w:r>
          </w:p>
        </w:tc>
      </w:tr>
      <w:tr w:rsidR="00287892" w:rsidRPr="00287892" w:rsidTr="00637D41">
        <w:trPr>
          <w:trHeight w:val="21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Феникс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100,310,40,220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42,210.330,138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265,95,352,192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30,227,320,145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270,72,340,195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82,250,350,133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60,205,320,155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260,77,310,175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EC0EC7" wp14:editId="39FFB997">
                  <wp:extent cx="1325245" cy="1325245"/>
                  <wp:effectExtent l="0" t="0" r="8255" b="8255"/>
                  <wp:docPr id="14" name="Рисунок 14" descr="Феникс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еникс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45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92" w:rsidRPr="00287892" w:rsidTr="00637D41">
        <w:trPr>
          <w:trHeight w:val="9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Лира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270, 85, 0, 192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5, 173, 270, 79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118, 260, 5, 205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253, 102, 345, 175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60, 248, 131, 175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228E16" wp14:editId="0DB19219">
                  <wp:extent cx="1304925" cy="1325245"/>
                  <wp:effectExtent l="0" t="0" r="9525" b="8255"/>
                  <wp:docPr id="13" name="Рисунок 13" descr="Лира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Лира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92" w:rsidRPr="00287892" w:rsidTr="00637D41">
        <w:trPr>
          <w:trHeight w:val="7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Большая медведица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290, 104, 0, 232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290, 104, 350, 181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299, 95, 0, 235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299, 95, 20, 217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299, 95, 40, 170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281, 73, 20, 194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281, 73, 25, 170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7CB9602" wp14:editId="5846B93F">
                  <wp:extent cx="1417955" cy="1417955"/>
                  <wp:effectExtent l="0" t="0" r="0" b="0"/>
                  <wp:docPr id="12" name="Рисунок 12" descr="Медведица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едведица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92" w:rsidRPr="00287892" w:rsidTr="00637D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Орион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265, 75, 145, 20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75, 280, 135, 25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288, 15, 340, 173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335,170, 290,10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291, 51, 320, 150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127, 310, 46, 270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50, 217, 320, 180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60,197, 252, 108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250, 90, 0, 192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263, 88, 350, 174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340, 160, 270, 90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0, 190, 276, 54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276, 72, 30, 215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246, 32, 300, 107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0249A" wp14:editId="0168D3DC">
                  <wp:extent cx="1428115" cy="1428115"/>
                  <wp:effectExtent l="0" t="0" r="635" b="635"/>
                  <wp:docPr id="11" name="Рисунок 11" descr="Орион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рион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142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92" w:rsidRPr="00287892" w:rsidTr="00637D41">
        <w:trPr>
          <w:trHeight w:val="11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Пегас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349,160,249,81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275, 102,200, 10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78, 270,202,335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352, 192,294,86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310,155,54,250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212,334,282,100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7-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297,122, 240,22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8-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240,15, 310, 143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9-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309, 150, 240,360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10-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320. 193, 292,84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11-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284, 62, 343, 182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12-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178,340,229,5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13-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354,224,70,305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14-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308,75,329,162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0CDDA6" wp14:editId="129FE03B">
                  <wp:extent cx="1417955" cy="1479550"/>
                  <wp:effectExtent l="0" t="0" r="0" b="6350"/>
                  <wp:docPr id="10" name="Рисунок 10" descr="Пегас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егас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92" w:rsidRPr="00287892" w:rsidTr="00637D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42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Хамелеон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268, 74, 314, 170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268, 74, 10, 160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353, 188, 265, 53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353, 188, 75, 265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75, 265, 0, 155</w:t>
            </w:r>
          </w:p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2878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265 53, 325, 180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92" w:rsidRPr="00287892" w:rsidRDefault="00287892" w:rsidP="00637D4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89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0C30D9" wp14:editId="35BAF230">
                  <wp:extent cx="1397000" cy="1397000"/>
                  <wp:effectExtent l="0" t="0" r="0" b="0"/>
                  <wp:docPr id="9" name="Рисунок 9" descr="Хамелеон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Хамелеон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7892" w:rsidRPr="00287892" w:rsidRDefault="00287892" w:rsidP="007C5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7892">
        <w:rPr>
          <w:rFonts w:ascii="Times New Roman" w:hAnsi="Times New Roman" w:cs="Times New Roman"/>
          <w:sz w:val="28"/>
          <w:szCs w:val="28"/>
        </w:rPr>
        <w:t>В итоговый день программы инженерные группы с желающими членами отрядов соб</w:t>
      </w:r>
      <w:r w:rsidR="00637D41">
        <w:rPr>
          <w:rFonts w:ascii="Times New Roman" w:hAnsi="Times New Roman" w:cs="Times New Roman"/>
          <w:sz w:val="28"/>
          <w:szCs w:val="28"/>
        </w:rPr>
        <w:t>рались</w:t>
      </w:r>
      <w:r w:rsidRPr="0028789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7892">
        <w:rPr>
          <w:rFonts w:ascii="Times New Roman" w:hAnsi="Times New Roman" w:cs="Times New Roman"/>
          <w:sz w:val="28"/>
          <w:szCs w:val="28"/>
        </w:rPr>
        <w:t>дискозале</w:t>
      </w:r>
      <w:proofErr w:type="spellEnd"/>
      <w:r w:rsidRPr="00287892">
        <w:rPr>
          <w:rFonts w:ascii="Times New Roman" w:hAnsi="Times New Roman" w:cs="Times New Roman"/>
          <w:sz w:val="28"/>
          <w:szCs w:val="28"/>
        </w:rPr>
        <w:t xml:space="preserve"> на мероприятии «Созвездие 2.0». Там главный инженер раздел</w:t>
      </w:r>
      <w:r w:rsidR="00637D41">
        <w:rPr>
          <w:rFonts w:ascii="Times New Roman" w:hAnsi="Times New Roman" w:cs="Times New Roman"/>
          <w:sz w:val="28"/>
          <w:szCs w:val="28"/>
        </w:rPr>
        <w:t>ил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их на 6 групп, каждая из которых расшифров</w:t>
      </w:r>
      <w:r w:rsidR="00637D41">
        <w:rPr>
          <w:rFonts w:ascii="Times New Roman" w:hAnsi="Times New Roman" w:cs="Times New Roman"/>
          <w:sz w:val="28"/>
          <w:szCs w:val="28"/>
        </w:rPr>
        <w:t>ала</w:t>
      </w:r>
      <w:r w:rsidRPr="00287892">
        <w:rPr>
          <w:rFonts w:ascii="Times New Roman" w:hAnsi="Times New Roman" w:cs="Times New Roman"/>
          <w:sz w:val="28"/>
          <w:szCs w:val="28"/>
        </w:rPr>
        <w:t xml:space="preserve"> </w:t>
      </w:r>
      <w:r w:rsidRPr="00287892">
        <w:rPr>
          <w:rFonts w:ascii="Times New Roman" w:hAnsi="Times New Roman" w:cs="Times New Roman"/>
          <w:sz w:val="28"/>
          <w:szCs w:val="28"/>
        </w:rPr>
        <w:lastRenderedPageBreak/>
        <w:t xml:space="preserve">данные для одного из корпусов. </w:t>
      </w:r>
      <w:r w:rsidR="00637D41">
        <w:rPr>
          <w:rFonts w:ascii="Times New Roman" w:hAnsi="Times New Roman" w:cs="Times New Roman"/>
          <w:sz w:val="28"/>
          <w:szCs w:val="28"/>
        </w:rPr>
        <w:t>Были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выда</w:t>
      </w:r>
      <w:r w:rsidR="00637D41">
        <w:rPr>
          <w:rFonts w:ascii="Times New Roman" w:hAnsi="Times New Roman" w:cs="Times New Roman"/>
          <w:sz w:val="28"/>
          <w:szCs w:val="28"/>
        </w:rPr>
        <w:t>ны</w:t>
      </w:r>
      <w:r w:rsidRPr="00287892">
        <w:rPr>
          <w:rFonts w:ascii="Times New Roman" w:hAnsi="Times New Roman" w:cs="Times New Roman"/>
          <w:sz w:val="28"/>
          <w:szCs w:val="28"/>
        </w:rPr>
        <w:t xml:space="preserve"> дешифраторы: решетки </w:t>
      </w:r>
      <w:proofErr w:type="spellStart"/>
      <w:r w:rsidRPr="00287892">
        <w:rPr>
          <w:rFonts w:ascii="Times New Roman" w:hAnsi="Times New Roman" w:cs="Times New Roman"/>
          <w:sz w:val="28"/>
          <w:szCs w:val="28"/>
        </w:rPr>
        <w:t>Кардано</w:t>
      </w:r>
      <w:proofErr w:type="spellEnd"/>
      <w:r w:rsidRPr="00287892">
        <w:rPr>
          <w:rFonts w:ascii="Times New Roman" w:hAnsi="Times New Roman" w:cs="Times New Roman"/>
          <w:sz w:val="28"/>
          <w:szCs w:val="28"/>
        </w:rPr>
        <w:t>, переводчики символов Юникода, дисковые дешифраторы, листы с пропусками для ввода полученного текста. После расшифровки всех слов участники смены до</w:t>
      </w:r>
      <w:r w:rsidR="00637D41">
        <w:rPr>
          <w:rFonts w:ascii="Times New Roman" w:hAnsi="Times New Roman" w:cs="Times New Roman"/>
          <w:sz w:val="28"/>
          <w:szCs w:val="28"/>
        </w:rPr>
        <w:t>гадались</w:t>
      </w:r>
      <w:r w:rsidRPr="00287892">
        <w:rPr>
          <w:rFonts w:ascii="Times New Roman" w:hAnsi="Times New Roman" w:cs="Times New Roman"/>
          <w:sz w:val="28"/>
          <w:szCs w:val="28"/>
        </w:rPr>
        <w:t>, какое именно созвездие соответствует их корпусу, и наклеи</w:t>
      </w:r>
      <w:r w:rsidR="00637D41">
        <w:rPr>
          <w:rFonts w:ascii="Times New Roman" w:hAnsi="Times New Roman" w:cs="Times New Roman"/>
          <w:sz w:val="28"/>
          <w:szCs w:val="28"/>
        </w:rPr>
        <w:t xml:space="preserve">ли </w:t>
      </w:r>
      <w:r w:rsidRPr="00287892">
        <w:rPr>
          <w:rFonts w:ascii="Times New Roman" w:hAnsi="Times New Roman" w:cs="Times New Roman"/>
          <w:sz w:val="28"/>
          <w:szCs w:val="28"/>
        </w:rPr>
        <w:t xml:space="preserve">на </w:t>
      </w:r>
      <w:r w:rsidR="00637D41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Pr="00287892">
        <w:rPr>
          <w:rFonts w:ascii="Times New Roman" w:hAnsi="Times New Roman" w:cs="Times New Roman"/>
          <w:sz w:val="28"/>
          <w:szCs w:val="28"/>
        </w:rPr>
        <w:t>кругах</w:t>
      </w:r>
      <w:r w:rsidR="00637D41">
        <w:rPr>
          <w:rFonts w:ascii="Times New Roman" w:hAnsi="Times New Roman" w:cs="Times New Roman"/>
          <w:sz w:val="28"/>
          <w:szCs w:val="28"/>
        </w:rPr>
        <w:t xml:space="preserve"> </w:t>
      </w:r>
      <w:r w:rsidRPr="00287892">
        <w:rPr>
          <w:rFonts w:ascii="Times New Roman" w:hAnsi="Times New Roman" w:cs="Times New Roman"/>
          <w:sz w:val="28"/>
          <w:szCs w:val="28"/>
        </w:rPr>
        <w:t>акриловые звезды. Куда именно наклеивать звезды ребятам подска</w:t>
      </w:r>
      <w:r w:rsidR="00637D41">
        <w:rPr>
          <w:rFonts w:ascii="Times New Roman" w:hAnsi="Times New Roman" w:cs="Times New Roman"/>
          <w:sz w:val="28"/>
          <w:szCs w:val="28"/>
        </w:rPr>
        <w:t>зали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градусы, переданные им вояджерами. Сразу после этого на закрыти</w:t>
      </w:r>
      <w:r w:rsidR="00637D41">
        <w:rPr>
          <w:rFonts w:ascii="Times New Roman" w:hAnsi="Times New Roman" w:cs="Times New Roman"/>
          <w:sz w:val="28"/>
          <w:szCs w:val="28"/>
        </w:rPr>
        <w:t>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смены</w:t>
      </w:r>
      <w:r w:rsidR="00637D41">
        <w:rPr>
          <w:rFonts w:ascii="Times New Roman" w:hAnsi="Times New Roman" w:cs="Times New Roman"/>
          <w:sz w:val="28"/>
          <w:szCs w:val="28"/>
        </w:rPr>
        <w:t xml:space="preserve"> </w:t>
      </w:r>
      <w:r w:rsidRPr="00287892">
        <w:rPr>
          <w:rFonts w:ascii="Times New Roman" w:hAnsi="Times New Roman" w:cs="Times New Roman"/>
          <w:sz w:val="28"/>
          <w:szCs w:val="28"/>
        </w:rPr>
        <w:t xml:space="preserve">все остальные </w:t>
      </w:r>
      <w:r w:rsidR="006F51F8">
        <w:rPr>
          <w:rFonts w:ascii="Times New Roman" w:hAnsi="Times New Roman" w:cs="Times New Roman"/>
          <w:sz w:val="28"/>
          <w:szCs w:val="28"/>
        </w:rPr>
        <w:t>участники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узна</w:t>
      </w:r>
      <w:r w:rsidR="00637D41">
        <w:rPr>
          <w:rFonts w:ascii="Times New Roman" w:hAnsi="Times New Roman" w:cs="Times New Roman"/>
          <w:sz w:val="28"/>
          <w:szCs w:val="28"/>
        </w:rPr>
        <w:t>ли</w:t>
      </w:r>
      <w:r w:rsidR="006F51F8">
        <w:rPr>
          <w:rFonts w:ascii="Times New Roman" w:hAnsi="Times New Roman" w:cs="Times New Roman"/>
          <w:sz w:val="28"/>
          <w:szCs w:val="28"/>
        </w:rPr>
        <w:t>,</w:t>
      </w:r>
      <w:r w:rsidRPr="00287892">
        <w:rPr>
          <w:rFonts w:ascii="Times New Roman" w:hAnsi="Times New Roman" w:cs="Times New Roman"/>
          <w:sz w:val="28"/>
          <w:szCs w:val="28"/>
        </w:rPr>
        <w:t xml:space="preserve"> что </w:t>
      </w:r>
      <w:r w:rsidR="006F51F8">
        <w:rPr>
          <w:rFonts w:ascii="Times New Roman" w:hAnsi="Times New Roman" w:cs="Times New Roman"/>
          <w:sz w:val="28"/>
          <w:szCs w:val="28"/>
        </w:rPr>
        <w:t>теперь</w:t>
      </w:r>
      <w:r w:rsidRPr="00287892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6F51F8">
        <w:rPr>
          <w:rFonts w:ascii="Times New Roman" w:hAnsi="Times New Roman" w:cs="Times New Roman"/>
          <w:sz w:val="28"/>
          <w:szCs w:val="28"/>
        </w:rPr>
        <w:t>а</w:t>
      </w:r>
      <w:r w:rsidRPr="00287892">
        <w:rPr>
          <w:rFonts w:ascii="Times New Roman" w:hAnsi="Times New Roman" w:cs="Times New Roman"/>
          <w:sz w:val="28"/>
          <w:szCs w:val="28"/>
        </w:rPr>
        <w:t xml:space="preserve"> называются по-другому, и что это заслуга каждого участника смены «Созвездие собирает друзей».</w:t>
      </w:r>
    </w:p>
    <w:p w:rsidR="00287892" w:rsidRPr="00287892" w:rsidRDefault="00287892" w:rsidP="007C54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7892">
        <w:rPr>
          <w:rFonts w:ascii="Times New Roman" w:hAnsi="Times New Roman" w:cs="Times New Roman"/>
          <w:sz w:val="28"/>
          <w:szCs w:val="28"/>
        </w:rPr>
        <w:t>Для наилучшего погружения участников смены в космическую тематику все они посеща</w:t>
      </w:r>
      <w:r w:rsidR="007C546E">
        <w:rPr>
          <w:rFonts w:ascii="Times New Roman" w:hAnsi="Times New Roman" w:cs="Times New Roman"/>
          <w:sz w:val="28"/>
          <w:szCs w:val="28"/>
        </w:rPr>
        <w:t>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мастер-класс по основам астрономии из двух занятий</w:t>
      </w:r>
      <w:r w:rsidR="007C546E">
        <w:rPr>
          <w:rFonts w:ascii="Times New Roman" w:hAnsi="Times New Roman" w:cs="Times New Roman"/>
          <w:sz w:val="28"/>
          <w:szCs w:val="28"/>
        </w:rPr>
        <w:t>:</w:t>
      </w:r>
      <w:r w:rsidRPr="00287892">
        <w:rPr>
          <w:rFonts w:ascii="Times New Roman" w:hAnsi="Times New Roman" w:cs="Times New Roman"/>
          <w:sz w:val="28"/>
          <w:szCs w:val="28"/>
        </w:rPr>
        <w:t xml:space="preserve"> теоретического и практическог</w:t>
      </w:r>
      <w:r w:rsidR="007C546E">
        <w:rPr>
          <w:rFonts w:ascii="Times New Roman" w:hAnsi="Times New Roman" w:cs="Times New Roman"/>
          <w:sz w:val="28"/>
          <w:szCs w:val="28"/>
        </w:rPr>
        <w:t>о. Теоретическое занятие включало</w:t>
      </w:r>
      <w:r w:rsidRPr="00287892">
        <w:rPr>
          <w:rFonts w:ascii="Times New Roman" w:hAnsi="Times New Roman" w:cs="Times New Roman"/>
          <w:sz w:val="28"/>
          <w:szCs w:val="28"/>
        </w:rPr>
        <w:t xml:space="preserve"> в себя интерактивную лекцию и викторину, победитель которой получа</w:t>
      </w:r>
      <w:r w:rsidR="007C546E">
        <w:rPr>
          <w:rFonts w:ascii="Times New Roman" w:hAnsi="Times New Roman" w:cs="Times New Roman"/>
          <w:sz w:val="28"/>
          <w:szCs w:val="28"/>
        </w:rPr>
        <w:t>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тематическую настольную игру «Мемо космос», практическая же часть явля</w:t>
      </w:r>
      <w:r w:rsidR="007C546E">
        <w:rPr>
          <w:rFonts w:ascii="Times New Roman" w:hAnsi="Times New Roman" w:cs="Times New Roman"/>
          <w:sz w:val="28"/>
          <w:szCs w:val="28"/>
        </w:rPr>
        <w:t>ла</w:t>
      </w:r>
      <w:r w:rsidRPr="00287892">
        <w:rPr>
          <w:rFonts w:ascii="Times New Roman" w:hAnsi="Times New Roman" w:cs="Times New Roman"/>
          <w:sz w:val="28"/>
          <w:szCs w:val="28"/>
        </w:rPr>
        <w:t xml:space="preserve"> собой вечернее наблюдение за космическими объектами (Луна, туманность Ориона, Сириус, Марс и другими) в профессиональный телескоп. Проводи</w:t>
      </w:r>
      <w:r w:rsidR="007C546E">
        <w:rPr>
          <w:rFonts w:ascii="Times New Roman" w:hAnsi="Times New Roman" w:cs="Times New Roman"/>
          <w:sz w:val="28"/>
          <w:szCs w:val="28"/>
        </w:rPr>
        <w:t>л</w:t>
      </w:r>
      <w:r w:rsidRPr="00287892">
        <w:rPr>
          <w:rFonts w:ascii="Times New Roman" w:hAnsi="Times New Roman" w:cs="Times New Roman"/>
          <w:sz w:val="28"/>
          <w:szCs w:val="28"/>
        </w:rPr>
        <w:t xml:space="preserve"> занятие опытный астроном.</w:t>
      </w:r>
      <w:r w:rsidR="007C546E">
        <w:rPr>
          <w:rFonts w:ascii="Times New Roman" w:hAnsi="Times New Roman" w:cs="Times New Roman"/>
          <w:sz w:val="28"/>
          <w:szCs w:val="28"/>
        </w:rPr>
        <w:t xml:space="preserve"> Также все участники смены посетили </w:t>
      </w:r>
      <w:proofErr w:type="gramStart"/>
      <w:r w:rsidR="007C546E">
        <w:rPr>
          <w:rFonts w:ascii="Times New Roman" w:hAnsi="Times New Roman" w:cs="Times New Roman"/>
          <w:sz w:val="28"/>
          <w:szCs w:val="28"/>
        </w:rPr>
        <w:t>интерактивный</w:t>
      </w:r>
      <w:proofErr w:type="gramEnd"/>
      <w:r w:rsidR="007C546E">
        <w:rPr>
          <w:rFonts w:ascii="Times New Roman" w:hAnsi="Times New Roman" w:cs="Times New Roman"/>
          <w:sz w:val="28"/>
          <w:szCs w:val="28"/>
        </w:rPr>
        <w:t xml:space="preserve"> мини</w:t>
      </w:r>
      <w:r w:rsidRPr="00287892">
        <w:rPr>
          <w:rFonts w:ascii="Times New Roman" w:hAnsi="Times New Roman" w:cs="Times New Roman"/>
          <w:sz w:val="28"/>
          <w:szCs w:val="28"/>
        </w:rPr>
        <w:t>-урок в виртуальной реальности «</w:t>
      </w:r>
      <w:r w:rsidR="00DB6E93">
        <w:rPr>
          <w:rFonts w:ascii="Times New Roman" w:hAnsi="Times New Roman" w:cs="Times New Roman"/>
          <w:sz w:val="28"/>
          <w:szCs w:val="28"/>
        </w:rPr>
        <w:t>Солнце. Наша живая звезда</w:t>
      </w:r>
      <w:r w:rsidRPr="00287892">
        <w:rPr>
          <w:rFonts w:ascii="Times New Roman" w:hAnsi="Times New Roman" w:cs="Times New Roman"/>
          <w:sz w:val="28"/>
          <w:szCs w:val="28"/>
        </w:rPr>
        <w:t>», посвященный</w:t>
      </w:r>
      <w:r w:rsidR="00DB6E93">
        <w:rPr>
          <w:rFonts w:ascii="Times New Roman" w:hAnsi="Times New Roman" w:cs="Times New Roman"/>
          <w:sz w:val="28"/>
          <w:szCs w:val="28"/>
        </w:rPr>
        <w:t xml:space="preserve"> ближайшей к нам звезде (тема была изменена по сравнению с программой в связи с тем, что</w:t>
      </w:r>
      <w:r w:rsidR="00DB6E93" w:rsidRPr="00DB6E93">
        <w:rPr>
          <w:rFonts w:ascii="Times New Roman" w:hAnsi="Times New Roman" w:cs="Times New Roman"/>
          <w:sz w:val="28"/>
          <w:szCs w:val="28"/>
        </w:rPr>
        <w:t xml:space="preserve"> </w:t>
      </w:r>
      <w:r w:rsidR="00DB6E93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DB6E93">
        <w:rPr>
          <w:rFonts w:ascii="Times New Roman" w:hAnsi="Times New Roman" w:cs="Times New Roman"/>
          <w:sz w:val="28"/>
          <w:szCs w:val="28"/>
        </w:rPr>
        <w:t>-фильм о Солнце был насыщеннее интерактивными элементами и немного дольше, что позволило участникам смены получить более качественный опыт погружения в виртуальную реальность)</w:t>
      </w:r>
      <w:r w:rsidRPr="00287892">
        <w:rPr>
          <w:rFonts w:ascii="Times New Roman" w:hAnsi="Times New Roman" w:cs="Times New Roman"/>
          <w:sz w:val="28"/>
          <w:szCs w:val="28"/>
        </w:rPr>
        <w:t xml:space="preserve">. Все традиционные формы мероприятий Центра </w:t>
      </w:r>
      <w:r w:rsidR="00DB6E93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287892">
        <w:rPr>
          <w:rFonts w:ascii="Times New Roman" w:hAnsi="Times New Roman" w:cs="Times New Roman"/>
          <w:sz w:val="28"/>
          <w:szCs w:val="28"/>
        </w:rPr>
        <w:t xml:space="preserve">наполнены тематическим содержанием: </w:t>
      </w:r>
      <w:r w:rsidRPr="0028789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2878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87892"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Pr="00287892">
        <w:rPr>
          <w:rFonts w:ascii="Times New Roman" w:hAnsi="Times New Roman" w:cs="Times New Roman"/>
          <w:sz w:val="28"/>
          <w:szCs w:val="28"/>
        </w:rPr>
        <w:t xml:space="preserve"> </w:t>
      </w:r>
      <w:r w:rsidR="00DB6E93">
        <w:rPr>
          <w:rFonts w:ascii="Times New Roman" w:hAnsi="Times New Roman" w:cs="Times New Roman"/>
          <w:sz w:val="28"/>
          <w:szCs w:val="28"/>
        </w:rPr>
        <w:t xml:space="preserve">был </w:t>
      </w:r>
      <w:r w:rsidRPr="00287892">
        <w:rPr>
          <w:rFonts w:ascii="Times New Roman" w:hAnsi="Times New Roman" w:cs="Times New Roman"/>
          <w:sz w:val="28"/>
          <w:szCs w:val="28"/>
        </w:rPr>
        <w:t xml:space="preserve">посвящен выдающимся ученым, конструкторам и космонавтам; веревочный курс – этапам формирования Вселенной; вожатский спектакль – космической сказке </w:t>
      </w:r>
      <w:proofErr w:type="spellStart"/>
      <w:r w:rsidRPr="00287892">
        <w:rPr>
          <w:rFonts w:ascii="Times New Roman" w:hAnsi="Times New Roman" w:cs="Times New Roman"/>
          <w:sz w:val="28"/>
          <w:szCs w:val="28"/>
        </w:rPr>
        <w:t>А.Экзюпери</w:t>
      </w:r>
      <w:proofErr w:type="spellEnd"/>
      <w:r w:rsidRPr="00287892">
        <w:rPr>
          <w:rFonts w:ascii="Times New Roman" w:hAnsi="Times New Roman" w:cs="Times New Roman"/>
          <w:sz w:val="28"/>
          <w:szCs w:val="28"/>
        </w:rPr>
        <w:t xml:space="preserve"> «Маленький принц»; танцевальное шоу – пролету МКС над землей и т.д. Мастерск</w:t>
      </w:r>
      <w:r w:rsidR="00DB6E93">
        <w:rPr>
          <w:rFonts w:ascii="Times New Roman" w:hAnsi="Times New Roman" w:cs="Times New Roman"/>
          <w:sz w:val="28"/>
          <w:szCs w:val="28"/>
        </w:rPr>
        <w:t>ие и мастер-классы также освещали</w:t>
      </w:r>
      <w:r w:rsidRPr="00287892">
        <w:rPr>
          <w:rFonts w:ascii="Times New Roman" w:hAnsi="Times New Roman" w:cs="Times New Roman"/>
          <w:sz w:val="28"/>
          <w:szCs w:val="28"/>
        </w:rPr>
        <w:t xml:space="preserve"> тему космоса, технического и прикладного творчества на эту тему.</w:t>
      </w:r>
    </w:p>
    <w:p w:rsidR="00A0704F" w:rsidRDefault="00A0704F" w:rsidP="00A070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4671" w:rsidRPr="00550CF0" w:rsidRDefault="004A4671" w:rsidP="00A0704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0704F" w:rsidRPr="004760F1" w:rsidRDefault="006F51F8" w:rsidP="00A0704F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2</w:t>
      </w:r>
      <w:r w:rsidR="00A0704F" w:rsidRPr="004760F1">
        <w:rPr>
          <w:rFonts w:ascii="Times New Roman" w:hAnsi="Times New Roman"/>
          <w:b/>
          <w:i/>
          <w:sz w:val="28"/>
          <w:szCs w:val="28"/>
        </w:rPr>
        <w:t>.2 Программы дополнительного образования.</w:t>
      </w:r>
    </w:p>
    <w:p w:rsidR="00A0704F" w:rsidRPr="004760F1" w:rsidRDefault="004A4671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F1">
        <w:rPr>
          <w:rFonts w:ascii="Times New Roman" w:hAnsi="Times New Roman"/>
          <w:sz w:val="28"/>
          <w:szCs w:val="28"/>
        </w:rPr>
        <w:t xml:space="preserve">Дополнительные общеобразовательные общеразвивающие программы </w:t>
      </w:r>
      <w:r w:rsidR="00A0704F" w:rsidRPr="004760F1">
        <w:rPr>
          <w:rFonts w:ascii="Times New Roman" w:hAnsi="Times New Roman"/>
          <w:sz w:val="28"/>
          <w:szCs w:val="28"/>
        </w:rPr>
        <w:t>в рамках краевой профильной смены «</w:t>
      </w:r>
      <w:r w:rsidRPr="004760F1">
        <w:rPr>
          <w:rFonts w:ascii="Times New Roman" w:hAnsi="Times New Roman"/>
          <w:sz w:val="28"/>
          <w:szCs w:val="28"/>
        </w:rPr>
        <w:t>Созвездие собирает друзей</w:t>
      </w:r>
      <w:r w:rsidR="00A0704F" w:rsidRPr="004760F1">
        <w:rPr>
          <w:rFonts w:ascii="Times New Roman" w:hAnsi="Times New Roman"/>
          <w:sz w:val="28"/>
          <w:szCs w:val="28"/>
        </w:rPr>
        <w:t>» проводились в период с 2</w:t>
      </w:r>
      <w:r w:rsidRPr="004760F1">
        <w:rPr>
          <w:rFonts w:ascii="Times New Roman" w:hAnsi="Times New Roman"/>
          <w:sz w:val="28"/>
          <w:szCs w:val="28"/>
        </w:rPr>
        <w:t>3</w:t>
      </w:r>
      <w:r w:rsidR="00A0704F" w:rsidRPr="004760F1">
        <w:rPr>
          <w:rFonts w:ascii="Times New Roman" w:hAnsi="Times New Roman"/>
          <w:sz w:val="28"/>
          <w:szCs w:val="28"/>
        </w:rPr>
        <w:t xml:space="preserve"> </w:t>
      </w:r>
      <w:r w:rsidRPr="004760F1">
        <w:rPr>
          <w:rFonts w:ascii="Times New Roman" w:hAnsi="Times New Roman"/>
          <w:sz w:val="28"/>
          <w:szCs w:val="28"/>
        </w:rPr>
        <w:t>марта</w:t>
      </w:r>
      <w:r w:rsidR="00A0704F" w:rsidRPr="004760F1">
        <w:rPr>
          <w:rFonts w:ascii="Times New Roman" w:hAnsi="Times New Roman"/>
          <w:sz w:val="28"/>
          <w:szCs w:val="28"/>
        </w:rPr>
        <w:t xml:space="preserve"> по </w:t>
      </w:r>
      <w:r w:rsidRPr="004760F1">
        <w:rPr>
          <w:rFonts w:ascii="Times New Roman" w:hAnsi="Times New Roman"/>
          <w:sz w:val="28"/>
          <w:szCs w:val="28"/>
        </w:rPr>
        <w:t>26</w:t>
      </w:r>
      <w:r w:rsidR="00A0704F" w:rsidRPr="004760F1">
        <w:rPr>
          <w:rFonts w:ascii="Times New Roman" w:hAnsi="Times New Roman"/>
          <w:sz w:val="28"/>
          <w:szCs w:val="28"/>
        </w:rPr>
        <w:t xml:space="preserve"> </w:t>
      </w:r>
      <w:r w:rsidRPr="004760F1">
        <w:rPr>
          <w:rFonts w:ascii="Times New Roman" w:hAnsi="Times New Roman"/>
          <w:sz w:val="28"/>
          <w:szCs w:val="28"/>
        </w:rPr>
        <w:t>марта</w:t>
      </w:r>
      <w:r w:rsidR="00A0704F" w:rsidRPr="004760F1">
        <w:rPr>
          <w:rFonts w:ascii="Times New Roman" w:hAnsi="Times New Roman"/>
          <w:sz w:val="28"/>
          <w:szCs w:val="28"/>
        </w:rPr>
        <w:t xml:space="preserve"> 20</w:t>
      </w:r>
      <w:r w:rsidRPr="004760F1">
        <w:rPr>
          <w:rFonts w:ascii="Times New Roman" w:hAnsi="Times New Roman"/>
          <w:sz w:val="28"/>
          <w:szCs w:val="28"/>
        </w:rPr>
        <w:t>21</w:t>
      </w:r>
      <w:r w:rsidR="00A0704F" w:rsidRPr="004760F1">
        <w:rPr>
          <w:rFonts w:ascii="Times New Roman" w:hAnsi="Times New Roman"/>
          <w:sz w:val="28"/>
          <w:szCs w:val="28"/>
        </w:rPr>
        <w:t xml:space="preserve"> г., </w:t>
      </w:r>
      <w:r w:rsidRPr="004760F1">
        <w:rPr>
          <w:rFonts w:ascii="Times New Roman" w:hAnsi="Times New Roman"/>
          <w:sz w:val="28"/>
          <w:szCs w:val="28"/>
        </w:rPr>
        <w:t>по двум направлениям: мастерские (длит</w:t>
      </w:r>
      <w:r w:rsidR="0094693E" w:rsidRPr="004760F1">
        <w:rPr>
          <w:rFonts w:ascii="Times New Roman" w:hAnsi="Times New Roman"/>
          <w:sz w:val="28"/>
          <w:szCs w:val="28"/>
        </w:rPr>
        <w:t>ельная программа</w:t>
      </w:r>
      <w:r w:rsidRPr="004760F1">
        <w:rPr>
          <w:rFonts w:ascii="Times New Roman" w:hAnsi="Times New Roman"/>
          <w:sz w:val="28"/>
          <w:szCs w:val="28"/>
        </w:rPr>
        <w:t>) и мастер-классы (</w:t>
      </w:r>
      <w:proofErr w:type="spellStart"/>
      <w:r w:rsidRPr="004760F1">
        <w:rPr>
          <w:rFonts w:ascii="Times New Roman" w:hAnsi="Times New Roman"/>
          <w:sz w:val="28"/>
          <w:szCs w:val="28"/>
        </w:rPr>
        <w:t>единоразовые</w:t>
      </w:r>
      <w:proofErr w:type="spellEnd"/>
      <w:r w:rsidRPr="004760F1">
        <w:rPr>
          <w:rFonts w:ascii="Times New Roman" w:hAnsi="Times New Roman"/>
          <w:sz w:val="28"/>
          <w:szCs w:val="28"/>
        </w:rPr>
        <w:t xml:space="preserve"> занятия).</w:t>
      </w:r>
    </w:p>
    <w:p w:rsidR="00A0704F" w:rsidRPr="004760F1" w:rsidRDefault="00A0704F" w:rsidP="00A0704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2268"/>
        <w:gridCol w:w="1701"/>
        <w:gridCol w:w="1701"/>
      </w:tblGrid>
      <w:tr w:rsidR="00BC196F" w:rsidRPr="004760F1" w:rsidTr="00676237">
        <w:trPr>
          <w:trHeight w:hRule="exact" w:val="660"/>
        </w:trPr>
        <w:tc>
          <w:tcPr>
            <w:tcW w:w="426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bookmarkStart w:id="0" w:name="_Hlk65437408"/>
            <w:r w:rsidRPr="004760F1">
              <w:rPr>
                <w:rStyle w:val="af3"/>
                <w:rFonts w:eastAsia="Sylfaen"/>
                <w:b/>
                <w:spacing w:val="-4"/>
              </w:rPr>
              <w:t>№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4760F1">
              <w:rPr>
                <w:rStyle w:val="af3"/>
                <w:rFonts w:eastAsia="Sylfaen"/>
                <w:b/>
                <w:spacing w:val="-4"/>
              </w:rPr>
              <w:t>Название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b/>
                <w:spacing w:val="-4"/>
              </w:rPr>
            </w:pPr>
            <w:r w:rsidRPr="004760F1">
              <w:rPr>
                <w:rStyle w:val="af3"/>
                <w:rFonts w:eastAsia="Sylfaen"/>
                <w:b/>
                <w:spacing w:val="-4"/>
              </w:rPr>
              <w:t>Направленность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b/>
                <w:spacing w:val="-4"/>
              </w:rPr>
            </w:pPr>
            <w:r w:rsidRPr="004760F1">
              <w:rPr>
                <w:rStyle w:val="af3"/>
                <w:rFonts w:eastAsia="Sylfaen"/>
                <w:b/>
                <w:spacing w:val="-4"/>
              </w:rPr>
              <w:t>Количество участников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b/>
                <w:spacing w:val="-4"/>
              </w:rPr>
            </w:pPr>
            <w:r w:rsidRPr="004760F1">
              <w:rPr>
                <w:rStyle w:val="af3"/>
                <w:rFonts w:eastAsia="Sylfaen"/>
                <w:b/>
                <w:spacing w:val="-4"/>
              </w:rPr>
              <w:t>Сохранность контингента</w:t>
            </w:r>
          </w:p>
        </w:tc>
      </w:tr>
      <w:tr w:rsidR="00676237" w:rsidRPr="004760F1" w:rsidTr="00676237">
        <w:trPr>
          <w:trHeight w:hRule="exact" w:val="428"/>
        </w:trPr>
        <w:tc>
          <w:tcPr>
            <w:tcW w:w="9640" w:type="dxa"/>
            <w:gridSpan w:val="5"/>
            <w:shd w:val="clear" w:color="auto" w:fill="FFFFFF"/>
            <w:vAlign w:val="center"/>
          </w:tcPr>
          <w:p w:rsidR="00676237" w:rsidRPr="004760F1" w:rsidRDefault="00676237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4760F1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Мастерские</w:t>
            </w:r>
          </w:p>
        </w:tc>
      </w:tr>
      <w:tr w:rsidR="00BC196F" w:rsidRPr="00BC196F" w:rsidTr="00676237">
        <w:trPr>
          <w:trHeight w:hRule="exact" w:val="712"/>
        </w:trPr>
        <w:tc>
          <w:tcPr>
            <w:tcW w:w="426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4760F1">
              <w:rPr>
                <w:rFonts w:ascii="Times New Roman" w:hAnsi="Times New Roman" w:cs="Times New Roman"/>
                <w:b w:val="0"/>
                <w:bCs w:val="0"/>
                <w:spacing w:val="-4"/>
              </w:rPr>
              <w:t>«Моделирование космического аппарата Восток-1 в 3d MAX»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4760F1" w:rsidRDefault="00BC196F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760F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Техническая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4760F1" w:rsidRDefault="00676237" w:rsidP="00676237">
            <w:pPr>
              <w:tabs>
                <w:tab w:val="left" w:pos="1134"/>
              </w:tabs>
              <w:spacing w:line="240" w:lineRule="auto"/>
              <w:ind w:left="-10"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760F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760F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100%</w:t>
            </w:r>
          </w:p>
        </w:tc>
      </w:tr>
      <w:tr w:rsidR="00BC196F" w:rsidRPr="00BC196F" w:rsidTr="00676237">
        <w:trPr>
          <w:trHeight w:hRule="exact" w:val="425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 xml:space="preserve">«Проектирование </w:t>
            </w:r>
            <w:proofErr w:type="spellStart"/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авиасистем</w:t>
            </w:r>
            <w:proofErr w:type="spellEnd"/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C196F">
              <w:rPr>
                <w:rStyle w:val="af3"/>
                <w:rFonts w:eastAsia="Sylfaen"/>
                <w:b w:val="0"/>
                <w:spacing w:val="-4"/>
              </w:rPr>
              <w:t>Техническая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tabs>
                <w:tab w:val="left" w:pos="1134"/>
              </w:tabs>
              <w:spacing w:line="240" w:lineRule="auto"/>
              <w:ind w:left="-10" w:right="-10"/>
              <w:jc w:val="center"/>
              <w:rPr>
                <w:rStyle w:val="af3"/>
                <w:rFonts w:eastAsia="Sylfaen"/>
                <w:b w:val="0"/>
                <w:spacing w:val="-4"/>
              </w:rPr>
            </w:pPr>
            <w:r>
              <w:rPr>
                <w:rStyle w:val="af3"/>
                <w:rFonts w:eastAsia="Sylfaen"/>
                <w:b w:val="0"/>
                <w:spacing w:val="-4"/>
              </w:rPr>
              <w:t>21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Style w:val="af3"/>
                <w:rFonts w:eastAsia="Sylfaen"/>
                <w:b w:val="0"/>
                <w:spacing w:val="-4"/>
              </w:rPr>
            </w:pPr>
            <w:r>
              <w:rPr>
                <w:rStyle w:val="af3"/>
                <w:rFonts w:eastAsia="Sylfaen"/>
                <w:b w:val="0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21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«</w:t>
            </w:r>
            <w:proofErr w:type="spellStart"/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Space-art</w:t>
            </w:r>
            <w:proofErr w:type="spellEnd"/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C196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tabs>
                <w:tab w:val="left" w:pos="1134"/>
              </w:tabs>
              <w:spacing w:line="240" w:lineRule="auto"/>
              <w:ind w:left="-10"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100%</w:t>
            </w:r>
          </w:p>
        </w:tc>
      </w:tr>
      <w:tr w:rsidR="00BC196F" w:rsidRPr="00BC196F" w:rsidTr="00676237">
        <w:trPr>
          <w:trHeight w:hRule="exact" w:val="413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«Арт-рельеф»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15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«Авторская кукла. Космонавты»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Fonts w:ascii="Times New Roman" w:hAnsi="Times New Roman" w:cs="Times New Roman"/>
                <w:b w:val="0"/>
                <w:bCs w:val="0"/>
                <w:spacing w:val="-4"/>
              </w:rPr>
              <w:t>Художественная</w:t>
            </w:r>
          </w:p>
          <w:p w:rsidR="00BC196F" w:rsidRPr="00BC196F" w:rsidRDefault="00BC196F" w:rsidP="00676237">
            <w:pPr>
              <w:pStyle w:val="20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4"/>
              </w:rPr>
              <w:t>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614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Fonts w:ascii="Times New Roman" w:hAnsi="Times New Roman" w:cs="Times New Roman"/>
                <w:b w:val="0"/>
                <w:bCs w:val="0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Художественная керамика: Космическая флора»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610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«Звездная почта»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Социально-гуманитарная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67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</w:t>
            </w:r>
            <w:proofErr w:type="spellStart"/>
            <w:r w:rsidRPr="00BC196F">
              <w:rPr>
                <w:rStyle w:val="af3"/>
                <w:rFonts w:eastAsia="Sylfaen"/>
                <w:spacing w:val="-4"/>
              </w:rPr>
              <w:t>BacCos</w:t>
            </w:r>
            <w:proofErr w:type="spellEnd"/>
            <w:r w:rsidRPr="00BC196F">
              <w:rPr>
                <w:rStyle w:val="af3"/>
                <w:rFonts w:eastAsia="Sylfaen"/>
                <w:spacing w:val="-4"/>
              </w:rPr>
              <w:t>» - мир открытий»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Естественнонаучная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25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«Мобильная Робототехника»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Техническая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19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«Космос нас ждет»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698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</w:t>
            </w:r>
            <w:r w:rsidRPr="00BC196F">
              <w:rPr>
                <w:rStyle w:val="af3"/>
                <w:rFonts w:eastAsia="Sylfaen"/>
                <w:spacing w:val="-4"/>
                <w:lang w:val="en-US"/>
              </w:rPr>
              <w:t>Soft Skills</w:t>
            </w:r>
            <w:r w:rsidRPr="00BC196F">
              <w:rPr>
                <w:rStyle w:val="af3"/>
                <w:rFonts w:eastAsia="Sylfaen"/>
                <w:spacing w:val="-4"/>
              </w:rPr>
              <w:t xml:space="preserve"> </w:t>
            </w:r>
            <w:proofErr w:type="spellStart"/>
            <w:r w:rsidRPr="00BC196F">
              <w:rPr>
                <w:rStyle w:val="af3"/>
                <w:rFonts w:eastAsia="Sylfaen"/>
                <w:spacing w:val="-4"/>
                <w:lang w:val="en-US"/>
              </w:rPr>
              <w:t>Ir</w:t>
            </w:r>
            <w:proofErr w:type="spellEnd"/>
            <w:r w:rsidRPr="00BC196F">
              <w:rPr>
                <w:rStyle w:val="af3"/>
                <w:rFonts w:eastAsia="Sylfaen"/>
                <w:spacing w:val="-4"/>
              </w:rPr>
              <w:t>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Социально-гуманитарная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694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8" w:right="-10" w:hanging="5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«МКС: Медиа. Команда. Содружество»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Style w:val="af3"/>
                <w:rFonts w:eastAsia="Sylfaen"/>
                <w:spacing w:val="-4"/>
              </w:rPr>
              <w:t>Социально-гуманитарная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676237" w:rsidRPr="00BC196F" w:rsidTr="00676237">
        <w:trPr>
          <w:trHeight w:hRule="exact" w:val="435"/>
        </w:trPr>
        <w:tc>
          <w:tcPr>
            <w:tcW w:w="9640" w:type="dxa"/>
            <w:gridSpan w:val="5"/>
            <w:shd w:val="clear" w:color="auto" w:fill="FFFFFF"/>
            <w:vAlign w:val="center"/>
          </w:tcPr>
          <w:p w:rsidR="00676237" w:rsidRPr="00676237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Fonts w:ascii="Times New Roman" w:hAnsi="Times New Roman" w:cs="Times New Roman"/>
                <w:spacing w:val="-4"/>
              </w:rPr>
            </w:pPr>
            <w:r w:rsidRPr="00676237">
              <w:rPr>
                <w:rFonts w:ascii="Times New Roman" w:hAnsi="Times New Roman" w:cs="Times New Roman"/>
                <w:spacing w:val="-4"/>
              </w:rPr>
              <w:t>Мастер-классы</w:t>
            </w:r>
          </w:p>
        </w:tc>
      </w:tr>
      <w:tr w:rsidR="00BC196F" w:rsidRPr="00BC196F" w:rsidTr="00676237">
        <w:trPr>
          <w:trHeight w:hRule="exact" w:val="435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  <w:lang w:val="en-US"/>
              </w:rPr>
              <w:t>Живопись</w:t>
            </w:r>
            <w:proofErr w:type="spellEnd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  <w:lang w:val="en-US"/>
              </w:rPr>
              <w:t>технике</w:t>
            </w:r>
            <w:proofErr w:type="spellEnd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  <w:lang w:val="en-US"/>
              </w:rPr>
              <w:t>гризаль</w:t>
            </w:r>
            <w:proofErr w:type="spellEnd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Fonts w:ascii="Times New Roman" w:hAnsi="Times New Roman" w:cs="Times New Roman"/>
                <w:b w:val="0"/>
                <w:spacing w:val="-4"/>
              </w:rPr>
            </w:pPr>
            <w:r>
              <w:rPr>
                <w:rFonts w:ascii="Times New Roman" w:hAnsi="Times New Roman" w:cs="Times New Roman"/>
                <w:b w:val="0"/>
                <w:spacing w:val="-4"/>
              </w:rPr>
              <w:t>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 w:val="0"/>
                <w:spacing w:val="-4"/>
              </w:rPr>
            </w:pPr>
            <w:r>
              <w:rPr>
                <w:rFonts w:ascii="Times New Roman" w:hAnsi="Times New Roman" w:cs="Times New Roman"/>
                <w:b w:val="0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12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«Керамические метеориты»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19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Паракорд</w:t>
            </w:r>
            <w:proofErr w:type="spellEnd"/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Художественная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31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425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«Выделение ДНК»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Fonts w:ascii="Times New Roman" w:eastAsia="Sylfaen" w:hAnsi="Times New Roman" w:cs="Times New Roman"/>
                <w:b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Style w:val="af3"/>
                <w:rFonts w:eastAsia="Sylfaen"/>
                <w:b w:val="0"/>
                <w:spacing w:val="-4"/>
              </w:rPr>
              <w:t>Естественн</w:t>
            </w:r>
            <w:r>
              <w:rPr>
                <w:rStyle w:val="af3"/>
                <w:rFonts w:eastAsia="Sylfaen"/>
                <w:b w:val="0"/>
                <w:spacing w:val="-4"/>
              </w:rPr>
              <w:t>о</w:t>
            </w:r>
            <w:r w:rsidRPr="00BC196F">
              <w:rPr>
                <w:rStyle w:val="af3"/>
                <w:rFonts w:eastAsia="Sylfaen"/>
                <w:b w:val="0"/>
                <w:spacing w:val="-4"/>
              </w:rPr>
              <w:t>научная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38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570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«Познай себя»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85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BC196F" w:rsidRPr="00BC196F" w:rsidTr="00676237">
        <w:trPr>
          <w:trHeight w:hRule="exact" w:val="563"/>
        </w:trPr>
        <w:tc>
          <w:tcPr>
            <w:tcW w:w="426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«</w:t>
            </w:r>
            <w:r w:rsidR="00676237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Удивительный мир космоса</w:t>
            </w:r>
            <w:r w:rsidRPr="00BC196F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>»</w:t>
            </w:r>
            <w:r w:rsidR="00676237"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C196F" w:rsidRPr="00BC196F" w:rsidRDefault="00BC196F" w:rsidP="00676237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6F">
              <w:rPr>
                <w:rStyle w:val="af3"/>
                <w:rFonts w:eastAsia="Sylfaen"/>
                <w:b w:val="0"/>
                <w:spacing w:val="-4"/>
              </w:rPr>
              <w:t>Естественн</w:t>
            </w:r>
            <w:r>
              <w:rPr>
                <w:rStyle w:val="af3"/>
                <w:rFonts w:eastAsia="Sylfaen"/>
                <w:b w:val="0"/>
                <w:spacing w:val="-4"/>
              </w:rPr>
              <w:t>о</w:t>
            </w:r>
            <w:r w:rsidRPr="00BC196F">
              <w:rPr>
                <w:rStyle w:val="af3"/>
                <w:rFonts w:eastAsia="Sylfaen"/>
                <w:b w:val="0"/>
                <w:spacing w:val="-4"/>
              </w:rPr>
              <w:t>научная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70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676237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100%</w:t>
            </w:r>
          </w:p>
        </w:tc>
      </w:tr>
      <w:tr w:rsidR="001376FB" w:rsidRPr="00BC196F" w:rsidTr="001376FB">
        <w:trPr>
          <w:trHeight w:hRule="exact" w:val="624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1376FB" w:rsidRPr="00BC196F" w:rsidRDefault="0023640E" w:rsidP="001376FB">
            <w:pPr>
              <w:pStyle w:val="20"/>
              <w:shd w:val="clear" w:color="auto" w:fill="auto"/>
              <w:tabs>
                <w:tab w:val="left" w:pos="-10"/>
                <w:tab w:val="left" w:pos="416"/>
                <w:tab w:val="left" w:pos="1134"/>
              </w:tabs>
              <w:spacing w:after="0" w:line="240" w:lineRule="auto"/>
              <w:rPr>
                <w:rStyle w:val="12"/>
                <w:rFonts w:eastAsiaTheme="minorHAnsi"/>
                <w:spacing w:val="-4"/>
              </w:rPr>
            </w:pPr>
            <w:r>
              <w:rPr>
                <w:rStyle w:val="12"/>
                <w:rFonts w:eastAsiaTheme="minorHAnsi"/>
                <w:spacing w:val="-4"/>
              </w:rPr>
              <w:t>19</w:t>
            </w:r>
            <w:r w:rsidR="001376FB" w:rsidRPr="00BC196F">
              <w:rPr>
                <w:rStyle w:val="12"/>
                <w:rFonts w:eastAsiaTheme="minorHAnsi"/>
                <w:spacing w:val="-4"/>
              </w:rPr>
              <w:t>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1376FB" w:rsidRPr="00BC196F" w:rsidRDefault="001376FB" w:rsidP="001376FB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eastAsia="Sylfaen" w:hAnsi="Times New Roman" w:cs="Times New Roman"/>
                <w:spacing w:val="-4"/>
                <w:sz w:val="26"/>
                <w:szCs w:val="26"/>
                <w:shd w:val="clear" w:color="auto" w:fill="FFFFFF"/>
              </w:rPr>
            </w:pPr>
            <w:r w:rsidRPr="00BC196F">
              <w:rPr>
                <w:rFonts w:ascii="Times New Roman" w:hAnsi="Times New Roman" w:cs="Times New Roman"/>
                <w:sz w:val="26"/>
                <w:szCs w:val="26"/>
              </w:rPr>
              <w:t>«Спортивный центр», модуль Волейбол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1376FB" w:rsidRPr="00BC196F" w:rsidRDefault="001376FB" w:rsidP="001376FB">
            <w:pPr>
              <w:tabs>
                <w:tab w:val="left" w:pos="-10"/>
              </w:tabs>
              <w:spacing w:line="240" w:lineRule="auto"/>
              <w:ind w:right="-10"/>
              <w:jc w:val="center"/>
              <w:rPr>
                <w:rStyle w:val="af3"/>
                <w:rFonts w:eastAsia="Sylfaen"/>
                <w:spacing w:val="-4"/>
              </w:rPr>
            </w:pPr>
            <w:r w:rsidRPr="00BC196F">
              <w:rPr>
                <w:rFonts w:ascii="Times New Roman" w:hAnsi="Times New Roman" w:cs="Times New Roman"/>
                <w:sz w:val="26"/>
                <w:szCs w:val="26"/>
              </w:rPr>
              <w:t>Физкультурно-спортивная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76FB" w:rsidRPr="00BC196F" w:rsidRDefault="001376FB" w:rsidP="001376FB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76FB" w:rsidRPr="00BC196F" w:rsidRDefault="001376FB" w:rsidP="001376FB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48%</w:t>
            </w:r>
          </w:p>
        </w:tc>
      </w:tr>
      <w:tr w:rsidR="00BC196F" w:rsidRPr="00BC196F" w:rsidTr="001376FB">
        <w:trPr>
          <w:trHeight w:hRule="exact" w:val="624"/>
        </w:trPr>
        <w:tc>
          <w:tcPr>
            <w:tcW w:w="426" w:type="dxa"/>
            <w:vMerge/>
            <w:shd w:val="clear" w:color="auto" w:fill="FFFFFF"/>
            <w:vAlign w:val="center"/>
          </w:tcPr>
          <w:p w:rsidR="00BC196F" w:rsidRPr="00BC196F" w:rsidRDefault="00BC196F" w:rsidP="001376FB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42"/>
                <w:tab w:val="left" w:pos="284"/>
                <w:tab w:val="left" w:pos="1134"/>
              </w:tabs>
              <w:spacing w:after="0" w:line="240" w:lineRule="auto"/>
              <w:ind w:left="-10" w:firstLine="0"/>
              <w:rPr>
                <w:rStyle w:val="12"/>
                <w:rFonts w:eastAsiaTheme="minorHAnsi"/>
                <w:spacing w:val="-4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BC196F" w:rsidRPr="00BC196F" w:rsidRDefault="00BC196F" w:rsidP="001376FB">
            <w:pPr>
              <w:tabs>
                <w:tab w:val="left" w:pos="1134"/>
                <w:tab w:val="left" w:pos="3382"/>
              </w:tabs>
              <w:spacing w:line="240" w:lineRule="auto"/>
              <w:ind w:left="-10" w:right="125" w:hanging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6F">
              <w:rPr>
                <w:rFonts w:ascii="Times New Roman" w:hAnsi="Times New Roman" w:cs="Times New Roman"/>
                <w:sz w:val="26"/>
                <w:szCs w:val="26"/>
              </w:rPr>
              <w:t>«Спортивный центр», модуль «Плавание»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C196F" w:rsidRPr="00BC196F" w:rsidRDefault="00BC196F" w:rsidP="001376FB">
            <w:pPr>
              <w:tabs>
                <w:tab w:val="left" w:pos="1134"/>
              </w:tabs>
              <w:spacing w:line="240" w:lineRule="auto"/>
              <w:ind w:right="-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1376FB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left="-10"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105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C196F" w:rsidRPr="00BC196F" w:rsidRDefault="00676237" w:rsidP="001376FB">
            <w:pPr>
              <w:pStyle w:val="20"/>
              <w:shd w:val="clear" w:color="auto" w:fill="auto"/>
              <w:tabs>
                <w:tab w:val="left" w:pos="1134"/>
              </w:tabs>
              <w:spacing w:after="0" w:line="240" w:lineRule="auto"/>
              <w:ind w:right="-10"/>
              <w:rPr>
                <w:rStyle w:val="af3"/>
                <w:rFonts w:eastAsia="Sylfaen"/>
                <w:spacing w:val="-4"/>
              </w:rPr>
            </w:pPr>
            <w:r>
              <w:rPr>
                <w:rStyle w:val="af3"/>
                <w:rFonts w:eastAsia="Sylfaen"/>
                <w:spacing w:val="-4"/>
              </w:rPr>
              <w:t>55%</w:t>
            </w:r>
          </w:p>
        </w:tc>
      </w:tr>
      <w:bookmarkEnd w:id="0"/>
    </w:tbl>
    <w:p w:rsidR="0094693E" w:rsidRPr="004760F1" w:rsidRDefault="0094693E" w:rsidP="00A0704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A0704F" w:rsidRDefault="00A0704F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F1">
        <w:rPr>
          <w:rFonts w:ascii="Times New Roman" w:hAnsi="Times New Roman"/>
          <w:sz w:val="28"/>
          <w:szCs w:val="28"/>
        </w:rPr>
        <w:lastRenderedPageBreak/>
        <w:t xml:space="preserve">Занятия, проводимые педагогами, были содержательными, познавательными, гармонично выстроенными с учетом возрастных особенностей детей, учитывали логику смены, творческие работы были выполнены на высоком уровне. </w:t>
      </w:r>
      <w:r w:rsidR="00F92493">
        <w:rPr>
          <w:rFonts w:ascii="Times New Roman" w:hAnsi="Times New Roman"/>
          <w:sz w:val="28"/>
          <w:szCs w:val="28"/>
        </w:rPr>
        <w:t xml:space="preserve">В конце смены прошли соревнования по плаванию, отчетный полет </w:t>
      </w:r>
      <w:proofErr w:type="spellStart"/>
      <w:r w:rsidR="00F92493">
        <w:rPr>
          <w:rFonts w:ascii="Times New Roman" w:hAnsi="Times New Roman"/>
          <w:sz w:val="28"/>
          <w:szCs w:val="28"/>
        </w:rPr>
        <w:t>квадрокоптера</w:t>
      </w:r>
      <w:proofErr w:type="spellEnd"/>
      <w:r w:rsidR="00F92493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F92493">
        <w:rPr>
          <w:rFonts w:ascii="Times New Roman" w:hAnsi="Times New Roman"/>
          <w:sz w:val="28"/>
          <w:szCs w:val="28"/>
        </w:rPr>
        <w:t>кубсатом</w:t>
      </w:r>
      <w:proofErr w:type="spellEnd"/>
      <w:r w:rsidR="00F92493">
        <w:rPr>
          <w:rFonts w:ascii="Times New Roman" w:hAnsi="Times New Roman"/>
          <w:sz w:val="28"/>
          <w:szCs w:val="28"/>
        </w:rPr>
        <w:t xml:space="preserve"> (мастерская «Проектирование </w:t>
      </w:r>
      <w:proofErr w:type="spellStart"/>
      <w:r w:rsidR="00F92493">
        <w:rPr>
          <w:rFonts w:ascii="Times New Roman" w:hAnsi="Times New Roman"/>
          <w:sz w:val="28"/>
          <w:szCs w:val="28"/>
        </w:rPr>
        <w:t>авиасистем</w:t>
      </w:r>
      <w:proofErr w:type="spellEnd"/>
      <w:r w:rsidR="00F92493">
        <w:rPr>
          <w:rFonts w:ascii="Times New Roman" w:hAnsi="Times New Roman"/>
          <w:sz w:val="28"/>
          <w:szCs w:val="28"/>
        </w:rPr>
        <w:t>») и выставка прикладного и технического творчества, в течение смены ежедневно участники смены проходили астрономический практикум с телескопом (мастерская Удивительный мир космоса»).</w:t>
      </w: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D11608C" wp14:editId="2EB1BC0B">
            <wp:simplePos x="0" y="0"/>
            <wp:positionH relativeFrom="column">
              <wp:posOffset>339725</wp:posOffset>
            </wp:positionH>
            <wp:positionV relativeFrom="paragraph">
              <wp:posOffset>59055</wp:posOffset>
            </wp:positionV>
            <wp:extent cx="2454910" cy="1635760"/>
            <wp:effectExtent l="0" t="0" r="2540" b="2540"/>
            <wp:wrapSquare wrapText="bothSides"/>
            <wp:docPr id="34" name="Рисунок 34" descr="C:\Users\zibrova_mv\Desktop\фотки с ССД в отчет\Yg5_WwEc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ibrova_mv\Desktop\фотки с ССД в отчет\Yg5_WwEc8b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CBD6A26" wp14:editId="499DFD75">
            <wp:simplePos x="0" y="0"/>
            <wp:positionH relativeFrom="column">
              <wp:posOffset>3229610</wp:posOffset>
            </wp:positionH>
            <wp:positionV relativeFrom="paragraph">
              <wp:posOffset>59690</wp:posOffset>
            </wp:positionV>
            <wp:extent cx="2451100" cy="1633220"/>
            <wp:effectExtent l="0" t="0" r="6350" b="5080"/>
            <wp:wrapSquare wrapText="bothSides"/>
            <wp:docPr id="31" name="Рисунок 31" descr="C:\Users\zibrova_mv\Desktop\фотки с ССД в отчет\JaD0DX2BX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ibrova_mv\Desktop\фотки с ССД в отчет\JaD0DX2BXr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7C44B21" wp14:editId="40832979">
            <wp:simplePos x="0" y="0"/>
            <wp:positionH relativeFrom="column">
              <wp:posOffset>-2579370</wp:posOffset>
            </wp:positionH>
            <wp:positionV relativeFrom="paragraph">
              <wp:posOffset>3307715</wp:posOffset>
            </wp:positionV>
            <wp:extent cx="2452370" cy="1633220"/>
            <wp:effectExtent l="0" t="0" r="5080" b="5080"/>
            <wp:wrapSquare wrapText="bothSides"/>
            <wp:docPr id="27" name="Рисунок 27" descr="C:\Users\zibrova_mv\Desktop\фотки с ССД в отчет\g3O9tEds-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ibrova_mv\Desktop\фотки с ССД в отчет\g3O9tEds-w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9ED9198" wp14:editId="69F756AC">
            <wp:simplePos x="0" y="0"/>
            <wp:positionH relativeFrom="column">
              <wp:posOffset>-5427345</wp:posOffset>
            </wp:positionH>
            <wp:positionV relativeFrom="paragraph">
              <wp:posOffset>3310255</wp:posOffset>
            </wp:positionV>
            <wp:extent cx="2451100" cy="1633220"/>
            <wp:effectExtent l="0" t="0" r="6350" b="5080"/>
            <wp:wrapSquare wrapText="bothSides"/>
            <wp:docPr id="28" name="Рисунок 28" descr="C:\Users\zibrova_mv\Desktop\фотки с ССД в отчет\gNVazhHyp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ibrova_mv\Desktop\фотки с ССД в отчет\gNVazhHypb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0C4F83F" wp14:editId="2F747B14">
            <wp:simplePos x="0" y="0"/>
            <wp:positionH relativeFrom="column">
              <wp:posOffset>-2572385</wp:posOffset>
            </wp:positionH>
            <wp:positionV relativeFrom="paragraph">
              <wp:posOffset>1551305</wp:posOffset>
            </wp:positionV>
            <wp:extent cx="2451735" cy="1633220"/>
            <wp:effectExtent l="0" t="0" r="5715" b="5080"/>
            <wp:wrapSquare wrapText="bothSides"/>
            <wp:docPr id="30" name="Рисунок 30" descr="C:\Users\zibrova_mv\Desktop\фотки с ССД в отчет\Io8gw0RYC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ibrova_mv\Desktop\фотки с ССД в отчет\Io8gw0RYCV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2A28137" wp14:editId="4F43D161">
            <wp:simplePos x="0" y="0"/>
            <wp:positionH relativeFrom="column">
              <wp:posOffset>-5427345</wp:posOffset>
            </wp:positionH>
            <wp:positionV relativeFrom="paragraph">
              <wp:posOffset>1548130</wp:posOffset>
            </wp:positionV>
            <wp:extent cx="2454910" cy="1635760"/>
            <wp:effectExtent l="0" t="0" r="2540" b="2540"/>
            <wp:wrapSquare wrapText="bothSides"/>
            <wp:docPr id="32" name="Рисунок 32" descr="C:\Users\zibrova_mv\Desktop\фотки с ССД в отчет\mqs4jBTy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ibrova_mv\Desktop\фотки с ССД в отчет\mqs4jBTyra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CE30AC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F675254" wp14:editId="09CE0F46">
            <wp:simplePos x="0" y="0"/>
            <wp:positionH relativeFrom="column">
              <wp:posOffset>4251960</wp:posOffset>
            </wp:positionH>
            <wp:positionV relativeFrom="paragraph">
              <wp:posOffset>-172720</wp:posOffset>
            </wp:positionV>
            <wp:extent cx="1704975" cy="2557145"/>
            <wp:effectExtent l="0" t="0" r="9525" b="0"/>
            <wp:wrapSquare wrapText="bothSides"/>
            <wp:docPr id="26" name="Рисунок 26" descr="C:\Users\zibrova_mv\Desktop\фотки с ССД в отчет\enxJ5J_Rz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ibrova_mv\Desktop\фотки с ССД в отчет\enxJ5J_Rzl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6E71BF9" wp14:editId="0B28E4B2">
            <wp:simplePos x="0" y="0"/>
            <wp:positionH relativeFrom="column">
              <wp:posOffset>2336800</wp:posOffset>
            </wp:positionH>
            <wp:positionV relativeFrom="paragraph">
              <wp:posOffset>-164465</wp:posOffset>
            </wp:positionV>
            <wp:extent cx="1706880" cy="2557780"/>
            <wp:effectExtent l="0" t="0" r="7620" b="0"/>
            <wp:wrapSquare wrapText="bothSides"/>
            <wp:docPr id="33" name="Рисунок 33" descr="C:\Users\zibrova_mv\Desktop\фотки с ССД в отчет\vMwbmS8C2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ibrova_mv\Desktop\фотки с ССД в отчет\vMwbmS8C2f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688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ADA2DD9" wp14:editId="5F1DA59D">
            <wp:simplePos x="0" y="0"/>
            <wp:positionH relativeFrom="column">
              <wp:posOffset>448945</wp:posOffset>
            </wp:positionH>
            <wp:positionV relativeFrom="paragraph">
              <wp:posOffset>-179070</wp:posOffset>
            </wp:positionV>
            <wp:extent cx="1704975" cy="2555240"/>
            <wp:effectExtent l="0" t="0" r="9525" b="0"/>
            <wp:wrapSquare wrapText="bothSides"/>
            <wp:docPr id="29" name="Рисунок 29" descr="C:\Users\zibrova_mv\Desktop\фотки с ССД в отчет\GpUSYzwB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ibrova_mv\Desktop\фотки с ССД в отчет\GpUSYzwB3E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497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493" w:rsidRDefault="00F92493" w:rsidP="009469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04F" w:rsidRPr="009714E7" w:rsidRDefault="00A0704F" w:rsidP="0094693E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60F1">
        <w:rPr>
          <w:rFonts w:ascii="Times New Roman" w:hAnsi="Times New Roman"/>
          <w:sz w:val="28"/>
          <w:szCs w:val="28"/>
        </w:rPr>
        <w:lastRenderedPageBreak/>
        <w:t>Следует отметить, что все педагоги с</w:t>
      </w:r>
      <w:r w:rsidR="006F51F8">
        <w:rPr>
          <w:rFonts w:ascii="Times New Roman" w:hAnsi="Times New Roman"/>
          <w:sz w:val="28"/>
          <w:szCs w:val="28"/>
        </w:rPr>
        <w:t>могли</w:t>
      </w:r>
      <w:r w:rsidRPr="004760F1">
        <w:rPr>
          <w:rFonts w:ascii="Times New Roman" w:hAnsi="Times New Roman"/>
          <w:sz w:val="28"/>
          <w:szCs w:val="28"/>
        </w:rPr>
        <w:t xml:space="preserve"> наладить хороший эмоциональный контакт с участниками смены. Педагоги на своих занятиях много времени уделяли коллективной работе с детьми, что помогало участникам смены быстрее подружиться и не испытывать неловкости в общении с другими детьми. Творческие задания выполнялись с помощью образцов, а практические – с помощью алгоритмов, педагогами использовался и личный пример, что способствовало развитию интереса участников к определённому виду деятельности.</w:t>
      </w:r>
      <w:r w:rsidRPr="009714E7">
        <w:rPr>
          <w:rFonts w:ascii="Times New Roman" w:hAnsi="Times New Roman"/>
          <w:sz w:val="28"/>
          <w:szCs w:val="28"/>
        </w:rPr>
        <w:t xml:space="preserve"> </w:t>
      </w:r>
    </w:p>
    <w:p w:rsidR="00A0704F" w:rsidRDefault="00A0704F" w:rsidP="00A0704F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6FAE" w:rsidRDefault="00756FAE" w:rsidP="00A0704F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6FAE" w:rsidRPr="009714E7" w:rsidRDefault="00756FAE" w:rsidP="00A0704F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04F" w:rsidRPr="002D5DBD" w:rsidRDefault="006F51F8" w:rsidP="00A0704F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="00A0704F" w:rsidRPr="002D5DBD">
        <w:rPr>
          <w:rFonts w:ascii="Times New Roman" w:hAnsi="Times New Roman"/>
          <w:b/>
          <w:i/>
          <w:sz w:val="28"/>
          <w:szCs w:val="28"/>
        </w:rPr>
        <w:t>.3 Спортивно-оздоровительные мероприятия смены</w:t>
      </w: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3959"/>
      </w:tblGrid>
      <w:tr w:rsidR="00A0704F" w:rsidRPr="009714E7" w:rsidTr="002D5DBD">
        <w:trPr>
          <w:cantSplit/>
          <w:trHeight w:val="6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Основные показатели культуры ЗОЖ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Целевые ориентиры формирования культуры ЗОЖ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Реализуется через мероприятия (час спорта, зарядка, олимпийские игры)</w:t>
            </w:r>
          </w:p>
        </w:tc>
      </w:tr>
      <w:tr w:rsidR="00A0704F" w:rsidRPr="009714E7" w:rsidTr="002D5DBD">
        <w:trPr>
          <w:cantSplit/>
          <w:trHeight w:val="1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Образовательный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Знания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Обучающие занятия в рамках</w:t>
            </w:r>
            <w:r w:rsidR="002D5DBD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модульной мастерской «Спортивный центр»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.</w:t>
            </w:r>
          </w:p>
        </w:tc>
      </w:tr>
      <w:tr w:rsidR="00A0704F" w:rsidRPr="009714E7" w:rsidTr="002D5DBD">
        <w:trPr>
          <w:cantSplit/>
          <w:trHeight w:val="1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Мотивационный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Мотивы, интересы, установки, убеждения, потребности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Командные и</w:t>
            </w:r>
            <w:r w:rsidR="002D5DBD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личн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ые соревнования в течени</w:t>
            </w:r>
            <w:proofErr w:type="gram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</w:t>
            </w:r>
            <w:proofErr w:type="gramEnd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смены.</w:t>
            </w:r>
          </w:p>
        </w:tc>
      </w:tr>
      <w:tr w:rsidR="00A0704F" w:rsidRPr="009714E7" w:rsidTr="002D5DBD">
        <w:trPr>
          <w:cantSplit/>
          <w:trHeight w:val="1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Социально-духовный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Нравственные, эстетические, мировоззренческие представления, отказ от вредных привычек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Индивидуальные беседы, отрядные дела.</w:t>
            </w:r>
          </w:p>
        </w:tc>
      </w:tr>
      <w:tr w:rsidR="00A0704F" w:rsidRPr="009714E7" w:rsidTr="002D5DBD">
        <w:trPr>
          <w:cantSplit/>
          <w:trHeight w:val="3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proofErr w:type="spell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Деятельностный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Умения, навыки в сфере ЗОЖ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«Час спорта» на развлекательном комплексе.</w:t>
            </w:r>
          </w:p>
        </w:tc>
      </w:tr>
      <w:tr w:rsidR="00A0704F" w:rsidRPr="009714E7" w:rsidTr="002D5DBD">
        <w:trPr>
          <w:cantSplit/>
          <w:trHeight w:val="7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Физическое совершенство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0704F" w:rsidRPr="009714E7" w:rsidRDefault="00A0704F" w:rsidP="002D5DBD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Спортивные соревнования, работа </w:t>
            </w:r>
            <w:r w:rsidR="002D5DBD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физкультурно-оздоровительного комплекса</w:t>
            </w:r>
          </w:p>
        </w:tc>
      </w:tr>
    </w:tbl>
    <w:p w:rsidR="0058271A" w:rsidRDefault="0058271A" w:rsidP="00333BFD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271A" w:rsidRDefault="0058271A" w:rsidP="00333BFD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704F" w:rsidRPr="00756FAE" w:rsidRDefault="006F51F8" w:rsidP="00333BF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</w:t>
      </w:r>
      <w:r w:rsidR="00A0704F" w:rsidRPr="00756FAE">
        <w:rPr>
          <w:rFonts w:ascii="Times New Roman" w:hAnsi="Times New Roman"/>
          <w:b/>
          <w:i/>
          <w:sz w:val="28"/>
          <w:szCs w:val="28"/>
        </w:rPr>
        <w:t xml:space="preserve">.4 </w:t>
      </w:r>
      <w:r w:rsidR="00A0704F" w:rsidRPr="00756FAE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Эффективность деятельности органов </w:t>
      </w:r>
      <w:proofErr w:type="spellStart"/>
      <w:r w:rsidR="00A0704F" w:rsidRPr="00756FAE">
        <w:rPr>
          <w:rFonts w:ascii="Times New Roman" w:hAnsi="Times New Roman" w:cs="Times New Roman"/>
          <w:b/>
          <w:i/>
          <w:sz w:val="28"/>
          <w:szCs w:val="28"/>
        </w:rPr>
        <w:t>соуправления</w:t>
      </w:r>
      <w:proofErr w:type="spellEnd"/>
    </w:p>
    <w:p w:rsidR="00756FAE" w:rsidRDefault="00756FAE" w:rsidP="00333BFD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6FAE">
        <w:rPr>
          <w:rFonts w:ascii="Times New Roman" w:hAnsi="Times New Roman" w:cs="Times New Roman"/>
          <w:sz w:val="28"/>
          <w:szCs w:val="28"/>
        </w:rPr>
        <w:t xml:space="preserve">Система органов </w:t>
      </w:r>
      <w:proofErr w:type="spellStart"/>
      <w:r w:rsidRPr="00756FAE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756FAE">
        <w:rPr>
          <w:rFonts w:ascii="Times New Roman" w:hAnsi="Times New Roman" w:cs="Times New Roman"/>
          <w:sz w:val="28"/>
          <w:szCs w:val="28"/>
        </w:rPr>
        <w:t xml:space="preserve"> при реализации краевой профильной смены «Созвездие собирает друзей»</w:t>
      </w:r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Pr="00756FAE">
        <w:rPr>
          <w:rFonts w:ascii="Times New Roman" w:hAnsi="Times New Roman" w:cs="Times New Roman"/>
          <w:sz w:val="28"/>
          <w:szCs w:val="28"/>
        </w:rPr>
        <w:t xml:space="preserve"> построена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756FAE">
        <w:rPr>
          <w:rFonts w:ascii="Times New Roman" w:hAnsi="Times New Roman" w:cs="Times New Roman"/>
          <w:sz w:val="28"/>
          <w:szCs w:val="28"/>
        </w:rPr>
        <w:t xml:space="preserve">им образом, что у каждого отряда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756FAE">
        <w:rPr>
          <w:rFonts w:ascii="Times New Roman" w:hAnsi="Times New Roman" w:cs="Times New Roman"/>
          <w:sz w:val="28"/>
          <w:szCs w:val="28"/>
        </w:rPr>
        <w:t xml:space="preserve"> капитан, спорткомитет, творческая группа и инженерная группа.  Задачи каждой роли в </w:t>
      </w:r>
      <w:proofErr w:type="spellStart"/>
      <w:r w:rsidRPr="00756FAE">
        <w:rPr>
          <w:rFonts w:ascii="Times New Roman" w:hAnsi="Times New Roman" w:cs="Times New Roman"/>
          <w:sz w:val="28"/>
          <w:szCs w:val="28"/>
        </w:rPr>
        <w:t>соуправлении</w:t>
      </w:r>
      <w:proofErr w:type="spellEnd"/>
      <w:r w:rsidRPr="00756FAE">
        <w:rPr>
          <w:rFonts w:ascii="Times New Roman" w:hAnsi="Times New Roman" w:cs="Times New Roman"/>
          <w:sz w:val="28"/>
          <w:szCs w:val="28"/>
        </w:rPr>
        <w:t xml:space="preserve"> проистека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756FAE">
        <w:rPr>
          <w:rFonts w:ascii="Times New Roman" w:hAnsi="Times New Roman" w:cs="Times New Roman"/>
          <w:sz w:val="28"/>
          <w:szCs w:val="28"/>
        </w:rPr>
        <w:t xml:space="preserve"> из механик игрового сюжета, поддержива</w:t>
      </w:r>
      <w:r w:rsidR="00AA4AD0">
        <w:rPr>
          <w:rFonts w:ascii="Times New Roman" w:hAnsi="Times New Roman" w:cs="Times New Roman"/>
          <w:sz w:val="28"/>
          <w:szCs w:val="28"/>
        </w:rPr>
        <w:t>ли</w:t>
      </w:r>
      <w:r w:rsidRPr="00756FAE">
        <w:rPr>
          <w:rFonts w:ascii="Times New Roman" w:hAnsi="Times New Roman" w:cs="Times New Roman"/>
          <w:sz w:val="28"/>
          <w:szCs w:val="28"/>
        </w:rPr>
        <w:t xml:space="preserve"> интерес участников смены к событиям программы и созда</w:t>
      </w:r>
      <w:r w:rsidR="00AA4AD0">
        <w:rPr>
          <w:rFonts w:ascii="Times New Roman" w:hAnsi="Times New Roman" w:cs="Times New Roman"/>
          <w:sz w:val="28"/>
          <w:szCs w:val="28"/>
        </w:rPr>
        <w:t>вали</w:t>
      </w:r>
      <w:r w:rsidRPr="00756FAE">
        <w:rPr>
          <w:rFonts w:ascii="Times New Roman" w:hAnsi="Times New Roman" w:cs="Times New Roman"/>
          <w:sz w:val="28"/>
          <w:szCs w:val="28"/>
        </w:rPr>
        <w:t xml:space="preserve"> условия для переживания ими опыта ответственности, кооперации и успешности.</w:t>
      </w:r>
    </w:p>
    <w:p w:rsidR="00333BFD" w:rsidRPr="00756FAE" w:rsidRDefault="00333BFD" w:rsidP="00333BFD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19"/>
      </w:tblGrid>
      <w:tr w:rsidR="00756FAE" w:rsidRPr="00756FAE" w:rsidTr="00333BFD">
        <w:tc>
          <w:tcPr>
            <w:tcW w:w="1951" w:type="dxa"/>
            <w:shd w:val="clear" w:color="auto" w:fill="auto"/>
            <w:vAlign w:val="center"/>
          </w:tcPr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Капитан отряда</w:t>
            </w:r>
          </w:p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(1 человек)</w:t>
            </w:r>
          </w:p>
        </w:tc>
        <w:tc>
          <w:tcPr>
            <w:tcW w:w="7619" w:type="dxa"/>
            <w:shd w:val="clear" w:color="auto" w:fill="auto"/>
          </w:tcPr>
          <w:p w:rsidR="00756FAE" w:rsidRPr="00756FAE" w:rsidRDefault="0014042C" w:rsidP="00140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 у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>правление, координаци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контроль работы отряда. Посещал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совет капитанов. 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осил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>, полученн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на совете, до всех участников отряда. Назнач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за выполнение мини-заданий и контр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олировал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их выполнения. Следи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за чистотой на отрядном месте и за дежурством.</w:t>
            </w:r>
          </w:p>
        </w:tc>
      </w:tr>
      <w:tr w:rsidR="00756FAE" w:rsidRPr="00756FAE" w:rsidTr="00333BFD">
        <w:tc>
          <w:tcPr>
            <w:tcW w:w="1951" w:type="dxa"/>
            <w:shd w:val="clear" w:color="auto" w:fill="auto"/>
            <w:vAlign w:val="center"/>
          </w:tcPr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Инженерная группа</w:t>
            </w:r>
          </w:p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(до 5 человек)</w:t>
            </w:r>
          </w:p>
        </w:tc>
        <w:tc>
          <w:tcPr>
            <w:tcW w:w="7619" w:type="dxa"/>
            <w:shd w:val="clear" w:color="auto" w:fill="auto"/>
          </w:tcPr>
          <w:p w:rsidR="00756FAE" w:rsidRPr="00756FAE" w:rsidRDefault="0014042C" w:rsidP="00140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Посещали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Центр управления полетами совместно с другими членами отряда, заполня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«лист исследований и событий отряда», храни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от «Вояджеров» шифры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расшифровывали их на мероприятии «Созвездие 2.0»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56FAE" w:rsidRPr="00756FAE" w:rsidTr="00333BFD">
        <w:tc>
          <w:tcPr>
            <w:tcW w:w="1951" w:type="dxa"/>
            <w:shd w:val="clear" w:color="auto" w:fill="auto"/>
            <w:vAlign w:val="center"/>
          </w:tcPr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Спорткомитет</w:t>
            </w:r>
          </w:p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(до 5 человек)</w:t>
            </w:r>
          </w:p>
        </w:tc>
        <w:tc>
          <w:tcPr>
            <w:tcW w:w="7619" w:type="dxa"/>
            <w:shd w:val="clear" w:color="auto" w:fill="auto"/>
          </w:tcPr>
          <w:p w:rsidR="00756FAE" w:rsidRPr="00756FAE" w:rsidRDefault="0014042C" w:rsidP="00140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Отвечали</w:t>
            </w:r>
            <w:r w:rsidR="00756FAE"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за зарядку и физическое состояние участников отряда, чистоту в комнатах и холле (вместе с капитаном).</w:t>
            </w:r>
          </w:p>
        </w:tc>
      </w:tr>
      <w:tr w:rsidR="00756FAE" w:rsidRPr="00756FAE" w:rsidTr="00333BFD">
        <w:tc>
          <w:tcPr>
            <w:tcW w:w="1951" w:type="dxa"/>
            <w:shd w:val="clear" w:color="auto" w:fill="auto"/>
            <w:vAlign w:val="center"/>
          </w:tcPr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группа</w:t>
            </w:r>
          </w:p>
          <w:p w:rsidR="00756FAE" w:rsidRPr="00756FAE" w:rsidRDefault="00756FAE" w:rsidP="00333BFD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b/>
                <w:sz w:val="28"/>
                <w:szCs w:val="28"/>
              </w:rPr>
              <w:t>(до 7 человек)</w:t>
            </w:r>
          </w:p>
        </w:tc>
        <w:tc>
          <w:tcPr>
            <w:tcW w:w="7619" w:type="dxa"/>
            <w:shd w:val="clear" w:color="auto" w:fill="auto"/>
          </w:tcPr>
          <w:p w:rsidR="00756FAE" w:rsidRPr="00756FAE" w:rsidRDefault="00756FAE" w:rsidP="00140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>Отвеча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 и постановку и 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 xml:space="preserve">вечерних мероприятий, разучивали </w:t>
            </w:r>
            <w:proofErr w:type="spellStart"/>
            <w:r w:rsidR="0014042C">
              <w:rPr>
                <w:rFonts w:ascii="Times New Roman" w:hAnsi="Times New Roman" w:cs="Times New Roman"/>
                <w:sz w:val="28"/>
                <w:szCs w:val="28"/>
              </w:rPr>
              <w:t>кричал</w:t>
            </w: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и девиз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 xml:space="preserve">ы, украшали </w:t>
            </w: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>отрядно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  <w:r w:rsidR="001404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6F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56FAE" w:rsidRPr="00333BFD" w:rsidRDefault="00756FAE" w:rsidP="00333BFD">
      <w:pPr>
        <w:ind w:firstLine="851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0704F" w:rsidRDefault="00A0704F" w:rsidP="00333BF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04F" w:rsidRPr="001F6E84" w:rsidRDefault="006F51F8" w:rsidP="00333BFD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</w:t>
      </w:r>
      <w:r w:rsidR="00A0704F" w:rsidRPr="001F6E84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1F6E84" w:rsidRPr="001F6E84">
        <w:rPr>
          <w:rFonts w:ascii="Times New Roman" w:hAnsi="Times New Roman"/>
          <w:b/>
          <w:i/>
          <w:sz w:val="28"/>
          <w:szCs w:val="28"/>
        </w:rPr>
        <w:t>Отчет по работе</w:t>
      </w:r>
      <w:r w:rsidR="00A0704F" w:rsidRPr="001F6E84">
        <w:rPr>
          <w:rFonts w:ascii="Times New Roman" w:hAnsi="Times New Roman"/>
          <w:b/>
          <w:i/>
          <w:sz w:val="28"/>
          <w:szCs w:val="28"/>
        </w:rPr>
        <w:t xml:space="preserve"> педагогическ</w:t>
      </w:r>
      <w:r w:rsidR="001F6E84" w:rsidRPr="001F6E84">
        <w:rPr>
          <w:rFonts w:ascii="Times New Roman" w:hAnsi="Times New Roman"/>
          <w:b/>
          <w:i/>
          <w:sz w:val="28"/>
          <w:szCs w:val="28"/>
        </w:rPr>
        <w:t>ого</w:t>
      </w:r>
      <w:r w:rsidR="00A0704F" w:rsidRPr="001F6E84">
        <w:rPr>
          <w:rFonts w:ascii="Times New Roman" w:hAnsi="Times New Roman"/>
          <w:b/>
          <w:i/>
          <w:sz w:val="28"/>
          <w:szCs w:val="28"/>
        </w:rPr>
        <w:t xml:space="preserve"> коллектив</w:t>
      </w:r>
      <w:r w:rsidR="001F6E84" w:rsidRPr="001F6E84">
        <w:rPr>
          <w:rFonts w:ascii="Times New Roman" w:hAnsi="Times New Roman"/>
          <w:b/>
          <w:i/>
          <w:sz w:val="28"/>
          <w:szCs w:val="28"/>
        </w:rPr>
        <w:t>а</w:t>
      </w:r>
    </w:p>
    <w:p w:rsidR="00862108" w:rsidRDefault="001F6E84" w:rsidP="005827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краевой профильной смене на 8 отрядах работали 14 дневных вожатых, 3 ночных вожатых и 2 воспитателя отдела воспитательной работы</w:t>
      </w:r>
      <w:r w:rsidR="003D1DD7">
        <w:rPr>
          <w:rFonts w:ascii="Times New Roman" w:hAnsi="Times New Roman" w:cs="Times New Roman"/>
          <w:sz w:val="28"/>
          <w:szCs w:val="28"/>
        </w:rPr>
        <w:t>, а также 3 участник</w:t>
      </w:r>
      <w:r w:rsidR="006F51F8">
        <w:rPr>
          <w:rFonts w:ascii="Times New Roman" w:hAnsi="Times New Roman" w:cs="Times New Roman"/>
          <w:sz w:val="28"/>
          <w:szCs w:val="28"/>
        </w:rPr>
        <w:t>а</w:t>
      </w:r>
      <w:r w:rsidR="003D1DD7">
        <w:rPr>
          <w:rFonts w:ascii="Times New Roman" w:hAnsi="Times New Roman" w:cs="Times New Roman"/>
          <w:sz w:val="28"/>
          <w:szCs w:val="28"/>
        </w:rPr>
        <w:t xml:space="preserve"> детского объединения «</w:t>
      </w:r>
      <w:proofErr w:type="gramStart"/>
      <w:r w:rsidR="003D1DD7">
        <w:rPr>
          <w:rFonts w:ascii="Times New Roman" w:hAnsi="Times New Roman" w:cs="Times New Roman"/>
          <w:sz w:val="28"/>
          <w:szCs w:val="28"/>
        </w:rPr>
        <w:t>Я-вожатый</w:t>
      </w:r>
      <w:proofErr w:type="gramEnd"/>
      <w:r w:rsidR="003D1DD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F6E84" w:rsidRDefault="001F6E84" w:rsidP="0086210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1F6E84" w:rsidRDefault="001F6E84" w:rsidP="0086210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1F6E84" w:rsidRDefault="001F6E84" w:rsidP="0086210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с руководителями и старшим вожатым </w:t>
      </w:r>
    </w:p>
    <w:p w:rsidR="001F6E84" w:rsidRDefault="001F6E84" w:rsidP="0086210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1F6E84" w:rsidRPr="00417F65" w:rsidRDefault="001F6E84" w:rsidP="00862108">
      <w:pPr>
        <w:pStyle w:val="a3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сборы, огоньки, игры с вожатыми в течение смены для сплочения коллектива и эмоциональной разгрузки</w:t>
      </w:r>
    </w:p>
    <w:tbl>
      <w:tblPr>
        <w:tblStyle w:val="a4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399"/>
        <w:gridCol w:w="1985"/>
        <w:gridCol w:w="2268"/>
        <w:gridCol w:w="2126"/>
        <w:gridCol w:w="2107"/>
      </w:tblGrid>
      <w:tr w:rsidR="001F6E84" w:rsidTr="001F6E84">
        <w:trPr>
          <w:jc w:val="center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ind w:left="-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1F6E84" w:rsidTr="001F6E8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E84" w:rsidRDefault="001F6E84">
            <w:pPr>
              <w:ind w:left="-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E84" w:rsidRDefault="001F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7F65" w:rsidTr="00D3035F">
        <w:trPr>
          <w:jc w:val="center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417F65" w:rsidTr="00D3035F">
        <w:trPr>
          <w:jc w:val="center"/>
        </w:trPr>
        <w:tc>
          <w:tcPr>
            <w:tcW w:w="1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417F65" w:rsidTr="00D3035F">
        <w:trPr>
          <w:jc w:val="center"/>
        </w:trPr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1F6E84" w:rsidTr="001F6E84">
        <w:trPr>
          <w:trHeight w:val="1168"/>
          <w:jc w:val="center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E84" w:rsidRDefault="001F6E84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84" w:rsidRDefault="001F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84" w:rsidRDefault="001F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84" w:rsidRDefault="001F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84" w:rsidRDefault="001F6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17F65" w:rsidTr="00D3035F">
        <w:trPr>
          <w:jc w:val="center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17F65" w:rsidTr="00D3035F">
        <w:trPr>
          <w:trHeight w:val="892"/>
          <w:jc w:val="center"/>
        </w:trPr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417F65" w:rsidTr="00D3035F">
        <w:trPr>
          <w:jc w:val="center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17F65" w:rsidTr="00D3035F">
        <w:trPr>
          <w:jc w:val="center"/>
        </w:trPr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F65" w:rsidRDefault="00417F65">
            <w:pPr>
              <w:ind w:left="-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выезду с начальником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вожатых со списками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со списками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F65" w:rsidRDefault="0041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участники смены без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покинули территорию Центра.</w:t>
            </w:r>
          </w:p>
        </w:tc>
      </w:tr>
    </w:tbl>
    <w:p w:rsidR="001F6E84" w:rsidRDefault="00976793" w:rsidP="00333BFD">
      <w:pPr>
        <w:pStyle w:val="ad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Целью смены являлись </w:t>
      </w:r>
      <w:r w:rsidRPr="00FA1333">
        <w:rPr>
          <w:color w:val="000000" w:themeColor="text1"/>
          <w:sz w:val="28"/>
          <w:szCs w:val="28"/>
          <w:shd w:val="clear" w:color="auto" w:fill="FFFFFF"/>
        </w:rPr>
        <w:t>развитие у участников смены интереса к изучению космоса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FA1333">
        <w:rPr>
          <w:color w:val="000000" w:themeColor="text1"/>
          <w:sz w:val="28"/>
          <w:szCs w:val="28"/>
          <w:shd w:val="clear" w:color="auto" w:fill="FFFFFF"/>
        </w:rPr>
        <w:t xml:space="preserve"> повышение их уровня знаний об истории и современности космических исследований.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F6E84">
        <w:rPr>
          <w:sz w:val="28"/>
          <w:szCs w:val="28"/>
        </w:rPr>
        <w:t xml:space="preserve">Вожатые старались выполнять поставленную цель посредством отрядных мероприятий, тематических орг. сборов, бесед.  Космическая тематика прослеживалась в названиях, </w:t>
      </w:r>
      <w:proofErr w:type="spellStart"/>
      <w:r w:rsidR="001F6E84">
        <w:rPr>
          <w:sz w:val="28"/>
          <w:szCs w:val="28"/>
        </w:rPr>
        <w:t>кричалках</w:t>
      </w:r>
      <w:proofErr w:type="spellEnd"/>
      <w:r w:rsidR="001F6E84">
        <w:rPr>
          <w:sz w:val="28"/>
          <w:szCs w:val="28"/>
        </w:rPr>
        <w:t xml:space="preserve"> отряда, оформлении отрядного пространства, отрядных делах. </w:t>
      </w:r>
    </w:p>
    <w:p w:rsidR="00F158E9" w:rsidRDefault="00F158E9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 с помощью игр на знакомство и сплочение, экскурсии по территории, организационно-хозяйственному сбору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отрядному делу «Я и Созвездие», отрядному делу «Выбору ОСУ» смогли максимально донести до детей правила пребывания в дружине и единые педагогические требования, рассказать традиции центра, что благоприятно отразилось на дальнейшей жизн</w:t>
      </w:r>
      <w:r w:rsidR="00AD1339">
        <w:rPr>
          <w:rFonts w:ascii="Times New Roman" w:hAnsi="Times New Roman" w:cs="Times New Roman"/>
          <w:sz w:val="28"/>
          <w:szCs w:val="28"/>
        </w:rPr>
        <w:t>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всех отрядов проекта.</w:t>
      </w:r>
      <w:proofErr w:type="gramEnd"/>
    </w:p>
    <w:p w:rsidR="00F158E9" w:rsidRDefault="00AD1339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смены возникали трудности, связанные с большой возрастной разницей участников смены. Детям</w:t>
      </w:r>
      <w:r w:rsidR="00F158E9">
        <w:rPr>
          <w:rFonts w:ascii="Times New Roman" w:hAnsi="Times New Roman" w:cs="Times New Roman"/>
          <w:sz w:val="28"/>
          <w:szCs w:val="28"/>
        </w:rPr>
        <w:t xml:space="preserve"> младших отрядов было тяжело понять игровой компонент смены, а старшим детям игровой компонент показался скучным. В середине смены дети младшего школьного возраста стали активно участвовать во всех мероприятиях, а для взрослых детей были придуманы мероприятия, подходящие их возрастной категории. </w:t>
      </w:r>
    </w:p>
    <w:p w:rsidR="00F158E9" w:rsidRDefault="00F158E9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положительно отметили следующие мероприятия и события: </w:t>
      </w:r>
      <w:r w:rsidR="00AD1339">
        <w:rPr>
          <w:rFonts w:ascii="Times New Roman" w:hAnsi="Times New Roman" w:cs="Times New Roman"/>
          <w:sz w:val="28"/>
          <w:szCs w:val="28"/>
        </w:rPr>
        <w:t>вечернее мероприятие «На земной орбите</w:t>
      </w:r>
      <w:r>
        <w:rPr>
          <w:rFonts w:ascii="Times New Roman" w:hAnsi="Times New Roman" w:cs="Times New Roman"/>
          <w:sz w:val="28"/>
          <w:szCs w:val="28"/>
        </w:rPr>
        <w:t xml:space="preserve">»,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1339">
        <w:rPr>
          <w:rFonts w:ascii="Times New Roman" w:hAnsi="Times New Roman" w:cs="Times New Roman"/>
          <w:sz w:val="28"/>
          <w:szCs w:val="28"/>
        </w:rPr>
        <w:t xml:space="preserve">вечернее </w:t>
      </w:r>
      <w:proofErr w:type="spellStart"/>
      <w:r w:rsidR="00AD1339">
        <w:rPr>
          <w:rFonts w:ascii="Times New Roman" w:hAnsi="Times New Roman" w:cs="Times New Roman"/>
          <w:sz w:val="28"/>
          <w:szCs w:val="28"/>
        </w:rPr>
        <w:t>меропритятие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«Визит-шоу»,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QR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="00AD1339">
        <w:rPr>
          <w:rFonts w:ascii="Times New Roman" w:hAnsi="Times New Roman" w:cs="Times New Roman"/>
          <w:sz w:val="28"/>
          <w:szCs w:val="28"/>
        </w:rPr>
        <w:t xml:space="preserve"> «История космонавтики»</w:t>
      </w:r>
      <w:r>
        <w:rPr>
          <w:rFonts w:ascii="Times New Roman" w:hAnsi="Times New Roman" w:cs="Times New Roman"/>
          <w:sz w:val="28"/>
          <w:szCs w:val="28"/>
        </w:rPr>
        <w:t>, игра «</w:t>
      </w:r>
      <w:r w:rsidR="00AD1339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mong</w:t>
      </w:r>
      <w:r w:rsidRPr="001F6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AD1339">
        <w:rPr>
          <w:rFonts w:ascii="Times New Roman" w:hAnsi="Times New Roman" w:cs="Times New Roman"/>
          <w:sz w:val="28"/>
          <w:szCs w:val="28"/>
        </w:rPr>
        <w:t>», вечернее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D1339">
        <w:rPr>
          <w:rFonts w:ascii="Times New Roman" w:hAnsi="Times New Roman" w:cs="Times New Roman"/>
          <w:sz w:val="28"/>
          <w:szCs w:val="28"/>
        </w:rPr>
        <w:t>Закрытый показ</w:t>
      </w:r>
      <w:r>
        <w:rPr>
          <w:rFonts w:ascii="Times New Roman" w:hAnsi="Times New Roman" w:cs="Times New Roman"/>
          <w:sz w:val="28"/>
          <w:szCs w:val="28"/>
        </w:rPr>
        <w:t>», спектакль «Маленький принц», в котором участвовали участник</w:t>
      </w:r>
      <w:r w:rsidR="00AD1339">
        <w:rPr>
          <w:rFonts w:ascii="Times New Roman" w:hAnsi="Times New Roman" w:cs="Times New Roman"/>
          <w:sz w:val="28"/>
          <w:szCs w:val="28"/>
        </w:rPr>
        <w:t>и смены и вожатые, практикум по астрономии.</w:t>
      </w:r>
    </w:p>
    <w:p w:rsidR="001F6E84" w:rsidRDefault="001F6E84" w:rsidP="00333BFD">
      <w:pPr>
        <w:tabs>
          <w:tab w:val="left" w:pos="351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D80E46">
        <w:rPr>
          <w:rFonts w:ascii="Times New Roman" w:hAnsi="Times New Roman" w:cs="Times New Roman"/>
          <w:sz w:val="28"/>
          <w:szCs w:val="28"/>
        </w:rPr>
        <w:t>трудностями стали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6E84" w:rsidRDefault="001F6E84" w:rsidP="00333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80E46">
        <w:rPr>
          <w:rFonts w:ascii="Times New Roman" w:hAnsi="Times New Roman" w:cs="Times New Roman"/>
          <w:sz w:val="28"/>
          <w:szCs w:val="28"/>
        </w:rPr>
        <w:t>Постоянное наличи</w:t>
      </w:r>
      <w:r w:rsidR="00D7178A">
        <w:rPr>
          <w:rFonts w:ascii="Times New Roman" w:hAnsi="Times New Roman" w:cs="Times New Roman"/>
          <w:sz w:val="28"/>
          <w:szCs w:val="28"/>
        </w:rPr>
        <w:t>е телефонов у участников смены, которые</w:t>
      </w:r>
      <w:r>
        <w:rPr>
          <w:rFonts w:ascii="Times New Roman" w:hAnsi="Times New Roman" w:cs="Times New Roman"/>
          <w:sz w:val="28"/>
          <w:szCs w:val="28"/>
        </w:rPr>
        <w:t xml:space="preserve"> очень отвлек</w:t>
      </w:r>
      <w:r w:rsidR="00D7178A">
        <w:rPr>
          <w:rFonts w:ascii="Times New Roman" w:hAnsi="Times New Roman" w:cs="Times New Roman"/>
          <w:sz w:val="28"/>
          <w:szCs w:val="28"/>
        </w:rPr>
        <w:t xml:space="preserve">ались </w:t>
      </w:r>
      <w:proofErr w:type="gramStart"/>
      <w:r w:rsidR="00D717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7178A">
        <w:rPr>
          <w:rFonts w:ascii="Times New Roman" w:hAnsi="Times New Roman" w:cs="Times New Roman"/>
          <w:sz w:val="28"/>
          <w:szCs w:val="28"/>
        </w:rPr>
        <w:t xml:space="preserve"> свои гаджеты, особенно в организационный период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178A">
        <w:rPr>
          <w:rFonts w:ascii="Times New Roman" w:hAnsi="Times New Roman" w:cs="Times New Roman"/>
          <w:sz w:val="28"/>
          <w:szCs w:val="28"/>
        </w:rPr>
        <w:t xml:space="preserve">К третьему дню смены благодаря слаженной и систематической работе педагогического коллектива (беседы, вовлечение в разнообразную деятельность), </w:t>
      </w:r>
      <w:r>
        <w:rPr>
          <w:rFonts w:ascii="Times New Roman" w:hAnsi="Times New Roman" w:cs="Times New Roman"/>
          <w:sz w:val="28"/>
          <w:szCs w:val="28"/>
        </w:rPr>
        <w:t xml:space="preserve">дети тратили </w:t>
      </w:r>
      <w:r w:rsidR="00D7178A">
        <w:rPr>
          <w:rFonts w:ascii="Times New Roman" w:hAnsi="Times New Roman" w:cs="Times New Roman"/>
          <w:sz w:val="28"/>
          <w:szCs w:val="28"/>
        </w:rPr>
        <w:t xml:space="preserve">уже существенно </w:t>
      </w:r>
      <w:r>
        <w:rPr>
          <w:rFonts w:ascii="Times New Roman" w:hAnsi="Times New Roman" w:cs="Times New Roman"/>
          <w:sz w:val="28"/>
          <w:szCs w:val="28"/>
        </w:rPr>
        <w:t>меньше времени на игры в телефоне</w:t>
      </w:r>
      <w:r w:rsidR="00D7178A">
        <w:rPr>
          <w:rFonts w:ascii="Times New Roman" w:hAnsi="Times New Roman" w:cs="Times New Roman"/>
          <w:sz w:val="28"/>
          <w:szCs w:val="28"/>
        </w:rPr>
        <w:t xml:space="preserve"> и участвовали в происходящих событиях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E84" w:rsidRDefault="001F6E84" w:rsidP="00333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Загруженность смен</w:t>
      </w:r>
      <w:r w:rsidR="00C272F2">
        <w:rPr>
          <w:rFonts w:ascii="Times New Roman" w:hAnsi="Times New Roman" w:cs="Times New Roman"/>
          <w:sz w:val="28"/>
          <w:szCs w:val="28"/>
        </w:rPr>
        <w:t xml:space="preserve">ы образовательным компонентом. </w:t>
      </w:r>
      <w:r>
        <w:rPr>
          <w:rFonts w:ascii="Times New Roman" w:hAnsi="Times New Roman" w:cs="Times New Roman"/>
          <w:sz w:val="28"/>
          <w:szCs w:val="28"/>
        </w:rPr>
        <w:t>Участники смены приехали</w:t>
      </w:r>
      <w:r w:rsidR="00C27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2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7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2F2">
        <w:rPr>
          <w:rFonts w:ascii="Times New Roman" w:hAnsi="Times New Roman" w:cs="Times New Roman"/>
          <w:sz w:val="28"/>
          <w:szCs w:val="28"/>
        </w:rPr>
        <w:t>ожиданиям</w:t>
      </w:r>
      <w:proofErr w:type="gramEnd"/>
      <w:r w:rsidR="00C272F2">
        <w:rPr>
          <w:rFonts w:ascii="Times New Roman" w:hAnsi="Times New Roman" w:cs="Times New Roman"/>
          <w:sz w:val="28"/>
          <w:szCs w:val="28"/>
        </w:rPr>
        <w:t xml:space="preserve"> на отдых и веселье, что в их представлении являет собой свободное от любой деятельности время в отряде. </w:t>
      </w:r>
      <w:r>
        <w:rPr>
          <w:rFonts w:ascii="Times New Roman" w:hAnsi="Times New Roman" w:cs="Times New Roman"/>
          <w:sz w:val="28"/>
          <w:szCs w:val="28"/>
        </w:rPr>
        <w:t xml:space="preserve">Дети не ожидали, что дни будут насыщены образовательными и творческими мероприятиями. Не всем детям нравилась космическая тематика смены. </w:t>
      </w:r>
      <w:r w:rsidR="00C272F2">
        <w:rPr>
          <w:rFonts w:ascii="Times New Roman" w:hAnsi="Times New Roman" w:cs="Times New Roman"/>
          <w:sz w:val="28"/>
          <w:szCs w:val="28"/>
        </w:rPr>
        <w:t xml:space="preserve">Эти трудности за счет </w:t>
      </w:r>
      <w:r w:rsidR="00C272F2">
        <w:rPr>
          <w:rFonts w:ascii="Times New Roman" w:hAnsi="Times New Roman" w:cs="Times New Roman"/>
          <w:sz w:val="28"/>
          <w:szCs w:val="28"/>
        </w:rPr>
        <w:lastRenderedPageBreak/>
        <w:t>облегчения образовательной программы и грамотной работе вожатых удалось преодолеть не в полной мере, но большинство детей к концу смены вошли в ритм и включились в активности, предполагаемые программой.</w:t>
      </w:r>
    </w:p>
    <w:p w:rsidR="001F6E84" w:rsidRDefault="001F6E84" w:rsidP="00333BFD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6E84" w:rsidRPr="006F51F8" w:rsidRDefault="006F51F8" w:rsidP="006F51F8">
      <w:pPr>
        <w:spacing w:after="0"/>
        <w:ind w:left="10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1F6E84" w:rsidRPr="006F51F8">
        <w:rPr>
          <w:rFonts w:ascii="Times New Roman" w:hAnsi="Times New Roman" w:cs="Times New Roman"/>
          <w:b/>
          <w:i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1F6E84" w:rsidRDefault="001F6E8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каждый вожатый приносил на проверку педагогический дневник с педагогическими наблюдениями за день, списк</w:t>
      </w:r>
      <w:r w:rsidR="005474DC">
        <w:rPr>
          <w:rFonts w:ascii="Times New Roman" w:hAnsi="Times New Roman" w:cs="Times New Roman"/>
          <w:sz w:val="28"/>
          <w:szCs w:val="28"/>
        </w:rPr>
        <w:t>ом важных дел на следующий день</w:t>
      </w:r>
      <w:r>
        <w:rPr>
          <w:rFonts w:ascii="Times New Roman" w:hAnsi="Times New Roman" w:cs="Times New Roman"/>
          <w:sz w:val="28"/>
          <w:szCs w:val="28"/>
        </w:rPr>
        <w:t>. Ежедневно каждый вожатый получал обратную связь от старших вожатых</w:t>
      </w:r>
      <w:r w:rsidR="005474DC">
        <w:rPr>
          <w:rFonts w:ascii="Times New Roman" w:hAnsi="Times New Roman" w:cs="Times New Roman"/>
          <w:sz w:val="28"/>
          <w:szCs w:val="28"/>
        </w:rPr>
        <w:t xml:space="preserve"> и руководителя смены</w:t>
      </w:r>
      <w:r>
        <w:rPr>
          <w:rFonts w:ascii="Times New Roman" w:hAnsi="Times New Roman" w:cs="Times New Roman"/>
          <w:sz w:val="28"/>
          <w:szCs w:val="28"/>
        </w:rPr>
        <w:t xml:space="preserve"> по вопросу развития профессиональных компетенций (развивающих действий по достижению цели), а также определенные советы по работе с отрядом, </w:t>
      </w:r>
      <w:r w:rsidR="005474DC">
        <w:rPr>
          <w:rFonts w:ascii="Times New Roman" w:hAnsi="Times New Roman" w:cs="Times New Roman"/>
          <w:sz w:val="28"/>
          <w:szCs w:val="28"/>
        </w:rPr>
        <w:t>мотивирующую обратную связь по его работе.</w:t>
      </w:r>
    </w:p>
    <w:p w:rsidR="001F6E84" w:rsidRDefault="001F6E8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1F6E84" w:rsidRDefault="001F6E8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Мероприятия, которые понравились детям, и которые стоит продолжать включать в программу </w:t>
      </w:r>
      <w:r w:rsidR="004338F4">
        <w:rPr>
          <w:rFonts w:ascii="Times New Roman" w:hAnsi="Times New Roman" w:cs="Times New Roman"/>
          <w:sz w:val="28"/>
          <w:szCs w:val="28"/>
        </w:rPr>
        <w:t>проекта: вечерние мероприятия «</w:t>
      </w:r>
      <w:r>
        <w:rPr>
          <w:rFonts w:ascii="Times New Roman" w:hAnsi="Times New Roman" w:cs="Times New Roman"/>
          <w:sz w:val="28"/>
          <w:szCs w:val="28"/>
        </w:rPr>
        <w:t>Визит-шоу</w:t>
      </w:r>
      <w:r w:rsidR="004338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«На земной орбите», «Закрытый показ»</w:t>
      </w:r>
      <w:r w:rsidR="004338F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QR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="004338F4">
        <w:rPr>
          <w:rFonts w:ascii="Times New Roman" w:hAnsi="Times New Roman" w:cs="Times New Roman"/>
          <w:sz w:val="28"/>
          <w:szCs w:val="28"/>
        </w:rPr>
        <w:t xml:space="preserve"> «История космонавтики»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8F4" w:rsidRDefault="001F6E8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Мероприятия, которые нуждаются в доработке и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имеют большинство негативных отзывов отсутствовали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F6E84" w:rsidRDefault="004338F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271A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E84">
        <w:rPr>
          <w:rFonts w:ascii="Times New Roman" w:hAnsi="Times New Roman" w:cs="Times New Roman"/>
          <w:sz w:val="28"/>
          <w:szCs w:val="28"/>
        </w:rPr>
        <w:t>В работе с руководящим составом проблем у вожатых не возникало</w:t>
      </w:r>
    </w:p>
    <w:p w:rsidR="001F6E84" w:rsidRDefault="001F6E84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71A" w:rsidRDefault="0058271A" w:rsidP="00333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E84" w:rsidRPr="006F51F8" w:rsidRDefault="006F51F8" w:rsidP="006F51F8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3.2 </w:t>
      </w:r>
      <w:r w:rsidR="001F6E84" w:rsidRPr="006F51F8">
        <w:rPr>
          <w:rFonts w:ascii="Times New Roman" w:hAnsi="Times New Roman" w:cs="Times New Roman"/>
          <w:b/>
          <w:i/>
          <w:sz w:val="28"/>
          <w:szCs w:val="28"/>
        </w:rPr>
        <w:t xml:space="preserve">Общие выводы и рекомендации </w:t>
      </w:r>
      <w:r w:rsidR="0047017D" w:rsidRPr="006F51F8">
        <w:rPr>
          <w:rFonts w:ascii="Times New Roman" w:hAnsi="Times New Roman" w:cs="Times New Roman"/>
          <w:b/>
          <w:i/>
          <w:sz w:val="28"/>
          <w:szCs w:val="28"/>
        </w:rPr>
        <w:t>по работе педагогического коллектива</w:t>
      </w:r>
    </w:p>
    <w:p w:rsidR="001F6E84" w:rsidRDefault="001F6E84" w:rsidP="00333BFD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реализована </w:t>
      </w:r>
      <w:r w:rsidR="0047017D">
        <w:rPr>
          <w:rFonts w:ascii="Times New Roman" w:hAnsi="Times New Roman" w:cs="Times New Roman"/>
          <w:sz w:val="28"/>
          <w:szCs w:val="28"/>
        </w:rPr>
        <w:t>успешно и интересно для детей. Участники смены</w:t>
      </w:r>
      <w:r>
        <w:rPr>
          <w:rFonts w:ascii="Times New Roman" w:hAnsi="Times New Roman" w:cs="Times New Roman"/>
          <w:sz w:val="28"/>
          <w:szCs w:val="28"/>
        </w:rPr>
        <w:t xml:space="preserve"> были активно включены в </w:t>
      </w:r>
      <w:r w:rsidR="0047017D">
        <w:rPr>
          <w:rFonts w:ascii="Times New Roman" w:hAnsi="Times New Roman" w:cs="Times New Roman"/>
          <w:sz w:val="28"/>
          <w:szCs w:val="28"/>
        </w:rPr>
        <w:t>деятельность, предлагаемую программой, по</w:t>
      </w:r>
      <w:r>
        <w:rPr>
          <w:rFonts w:ascii="Times New Roman" w:hAnsi="Times New Roman" w:cs="Times New Roman"/>
          <w:sz w:val="28"/>
          <w:szCs w:val="28"/>
        </w:rPr>
        <w:t xml:space="preserve">лучили удовольствие от открытия новых названий корпусов. Отряды принимали участие во всех проводимых мероприятиях и </w:t>
      </w:r>
      <w:r w:rsidR="0047017D">
        <w:rPr>
          <w:rFonts w:ascii="Times New Roman" w:hAnsi="Times New Roman" w:cs="Times New Roman"/>
          <w:sz w:val="28"/>
          <w:szCs w:val="28"/>
        </w:rPr>
        <w:t>выражали удовлетворение этим</w:t>
      </w:r>
      <w:r>
        <w:rPr>
          <w:rFonts w:ascii="Times New Roman" w:hAnsi="Times New Roman" w:cs="Times New Roman"/>
          <w:sz w:val="28"/>
          <w:szCs w:val="28"/>
        </w:rPr>
        <w:t>. Финальным событием смены стал спектакль «Маленький принц», в котором выступали как вожатые, так и дети. Участники смены были в восторге от выступления.</w:t>
      </w:r>
    </w:p>
    <w:p w:rsidR="001F6E84" w:rsidRDefault="001F6E84" w:rsidP="00333BFD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17D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</w:t>
      </w:r>
      <w:r w:rsidR="0058271A">
        <w:rPr>
          <w:rFonts w:ascii="Times New Roman" w:hAnsi="Times New Roman" w:cs="Times New Roman"/>
          <w:sz w:val="28"/>
          <w:szCs w:val="28"/>
        </w:rPr>
        <w:t>х</w:t>
      </w:r>
      <w:r w:rsidR="0047017D">
        <w:rPr>
          <w:rFonts w:ascii="Times New Roman" w:hAnsi="Times New Roman" w:cs="Times New Roman"/>
          <w:sz w:val="28"/>
          <w:szCs w:val="28"/>
        </w:rPr>
        <w:t>очется отметить работу детского о</w:t>
      </w:r>
      <w:r w:rsidRPr="0047017D">
        <w:rPr>
          <w:rFonts w:ascii="Times New Roman" w:hAnsi="Times New Roman" w:cs="Times New Roman"/>
          <w:sz w:val="28"/>
          <w:szCs w:val="28"/>
        </w:rPr>
        <w:t>бъединения</w:t>
      </w:r>
      <w:r w:rsidR="0047017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47017D">
        <w:rPr>
          <w:rFonts w:ascii="Times New Roman" w:hAnsi="Times New Roman" w:cs="Times New Roman"/>
          <w:sz w:val="28"/>
          <w:szCs w:val="28"/>
        </w:rPr>
        <w:t>Я-вожатый</w:t>
      </w:r>
      <w:proofErr w:type="gramEnd"/>
      <w:r w:rsidR="0047017D">
        <w:rPr>
          <w:rFonts w:ascii="Times New Roman" w:hAnsi="Times New Roman" w:cs="Times New Roman"/>
          <w:sz w:val="28"/>
          <w:szCs w:val="28"/>
        </w:rPr>
        <w:t>»</w:t>
      </w:r>
      <w:r w:rsidRPr="0047017D">
        <w:rPr>
          <w:rFonts w:ascii="Times New Roman" w:hAnsi="Times New Roman" w:cs="Times New Roman"/>
          <w:sz w:val="28"/>
          <w:szCs w:val="28"/>
        </w:rPr>
        <w:t>. Ребята хорошо справлялись со всеми заданиями и отлично проявили 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E84" w:rsidRPr="003D5447" w:rsidRDefault="001F6E84" w:rsidP="003D544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E84" w:rsidRDefault="001F6E84" w:rsidP="003D544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C9D" w:rsidRPr="003D5447" w:rsidRDefault="00650C9D" w:rsidP="003D544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47" w:rsidRPr="003D5447" w:rsidRDefault="003D5447" w:rsidP="003D5447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544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Отчет о работе физкультурно-оздоровительного комплекса «ФОКСТРОТ» </w:t>
      </w:r>
    </w:p>
    <w:p w:rsidR="003D5447" w:rsidRPr="003D5447" w:rsidRDefault="003D5447" w:rsidP="003D5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краевой профильной смены «Созвездие собирает друзей» с 23.03 по 26.03.2021г. были проведены мастер-классы модульной программы «Спортивный центр» по модулям «Плавание» (бассейн, 105</w:t>
      </w:r>
      <w:r w:rsidR="0058271A">
        <w:rPr>
          <w:rFonts w:ascii="Times New Roman" w:hAnsi="Times New Roman" w:cs="Times New Roman"/>
          <w:sz w:val="28"/>
          <w:szCs w:val="28"/>
        </w:rPr>
        <w:t xml:space="preserve"> человек) </w:t>
      </w:r>
      <w:r>
        <w:rPr>
          <w:rFonts w:ascii="Times New Roman" w:hAnsi="Times New Roman" w:cs="Times New Roman"/>
          <w:sz w:val="28"/>
          <w:szCs w:val="28"/>
        </w:rPr>
        <w:t>и «Волейбол» (универсальный зал, 117 человек).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итоговое мероприятие работы ФОК 27.03 состоялись соревнования по плаванию, </w:t>
      </w:r>
      <w:r w:rsidRPr="003D544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посвященны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3D544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летию Центра</w:t>
      </w:r>
      <w:r w:rsidRPr="003D544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«Созвездие»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(бассейн, 20 человек)</w:t>
      </w:r>
      <w:r w:rsidRPr="003D544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3D5447" w:rsidRPr="003D5447" w:rsidRDefault="00E42699" w:rsidP="003D5447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время работы физкультурно-оздоровительного комплекса его посетили 257 участников смены  за 12 мастер-классов и 1 соревнования (итого 13 мероприятий не считая экскурсии в первый день смены).</w:t>
      </w:r>
    </w:p>
    <w:p w:rsidR="001F6E84" w:rsidRDefault="001F6E84" w:rsidP="00650C9D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1F6E84" w:rsidRDefault="001F6E84" w:rsidP="00333BF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704F" w:rsidRPr="00650C9D" w:rsidRDefault="00A0704F" w:rsidP="00650C9D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50C9D" w:rsidRPr="00650C9D" w:rsidRDefault="00650C9D" w:rsidP="00650C9D">
      <w:pPr>
        <w:pStyle w:val="a3"/>
        <w:numPr>
          <w:ilvl w:val="0"/>
          <w:numId w:val="18"/>
        </w:numPr>
        <w:ind w:left="0" w:firstLine="993"/>
        <w:jc w:val="center"/>
        <w:rPr>
          <w:rFonts w:ascii="Times New Roman" w:hAnsi="Times New Roman"/>
          <w:i/>
          <w:sz w:val="28"/>
        </w:rPr>
      </w:pPr>
      <w:r w:rsidRPr="00650C9D">
        <w:rPr>
          <w:rFonts w:ascii="Times New Roman" w:hAnsi="Times New Roman"/>
          <w:b/>
          <w:i/>
          <w:sz w:val="28"/>
        </w:rPr>
        <w:t>Отчет сектора психолого-п</w:t>
      </w:r>
      <w:r>
        <w:rPr>
          <w:rFonts w:ascii="Times New Roman" w:hAnsi="Times New Roman"/>
          <w:b/>
          <w:i/>
          <w:sz w:val="28"/>
        </w:rPr>
        <w:t>едагогической работы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Психолого-педагогическое сопровождение краевой профильной смены «Созвездие собирает друзей» включало следующие мероприятия: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sz w:val="28"/>
        </w:rPr>
        <w:t xml:space="preserve"> Психологический мониторинг в начале  и в конце смены;</w:t>
      </w:r>
      <w:r>
        <w:rPr>
          <w:rFonts w:ascii="Times New Roman" w:hAnsi="Times New Roman"/>
          <w:b/>
          <w:sz w:val="28"/>
        </w:rPr>
        <w:t xml:space="preserve"> 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>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sz w:val="28"/>
        </w:rPr>
        <w:t>Проведение мастерской</w:t>
      </w:r>
      <w:r w:rsidRPr="00650C9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lang w:val="en-US"/>
        </w:rPr>
        <w:t>Soft</w:t>
      </w:r>
      <w:r w:rsidRPr="00650C9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Skills</w:t>
      </w:r>
      <w:r w:rsidRPr="00650C9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Jr</w:t>
      </w:r>
      <w:r>
        <w:rPr>
          <w:rFonts w:ascii="Times New Roman" w:hAnsi="Times New Roman"/>
          <w:sz w:val="28"/>
        </w:rPr>
        <w:t xml:space="preserve">» и мастер-класса «Познай себя», направленных на развитие навыков коммуникации, </w:t>
      </w:r>
      <w:proofErr w:type="spellStart"/>
      <w:r>
        <w:rPr>
          <w:rFonts w:ascii="Times New Roman" w:hAnsi="Times New Roman"/>
          <w:sz w:val="28"/>
        </w:rPr>
        <w:t>самопрезентации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 xml:space="preserve"> участников краевой профильной смены;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b/>
          <w:sz w:val="28"/>
        </w:rPr>
      </w:pPr>
      <w:r w:rsidRPr="00650C9D">
        <w:rPr>
          <w:rFonts w:ascii="Times New Roman" w:hAnsi="Times New Roman"/>
          <w:b/>
          <w:sz w:val="28"/>
        </w:rPr>
        <w:t>5.</w:t>
      </w:r>
      <w:r>
        <w:rPr>
          <w:rFonts w:ascii="Times New Roman" w:hAnsi="Times New Roman"/>
          <w:sz w:val="28"/>
        </w:rPr>
        <w:t xml:space="preserve"> Проведение мероприятий по формированию стрессоустойчивости у участников смены;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650C9D" w:rsidRDefault="00650C9D" w:rsidP="00650C9D">
      <w:pPr>
        <w:spacing w:after="0"/>
        <w:ind w:firstLine="993"/>
        <w:jc w:val="both"/>
        <w:rPr>
          <w:rFonts w:ascii="Calibri" w:hAnsi="Calibri"/>
        </w:rPr>
      </w:pP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>
        <w:rPr>
          <w:rFonts w:ascii="Times New Roman" w:hAnsi="Times New Roman"/>
          <w:b/>
          <w:sz w:val="28"/>
        </w:rPr>
        <w:t xml:space="preserve">181 </w:t>
      </w:r>
      <w:r>
        <w:rPr>
          <w:rFonts w:ascii="Times New Roman" w:hAnsi="Times New Roman"/>
          <w:sz w:val="28"/>
        </w:rPr>
        <w:t xml:space="preserve">человек, от  общего количества </w:t>
      </w:r>
      <w:r>
        <w:rPr>
          <w:rFonts w:ascii="Times New Roman" w:hAnsi="Times New Roman"/>
          <w:b/>
          <w:sz w:val="28"/>
        </w:rPr>
        <w:t>20</w:t>
      </w:r>
      <w:r w:rsidR="00D3035F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человек, что </w:t>
      </w:r>
      <w:r>
        <w:rPr>
          <w:rFonts w:ascii="Times New Roman" w:hAnsi="Times New Roman"/>
          <w:sz w:val="28"/>
        </w:rPr>
        <w:t xml:space="preserve">составило </w:t>
      </w:r>
      <w:r w:rsidR="00D3035F">
        <w:rPr>
          <w:rFonts w:ascii="Times New Roman" w:hAnsi="Times New Roman"/>
          <w:sz w:val="28"/>
        </w:rPr>
        <w:t>90</w:t>
      </w:r>
      <w:r>
        <w:rPr>
          <w:rFonts w:ascii="Times New Roman" w:hAnsi="Times New Roman"/>
          <w:sz w:val="28"/>
        </w:rPr>
        <w:t>%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Проективный тест «Дерево с человечками» П. Уилсона в адаптации Л.П. Пономаренко.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Методика определения эмоциональной самооценки А.В. Захарова</w:t>
      </w:r>
    </w:p>
    <w:p w:rsidR="00650C9D" w:rsidRDefault="00650C9D" w:rsidP="00650C9D">
      <w:pPr>
        <w:spacing w:after="0"/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proofErr w:type="spellStart"/>
      <w:r>
        <w:rPr>
          <w:rFonts w:ascii="Times New Roman" w:hAnsi="Times New Roman"/>
          <w:sz w:val="28"/>
        </w:rPr>
        <w:t>Психогеометрический</w:t>
      </w:r>
      <w:proofErr w:type="spellEnd"/>
      <w:r>
        <w:rPr>
          <w:rFonts w:ascii="Times New Roman" w:hAnsi="Times New Roman"/>
          <w:sz w:val="28"/>
        </w:rPr>
        <w:t xml:space="preserve"> тест С. </w:t>
      </w:r>
      <w:proofErr w:type="spellStart"/>
      <w:r>
        <w:rPr>
          <w:rFonts w:ascii="Times New Roman" w:hAnsi="Times New Roman"/>
          <w:sz w:val="28"/>
        </w:rPr>
        <w:t>Деллингер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650C9D" w:rsidRDefault="00650C9D" w:rsidP="0058271A">
      <w:pPr>
        <w:spacing w:after="0"/>
        <w:ind w:firstLine="680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</w:rPr>
        <w:lastRenderedPageBreak/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  <w:r w:rsidR="0058271A">
        <w:rPr>
          <w:rFonts w:ascii="Times New Roman" w:hAnsi="Times New Roman"/>
          <w:sz w:val="28"/>
        </w:rPr>
        <w:t xml:space="preserve">Результаты анкетирования говорят 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о следующем: </w:t>
      </w:r>
    </w:p>
    <w:p w:rsidR="00650C9D" w:rsidRDefault="00650C9D" w:rsidP="000F75D7">
      <w:pPr>
        <w:tabs>
          <w:tab w:val="center" w:pos="4961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— педагоги способствовали эффективной адаптации, что позволило детям раскрыть свой потенциал;</w:t>
      </w:r>
    </w:p>
    <w:p w:rsidR="00650C9D" w:rsidRDefault="00650C9D" w:rsidP="000F75D7">
      <w:pPr>
        <w:tabs>
          <w:tab w:val="center" w:pos="4961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—работа педагогического состава</w:t>
      </w:r>
      <w:r w:rsidR="0058271A">
        <w:rPr>
          <w:rFonts w:ascii="Times New Roman" w:eastAsia="Calibri" w:hAnsi="Times New Roman"/>
          <w:sz w:val="28"/>
          <w:szCs w:val="28"/>
          <w:lang w:eastAsia="ar-SA"/>
        </w:rPr>
        <w:t xml:space="preserve"> осуществлялась на высоком качественном уровне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; </w:t>
      </w:r>
    </w:p>
    <w:p w:rsidR="00650C9D" w:rsidRDefault="0058271A" w:rsidP="000F75D7">
      <w:pPr>
        <w:tabs>
          <w:tab w:val="center" w:pos="4961"/>
        </w:tabs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—</w:t>
      </w:r>
      <w:r w:rsidR="006F51F8">
        <w:rPr>
          <w:rFonts w:ascii="Times New Roman" w:eastAsia="Calibri" w:hAnsi="Times New Roman"/>
          <w:sz w:val="28"/>
          <w:szCs w:val="28"/>
          <w:lang w:eastAsia="ar-SA"/>
        </w:rPr>
        <w:t>грамотно выстроен</w:t>
      </w:r>
      <w:r w:rsidR="00650C9D">
        <w:rPr>
          <w:rFonts w:ascii="Times New Roman" w:eastAsia="Calibri" w:hAnsi="Times New Roman"/>
          <w:sz w:val="28"/>
          <w:szCs w:val="28"/>
          <w:lang w:eastAsia="ar-SA"/>
        </w:rPr>
        <w:t xml:space="preserve">о взаимодействие руководителя педагогического отряда, старшего воспитателя и сотрудников СППР. </w:t>
      </w:r>
    </w:p>
    <w:p w:rsidR="00650C9D" w:rsidRDefault="00650C9D" w:rsidP="00961D8F">
      <w:pPr>
        <w:spacing w:after="0"/>
        <w:ind w:firstLine="708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 xml:space="preserve">Стоит отметить, что в ходе реализации краевой профильной смены </w:t>
      </w:r>
      <w:r w:rsidRPr="000F75D7">
        <w:rPr>
          <w:rFonts w:ascii="Times New Roman" w:hAnsi="Times New Roman"/>
          <w:iCs/>
          <w:sz w:val="28"/>
        </w:rPr>
        <w:t>«</w:t>
      </w:r>
      <w:r w:rsidRPr="000F75D7">
        <w:rPr>
          <w:rFonts w:ascii="Times New Roman" w:hAnsi="Times New Roman"/>
          <w:sz w:val="28"/>
        </w:rPr>
        <w:t>Созвездие собирает друзей</w:t>
      </w:r>
      <w:r w:rsidRPr="000F75D7">
        <w:rPr>
          <w:rFonts w:ascii="Times New Roman" w:hAnsi="Times New Roman"/>
          <w:iCs/>
          <w:sz w:val="28"/>
        </w:rPr>
        <w:t xml:space="preserve">» </w:t>
      </w:r>
      <w:r>
        <w:rPr>
          <w:rFonts w:ascii="Times New Roman" w:hAnsi="Times New Roman"/>
          <w:iCs/>
          <w:sz w:val="28"/>
        </w:rPr>
        <w:t xml:space="preserve">положительная динамика изменения эмоциональной самооценки участников смены преобладает над отрицательной, что может говорить о качественной и профессиональной работе вожатых и руководителя,  как в организационном периоде, так и в течение всей смены. </w:t>
      </w:r>
    </w:p>
    <w:p w:rsidR="00650C9D" w:rsidRDefault="00650C9D" w:rsidP="00AF33C8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психологического мониторинга объективно свидетельствуют </w:t>
      </w:r>
      <w:r w:rsidR="00AF33C8">
        <w:rPr>
          <w:rFonts w:ascii="Times New Roman" w:hAnsi="Times New Roman"/>
          <w:sz w:val="28"/>
          <w:u w:val="single"/>
        </w:rPr>
        <w:t xml:space="preserve">о достаточно высоком </w:t>
      </w:r>
      <w:r w:rsidRPr="00AF33C8">
        <w:rPr>
          <w:rFonts w:ascii="Times New Roman" w:hAnsi="Times New Roman"/>
          <w:sz w:val="28"/>
          <w:u w:val="single"/>
        </w:rPr>
        <w:t>показателе</w:t>
      </w:r>
      <w:r w:rsidRPr="00AF33C8">
        <w:rPr>
          <w:rFonts w:ascii="Times New Roman" w:hAnsi="Times New Roman"/>
          <w:i/>
          <w:sz w:val="28"/>
          <w:u w:val="single"/>
        </w:rPr>
        <w:t xml:space="preserve"> </w:t>
      </w:r>
      <w:r w:rsidRPr="00AF33C8">
        <w:rPr>
          <w:rFonts w:ascii="Times New Roman" w:hAnsi="Times New Roman"/>
          <w:sz w:val="28"/>
          <w:u w:val="single"/>
        </w:rPr>
        <w:t>благоприятности</w:t>
      </w:r>
      <w:r>
        <w:rPr>
          <w:rFonts w:ascii="Times New Roman" w:hAnsi="Times New Roman"/>
          <w:sz w:val="28"/>
        </w:rPr>
        <w:t xml:space="preserve"> для развития и личностного роста участн</w:t>
      </w:r>
      <w:r w:rsidR="00AF33C8">
        <w:rPr>
          <w:rFonts w:ascii="Times New Roman" w:hAnsi="Times New Roman"/>
          <w:sz w:val="28"/>
        </w:rPr>
        <w:t xml:space="preserve">иков  краевой профильной смены </w:t>
      </w:r>
      <w:r w:rsidRPr="00AF33C8">
        <w:rPr>
          <w:rFonts w:ascii="Times New Roman" w:hAnsi="Times New Roman"/>
          <w:iCs/>
          <w:sz w:val="28"/>
        </w:rPr>
        <w:t>«</w:t>
      </w:r>
      <w:r w:rsidRPr="00AF33C8">
        <w:rPr>
          <w:rFonts w:ascii="Times New Roman" w:hAnsi="Times New Roman"/>
          <w:sz w:val="28"/>
        </w:rPr>
        <w:t>Созвездие собирает друзей</w:t>
      </w:r>
      <w:r w:rsidRPr="00AF33C8">
        <w:rPr>
          <w:rFonts w:ascii="Times New Roman" w:hAnsi="Times New Roman"/>
          <w:iCs/>
          <w:sz w:val="28"/>
        </w:rPr>
        <w:t>».</w:t>
      </w:r>
      <w:r>
        <w:rPr>
          <w:rFonts w:ascii="Times New Roman" w:hAnsi="Times New Roman"/>
          <w:sz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650C9D" w:rsidRDefault="00650C9D" w:rsidP="00AF33C8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3171E4" w:rsidRDefault="003171E4" w:rsidP="00A070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71E4" w:rsidRDefault="003171E4" w:rsidP="00A070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71E4" w:rsidRDefault="003171E4" w:rsidP="00A070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71E4" w:rsidRPr="003171E4" w:rsidRDefault="003171E4" w:rsidP="003171E4">
      <w:pPr>
        <w:pStyle w:val="a3"/>
        <w:numPr>
          <w:ilvl w:val="0"/>
          <w:numId w:val="18"/>
        </w:num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3171E4">
        <w:rPr>
          <w:rFonts w:ascii="Times New Roman" w:hAnsi="Times New Roman"/>
          <w:b/>
          <w:i/>
          <w:sz w:val="28"/>
          <w:szCs w:val="28"/>
        </w:rPr>
        <w:t>Итоги реализации программы</w:t>
      </w:r>
      <w:r>
        <w:rPr>
          <w:rFonts w:ascii="Times New Roman" w:hAnsi="Times New Roman"/>
          <w:b/>
          <w:i/>
          <w:sz w:val="28"/>
          <w:szCs w:val="28"/>
        </w:rPr>
        <w:t xml:space="preserve"> согласно входящему и исходящему анкетированию</w:t>
      </w:r>
    </w:p>
    <w:p w:rsidR="003171E4" w:rsidRDefault="003171E4" w:rsidP="003171E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330E">
        <w:rPr>
          <w:rFonts w:ascii="Times New Roman" w:hAnsi="Times New Roman"/>
          <w:sz w:val="28"/>
          <w:szCs w:val="28"/>
        </w:rPr>
        <w:t xml:space="preserve">Принципиальным показателем удовлетворенности </w:t>
      </w:r>
      <w:r>
        <w:rPr>
          <w:rFonts w:ascii="Times New Roman" w:hAnsi="Times New Roman"/>
          <w:sz w:val="28"/>
          <w:szCs w:val="28"/>
        </w:rPr>
        <w:t>участников смены ее программой является желание вернуться в КДЦ «Созвездие»</w:t>
      </w:r>
      <w:r w:rsidRPr="00ED330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исходящем анкетировании ответы на вопрос об этом распределились следующим образом:</w:t>
      </w:r>
    </w:p>
    <w:p w:rsidR="003171E4" w:rsidRPr="00EF4C00" w:rsidRDefault="003171E4" w:rsidP="003171E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4C00">
        <w:rPr>
          <w:rFonts w:ascii="Times New Roman" w:hAnsi="Times New Roman"/>
          <w:sz w:val="28"/>
          <w:szCs w:val="28"/>
        </w:rPr>
        <w:t>75,5% участников желают вернуться  в Центр;</w:t>
      </w:r>
    </w:p>
    <w:p w:rsidR="003171E4" w:rsidRPr="00EF4C00" w:rsidRDefault="003171E4" w:rsidP="003171E4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4C00">
        <w:rPr>
          <w:rFonts w:ascii="Times New Roman" w:hAnsi="Times New Roman"/>
          <w:sz w:val="28"/>
          <w:szCs w:val="28"/>
        </w:rPr>
        <w:t>- 15 % участников желают вернуться имен</w:t>
      </w:r>
      <w:r>
        <w:rPr>
          <w:rFonts w:ascii="Times New Roman" w:hAnsi="Times New Roman"/>
          <w:sz w:val="28"/>
          <w:szCs w:val="28"/>
        </w:rPr>
        <w:t xml:space="preserve">но на </w:t>
      </w:r>
      <w:r w:rsidRPr="00EF4C00">
        <w:rPr>
          <w:rFonts w:ascii="Times New Roman" w:hAnsi="Times New Roman"/>
          <w:sz w:val="28"/>
          <w:szCs w:val="28"/>
        </w:rPr>
        <w:t>смену</w:t>
      </w:r>
      <w:r>
        <w:rPr>
          <w:rFonts w:ascii="Times New Roman" w:hAnsi="Times New Roman"/>
          <w:sz w:val="28"/>
          <w:szCs w:val="28"/>
        </w:rPr>
        <w:t xml:space="preserve"> «Созвездие собирает друзей»</w:t>
      </w:r>
      <w:r w:rsidRPr="00EF4C00">
        <w:rPr>
          <w:rFonts w:ascii="Times New Roman" w:hAnsi="Times New Roman"/>
          <w:sz w:val="28"/>
          <w:szCs w:val="28"/>
        </w:rPr>
        <w:t>;</w:t>
      </w:r>
    </w:p>
    <w:p w:rsidR="003171E4" w:rsidRDefault="003171E4" w:rsidP="003171E4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4C00">
        <w:rPr>
          <w:rFonts w:ascii="Times New Roman" w:hAnsi="Times New Roman"/>
          <w:sz w:val="28"/>
          <w:szCs w:val="28"/>
        </w:rPr>
        <w:lastRenderedPageBreak/>
        <w:t>- 9,5 % возможно, вернуться в Центр;</w:t>
      </w:r>
    </w:p>
    <w:p w:rsidR="003171E4" w:rsidRDefault="003171E4" w:rsidP="003171E4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- 0% участников не желают больше приезжать на смены в «Созвездие».</w:t>
      </w:r>
    </w:p>
    <w:p w:rsidR="003171E4" w:rsidRPr="00E155C8" w:rsidRDefault="003171E4" w:rsidP="003171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155C8">
        <w:rPr>
          <w:rFonts w:ascii="Times New Roman" w:hAnsi="Times New Roman"/>
          <w:sz w:val="28"/>
          <w:szCs w:val="28"/>
        </w:rPr>
        <w:t>Участникам смены были предложены различные направления для их самореализации. Отвечая на вопрос о том, какая деятельность понравилась больше всего, участники дают следующие ответы: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Знакомиться, общаться с друзьями 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Выступать на сцене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Узнавать себя, открывать новые качества и способности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Посещать физкультурно-оздоровительный комплекс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Посещать мастер-классы и мастерские 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Заниматься оформительской работой, придумывать сценарии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1 %</w:t>
            </w:r>
          </w:p>
        </w:tc>
      </w:tr>
      <w:tr w:rsidR="003171E4" w:rsidRPr="00E155C8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Участвовать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игротеках,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энкаунтерах</w:t>
            </w:r>
            <w:proofErr w:type="spellEnd"/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11 %</w:t>
            </w:r>
          </w:p>
        </w:tc>
      </w:tr>
      <w:tr w:rsidR="003171E4" w:rsidRPr="00222ABA" w:rsidTr="0023485C">
        <w:tc>
          <w:tcPr>
            <w:tcW w:w="751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 смена не позволила мне раскрыться</w:t>
            </w:r>
          </w:p>
        </w:tc>
        <w:tc>
          <w:tcPr>
            <w:tcW w:w="1843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2 %</w:t>
            </w:r>
          </w:p>
        </w:tc>
      </w:tr>
    </w:tbl>
    <w:p w:rsidR="003171E4" w:rsidRDefault="003171E4" w:rsidP="003171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1E4" w:rsidRDefault="003171E4" w:rsidP="003171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 xml:space="preserve">Отметим уровень удовлетворенности участников смены некоторыми общими показателями: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1134"/>
        <w:gridCol w:w="1276"/>
        <w:gridCol w:w="1241"/>
      </w:tblGrid>
      <w:tr w:rsidR="003171E4" w:rsidRPr="00742726" w:rsidTr="003171E4">
        <w:tc>
          <w:tcPr>
            <w:tcW w:w="5812" w:type="dxa"/>
            <w:vMerge w:val="restart"/>
            <w:vAlign w:val="center"/>
          </w:tcPr>
          <w:p w:rsidR="003171E4" w:rsidRPr="00DA5D64" w:rsidRDefault="003171E4" w:rsidP="003171E4">
            <w:pPr>
              <w:spacing w:line="276" w:lineRule="auto"/>
              <w:ind w:left="-709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D64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3651" w:type="dxa"/>
            <w:gridSpan w:val="3"/>
            <w:vAlign w:val="center"/>
          </w:tcPr>
          <w:p w:rsidR="003171E4" w:rsidRPr="00DA5D6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D64">
              <w:rPr>
                <w:rFonts w:ascii="Times New Roman" w:hAnsi="Times New Roman"/>
                <w:b/>
                <w:sz w:val="28"/>
                <w:szCs w:val="28"/>
              </w:rPr>
              <w:t>Варианты оценки</w:t>
            </w:r>
            <w:proofErr w:type="gramStart"/>
            <w:r w:rsidRPr="00DA5D64">
              <w:rPr>
                <w:rFonts w:ascii="Times New Roman" w:hAnsi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3171E4" w:rsidRPr="00742726" w:rsidTr="003171E4">
        <w:trPr>
          <w:trHeight w:val="178"/>
        </w:trPr>
        <w:tc>
          <w:tcPr>
            <w:tcW w:w="5812" w:type="dxa"/>
            <w:vMerge/>
          </w:tcPr>
          <w:p w:rsidR="003171E4" w:rsidRPr="00DA5D64" w:rsidRDefault="003171E4" w:rsidP="003171E4">
            <w:pPr>
              <w:spacing w:line="276" w:lineRule="auto"/>
              <w:ind w:left="-709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171E4" w:rsidRPr="00DA5D6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5D64">
              <w:rPr>
                <w:rFonts w:ascii="Times New Roman" w:hAnsi="Times New Roman"/>
                <w:b/>
                <w:sz w:val="26"/>
                <w:szCs w:val="26"/>
              </w:rPr>
              <w:t>Плохо</w:t>
            </w:r>
          </w:p>
        </w:tc>
        <w:tc>
          <w:tcPr>
            <w:tcW w:w="1276" w:type="dxa"/>
          </w:tcPr>
          <w:p w:rsidR="003171E4" w:rsidRPr="00DA5D6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5D64">
              <w:rPr>
                <w:rFonts w:ascii="Times New Roman" w:hAnsi="Times New Roman"/>
                <w:b/>
                <w:sz w:val="26"/>
                <w:szCs w:val="26"/>
              </w:rPr>
              <w:t>Хорошо</w:t>
            </w:r>
          </w:p>
        </w:tc>
        <w:tc>
          <w:tcPr>
            <w:tcW w:w="1241" w:type="dxa"/>
          </w:tcPr>
          <w:p w:rsidR="003171E4" w:rsidRPr="00DA5D64" w:rsidRDefault="003171E4" w:rsidP="0023485C">
            <w:pPr>
              <w:spacing w:line="276" w:lineRule="auto"/>
              <w:ind w:left="-108" w:right="-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5D64">
              <w:rPr>
                <w:rFonts w:ascii="Times New Roman" w:hAnsi="Times New Roman"/>
                <w:b/>
                <w:sz w:val="26"/>
                <w:szCs w:val="26"/>
              </w:rPr>
              <w:t>Отлично</w:t>
            </w:r>
          </w:p>
        </w:tc>
      </w:tr>
      <w:tr w:rsidR="003171E4" w:rsidRPr="00742726" w:rsidTr="003171E4">
        <w:tc>
          <w:tcPr>
            <w:tcW w:w="5812" w:type="dxa"/>
          </w:tcPr>
          <w:p w:rsidR="003171E4" w:rsidRDefault="003171E4" w:rsidP="003171E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Питание и условия проживания</w:t>
            </w:r>
          </w:p>
        </w:tc>
        <w:tc>
          <w:tcPr>
            <w:tcW w:w="1134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171E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41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3171E4" w:rsidRPr="00742726" w:rsidTr="003171E4">
        <w:tc>
          <w:tcPr>
            <w:tcW w:w="5812" w:type="dxa"/>
          </w:tcPr>
          <w:p w:rsidR="003171E4" w:rsidRDefault="003171E4" w:rsidP="003171E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</w:p>
        </w:tc>
        <w:tc>
          <w:tcPr>
            <w:tcW w:w="1134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171E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171E4" w:rsidRPr="00742726" w:rsidTr="003171E4">
        <w:tc>
          <w:tcPr>
            <w:tcW w:w="5812" w:type="dxa"/>
          </w:tcPr>
          <w:p w:rsidR="003171E4" w:rsidRDefault="003171E4" w:rsidP="003171E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Времяпровождение с вожатыми (отрядные дела, огоньки)</w:t>
            </w:r>
          </w:p>
        </w:tc>
        <w:tc>
          <w:tcPr>
            <w:tcW w:w="1134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171E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41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171E4" w:rsidRPr="00742726" w:rsidTr="003171E4">
        <w:tc>
          <w:tcPr>
            <w:tcW w:w="5812" w:type="dxa"/>
          </w:tcPr>
          <w:p w:rsidR="003171E4" w:rsidRDefault="003171E4" w:rsidP="003171E4">
            <w:pPr>
              <w:spacing w:line="276" w:lineRule="auto"/>
              <w:ind w:left="-70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Вечерние мероприятия</w:t>
            </w:r>
          </w:p>
        </w:tc>
        <w:tc>
          <w:tcPr>
            <w:tcW w:w="1134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171E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</w:t>
            </w:r>
          </w:p>
        </w:tc>
        <w:tc>
          <w:tcPr>
            <w:tcW w:w="1241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</w:tr>
      <w:tr w:rsidR="003171E4" w:rsidRPr="00222ABA" w:rsidTr="003171E4">
        <w:tc>
          <w:tcPr>
            <w:tcW w:w="5812" w:type="dxa"/>
          </w:tcPr>
          <w:p w:rsidR="003171E4" w:rsidRDefault="003171E4" w:rsidP="003171E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Дневные мероприятия</w:t>
            </w:r>
          </w:p>
        </w:tc>
        <w:tc>
          <w:tcPr>
            <w:tcW w:w="1134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171E4" w:rsidRDefault="003171E4" w:rsidP="0023485C">
            <w:pPr>
              <w:spacing w:line="276" w:lineRule="auto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41" w:type="dxa"/>
          </w:tcPr>
          <w:p w:rsidR="003171E4" w:rsidRDefault="003171E4" w:rsidP="0023485C">
            <w:pPr>
              <w:spacing w:line="276" w:lineRule="auto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3171E4" w:rsidRPr="00222ABA" w:rsidTr="003171E4">
        <w:tc>
          <w:tcPr>
            <w:tcW w:w="5812" w:type="dxa"/>
          </w:tcPr>
          <w:p w:rsidR="003171E4" w:rsidRDefault="003171E4" w:rsidP="003171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Мастерские и мастер-классы</w:t>
            </w:r>
          </w:p>
        </w:tc>
        <w:tc>
          <w:tcPr>
            <w:tcW w:w="1134" w:type="dxa"/>
          </w:tcPr>
          <w:p w:rsidR="003171E4" w:rsidRDefault="003171E4" w:rsidP="0023485C">
            <w:pPr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171E4" w:rsidRDefault="003171E4" w:rsidP="0023485C">
            <w:pPr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41" w:type="dxa"/>
          </w:tcPr>
          <w:p w:rsidR="003171E4" w:rsidRDefault="003171E4" w:rsidP="0023485C">
            <w:pPr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3171E4" w:rsidRPr="00222ABA" w:rsidTr="003171E4">
        <w:tc>
          <w:tcPr>
            <w:tcW w:w="5812" w:type="dxa"/>
          </w:tcPr>
          <w:p w:rsidR="003171E4" w:rsidRDefault="003171E4" w:rsidP="003171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1134" w:type="dxa"/>
          </w:tcPr>
          <w:p w:rsidR="003171E4" w:rsidRDefault="003171E4" w:rsidP="0023485C">
            <w:pPr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3171E4" w:rsidRDefault="003171E4" w:rsidP="0023485C">
            <w:pPr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41" w:type="dxa"/>
          </w:tcPr>
          <w:p w:rsidR="003171E4" w:rsidRDefault="003171E4" w:rsidP="0023485C">
            <w:pPr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p w:rsidR="003171E4" w:rsidRDefault="003171E4" w:rsidP="003171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1E4" w:rsidRDefault="003171E4" w:rsidP="003171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уч</w:t>
      </w:r>
      <w:r w:rsidRPr="0004629A">
        <w:rPr>
          <w:rFonts w:ascii="Times New Roman" w:hAnsi="Times New Roman"/>
          <w:sz w:val="28"/>
          <w:szCs w:val="28"/>
        </w:rPr>
        <w:t xml:space="preserve">астники знакомились с историей </w:t>
      </w:r>
      <w:r>
        <w:rPr>
          <w:rFonts w:ascii="Times New Roman" w:hAnsi="Times New Roman"/>
          <w:sz w:val="28"/>
          <w:szCs w:val="28"/>
        </w:rPr>
        <w:t>и практикой освоения космоса. Анализируя ответы на вопросы об астрономии и  выдающихся личностях в истории космонавтики</w:t>
      </w:r>
      <w:r w:rsidRPr="0004629A">
        <w:rPr>
          <w:rFonts w:ascii="Times New Roman" w:hAnsi="Times New Roman"/>
          <w:sz w:val="28"/>
          <w:szCs w:val="28"/>
        </w:rPr>
        <w:t>, можно заметить существенный прирост уровня знаний: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135"/>
        <w:gridCol w:w="981"/>
        <w:gridCol w:w="969"/>
      </w:tblGrid>
      <w:tr w:rsidR="003171E4" w:rsidRPr="00222ABA" w:rsidTr="0023485C">
        <w:tc>
          <w:tcPr>
            <w:tcW w:w="3412" w:type="pct"/>
            <w:vMerge w:val="restart"/>
            <w:shd w:val="clear" w:color="auto" w:fill="auto"/>
            <w:noWrap/>
          </w:tcPr>
          <w:p w:rsidR="003171E4" w:rsidRPr="0005698C" w:rsidRDefault="003171E4" w:rsidP="0023485C">
            <w:pPr>
              <w:spacing w:after="0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1089" w:type="pct"/>
            <w:gridSpan w:val="2"/>
            <w:shd w:val="clear" w:color="auto" w:fill="auto"/>
            <w:noWrap/>
          </w:tcPr>
          <w:p w:rsidR="003171E4" w:rsidRPr="00B20BE5" w:rsidRDefault="003171E4" w:rsidP="003171E4">
            <w:pPr>
              <w:spacing w:after="0" w:line="240" w:lineRule="auto"/>
              <w:ind w:left="-185" w:right="-146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% правильных ответов</w:t>
            </w:r>
          </w:p>
        </w:tc>
        <w:tc>
          <w:tcPr>
            <w:tcW w:w="499" w:type="pct"/>
            <w:vMerge w:val="restar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11" w:right="-1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Разница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 % пунктах</w:t>
            </w:r>
          </w:p>
        </w:tc>
      </w:tr>
      <w:tr w:rsidR="003171E4" w:rsidRPr="00222ABA" w:rsidTr="0023485C">
        <w:trPr>
          <w:trHeight w:val="75"/>
        </w:trPr>
        <w:tc>
          <w:tcPr>
            <w:tcW w:w="3412" w:type="pct"/>
            <w:vMerge/>
            <w:shd w:val="clear" w:color="auto" w:fill="auto"/>
            <w:noWrap/>
          </w:tcPr>
          <w:p w:rsidR="003171E4" w:rsidRPr="0005698C" w:rsidRDefault="003171E4" w:rsidP="0023485C">
            <w:pPr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3171E4">
            <w:pPr>
              <w:spacing w:after="0" w:line="240" w:lineRule="auto"/>
              <w:ind w:left="-185" w:right="-146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на вход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proofErr w:type="gramEnd"/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нкет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3171E4">
            <w:pPr>
              <w:spacing w:after="0" w:line="240" w:lineRule="auto"/>
              <w:ind w:left="-185" w:right="-146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на исх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 анкет.</w:t>
            </w:r>
          </w:p>
        </w:tc>
        <w:tc>
          <w:tcPr>
            <w:tcW w:w="499" w:type="pct"/>
            <w:vMerge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71E4" w:rsidRPr="00222ABA" w:rsidTr="0023485C">
        <w:trPr>
          <w:trHeight w:val="326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Какая планета самая большая в солнечной системе?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</w:tr>
      <w:tr w:rsidR="003171E4" w:rsidRPr="00222ABA" w:rsidTr="0023485C">
        <w:trPr>
          <w:trHeight w:val="326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В какой галактике мы живем?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51,5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33,5</w:t>
            </w:r>
          </w:p>
        </w:tc>
      </w:tr>
      <w:tr w:rsidR="003171E4" w:rsidRPr="00222ABA" w:rsidTr="0023485C">
        <w:trPr>
          <w:trHeight w:val="326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Какие испытания входят в комплексную учебную программу для будущих космонавтов?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37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67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</w:tc>
      </w:tr>
      <w:tr w:rsidR="003171E4" w:rsidRPr="00222ABA" w:rsidTr="0023485C">
        <w:trPr>
          <w:trHeight w:val="326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Какую планету называют Утренней звездой?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76,5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55,5</w:t>
            </w:r>
          </w:p>
        </w:tc>
      </w:tr>
      <w:tr w:rsidR="003171E4" w:rsidRPr="00222ABA" w:rsidTr="0023485C">
        <w:trPr>
          <w:trHeight w:val="326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Кто изобрел первый телескоп?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</w:t>
            </w:r>
          </w:p>
        </w:tc>
      </w:tr>
      <w:tr w:rsidR="003171E4" w:rsidRPr="00222ABA" w:rsidTr="0023485C"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Какой ученый обосновал правильность гелиоцентрической (центр мира – Солнце, а не Земля) модели мира?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37</w:t>
            </w:r>
          </w:p>
        </w:tc>
      </w:tr>
      <w:tr w:rsidR="003171E4" w:rsidRPr="00222ABA" w:rsidTr="0023485C"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Кто из ученых нашей страны является основоположником космонавтики?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35,5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29,5</w:t>
            </w:r>
          </w:p>
        </w:tc>
      </w:tr>
      <w:tr w:rsidR="003171E4" w:rsidRPr="00222ABA" w:rsidTr="0023485C"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Назовите выдающегося конструктора ракетно-космических систем, с именем которого связаны первые победы нашей страны в освоении космоса.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</w:t>
            </w:r>
          </w:p>
        </w:tc>
      </w:tr>
      <w:tr w:rsidR="003171E4" w:rsidRPr="00222ABA" w:rsidTr="0023485C">
        <w:trPr>
          <w:trHeight w:val="374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Какая звезда на небе самая яркая?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69,5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61,5</w:t>
            </w:r>
          </w:p>
        </w:tc>
      </w:tr>
      <w:tr w:rsidR="003171E4" w:rsidRPr="00222ABA" w:rsidTr="0023485C">
        <w:trPr>
          <w:trHeight w:val="191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Назовите примерный возраст Вселенной.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56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</w:t>
            </w:r>
          </w:p>
        </w:tc>
      </w:tr>
      <w:tr w:rsidR="003171E4" w:rsidRPr="00222ABA" w:rsidTr="0023485C">
        <w:trPr>
          <w:trHeight w:val="275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eastAsia="Calibri" w:hAnsi="Times New Roman"/>
                <w:sz w:val="26"/>
                <w:szCs w:val="26"/>
              </w:rPr>
              <w:t>Согласно спектральной классификации звезд Солнце является…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91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57</w:t>
            </w:r>
          </w:p>
        </w:tc>
      </w:tr>
      <w:tr w:rsidR="003171E4" w:rsidRPr="00222ABA" w:rsidTr="0023485C">
        <w:trPr>
          <w:trHeight w:val="275"/>
        </w:trPr>
        <w:tc>
          <w:tcPr>
            <w:tcW w:w="3412" w:type="pct"/>
            <w:shd w:val="clear" w:color="auto" w:fill="auto"/>
            <w:noWrap/>
          </w:tcPr>
          <w:p w:rsidR="003171E4" w:rsidRPr="0005698C" w:rsidRDefault="003171E4" w:rsidP="0023485C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5698C">
              <w:rPr>
                <w:rFonts w:ascii="Times New Roman" w:hAnsi="Times New Roman"/>
                <w:b/>
                <w:sz w:val="26"/>
                <w:szCs w:val="26"/>
              </w:rPr>
              <w:t xml:space="preserve">Итого </w:t>
            </w:r>
            <w:proofErr w:type="gramStart"/>
            <w:r w:rsidRPr="0005698C">
              <w:rPr>
                <w:rFonts w:ascii="Times New Roman" w:hAnsi="Times New Roman"/>
                <w:b/>
                <w:sz w:val="26"/>
                <w:szCs w:val="26"/>
              </w:rPr>
              <w:t>средний</w:t>
            </w:r>
            <w:proofErr w:type="gramEnd"/>
            <w:r w:rsidRPr="0005698C">
              <w:rPr>
                <w:rFonts w:ascii="Times New Roman" w:hAnsi="Times New Roman"/>
                <w:b/>
                <w:sz w:val="26"/>
                <w:szCs w:val="26"/>
              </w:rPr>
              <w:t xml:space="preserve"> % правильных ответов</w:t>
            </w:r>
          </w:p>
        </w:tc>
        <w:tc>
          <w:tcPr>
            <w:tcW w:w="584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505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left="-185" w:right="-14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64,5</w:t>
            </w:r>
          </w:p>
        </w:tc>
        <w:tc>
          <w:tcPr>
            <w:tcW w:w="499" w:type="pct"/>
            <w:shd w:val="clear" w:color="auto" w:fill="auto"/>
            <w:noWrap/>
          </w:tcPr>
          <w:p w:rsidR="003171E4" w:rsidRPr="00B20BE5" w:rsidRDefault="003171E4" w:rsidP="0023485C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40,5</w:t>
            </w:r>
          </w:p>
        </w:tc>
      </w:tr>
    </w:tbl>
    <w:p w:rsidR="003171E4" w:rsidRDefault="003171E4" w:rsidP="003171E4">
      <w:pPr>
        <w:spacing w:after="0"/>
        <w:ind w:left="-709" w:firstLine="993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3171E4" w:rsidRDefault="003171E4" w:rsidP="003171E4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 w:rsidRPr="001E5FAE">
        <w:rPr>
          <w:rFonts w:ascii="Times New Roman" w:eastAsia="Times New Roman" w:hAnsi="Times New Roman" w:cs="Times New Roman"/>
          <w:sz w:val="28"/>
          <w:szCs w:val="24"/>
        </w:rPr>
        <w:t>Вопрос о</w:t>
      </w:r>
      <w:r w:rsidRPr="001E5FAE">
        <w:rPr>
          <w:rFonts w:ascii="Times New Roman" w:hAnsi="Times New Roman" w:cs="Times New Roman"/>
          <w:sz w:val="28"/>
        </w:rPr>
        <w:t xml:space="preserve"> заинтересованности темой смены в анкетировании был сформулирован следующим образом:</w:t>
      </w:r>
      <w:r w:rsidRPr="001E5FAE">
        <w:rPr>
          <w:rFonts w:ascii="Times New Roman" w:hAnsi="Times New Roman" w:cs="Times New Roman"/>
          <w:b/>
          <w:sz w:val="28"/>
        </w:rPr>
        <w:t xml:space="preserve"> </w:t>
      </w:r>
      <w:r w:rsidRPr="001E5FAE">
        <w:rPr>
          <w:rFonts w:ascii="Times New Roman" w:hAnsi="Times New Roman" w:cs="Times New Roman"/>
          <w:sz w:val="28"/>
        </w:rPr>
        <w:t>«Интересна ли вам тема космоса? Планируете ли  вы в дальнейшем изучать эту тему по книгам и фильмам/ записаться на специальный кружок/ приобрести телескоп?».</w:t>
      </w:r>
      <w:r w:rsidRPr="001E5FAE">
        <w:rPr>
          <w:rFonts w:ascii="Times New Roman" w:hAnsi="Times New Roman" w:cs="Times New Roman"/>
          <w:b/>
          <w:sz w:val="28"/>
        </w:rPr>
        <w:t xml:space="preserve"> </w:t>
      </w:r>
      <w:r w:rsidRPr="001E5FAE">
        <w:rPr>
          <w:rFonts w:ascii="Times New Roman" w:hAnsi="Times New Roman" w:cs="Times New Roman"/>
          <w:sz w:val="28"/>
        </w:rPr>
        <w:t>Ответ на него п</w:t>
      </w:r>
      <w:r>
        <w:rPr>
          <w:rFonts w:ascii="Times New Roman" w:hAnsi="Times New Roman" w:cs="Times New Roman"/>
          <w:sz w:val="28"/>
        </w:rPr>
        <w:t xml:space="preserve">редполагался в свободной форме. </w:t>
      </w:r>
      <w:r w:rsidRPr="001E5FAE">
        <w:rPr>
          <w:rFonts w:ascii="Times New Roman" w:hAnsi="Times New Roman" w:cs="Times New Roman"/>
          <w:sz w:val="28"/>
        </w:rPr>
        <w:t>Уровень заинтересованности участников смены космосом по сравнению с входящим анкетированием вырос на</w:t>
      </w:r>
      <w:r w:rsidRPr="00DA5D64">
        <w:rPr>
          <w:rFonts w:ascii="Times New Roman" w:hAnsi="Times New Roman" w:cs="Times New Roman"/>
          <w:b/>
          <w:sz w:val="28"/>
        </w:rPr>
        <w:t xml:space="preserve"> 45,5 %. </w:t>
      </w:r>
    </w:p>
    <w:p w:rsidR="003171E4" w:rsidRDefault="003171E4" w:rsidP="003171E4">
      <w:pPr>
        <w:spacing w:after="0"/>
        <w:ind w:firstLine="993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</w:rPr>
        <w:t>Программа смены предполагала несколько образовательных и личностных результатов: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3"/>
        <w:gridCol w:w="4111"/>
        <w:gridCol w:w="1417"/>
      </w:tblGrid>
      <w:tr w:rsidR="003171E4" w:rsidRPr="00723136" w:rsidTr="003171E4">
        <w:trPr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1E4" w:rsidRPr="00723136" w:rsidRDefault="003171E4" w:rsidP="003171E4">
            <w:pPr>
              <w:pStyle w:val="af0"/>
              <w:spacing w:line="276" w:lineRule="auto"/>
              <w:ind w:left="-55" w:right="-55"/>
              <w:jc w:val="center"/>
              <w:rPr>
                <w:sz w:val="28"/>
                <w:szCs w:val="28"/>
              </w:rPr>
            </w:pPr>
            <w:r w:rsidRPr="00723136">
              <w:rPr>
                <w:b/>
                <w:bCs/>
                <w:color w:val="000000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3171E4">
            <w:pPr>
              <w:pStyle w:val="af0"/>
              <w:spacing w:line="276" w:lineRule="auto"/>
              <w:ind w:left="-5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Достигнутый результат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3171E4">
            <w:pPr>
              <w:pStyle w:val="af0"/>
              <w:spacing w:line="276" w:lineRule="auto"/>
              <w:ind w:left="-55" w:right="-5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71E4" w:rsidRPr="00723136" w:rsidTr="003171E4">
        <w:trPr>
          <w:trHeight w:val="117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1E4" w:rsidRPr="00723136" w:rsidRDefault="003171E4" w:rsidP="003171E4">
            <w:pPr>
              <w:pStyle w:val="a3"/>
              <w:widowControl w:val="0"/>
              <w:tabs>
                <w:tab w:val="left" w:pos="0"/>
                <w:tab w:val="left" w:pos="34"/>
              </w:tabs>
              <w:spacing w:after="0"/>
              <w:ind w:left="-55" w:right="-55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23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 уровня знаний участников смены о ключевых событий истории космонавтики, основах астрономии и устройстве вселенной на 30% и более.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3171E4">
            <w:pPr>
              <w:shd w:val="clear" w:color="auto" w:fill="FFFFFF"/>
              <w:tabs>
                <w:tab w:val="center" w:pos="0"/>
              </w:tabs>
              <w:suppressAutoHyphens/>
              <w:spacing w:after="0"/>
              <w:ind w:left="-55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723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 уровня знаний участников смены о ключевых событий истории космонавтики, основах астрон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омии и устройстве вселенной на 40,5%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3171E4">
            <w:pPr>
              <w:shd w:val="clear" w:color="auto" w:fill="FFFFFF"/>
              <w:tabs>
                <w:tab w:val="center" w:pos="0"/>
              </w:tabs>
              <w:suppressAutoHyphens/>
              <w:spacing w:after="0"/>
              <w:ind w:left="-55" w:right="-5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7231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  <w:proofErr w:type="gramEnd"/>
            <w:r w:rsidRPr="007231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достигнут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полностью</w:t>
            </w:r>
          </w:p>
        </w:tc>
      </w:tr>
      <w:tr w:rsidR="003171E4" w:rsidRPr="00723136" w:rsidTr="003171E4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1E4" w:rsidRPr="00723136" w:rsidRDefault="003171E4" w:rsidP="003171E4">
            <w:pPr>
              <w:pStyle w:val="a3"/>
              <w:spacing w:after="0"/>
              <w:ind w:left="-55" w:right="-55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23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Возникновение у участников смены мотивации к самостоятельному изучению </w:t>
            </w:r>
            <w:proofErr w:type="gramStart"/>
            <w:r w:rsidRPr="00723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фактов о космосе</w:t>
            </w:r>
            <w:proofErr w:type="gramEnd"/>
            <w:r w:rsidRPr="00723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астрономии, космонавтики (рост заинтересованности на 30 % и более).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3171E4">
            <w:pPr>
              <w:suppressAutoHyphens/>
              <w:spacing w:after="0"/>
              <w:ind w:left="-5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 заинтересованности на 45,5 %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E4" w:rsidRDefault="003171E4" w:rsidP="003171E4">
            <w:proofErr w:type="gramStart"/>
            <w:r w:rsidRPr="002505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  <w:proofErr w:type="gramEnd"/>
            <w:r w:rsidRPr="002505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достигнут полностью</w:t>
            </w:r>
          </w:p>
        </w:tc>
      </w:tr>
      <w:tr w:rsidR="003171E4" w:rsidRPr="00723136" w:rsidTr="003171E4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1E4" w:rsidRPr="00723136" w:rsidRDefault="003171E4" w:rsidP="003171E4">
            <w:pPr>
              <w:pStyle w:val="af0"/>
              <w:spacing w:line="276" w:lineRule="auto"/>
              <w:ind w:left="-55" w:right="-55"/>
              <w:jc w:val="center"/>
              <w:rPr>
                <w:sz w:val="28"/>
                <w:szCs w:val="28"/>
              </w:rPr>
            </w:pPr>
            <w:r w:rsidRPr="00723136">
              <w:rPr>
                <w:color w:val="000000"/>
                <w:sz w:val="28"/>
                <w:szCs w:val="28"/>
              </w:rPr>
              <w:t xml:space="preserve">Улучшение психоэмоционального состояния, достижение каждым ребенком ситуации успеха </w:t>
            </w:r>
            <w:r w:rsidRPr="00723136">
              <w:rPr>
                <w:color w:val="000000"/>
                <w:sz w:val="28"/>
                <w:szCs w:val="28"/>
              </w:rPr>
              <w:lastRenderedPageBreak/>
              <w:t>(количество ответов «Эта смена не позволила мне раскрыться» в исходящем анкетировании не более 5% от общего числа участников;</w:t>
            </w:r>
            <w:r>
              <w:rPr>
                <w:color w:val="000000"/>
                <w:sz w:val="28"/>
                <w:szCs w:val="28"/>
              </w:rPr>
              <w:t xml:space="preserve"> отсутствие отрицательной динамики на психологических тестах, активное участие ребят в событиях смены</w:t>
            </w:r>
            <w:r w:rsidRPr="0072313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1E4" w:rsidRPr="00723136" w:rsidRDefault="003171E4" w:rsidP="00B076A6">
            <w:pPr>
              <w:suppressAutoHyphens/>
              <w:spacing w:after="0" w:line="240" w:lineRule="auto"/>
              <w:ind w:left="-55"/>
              <w:jc w:val="center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 «</w:t>
            </w:r>
            <w:r w:rsidRPr="00723136"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>Эта смена не позволила мне раскрыться</w:t>
            </w:r>
            <w: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выбрало </w:t>
            </w:r>
            <w:r w:rsidRPr="00723136"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>2 %</w:t>
            </w:r>
            <w: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участников; согласно </w:t>
            </w:r>
            <w: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психологическому мониторингу лишь у одного участника смены прослеживается отрицательная динамика </w:t>
            </w:r>
            <w:r w:rsidRPr="00723136"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>по показател</w:t>
            </w:r>
            <w:r w:rsidR="00B076A6"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723136"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«Утомляемость, слабость, небольшой запас сил</w:t>
            </w:r>
            <w: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  <w:t>», по итогам смены на сцене  награждены 50 участников (25% от всего контингента)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1E4" w:rsidRDefault="003171E4" w:rsidP="003171E4">
            <w:r w:rsidRPr="002505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Результат достигнут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3171E4" w:rsidRDefault="003171E4" w:rsidP="003171E4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5D64">
        <w:rPr>
          <w:rFonts w:ascii="Times New Roman" w:hAnsi="Times New Roman"/>
          <w:sz w:val="28"/>
          <w:szCs w:val="28"/>
        </w:rPr>
        <w:lastRenderedPageBreak/>
        <w:t xml:space="preserve">Таким образом, анализ анкетирования участников смены показывает </w:t>
      </w:r>
      <w:r w:rsidRPr="00F700FC">
        <w:rPr>
          <w:rFonts w:ascii="Times New Roman" w:hAnsi="Times New Roman"/>
          <w:sz w:val="28"/>
          <w:szCs w:val="28"/>
          <w:u w:val="single"/>
        </w:rPr>
        <w:t>высокий уровень удовлетворенности</w:t>
      </w:r>
      <w:r w:rsidRPr="00DA5D64">
        <w:rPr>
          <w:rFonts w:ascii="Times New Roman" w:hAnsi="Times New Roman"/>
          <w:sz w:val="28"/>
          <w:szCs w:val="28"/>
        </w:rPr>
        <w:t xml:space="preserve"> краевой профильной сменой и отдыхом, </w:t>
      </w:r>
      <w:r w:rsidRPr="00F700FC">
        <w:rPr>
          <w:rFonts w:ascii="Times New Roman" w:hAnsi="Times New Roman"/>
          <w:sz w:val="28"/>
          <w:szCs w:val="28"/>
          <w:u w:val="single"/>
        </w:rPr>
        <w:t>существенное повышение уровня знаний и заинтересованности космосом</w:t>
      </w:r>
      <w:r w:rsidRPr="00DA5D64">
        <w:rPr>
          <w:rFonts w:ascii="Times New Roman" w:hAnsi="Times New Roman"/>
          <w:sz w:val="28"/>
          <w:szCs w:val="28"/>
        </w:rPr>
        <w:t>.</w:t>
      </w:r>
      <w:r w:rsidRPr="00DA5D64">
        <w:rPr>
          <w:rFonts w:ascii="Times New Roman" w:hAnsi="Times New Roman"/>
          <w:sz w:val="28"/>
        </w:rPr>
        <w:t xml:space="preserve"> Это говорит о востребованности программы и ее качественной реализации.</w:t>
      </w:r>
    </w:p>
    <w:p w:rsidR="003171E4" w:rsidRDefault="003171E4" w:rsidP="00A070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771C1" w:rsidRDefault="00D771C1" w:rsidP="00A0704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71E4" w:rsidRPr="00F700FC" w:rsidRDefault="003171E4" w:rsidP="00A0704F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704F" w:rsidRPr="00F700FC" w:rsidRDefault="006F51F8" w:rsidP="00A0704F">
      <w:pPr>
        <w:spacing w:after="0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7</w:t>
      </w:r>
      <w:r w:rsidR="00A0704F" w:rsidRPr="00F700FC">
        <w:rPr>
          <w:rFonts w:ascii="Times New Roman" w:hAnsi="Times New Roman"/>
          <w:b/>
          <w:i/>
          <w:sz w:val="28"/>
          <w:szCs w:val="28"/>
        </w:rPr>
        <w:t>. Общие выводы и размышления</w:t>
      </w:r>
    </w:p>
    <w:p w:rsidR="008A7723" w:rsidRDefault="00A0704F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3FF7">
        <w:rPr>
          <w:rFonts w:ascii="Times New Roman" w:hAnsi="Times New Roman"/>
          <w:sz w:val="28"/>
          <w:szCs w:val="28"/>
        </w:rPr>
        <w:t xml:space="preserve">На основе данных </w:t>
      </w:r>
      <w:r w:rsidR="008A7723">
        <w:rPr>
          <w:rFonts w:ascii="Times New Roman" w:hAnsi="Times New Roman"/>
          <w:sz w:val="28"/>
          <w:szCs w:val="28"/>
        </w:rPr>
        <w:t>входящего и исходящего анкетирования</w:t>
      </w:r>
      <w:r w:rsidRPr="00023FF7">
        <w:rPr>
          <w:rFonts w:ascii="Times New Roman" w:hAnsi="Times New Roman"/>
          <w:sz w:val="28"/>
          <w:szCs w:val="28"/>
        </w:rPr>
        <w:t xml:space="preserve">, психологического тестирования, </w:t>
      </w:r>
      <w:r w:rsidRPr="00DF3633">
        <w:rPr>
          <w:rFonts w:ascii="Times New Roman" w:hAnsi="Times New Roman"/>
          <w:sz w:val="28"/>
          <w:szCs w:val="28"/>
        </w:rPr>
        <w:t xml:space="preserve">анализа журналов программ дополнительного образования и анализа педагогических дневников, отзывов участников смены можно сказать, что цель программы была достигнута. Удалось </w:t>
      </w:r>
      <w:r w:rsidR="008A7723">
        <w:rPr>
          <w:rFonts w:ascii="Times New Roman" w:hAnsi="Times New Roman"/>
          <w:sz w:val="28"/>
          <w:szCs w:val="28"/>
        </w:rPr>
        <w:t>развить</w:t>
      </w:r>
      <w:r w:rsidR="008A7723" w:rsidRPr="008A7723">
        <w:rPr>
          <w:rFonts w:ascii="Times New Roman" w:hAnsi="Times New Roman"/>
          <w:sz w:val="28"/>
          <w:szCs w:val="28"/>
        </w:rPr>
        <w:t xml:space="preserve"> у участников смены интерес к изучению космоса</w:t>
      </w:r>
      <w:r w:rsidR="008A7723">
        <w:rPr>
          <w:rFonts w:ascii="Times New Roman" w:hAnsi="Times New Roman"/>
          <w:sz w:val="28"/>
          <w:szCs w:val="28"/>
        </w:rPr>
        <w:t xml:space="preserve"> и повысить их уровень</w:t>
      </w:r>
      <w:r w:rsidR="008A7723" w:rsidRPr="008A7723">
        <w:rPr>
          <w:rFonts w:ascii="Times New Roman" w:hAnsi="Times New Roman"/>
          <w:sz w:val="28"/>
          <w:szCs w:val="28"/>
        </w:rPr>
        <w:t xml:space="preserve"> знаний об истории и современности космических исследований.</w:t>
      </w:r>
    </w:p>
    <w:p w:rsidR="00A0704F" w:rsidRDefault="00A0704F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F3633">
        <w:rPr>
          <w:rFonts w:ascii="Times New Roman" w:hAnsi="Times New Roman"/>
          <w:sz w:val="28"/>
          <w:szCs w:val="28"/>
        </w:rPr>
        <w:t xml:space="preserve">В течение смены были проведены мероприятия, способствующие реализации социально-значимой деятельности. Игровой сюжет способствовал раскрытию творческого потенциала каждого ребенка, развитию коммуникативных способностей участников на основе общечеловеческих ценностей, повышению уровня культуры межличностного общения, активизации потребностей к самопознанию и самовоспитанию. Таким образом, включение каждого участника в сюжет смены и программу смены позволило воспитанникам приобрести особые знания, умения и навыки, попробовать себя в определенной социальной роли. </w:t>
      </w:r>
    </w:p>
    <w:p w:rsidR="0063027F" w:rsidRPr="00FA1333" w:rsidRDefault="0063027F" w:rsidP="0063027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333">
        <w:rPr>
          <w:rFonts w:ascii="Times New Roman" w:hAnsi="Times New Roman" w:cs="Times New Roman"/>
          <w:sz w:val="28"/>
          <w:szCs w:val="28"/>
        </w:rPr>
        <w:t>Смена проходила в условиях огранич</w:t>
      </w:r>
      <w:r w:rsidR="0047700C">
        <w:rPr>
          <w:rFonts w:ascii="Times New Roman" w:hAnsi="Times New Roman" w:cs="Times New Roman"/>
          <w:sz w:val="28"/>
          <w:szCs w:val="28"/>
        </w:rPr>
        <w:t xml:space="preserve">ения распространения новой </w:t>
      </w:r>
      <w:proofErr w:type="spellStart"/>
      <w:r w:rsidR="0047700C">
        <w:rPr>
          <w:rFonts w:ascii="Times New Roman" w:hAnsi="Times New Roman" w:cs="Times New Roman"/>
          <w:sz w:val="28"/>
          <w:szCs w:val="28"/>
        </w:rPr>
        <w:t>корона</w:t>
      </w:r>
      <w:r w:rsidRPr="00FA1333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FA1333">
        <w:rPr>
          <w:rFonts w:ascii="Times New Roman" w:hAnsi="Times New Roman" w:cs="Times New Roman"/>
          <w:sz w:val="28"/>
          <w:szCs w:val="28"/>
        </w:rPr>
        <w:t xml:space="preserve"> инфекции, применялись следующие меры: </w:t>
      </w:r>
    </w:p>
    <w:p w:rsidR="0063027F" w:rsidRPr="00FA1333" w:rsidRDefault="0063027F" w:rsidP="0063027F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333"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63027F" w:rsidRPr="00FA1333" w:rsidRDefault="0063027F" w:rsidP="0063027F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333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63027F" w:rsidRPr="00FA1333" w:rsidRDefault="0063027F" w:rsidP="0063027F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333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63027F" w:rsidRPr="00FA1333" w:rsidRDefault="0063027F" w:rsidP="006302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333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47700C" w:rsidRDefault="0047700C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удачными  мероприятиями смены стали вечерние мероприятия «Визит-шоу» и «На Земной орбите», спектакль «Маленький принц», в котором </w:t>
      </w:r>
      <w:r>
        <w:rPr>
          <w:rFonts w:ascii="Times New Roman" w:hAnsi="Times New Roman"/>
          <w:sz w:val="28"/>
          <w:szCs w:val="28"/>
        </w:rPr>
        <w:lastRenderedPageBreak/>
        <w:t>наравне с вожатыми принимали участие ребята, дневное мероприятие «</w:t>
      </w:r>
      <w:r>
        <w:rPr>
          <w:rFonts w:ascii="Times New Roman" w:hAnsi="Times New Roman"/>
          <w:sz w:val="28"/>
          <w:szCs w:val="28"/>
          <w:lang w:val="en-US"/>
        </w:rPr>
        <w:t>QR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баттл</w:t>
      </w:r>
      <w:proofErr w:type="spellEnd"/>
      <w:r>
        <w:rPr>
          <w:rFonts w:ascii="Times New Roman" w:hAnsi="Times New Roman"/>
          <w:sz w:val="28"/>
          <w:szCs w:val="28"/>
        </w:rPr>
        <w:t xml:space="preserve"> «История космонавтики» и мастерские. </w:t>
      </w:r>
    </w:p>
    <w:p w:rsidR="0058271A" w:rsidRDefault="0047700C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Удачным стало решение все традиционные для смены «Созвездие собирает друзей» мероприятия посвящать или теме космоса, или двадцатилетию КДЦ «Созвездие». Благодаря этому сохранялась единая канва сюжета смены, </w:t>
      </w:r>
      <w:r w:rsidR="00F012E3">
        <w:rPr>
          <w:rFonts w:ascii="Times New Roman" w:hAnsi="Times New Roman"/>
          <w:sz w:val="28"/>
          <w:szCs w:val="28"/>
        </w:rPr>
        <w:t xml:space="preserve">все мероприятия единой нитью шли от запуска исследовательских ракет до открытия новых названий корпусов, посвященным созвездиям с вожатского браслета успеха. И хотя поначалу сложная схема игрового сюжета была понятна не всем участникам (особенно много трудностей возникало у младших отрядов), к середине смены заполнение листов активности и походы в ЦУП стали привычны и понятны. </w:t>
      </w:r>
    </w:p>
    <w:p w:rsidR="0047700C" w:rsidRDefault="00F012E3" w:rsidP="00A07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Разница участников в возрасте, хотя и представляла ряд трудностей в работе педагогического коллектива и руководителя смены, проявилась также и с положительной стороны: ребятам из старших отрядов нравилось взаимодействие с младшими детьми</w:t>
      </w:r>
      <w:r w:rsidR="006F51F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785078">
        <w:rPr>
          <w:rFonts w:ascii="Times New Roman" w:hAnsi="Times New Roman"/>
          <w:sz w:val="28"/>
          <w:szCs w:val="28"/>
        </w:rPr>
        <w:t>В исходящем анкетировании несколько участников из 7 и 8 отрядов отметили в качестве наиболее запомнившегося события на смене взаимодействие с младшими отрядами.</w:t>
      </w:r>
    </w:p>
    <w:p w:rsidR="00A0704F" w:rsidRPr="00D771C1" w:rsidRDefault="00A0704F" w:rsidP="00A07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1C1">
        <w:rPr>
          <w:rFonts w:ascii="Times New Roman" w:hAnsi="Times New Roman" w:cs="Times New Roman"/>
          <w:sz w:val="28"/>
          <w:szCs w:val="28"/>
        </w:rPr>
        <w:t>Реализация программы представляла собой процесс, в котором направленность программы сочеталась с уровнем подготовленности детей и их индивидуальными возрастными возможностями. Результатом стала успешная реализация программы и высокий уровень удовлетворенности участников, отслеживаемые в системе мониторингов.</w:t>
      </w:r>
    </w:p>
    <w:p w:rsidR="00A0704F" w:rsidRPr="00D771C1" w:rsidRDefault="00A0704F" w:rsidP="00A0704F">
      <w:pPr>
        <w:pStyle w:val="3"/>
        <w:tabs>
          <w:tab w:val="left" w:pos="851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1333" w:rsidRPr="00D771C1" w:rsidRDefault="00FA1333" w:rsidP="00A0704F">
      <w:pPr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1" w:name="_GoBack"/>
      <w:bookmarkEnd w:id="1"/>
    </w:p>
    <w:p w:rsidR="00FA1333" w:rsidRPr="00FA1333" w:rsidRDefault="00FA1333" w:rsidP="00A0704F">
      <w:pPr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sectPr w:rsidR="00FA1333" w:rsidRPr="00FA1333" w:rsidSect="00DA5D64">
      <w:footerReference w:type="default" r:id="rId24"/>
      <w:type w:val="continuous"/>
      <w:pgSz w:w="11906" w:h="16838"/>
      <w:pgMar w:top="993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35F" w:rsidRDefault="00D3035F" w:rsidP="00450810">
      <w:pPr>
        <w:spacing w:after="0" w:line="240" w:lineRule="auto"/>
      </w:pPr>
      <w:r>
        <w:separator/>
      </w:r>
    </w:p>
  </w:endnote>
  <w:endnote w:type="continuationSeparator" w:id="0">
    <w:p w:rsidR="00D3035F" w:rsidRDefault="00D3035F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D3035F" w:rsidRDefault="00D3035F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1F8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35F" w:rsidRDefault="00D3035F" w:rsidP="00450810">
      <w:pPr>
        <w:spacing w:after="0" w:line="240" w:lineRule="auto"/>
      </w:pPr>
      <w:r>
        <w:separator/>
      </w:r>
    </w:p>
  </w:footnote>
  <w:footnote w:type="continuationSeparator" w:id="0">
    <w:p w:rsidR="00D3035F" w:rsidRDefault="00D3035F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5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00001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E64413A"/>
    <w:multiLevelType w:val="hybridMultilevel"/>
    <w:tmpl w:val="137E1232"/>
    <w:lvl w:ilvl="0" w:tplc="0419000B">
      <w:start w:val="1"/>
      <w:numFmt w:val="bullet"/>
      <w:lvlText w:val="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1A4D3573"/>
    <w:multiLevelType w:val="multilevel"/>
    <w:tmpl w:val="5CAA6E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7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32048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D16045"/>
    <w:multiLevelType w:val="hybridMultilevel"/>
    <w:tmpl w:val="2A1829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0D53A2F"/>
    <w:multiLevelType w:val="hybridMultilevel"/>
    <w:tmpl w:val="75108C5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">
    <w:nsid w:val="51F869DF"/>
    <w:multiLevelType w:val="hybridMultilevel"/>
    <w:tmpl w:val="9F6EA67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3D012B1"/>
    <w:multiLevelType w:val="hybridMultilevel"/>
    <w:tmpl w:val="84A0622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F76FF"/>
    <w:multiLevelType w:val="multilevel"/>
    <w:tmpl w:val="C15213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7387412E"/>
    <w:multiLevelType w:val="hybridMultilevel"/>
    <w:tmpl w:val="02FCD7AE"/>
    <w:lvl w:ilvl="0" w:tplc="9BF8F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8C1FB4"/>
    <w:multiLevelType w:val="multilevel"/>
    <w:tmpl w:val="03FAE2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6"/>
  </w:num>
  <w:num w:numId="19">
    <w:abstractNumId w:val="20"/>
  </w:num>
  <w:num w:numId="20">
    <w:abstractNumId w:val="9"/>
  </w:num>
  <w:num w:numId="21">
    <w:abstractNumId w:val="22"/>
  </w:num>
  <w:num w:numId="22">
    <w:abstractNumId w:val="23"/>
  </w:num>
  <w:num w:numId="23">
    <w:abstractNumId w:val="17"/>
  </w:num>
  <w:num w:numId="2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4134C"/>
    <w:rsid w:val="0005698C"/>
    <w:rsid w:val="000725BC"/>
    <w:rsid w:val="000738EF"/>
    <w:rsid w:val="00077E26"/>
    <w:rsid w:val="00091B4D"/>
    <w:rsid w:val="000933B2"/>
    <w:rsid w:val="00094702"/>
    <w:rsid w:val="000B2D18"/>
    <w:rsid w:val="000C1F47"/>
    <w:rsid w:val="000C5695"/>
    <w:rsid w:val="000D27EA"/>
    <w:rsid w:val="000E0EC0"/>
    <w:rsid w:val="000F078D"/>
    <w:rsid w:val="000F75D7"/>
    <w:rsid w:val="00102E56"/>
    <w:rsid w:val="0012038C"/>
    <w:rsid w:val="001215FD"/>
    <w:rsid w:val="00127F03"/>
    <w:rsid w:val="001376FB"/>
    <w:rsid w:val="0014042C"/>
    <w:rsid w:val="00152BF2"/>
    <w:rsid w:val="00162602"/>
    <w:rsid w:val="00186E6D"/>
    <w:rsid w:val="00187EAF"/>
    <w:rsid w:val="001917EF"/>
    <w:rsid w:val="001A1A59"/>
    <w:rsid w:val="001B1230"/>
    <w:rsid w:val="001B5292"/>
    <w:rsid w:val="001C1D52"/>
    <w:rsid w:val="001C6DAD"/>
    <w:rsid w:val="001D57A9"/>
    <w:rsid w:val="001E5FAE"/>
    <w:rsid w:val="001F6E84"/>
    <w:rsid w:val="0021163F"/>
    <w:rsid w:val="0023640E"/>
    <w:rsid w:val="00242BF3"/>
    <w:rsid w:val="00242F9C"/>
    <w:rsid w:val="00244514"/>
    <w:rsid w:val="00253F5A"/>
    <w:rsid w:val="00262644"/>
    <w:rsid w:val="00267F43"/>
    <w:rsid w:val="002708C8"/>
    <w:rsid w:val="00284F19"/>
    <w:rsid w:val="00287892"/>
    <w:rsid w:val="002A0900"/>
    <w:rsid w:val="002A2EC8"/>
    <w:rsid w:val="002B3440"/>
    <w:rsid w:val="002C68A0"/>
    <w:rsid w:val="002C7C45"/>
    <w:rsid w:val="002D22E2"/>
    <w:rsid w:val="002D5DBD"/>
    <w:rsid w:val="002E3ED3"/>
    <w:rsid w:val="002F2E93"/>
    <w:rsid w:val="00302F58"/>
    <w:rsid w:val="0031296B"/>
    <w:rsid w:val="003171E4"/>
    <w:rsid w:val="003172C3"/>
    <w:rsid w:val="003238E4"/>
    <w:rsid w:val="00323B20"/>
    <w:rsid w:val="00333BFD"/>
    <w:rsid w:val="00337B82"/>
    <w:rsid w:val="00340BEE"/>
    <w:rsid w:val="003627E0"/>
    <w:rsid w:val="00366E6D"/>
    <w:rsid w:val="00370F61"/>
    <w:rsid w:val="0039181D"/>
    <w:rsid w:val="00391CE7"/>
    <w:rsid w:val="00392C12"/>
    <w:rsid w:val="003A16ED"/>
    <w:rsid w:val="003B02EF"/>
    <w:rsid w:val="003D1DD7"/>
    <w:rsid w:val="003D5447"/>
    <w:rsid w:val="003E5EE1"/>
    <w:rsid w:val="003F16E2"/>
    <w:rsid w:val="003F59BC"/>
    <w:rsid w:val="004002C1"/>
    <w:rsid w:val="00413DB2"/>
    <w:rsid w:val="004149D0"/>
    <w:rsid w:val="00414F2A"/>
    <w:rsid w:val="00415449"/>
    <w:rsid w:val="00417F65"/>
    <w:rsid w:val="00422F20"/>
    <w:rsid w:val="004245FD"/>
    <w:rsid w:val="0043077B"/>
    <w:rsid w:val="004338F4"/>
    <w:rsid w:val="00435FF1"/>
    <w:rsid w:val="00440BA6"/>
    <w:rsid w:val="0044655C"/>
    <w:rsid w:val="00450810"/>
    <w:rsid w:val="00453599"/>
    <w:rsid w:val="00465E12"/>
    <w:rsid w:val="0047017D"/>
    <w:rsid w:val="0047098B"/>
    <w:rsid w:val="004760F1"/>
    <w:rsid w:val="0047700C"/>
    <w:rsid w:val="004979C6"/>
    <w:rsid w:val="004A4671"/>
    <w:rsid w:val="004A52AD"/>
    <w:rsid w:val="004B24D0"/>
    <w:rsid w:val="004B4611"/>
    <w:rsid w:val="004C3306"/>
    <w:rsid w:val="004D5446"/>
    <w:rsid w:val="005022DF"/>
    <w:rsid w:val="00507421"/>
    <w:rsid w:val="00523C5C"/>
    <w:rsid w:val="005243C2"/>
    <w:rsid w:val="00542EFB"/>
    <w:rsid w:val="005474DC"/>
    <w:rsid w:val="0056038B"/>
    <w:rsid w:val="00566FCF"/>
    <w:rsid w:val="00573874"/>
    <w:rsid w:val="0058271A"/>
    <w:rsid w:val="005855B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5F60B6"/>
    <w:rsid w:val="00607EA7"/>
    <w:rsid w:val="006106DD"/>
    <w:rsid w:val="00617CAD"/>
    <w:rsid w:val="006218DD"/>
    <w:rsid w:val="0063027F"/>
    <w:rsid w:val="006314BB"/>
    <w:rsid w:val="00637D41"/>
    <w:rsid w:val="0064270B"/>
    <w:rsid w:val="00645814"/>
    <w:rsid w:val="006460C4"/>
    <w:rsid w:val="0064676C"/>
    <w:rsid w:val="00650C9D"/>
    <w:rsid w:val="006519EF"/>
    <w:rsid w:val="006572F4"/>
    <w:rsid w:val="00667CAA"/>
    <w:rsid w:val="00676237"/>
    <w:rsid w:val="00677D5E"/>
    <w:rsid w:val="006827EB"/>
    <w:rsid w:val="006879EE"/>
    <w:rsid w:val="006A691D"/>
    <w:rsid w:val="006A6BB1"/>
    <w:rsid w:val="006B5443"/>
    <w:rsid w:val="006D7559"/>
    <w:rsid w:val="006D7881"/>
    <w:rsid w:val="006D7B3D"/>
    <w:rsid w:val="006F51F8"/>
    <w:rsid w:val="00723136"/>
    <w:rsid w:val="007511B0"/>
    <w:rsid w:val="00756BB6"/>
    <w:rsid w:val="00756FAE"/>
    <w:rsid w:val="00785078"/>
    <w:rsid w:val="0078550C"/>
    <w:rsid w:val="0079068A"/>
    <w:rsid w:val="0079369F"/>
    <w:rsid w:val="007B3527"/>
    <w:rsid w:val="007C42EC"/>
    <w:rsid w:val="007C546E"/>
    <w:rsid w:val="007D3696"/>
    <w:rsid w:val="007D3AFB"/>
    <w:rsid w:val="007E2DA4"/>
    <w:rsid w:val="007E36FC"/>
    <w:rsid w:val="007F3370"/>
    <w:rsid w:val="007F42C0"/>
    <w:rsid w:val="0080753F"/>
    <w:rsid w:val="0081107D"/>
    <w:rsid w:val="008170D3"/>
    <w:rsid w:val="00823B0E"/>
    <w:rsid w:val="00833D1A"/>
    <w:rsid w:val="00862108"/>
    <w:rsid w:val="008725DC"/>
    <w:rsid w:val="00873E0A"/>
    <w:rsid w:val="00875D81"/>
    <w:rsid w:val="0088079B"/>
    <w:rsid w:val="008A7723"/>
    <w:rsid w:val="008B07C4"/>
    <w:rsid w:val="008B3431"/>
    <w:rsid w:val="00912C5F"/>
    <w:rsid w:val="00916C34"/>
    <w:rsid w:val="00920576"/>
    <w:rsid w:val="009367B0"/>
    <w:rsid w:val="009425D2"/>
    <w:rsid w:val="0094693E"/>
    <w:rsid w:val="009506F2"/>
    <w:rsid w:val="00955BD6"/>
    <w:rsid w:val="009603C5"/>
    <w:rsid w:val="00961438"/>
    <w:rsid w:val="00961D8F"/>
    <w:rsid w:val="00976793"/>
    <w:rsid w:val="00984EAF"/>
    <w:rsid w:val="00991DB7"/>
    <w:rsid w:val="009B7CC1"/>
    <w:rsid w:val="009C584E"/>
    <w:rsid w:val="009E1BF8"/>
    <w:rsid w:val="00A0704F"/>
    <w:rsid w:val="00A120FA"/>
    <w:rsid w:val="00A20C60"/>
    <w:rsid w:val="00A34BCA"/>
    <w:rsid w:val="00A36A65"/>
    <w:rsid w:val="00A61932"/>
    <w:rsid w:val="00A658A7"/>
    <w:rsid w:val="00A65D8A"/>
    <w:rsid w:val="00A75B11"/>
    <w:rsid w:val="00A77331"/>
    <w:rsid w:val="00A93E80"/>
    <w:rsid w:val="00A948DA"/>
    <w:rsid w:val="00AA4AD0"/>
    <w:rsid w:val="00AB4480"/>
    <w:rsid w:val="00AB6A6B"/>
    <w:rsid w:val="00AD02B2"/>
    <w:rsid w:val="00AD1339"/>
    <w:rsid w:val="00AD2864"/>
    <w:rsid w:val="00AD522E"/>
    <w:rsid w:val="00AF113A"/>
    <w:rsid w:val="00AF33C8"/>
    <w:rsid w:val="00B02038"/>
    <w:rsid w:val="00B02DBC"/>
    <w:rsid w:val="00B076A6"/>
    <w:rsid w:val="00B07DFA"/>
    <w:rsid w:val="00B212C3"/>
    <w:rsid w:val="00B31CB0"/>
    <w:rsid w:val="00B33646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196F"/>
    <w:rsid w:val="00BC2AB1"/>
    <w:rsid w:val="00BC4369"/>
    <w:rsid w:val="00BC6FCA"/>
    <w:rsid w:val="00BD5C11"/>
    <w:rsid w:val="00BE06BA"/>
    <w:rsid w:val="00BE1F98"/>
    <w:rsid w:val="00BF52E5"/>
    <w:rsid w:val="00BF54B4"/>
    <w:rsid w:val="00BF5A53"/>
    <w:rsid w:val="00C03EDB"/>
    <w:rsid w:val="00C0759E"/>
    <w:rsid w:val="00C16A8F"/>
    <w:rsid w:val="00C177AF"/>
    <w:rsid w:val="00C17E1B"/>
    <w:rsid w:val="00C21C73"/>
    <w:rsid w:val="00C21E88"/>
    <w:rsid w:val="00C2343A"/>
    <w:rsid w:val="00C272F2"/>
    <w:rsid w:val="00C50C29"/>
    <w:rsid w:val="00C52F78"/>
    <w:rsid w:val="00C960D0"/>
    <w:rsid w:val="00CA4045"/>
    <w:rsid w:val="00CA48C5"/>
    <w:rsid w:val="00CB31EC"/>
    <w:rsid w:val="00CB5300"/>
    <w:rsid w:val="00CC5974"/>
    <w:rsid w:val="00CE0CEC"/>
    <w:rsid w:val="00CE30AC"/>
    <w:rsid w:val="00CF12D8"/>
    <w:rsid w:val="00CF71DB"/>
    <w:rsid w:val="00D06179"/>
    <w:rsid w:val="00D14439"/>
    <w:rsid w:val="00D23F89"/>
    <w:rsid w:val="00D3035F"/>
    <w:rsid w:val="00D34DEB"/>
    <w:rsid w:val="00D479C4"/>
    <w:rsid w:val="00D7178A"/>
    <w:rsid w:val="00D771C1"/>
    <w:rsid w:val="00D80E46"/>
    <w:rsid w:val="00D87E7E"/>
    <w:rsid w:val="00D90B6A"/>
    <w:rsid w:val="00D95B8C"/>
    <w:rsid w:val="00DA5D64"/>
    <w:rsid w:val="00DA7E5E"/>
    <w:rsid w:val="00DB6E93"/>
    <w:rsid w:val="00DB7355"/>
    <w:rsid w:val="00DD0DAA"/>
    <w:rsid w:val="00DD65B2"/>
    <w:rsid w:val="00DE69D5"/>
    <w:rsid w:val="00E06295"/>
    <w:rsid w:val="00E07400"/>
    <w:rsid w:val="00E15C09"/>
    <w:rsid w:val="00E22009"/>
    <w:rsid w:val="00E303EF"/>
    <w:rsid w:val="00E3430A"/>
    <w:rsid w:val="00E407F0"/>
    <w:rsid w:val="00E42699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69F9"/>
    <w:rsid w:val="00EE4D21"/>
    <w:rsid w:val="00EF4C00"/>
    <w:rsid w:val="00F012E3"/>
    <w:rsid w:val="00F158E9"/>
    <w:rsid w:val="00F1728C"/>
    <w:rsid w:val="00F234B2"/>
    <w:rsid w:val="00F25B6E"/>
    <w:rsid w:val="00F46D8A"/>
    <w:rsid w:val="00F52D4B"/>
    <w:rsid w:val="00F608B7"/>
    <w:rsid w:val="00F700FC"/>
    <w:rsid w:val="00F719C5"/>
    <w:rsid w:val="00F74B70"/>
    <w:rsid w:val="00F7572A"/>
    <w:rsid w:val="00F75B15"/>
    <w:rsid w:val="00F90C6B"/>
    <w:rsid w:val="00F92493"/>
    <w:rsid w:val="00FA1333"/>
    <w:rsid w:val="00FB3DFF"/>
    <w:rsid w:val="00FD2959"/>
    <w:rsid w:val="00FD5B4D"/>
    <w:rsid w:val="00FD641B"/>
    <w:rsid w:val="00FD70C2"/>
    <w:rsid w:val="00FE3C5F"/>
    <w:rsid w:val="00FF0732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FA1333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070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704F"/>
    <w:rPr>
      <w:sz w:val="16"/>
      <w:szCs w:val="16"/>
    </w:rPr>
  </w:style>
  <w:style w:type="paragraph" w:customStyle="1" w:styleId="af0">
    <w:name w:val="Содержимое таблицы"/>
    <w:basedOn w:val="a"/>
    <w:rsid w:val="0072313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Нет"/>
    <w:rsid w:val="00723136"/>
  </w:style>
  <w:style w:type="character" w:customStyle="1" w:styleId="af2">
    <w:name w:val="Основной текст_"/>
    <w:link w:val="20"/>
    <w:rsid w:val="0094693E"/>
    <w:rPr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Не полужирный"/>
    <w:rsid w:val="009469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Основной текст1"/>
    <w:rsid w:val="009469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2"/>
    <w:basedOn w:val="a"/>
    <w:link w:val="af2"/>
    <w:rsid w:val="0094693E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FA1333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070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704F"/>
    <w:rPr>
      <w:sz w:val="16"/>
      <w:szCs w:val="16"/>
    </w:rPr>
  </w:style>
  <w:style w:type="paragraph" w:customStyle="1" w:styleId="af0">
    <w:name w:val="Содержимое таблицы"/>
    <w:basedOn w:val="a"/>
    <w:rsid w:val="0072313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Нет"/>
    <w:rsid w:val="00723136"/>
  </w:style>
  <w:style w:type="character" w:customStyle="1" w:styleId="af2">
    <w:name w:val="Основной текст_"/>
    <w:link w:val="20"/>
    <w:rsid w:val="0094693E"/>
    <w:rPr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Не полужирный"/>
    <w:rsid w:val="009469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Основной текст1"/>
    <w:rsid w:val="009469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2"/>
    <w:basedOn w:val="a"/>
    <w:link w:val="af2"/>
    <w:rsid w:val="0094693E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AB01-5FC1-488B-BF31-0EA43ADB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19</Pages>
  <Words>4689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68</cp:revision>
  <cp:lastPrinted>2021-04-23T07:46:00Z</cp:lastPrinted>
  <dcterms:created xsi:type="dcterms:W3CDTF">2021-03-24T05:49:00Z</dcterms:created>
  <dcterms:modified xsi:type="dcterms:W3CDTF">2021-04-26T01:47:00Z</dcterms:modified>
</cp:coreProperties>
</file>