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DB3DA7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2AD90889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63293F0B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40646994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673331C6" w14:textId="77777777" w:rsid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</w:p>
    <w:p w14:paraId="32095F0F" w14:textId="77777777" w:rsidR="0097775A" w:rsidRP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>Отчет по итогам реализации</w:t>
      </w:r>
    </w:p>
    <w:p w14:paraId="2C908C08" w14:textId="77777777" w:rsidR="0097775A" w:rsidRPr="0097775A" w:rsidRDefault="0097775A" w:rsidP="0097775A">
      <w:pPr>
        <w:spacing w:after="0" w:line="276" w:lineRule="auto"/>
        <w:contextualSpacing/>
        <w:jc w:val="center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 xml:space="preserve">краевой профильной смены </w:t>
      </w:r>
    </w:p>
    <w:p w14:paraId="4058D09E" w14:textId="77777777" w:rsidR="0097775A" w:rsidRDefault="0097775A" w:rsidP="0097775A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ab/>
        <w:t xml:space="preserve">«Чемпионы» - </w:t>
      </w:r>
      <w:r w:rsidRPr="0097775A">
        <w:rPr>
          <w:rFonts w:cs="Times New Roman"/>
          <w:b/>
          <w:szCs w:val="28"/>
        </w:rPr>
        <w:t>202</w:t>
      </w:r>
      <w:r w:rsidRPr="0097775A">
        <w:rPr>
          <w:rFonts w:cs="Times New Roman"/>
          <w:b/>
          <w:szCs w:val="28"/>
          <w:lang w:val="en-US"/>
        </w:rPr>
        <w:t>3</w:t>
      </w:r>
      <w:r>
        <w:rPr>
          <w:rFonts w:cs="Times New Roman"/>
          <w:b/>
          <w:szCs w:val="28"/>
        </w:rPr>
        <w:t xml:space="preserve"> г</w:t>
      </w:r>
      <w:r w:rsidRPr="0097775A">
        <w:rPr>
          <w:rFonts w:cs="Times New Roman"/>
          <w:b/>
          <w:szCs w:val="28"/>
        </w:rPr>
        <w:t>.</w:t>
      </w:r>
    </w:p>
    <w:p w14:paraId="2A4822B4" w14:textId="77777777" w:rsidR="0097775A" w:rsidRPr="0097775A" w:rsidRDefault="0097775A" w:rsidP="0097775A">
      <w:pPr>
        <w:tabs>
          <w:tab w:val="center" w:pos="5032"/>
          <w:tab w:val="left" w:pos="6732"/>
        </w:tabs>
        <w:spacing w:after="0" w:line="276" w:lineRule="auto"/>
        <w:contextualSpacing/>
        <w:jc w:val="left"/>
        <w:rPr>
          <w:rFonts w:cs="Times New Roman"/>
          <w:b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9"/>
        <w:gridCol w:w="5546"/>
      </w:tblGrid>
      <w:tr w:rsidR="0097775A" w:rsidRPr="0097775A" w14:paraId="77A046D0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1D0C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1E0B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szCs w:val="28"/>
                <w:lang w:eastAsia="ru-RU"/>
              </w:rPr>
              <w:t>Физкультурно-спортивное</w:t>
            </w:r>
          </w:p>
        </w:tc>
      </w:tr>
      <w:tr w:rsidR="0097775A" w:rsidRPr="0097775A" w14:paraId="1DD6B4D6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9F4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412B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Calibri" w:cs="Times New Roman"/>
                <w:szCs w:val="28"/>
              </w:rPr>
            </w:pPr>
            <w:r w:rsidRPr="0097775A">
              <w:rPr>
                <w:rFonts w:eastAsia="Calibri" w:cs="Times New Roman"/>
                <w:szCs w:val="28"/>
              </w:rPr>
              <w:t>Программа реализуется в</w:t>
            </w:r>
            <w:r>
              <w:rPr>
                <w:rFonts w:eastAsia="Calibri" w:cs="Times New Roman"/>
                <w:szCs w:val="28"/>
              </w:rPr>
              <w:t xml:space="preserve"> пятый раз</w:t>
            </w:r>
          </w:p>
        </w:tc>
      </w:tr>
      <w:tr w:rsidR="0097775A" w:rsidRPr="0097775A" w14:paraId="13935650" w14:textId="77777777" w:rsidTr="0097775A">
        <w:trPr>
          <w:trHeight w:val="32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41A5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3C5B" w14:textId="1804FCCB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Calibri" w:cs="Times New Roman"/>
                <w:szCs w:val="28"/>
              </w:rPr>
              <w:t xml:space="preserve">С 29 ноября по 10 декабря 2023 </w:t>
            </w:r>
            <w:r w:rsidRPr="0097775A">
              <w:rPr>
                <w:rFonts w:eastAsia="Times New Roman" w:cs="Times New Roman"/>
                <w:szCs w:val="28"/>
                <w:lang w:eastAsia="ru-RU"/>
              </w:rPr>
              <w:t xml:space="preserve">(12 </w:t>
            </w:r>
            <w:r w:rsidR="00EC2EB1">
              <w:rPr>
                <w:rFonts w:eastAsia="Times New Roman" w:cs="Times New Roman"/>
                <w:szCs w:val="28"/>
                <w:lang w:eastAsia="ru-RU"/>
              </w:rPr>
              <w:t>дней)</w:t>
            </w:r>
          </w:p>
        </w:tc>
      </w:tr>
      <w:tr w:rsidR="0097775A" w:rsidRPr="0097775A" w14:paraId="201DF399" w14:textId="77777777" w:rsidTr="0097775A">
        <w:trPr>
          <w:trHeight w:val="64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FA14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14:paraId="6E20A1E3" w14:textId="77777777" w:rsidR="0097775A" w:rsidRPr="0097775A" w:rsidRDefault="0097775A" w:rsidP="0097775A">
            <w:pPr>
              <w:spacing w:after="0" w:line="276" w:lineRule="auto"/>
              <w:contextualSpacing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6C62" w14:textId="109B5F6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97775A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97775A">
              <w:rPr>
                <w:rFonts w:eastAsia="Times New Roman" w:cs="Times New Roman"/>
                <w:szCs w:val="28"/>
                <w:lang w:eastAsia="ru-RU"/>
              </w:rPr>
              <w:t>. Пе</w:t>
            </w:r>
            <w:r w:rsidR="00F373A4">
              <w:rPr>
                <w:rFonts w:eastAsia="Times New Roman" w:cs="Times New Roman"/>
                <w:szCs w:val="28"/>
                <w:lang w:eastAsia="ru-RU"/>
              </w:rPr>
              <w:t>реяславка   дружина «Созвездие»</w:t>
            </w:r>
          </w:p>
        </w:tc>
      </w:tr>
      <w:tr w:rsidR="0097775A" w:rsidRPr="0097775A" w14:paraId="1F0CC59B" w14:textId="77777777" w:rsidTr="0097775A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0222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9AC1D" w14:textId="33A7A119" w:rsidR="0097775A" w:rsidRPr="0097775A" w:rsidRDefault="0097775A" w:rsidP="0097775A">
            <w:pPr>
              <w:spacing w:after="0" w:line="276" w:lineRule="auto"/>
              <w:ind w:firstLine="0"/>
              <w:contextualSpacing/>
              <w:jc w:val="left"/>
              <w:rPr>
                <w:rFonts w:eastAsia="Times New Roman" w:cs="Times New Roman"/>
                <w:szCs w:val="28"/>
                <w:lang w:eastAsia="ru-RU"/>
              </w:rPr>
            </w:pPr>
            <w:bookmarkStart w:id="0" w:name="_Hlk150464625"/>
            <w:proofErr w:type="gramStart"/>
            <w:r w:rsidRPr="0097775A">
              <w:rPr>
                <w:rFonts w:eastAsia="Times New Roman" w:cs="Times New Roman"/>
                <w:szCs w:val="28"/>
                <w:lang w:eastAsia="ru-RU"/>
              </w:rPr>
              <w:t>Программа ориентирована на одарённых обучающихся (11-17 лет) спортивных образовательных организаций Хабаровского края, имеющих достижения в соревнованиях городского, регионального, межрегионального, всероссийского уровней в избранных видах спорта, и замотивированных к повышению индивидуального уровня спортивного мастерства</w:t>
            </w:r>
            <w:bookmarkStart w:id="1" w:name="_GoBack"/>
            <w:bookmarkEnd w:id="0"/>
            <w:bookmarkEnd w:id="1"/>
            <w:proofErr w:type="gramEnd"/>
          </w:p>
        </w:tc>
      </w:tr>
      <w:tr w:rsidR="0097775A" w:rsidRPr="0097775A" w14:paraId="1130C256" w14:textId="77777777" w:rsidTr="0097775A">
        <w:trPr>
          <w:trHeight w:val="633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8275" w14:textId="7777777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905B" w14:textId="6F3850E7" w:rsidR="0097775A" w:rsidRPr="0097775A" w:rsidRDefault="0097775A" w:rsidP="0097775A">
            <w:pPr>
              <w:spacing w:after="0" w:line="276" w:lineRule="auto"/>
              <w:ind w:firstLine="0"/>
              <w:contextualSpacing/>
              <w:rPr>
                <w:rFonts w:eastAsia="Times New Roman" w:cs="Times New Roman"/>
                <w:szCs w:val="28"/>
                <w:lang w:eastAsia="ru-RU"/>
              </w:rPr>
            </w:pPr>
            <w:r w:rsidRPr="0097775A">
              <w:rPr>
                <w:rFonts w:eastAsia="Times New Roman" w:cs="Times New Roman"/>
                <w:szCs w:val="28"/>
                <w:lang w:val="en-US" w:eastAsia="ru-RU"/>
              </w:rPr>
              <w:t>98</w:t>
            </w:r>
            <w:r w:rsidR="00EC2EB1">
              <w:rPr>
                <w:rFonts w:eastAsia="Times New Roman" w:cs="Times New Roman"/>
                <w:szCs w:val="28"/>
                <w:lang w:eastAsia="ru-RU"/>
              </w:rPr>
              <w:t xml:space="preserve"> человек</w:t>
            </w:r>
          </w:p>
        </w:tc>
      </w:tr>
    </w:tbl>
    <w:p w14:paraId="169C1777" w14:textId="77777777" w:rsidR="0097775A" w:rsidRPr="0097775A" w:rsidRDefault="0097775A" w:rsidP="0097775A">
      <w:pPr>
        <w:spacing w:after="0" w:line="276" w:lineRule="auto"/>
        <w:contextualSpacing/>
        <w:rPr>
          <w:rFonts w:cs="Times New Roman"/>
          <w:szCs w:val="28"/>
        </w:rPr>
      </w:pPr>
    </w:p>
    <w:p w14:paraId="7D3CE8DF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24BEBF8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4C58185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680693FF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5F687ED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6D60851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1C09F6F3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55394DB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32826176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EE1C5C8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466D624C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6D60D2E0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3686D057" w14:textId="77777777" w:rsidR="0097775A" w:rsidRDefault="0097775A" w:rsidP="0097775A">
      <w:pPr>
        <w:spacing w:after="0" w:line="240" w:lineRule="auto"/>
        <w:ind w:firstLine="0"/>
        <w:jc w:val="left"/>
        <w:rPr>
          <w:rFonts w:cs="Times New Roman"/>
          <w:szCs w:val="28"/>
        </w:rPr>
      </w:pPr>
    </w:p>
    <w:p w14:paraId="6CF361E9" w14:textId="77777777" w:rsidR="0097775A" w:rsidRPr="0097775A" w:rsidRDefault="0097775A" w:rsidP="0097775A">
      <w:pPr>
        <w:spacing w:after="0"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97775A">
        <w:rPr>
          <w:rFonts w:eastAsia="Times New Roman" w:cs="Times New Roman"/>
          <w:szCs w:val="28"/>
          <w:lang w:eastAsia="ru-RU"/>
        </w:rPr>
        <w:t>г. Хабаровск, 20</w:t>
      </w:r>
      <w:r>
        <w:rPr>
          <w:rFonts w:eastAsia="Times New Roman" w:cs="Times New Roman"/>
          <w:szCs w:val="28"/>
          <w:lang w:eastAsia="ru-RU"/>
        </w:rPr>
        <w:t xml:space="preserve">23 </w:t>
      </w:r>
      <w:r w:rsidRPr="0097775A">
        <w:rPr>
          <w:rFonts w:eastAsia="Times New Roman" w:cs="Times New Roman"/>
          <w:szCs w:val="28"/>
          <w:lang w:eastAsia="ru-RU"/>
        </w:rPr>
        <w:t>г.</w:t>
      </w:r>
    </w:p>
    <w:p w14:paraId="50000C59" w14:textId="77777777" w:rsidR="0097775A" w:rsidRDefault="0097775A" w:rsidP="0097775A">
      <w:pPr>
        <w:spacing w:line="276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1. ОБЩАЯ ИНФОРМАЦИЯ О ПРОГРАММЕ</w:t>
      </w:r>
    </w:p>
    <w:p w14:paraId="2CE690F8" w14:textId="77777777" w:rsidR="0097775A" w:rsidRPr="0097775A" w:rsidRDefault="0097775A" w:rsidP="0097775A">
      <w:pPr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Приоритетом социальной политики Хабаровского края на период до 2025 года,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населения.</w:t>
      </w:r>
    </w:p>
    <w:p w14:paraId="24543D62" w14:textId="77777777" w:rsidR="0097775A" w:rsidRPr="0097775A" w:rsidRDefault="0097775A" w:rsidP="0097775A">
      <w:pPr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 xml:space="preserve"> В нашем крае</w:t>
      </w:r>
      <w:r>
        <w:rPr>
          <w:rFonts w:cs="Times New Roman"/>
          <w:szCs w:val="28"/>
        </w:rPr>
        <w:t>,</w:t>
      </w:r>
      <w:r w:rsidRPr="0097775A">
        <w:rPr>
          <w:rFonts w:cs="Times New Roman"/>
          <w:szCs w:val="28"/>
        </w:rPr>
        <w:t xml:space="preserve"> как в одном из передовых регионов нашей страны, прослеживается активная тенденция создания спортивной инфраструктуры, популяризации и развития детско-юношеского спорта.  Поэтому основной задачей для тренеров края становится повышение роли физической культуры и спорта, формирование интереса к здоровому образу жизни. </w:t>
      </w:r>
      <w:r>
        <w:rPr>
          <w:rFonts w:cs="Times New Roman"/>
          <w:szCs w:val="28"/>
        </w:rPr>
        <w:t>Так, д</w:t>
      </w:r>
      <w:r w:rsidRPr="0097775A">
        <w:rPr>
          <w:rFonts w:cs="Times New Roman"/>
          <w:szCs w:val="28"/>
        </w:rPr>
        <w:t>ля юных одарённых спортсменов Хабаровского края создана краевая профильная смена «Чемпионы».</w:t>
      </w:r>
    </w:p>
    <w:p w14:paraId="4EC3906C" w14:textId="77777777" w:rsidR="0097775A" w:rsidRPr="0097775A" w:rsidRDefault="0097775A" w:rsidP="0097775A">
      <w:pPr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Программа спортивной смены «Чемпионы» направлена на создание условий для получения 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края.</w:t>
      </w:r>
    </w:p>
    <w:p w14:paraId="3F886570" w14:textId="77777777" w:rsidR="0097775A" w:rsidRPr="0097775A" w:rsidRDefault="0097775A" w:rsidP="0097775A">
      <w:pPr>
        <w:contextualSpacing/>
        <w:rPr>
          <w:rFonts w:cs="Times New Roman"/>
          <w:iCs/>
          <w:szCs w:val="28"/>
        </w:rPr>
      </w:pPr>
      <w:r w:rsidRPr="0097775A">
        <w:rPr>
          <w:rFonts w:cs="Times New Roman"/>
          <w:szCs w:val="28"/>
        </w:rPr>
        <w:t xml:space="preserve"> В основе программы лежит идея воспитания замотивированного к высоким свершениям в сфере спорта, активного и амбициозного подрастающего поколения, формирующего молодёжное сообщество Хабаровского края. </w:t>
      </w:r>
      <w:r w:rsidRPr="0097775A">
        <w:rPr>
          <w:rFonts w:cs="Times New Roman"/>
          <w:iCs/>
          <w:szCs w:val="28"/>
        </w:rPr>
        <w:t>Выбранные направления образовательного блока программы смены помогут детям проявить себя в избранном виде спорта</w:t>
      </w:r>
      <w:r w:rsidRPr="0097775A">
        <w:rPr>
          <w:rFonts w:cs="Times New Roman"/>
          <w:szCs w:val="28"/>
        </w:rPr>
        <w:t>, изучить методику подготовки к соревновательной деятельности, получить практический опыт командной деятельности от ведущих тренеров Хабаровского края.</w:t>
      </w:r>
      <w:r w:rsidRPr="0097775A">
        <w:rPr>
          <w:rFonts w:cs="Times New Roman"/>
          <w:iCs/>
          <w:szCs w:val="28"/>
        </w:rPr>
        <w:t xml:space="preserve"> </w:t>
      </w:r>
    </w:p>
    <w:p w14:paraId="6EA84A3C" w14:textId="77777777" w:rsidR="0097775A" w:rsidRPr="0097775A" w:rsidRDefault="0097775A" w:rsidP="0097775A">
      <w:pPr>
        <w:contextualSpacing/>
        <w:rPr>
          <w:rFonts w:cs="Times New Roman"/>
          <w:iCs/>
          <w:szCs w:val="28"/>
        </w:rPr>
      </w:pPr>
      <w:r w:rsidRPr="0097775A">
        <w:rPr>
          <w:rFonts w:cs="Times New Roman"/>
          <w:iCs/>
          <w:szCs w:val="28"/>
        </w:rPr>
        <w:t>На протяжении смены участники КПС «Чемпионы» посещали 3 образовательных направления в соответствие с избранным видом спорта:</w:t>
      </w:r>
    </w:p>
    <w:p w14:paraId="4934C3C0" w14:textId="77777777" w:rsidR="0097775A" w:rsidRPr="0097775A" w:rsidRDefault="0097775A" w:rsidP="0097775A">
      <w:pPr>
        <w:numPr>
          <w:ilvl w:val="0"/>
          <w:numId w:val="2"/>
        </w:numPr>
        <w:ind w:firstLine="709"/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Волейбол;</w:t>
      </w:r>
    </w:p>
    <w:p w14:paraId="08468295" w14:textId="77777777" w:rsidR="0097775A" w:rsidRPr="0097775A" w:rsidRDefault="0097775A" w:rsidP="0097775A">
      <w:pPr>
        <w:numPr>
          <w:ilvl w:val="0"/>
          <w:numId w:val="2"/>
        </w:numPr>
        <w:ind w:firstLine="709"/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Шахматы;</w:t>
      </w:r>
    </w:p>
    <w:p w14:paraId="140C3BD7" w14:textId="77777777" w:rsidR="0097775A" w:rsidRPr="0097775A" w:rsidRDefault="0097775A" w:rsidP="0097775A">
      <w:pPr>
        <w:numPr>
          <w:ilvl w:val="0"/>
          <w:numId w:val="2"/>
        </w:numPr>
        <w:ind w:firstLine="709"/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Самбо.</w:t>
      </w:r>
    </w:p>
    <w:p w14:paraId="346052F1" w14:textId="77777777" w:rsidR="0097775A" w:rsidRPr="0097775A" w:rsidRDefault="0097775A" w:rsidP="0097775A">
      <w:pPr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lastRenderedPageBreak/>
        <w:t>Главное событие смены – проведение показательных турниров по избранным видам спорта в рамках фестиваля «Время рекордов».</w:t>
      </w:r>
    </w:p>
    <w:p w14:paraId="6E5AA4FD" w14:textId="77777777" w:rsidR="0097775A" w:rsidRPr="0097775A" w:rsidRDefault="0097775A" w:rsidP="0097775A">
      <w:p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b/>
          <w:szCs w:val="28"/>
        </w:rPr>
        <w:t>Образовательная цель программы:</w:t>
      </w:r>
      <w:r w:rsidRPr="0097775A">
        <w:rPr>
          <w:rFonts w:cs="Times New Roman"/>
          <w:szCs w:val="28"/>
        </w:rPr>
        <w:t xml:space="preserve"> повышение индивидуального уровня спортивного мастерства одарённых обучающихся, способствующего результативному участию в дальнейшей соревновательной деятельности в избранном виде спорта.  </w:t>
      </w:r>
    </w:p>
    <w:p w14:paraId="26787C04" w14:textId="77777777" w:rsidR="0097775A" w:rsidRPr="0097775A" w:rsidRDefault="0097775A" w:rsidP="0097775A">
      <w:pPr>
        <w:spacing w:line="276" w:lineRule="auto"/>
        <w:rPr>
          <w:rFonts w:cs="Times New Roman"/>
          <w:b/>
          <w:szCs w:val="28"/>
        </w:rPr>
      </w:pPr>
      <w:r w:rsidRPr="0097775A">
        <w:rPr>
          <w:rFonts w:cs="Times New Roman"/>
          <w:b/>
          <w:szCs w:val="28"/>
        </w:rPr>
        <w:t>Задачи:</w:t>
      </w:r>
    </w:p>
    <w:p w14:paraId="773A73E6" w14:textId="77777777" w:rsidR="0097775A" w:rsidRPr="0097775A" w:rsidRDefault="0097775A" w:rsidP="0097775A">
      <w:pPr>
        <w:spacing w:line="276" w:lineRule="auto"/>
        <w:rPr>
          <w:rFonts w:cs="Times New Roman"/>
          <w:i/>
          <w:szCs w:val="28"/>
        </w:rPr>
      </w:pPr>
      <w:r w:rsidRPr="0097775A">
        <w:rPr>
          <w:rFonts w:cs="Times New Roman"/>
          <w:i/>
          <w:szCs w:val="28"/>
        </w:rPr>
        <w:t>Метапредметные:</w:t>
      </w:r>
    </w:p>
    <w:p w14:paraId="187D4594" w14:textId="77777777" w:rsidR="0097775A" w:rsidRPr="0097775A" w:rsidRDefault="0097775A" w:rsidP="0097775A">
      <w:pPr>
        <w:pStyle w:val="a3"/>
        <w:numPr>
          <w:ilvl w:val="0"/>
          <w:numId w:val="3"/>
        </w:numPr>
        <w:tabs>
          <w:tab w:val="left" w:pos="0"/>
        </w:tabs>
        <w:spacing w:line="276" w:lineRule="auto"/>
        <w:rPr>
          <w:rFonts w:cs="Times New Roman"/>
          <w:iCs/>
          <w:szCs w:val="28"/>
        </w:rPr>
      </w:pPr>
      <w:r w:rsidRPr="0097775A">
        <w:rPr>
          <w:rFonts w:cs="Times New Roman"/>
          <w:iCs/>
          <w:szCs w:val="28"/>
        </w:rPr>
        <w:t>Сформировать и развить навыки стратегического и критического мышления обучающихся;</w:t>
      </w:r>
    </w:p>
    <w:p w14:paraId="18E2FE88" w14:textId="77777777" w:rsidR="0097775A" w:rsidRPr="0097775A" w:rsidRDefault="0097775A" w:rsidP="0097775A">
      <w:pPr>
        <w:pStyle w:val="a3"/>
        <w:numPr>
          <w:ilvl w:val="0"/>
          <w:numId w:val="3"/>
        </w:numPr>
        <w:spacing w:line="276" w:lineRule="auto"/>
        <w:rPr>
          <w:rFonts w:cs="Times New Roman"/>
          <w:iCs/>
          <w:szCs w:val="28"/>
        </w:rPr>
      </w:pPr>
      <w:r w:rsidRPr="0097775A">
        <w:rPr>
          <w:rFonts w:cs="Times New Roman"/>
          <w:iCs/>
          <w:szCs w:val="28"/>
        </w:rPr>
        <w:t>Сформировать и развить навыки подготовки к соревновательной деятельности обучающихся;</w:t>
      </w:r>
    </w:p>
    <w:p w14:paraId="574B70FC" w14:textId="77777777" w:rsidR="0097775A" w:rsidRPr="0097775A" w:rsidRDefault="0097775A" w:rsidP="0097775A">
      <w:pPr>
        <w:pStyle w:val="a3"/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Сформировать и развить познавательные компетенции обучающихся; (познавательный интерес, воспринимать, воспроизводить, перерабатывать информацию)</w:t>
      </w:r>
    </w:p>
    <w:p w14:paraId="043A5BA0" w14:textId="77777777" w:rsidR="0097775A" w:rsidRPr="0097775A" w:rsidRDefault="0097775A" w:rsidP="0097775A">
      <w:pPr>
        <w:pStyle w:val="a3"/>
        <w:numPr>
          <w:ilvl w:val="0"/>
          <w:numId w:val="3"/>
        </w:num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Сформировать и развить навыки самоконтроля обучающихся.</w:t>
      </w:r>
      <w:r w:rsidRPr="0097775A">
        <w:rPr>
          <w:rFonts w:cs="Times New Roman"/>
          <w:iCs/>
          <w:szCs w:val="28"/>
        </w:rPr>
        <w:t xml:space="preserve"> </w:t>
      </w:r>
    </w:p>
    <w:p w14:paraId="4DD9C810" w14:textId="77777777" w:rsidR="0097775A" w:rsidRPr="0097775A" w:rsidRDefault="0097775A" w:rsidP="0097775A">
      <w:pPr>
        <w:spacing w:line="276" w:lineRule="auto"/>
        <w:rPr>
          <w:rFonts w:cs="Times New Roman"/>
          <w:i/>
          <w:szCs w:val="28"/>
        </w:rPr>
      </w:pPr>
      <w:r w:rsidRPr="0097775A">
        <w:rPr>
          <w:rFonts w:cs="Times New Roman"/>
          <w:i/>
          <w:szCs w:val="28"/>
        </w:rPr>
        <w:t>Личностные:</w:t>
      </w:r>
    </w:p>
    <w:p w14:paraId="36DCFDD5" w14:textId="77777777" w:rsidR="0097775A" w:rsidRPr="0097775A" w:rsidRDefault="0097775A" w:rsidP="0097775A">
      <w:pPr>
        <w:pStyle w:val="a3"/>
        <w:numPr>
          <w:ilvl w:val="0"/>
          <w:numId w:val="4"/>
        </w:numPr>
        <w:spacing w:line="276" w:lineRule="auto"/>
        <w:rPr>
          <w:rFonts w:cs="Times New Roman"/>
          <w:iCs/>
          <w:szCs w:val="28"/>
        </w:rPr>
      </w:pPr>
      <w:r w:rsidRPr="0097775A">
        <w:rPr>
          <w:rFonts w:cs="Times New Roman"/>
          <w:iCs/>
          <w:szCs w:val="28"/>
        </w:rPr>
        <w:t>Способствовать развитию лидерских компетенций обучающихся.</w:t>
      </w:r>
    </w:p>
    <w:p w14:paraId="57029D0F" w14:textId="77777777" w:rsidR="0097775A" w:rsidRPr="0097775A" w:rsidRDefault="0097775A" w:rsidP="0097775A">
      <w:pPr>
        <w:pStyle w:val="a3"/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Способствовать развитию навыков коммуникации и межличностного общения обучающихся.</w:t>
      </w:r>
    </w:p>
    <w:p w14:paraId="1A5029A2" w14:textId="77777777" w:rsidR="0097775A" w:rsidRPr="0097775A" w:rsidRDefault="0097775A" w:rsidP="0097775A">
      <w:pPr>
        <w:pStyle w:val="a3"/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Способствовать формированию мотивации для саморазвития обучающихся;</w:t>
      </w:r>
    </w:p>
    <w:p w14:paraId="1059F5E2" w14:textId="77777777" w:rsidR="0097775A" w:rsidRPr="0097775A" w:rsidRDefault="0097775A" w:rsidP="0097775A">
      <w:pPr>
        <w:pStyle w:val="a3"/>
        <w:numPr>
          <w:ilvl w:val="0"/>
          <w:numId w:val="4"/>
        </w:numPr>
        <w:spacing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>Сформировать представление обучающихся о дальнейшем профессиональном становлении в области спорта на Дальнем Востоке и в России.</w:t>
      </w:r>
    </w:p>
    <w:p w14:paraId="663AA442" w14:textId="77777777" w:rsidR="0097775A" w:rsidRDefault="0097775A" w:rsidP="0097775A">
      <w:pPr>
        <w:pStyle w:val="a3"/>
        <w:spacing w:after="0"/>
        <w:ind w:firstLine="0"/>
        <w:rPr>
          <w:rFonts w:eastAsia="Calibri" w:cs="Times New Roman"/>
          <w:b/>
          <w:szCs w:val="28"/>
        </w:rPr>
      </w:pPr>
    </w:p>
    <w:p w14:paraId="72BC6AEA" w14:textId="77777777" w:rsidR="0097775A" w:rsidRPr="0097775A" w:rsidRDefault="0097775A" w:rsidP="0097775A">
      <w:pPr>
        <w:pStyle w:val="a3"/>
        <w:numPr>
          <w:ilvl w:val="0"/>
          <w:numId w:val="6"/>
        </w:numPr>
        <w:spacing w:after="0"/>
        <w:jc w:val="center"/>
        <w:rPr>
          <w:rFonts w:eastAsia="Calibri" w:cs="Times New Roman"/>
          <w:szCs w:val="28"/>
        </w:rPr>
      </w:pPr>
      <w:r w:rsidRPr="001C6DAD">
        <w:rPr>
          <w:rFonts w:eastAsia="Calibri" w:cs="Times New Roman"/>
          <w:b/>
          <w:szCs w:val="28"/>
        </w:rPr>
        <w:t xml:space="preserve">ОТЧЁТ ОБ </w:t>
      </w:r>
      <w:r>
        <w:rPr>
          <w:rFonts w:eastAsia="Calibri" w:cs="Times New Roman"/>
          <w:b/>
          <w:szCs w:val="28"/>
        </w:rPr>
        <w:t>ОРГАНИЗАЦИИ И ПРОВЕДЕНИИ КРАЕВОЙ ПРОФИЛЬНОЙ СМЕНЫ</w:t>
      </w:r>
    </w:p>
    <w:p w14:paraId="415E8546" w14:textId="77777777" w:rsidR="0097775A" w:rsidRDefault="0097775A" w:rsidP="0097775A">
      <w:pPr>
        <w:pStyle w:val="a3"/>
        <w:numPr>
          <w:ilvl w:val="1"/>
          <w:numId w:val="5"/>
        </w:numPr>
        <w:spacing w:after="0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Концепция смены и образовательный блок</w:t>
      </w:r>
    </w:p>
    <w:p w14:paraId="622BA86B" w14:textId="77777777" w:rsidR="0097775A" w:rsidRPr="0097775A" w:rsidRDefault="0097775A" w:rsidP="0097775A">
      <w:pPr>
        <w:spacing w:after="0" w:line="276" w:lineRule="auto"/>
        <w:contextualSpacing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t xml:space="preserve">Каждый </w:t>
      </w:r>
      <w:r>
        <w:rPr>
          <w:rFonts w:cs="Times New Roman"/>
          <w:szCs w:val="28"/>
        </w:rPr>
        <w:t xml:space="preserve">одарённый спортсмен </w:t>
      </w:r>
      <w:r w:rsidRPr="0097775A">
        <w:rPr>
          <w:rFonts w:cs="Times New Roman"/>
          <w:szCs w:val="28"/>
        </w:rPr>
        <w:t xml:space="preserve">отличается высоким уровнем мотивации. Он стремится продемонстрировать свои спортивные навыки и соревноваться с лучшими спортсменами в избранном виде спорта. Но, чтобы пройти путь профессионального развития в сфере спорта, </w:t>
      </w:r>
      <w:r w:rsidR="0005082A">
        <w:rPr>
          <w:rFonts w:cs="Times New Roman"/>
          <w:szCs w:val="28"/>
        </w:rPr>
        <w:t>ему</w:t>
      </w:r>
      <w:r>
        <w:rPr>
          <w:rFonts w:cs="Times New Roman"/>
          <w:szCs w:val="28"/>
        </w:rPr>
        <w:t xml:space="preserve"> </w:t>
      </w:r>
      <w:r w:rsidRPr="0097775A">
        <w:rPr>
          <w:rFonts w:cs="Times New Roman"/>
          <w:szCs w:val="28"/>
        </w:rPr>
        <w:t>необходима должная подготовка и поддержка со стороны.</w:t>
      </w:r>
    </w:p>
    <w:p w14:paraId="3FE8F07B" w14:textId="77777777" w:rsidR="002C13D4" w:rsidRDefault="0097775A" w:rsidP="002C13D4">
      <w:pPr>
        <w:spacing w:after="0" w:line="276" w:lineRule="auto"/>
        <w:rPr>
          <w:rFonts w:cs="Times New Roman"/>
          <w:szCs w:val="28"/>
        </w:rPr>
      </w:pPr>
      <w:r w:rsidRPr="0097775A">
        <w:rPr>
          <w:rFonts w:cs="Times New Roman"/>
          <w:szCs w:val="28"/>
        </w:rPr>
        <w:lastRenderedPageBreak/>
        <w:t xml:space="preserve">Делегации </w:t>
      </w:r>
      <w:r w:rsidR="0005082A">
        <w:rPr>
          <w:rFonts w:cs="Times New Roman"/>
          <w:szCs w:val="28"/>
        </w:rPr>
        <w:t xml:space="preserve">одарённых </w:t>
      </w:r>
      <w:r w:rsidRPr="0097775A">
        <w:rPr>
          <w:rFonts w:cs="Times New Roman"/>
          <w:szCs w:val="28"/>
        </w:rPr>
        <w:t xml:space="preserve">юных спортсменов Хабаровского края </w:t>
      </w:r>
      <w:r w:rsidR="0005082A">
        <w:rPr>
          <w:rFonts w:cs="Times New Roman"/>
          <w:szCs w:val="28"/>
        </w:rPr>
        <w:t xml:space="preserve">были </w:t>
      </w:r>
      <w:r w:rsidRPr="0097775A">
        <w:rPr>
          <w:rFonts w:cs="Times New Roman"/>
          <w:szCs w:val="28"/>
        </w:rPr>
        <w:t>приглашены в КДЦ «Созвездие», на территории которого имеется физкультурно-оздоровительный комплекс</w:t>
      </w:r>
      <w:r w:rsidR="0005082A">
        <w:rPr>
          <w:rFonts w:cs="Times New Roman"/>
          <w:szCs w:val="28"/>
        </w:rPr>
        <w:t>.</w:t>
      </w:r>
      <w:r w:rsidR="002C13D4">
        <w:rPr>
          <w:rFonts w:cs="Times New Roman"/>
          <w:szCs w:val="28"/>
        </w:rPr>
        <w:t xml:space="preserve"> В нём находится вся необходимая спортивная инфраструктура для тренировок: бассейн, тренажёрный и кардио залы, большой и малый универсальные залы, каток.</w:t>
      </w:r>
    </w:p>
    <w:p w14:paraId="665E6FD4" w14:textId="2562C23A" w:rsidR="002C13D4" w:rsidRDefault="0005082A" w:rsidP="002C13D4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В течение 10 дней они проходили</w:t>
      </w:r>
      <w:r w:rsidR="0097775A" w:rsidRPr="0097775A">
        <w:rPr>
          <w:rFonts w:cs="Times New Roman"/>
          <w:szCs w:val="28"/>
        </w:rPr>
        <w:t xml:space="preserve"> комплексную подготовку: </w:t>
      </w:r>
      <w:r>
        <w:rPr>
          <w:rFonts w:cs="Times New Roman"/>
          <w:szCs w:val="28"/>
        </w:rPr>
        <w:t>совершенствовали</w:t>
      </w:r>
      <w:r w:rsidR="0097775A" w:rsidRPr="0097775A">
        <w:rPr>
          <w:rFonts w:cs="Times New Roman"/>
          <w:szCs w:val="28"/>
        </w:rPr>
        <w:t xml:space="preserve"> свои силовые характеристики, волевые качества</w:t>
      </w:r>
      <w:r>
        <w:rPr>
          <w:rFonts w:cs="Times New Roman"/>
          <w:szCs w:val="28"/>
        </w:rPr>
        <w:t>, развивали</w:t>
      </w:r>
      <w:r w:rsidR="0097775A" w:rsidRPr="0097775A">
        <w:rPr>
          <w:rFonts w:cs="Times New Roman"/>
          <w:szCs w:val="28"/>
        </w:rPr>
        <w:t xml:space="preserve"> н</w:t>
      </w:r>
      <w:r>
        <w:rPr>
          <w:rFonts w:cs="Times New Roman"/>
          <w:szCs w:val="28"/>
        </w:rPr>
        <w:t>авыки командной работы, получали</w:t>
      </w:r>
      <w:r w:rsidR="0097775A" w:rsidRPr="0097775A">
        <w:rPr>
          <w:rFonts w:cs="Times New Roman"/>
          <w:szCs w:val="28"/>
        </w:rPr>
        <w:t xml:space="preserve"> все актуальные знания о спорте на информационных встречах «Поговорим о спорте</w:t>
      </w:r>
      <w:r w:rsidR="00EC2EB1">
        <w:rPr>
          <w:rFonts w:cs="Times New Roman"/>
          <w:szCs w:val="28"/>
        </w:rPr>
        <w:t xml:space="preserve">». В последние дни был организован фестиваль </w:t>
      </w:r>
      <w:r w:rsidR="0097775A" w:rsidRPr="0097775A">
        <w:rPr>
          <w:rFonts w:cs="Times New Roman"/>
          <w:szCs w:val="28"/>
        </w:rPr>
        <w:t>«Время рекордов»,</w:t>
      </w:r>
      <w:r w:rsidR="00EC2EB1">
        <w:rPr>
          <w:rFonts w:cs="Times New Roman"/>
          <w:szCs w:val="28"/>
        </w:rPr>
        <w:t xml:space="preserve"> который объединил</w:t>
      </w:r>
      <w:r>
        <w:rPr>
          <w:rFonts w:cs="Times New Roman"/>
          <w:szCs w:val="28"/>
        </w:rPr>
        <w:t xml:space="preserve"> соревнования по самбо в пяти весовых категориях, волейбольную игру в трёх возрастных категориях, шахматные турниры</w:t>
      </w:r>
      <w:r w:rsidR="002C13D4">
        <w:rPr>
          <w:rFonts w:cs="Times New Roman"/>
          <w:szCs w:val="28"/>
        </w:rPr>
        <w:t xml:space="preserve">. </w:t>
      </w:r>
      <w:r w:rsidR="0097775A" w:rsidRPr="0097775A">
        <w:rPr>
          <w:rFonts w:cs="Times New Roman"/>
          <w:szCs w:val="28"/>
        </w:rPr>
        <w:t>В суд</w:t>
      </w:r>
      <w:r w:rsidR="002C13D4">
        <w:rPr>
          <w:rFonts w:cs="Times New Roman"/>
          <w:szCs w:val="28"/>
        </w:rPr>
        <w:t>ейский состав вошли опытные тренеры Хабаровского края.</w:t>
      </w:r>
    </w:p>
    <w:p w14:paraId="4FF50D5A" w14:textId="77777777" w:rsidR="002F13D5" w:rsidRDefault="004F2429" w:rsidP="002F13D5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На информационных встречах «Поговорим о спорте»</w:t>
      </w:r>
      <w:r w:rsidR="002F13D5">
        <w:rPr>
          <w:rFonts w:cs="Times New Roman"/>
          <w:szCs w:val="28"/>
        </w:rPr>
        <w:t xml:space="preserve"> приглашённые лекторы сделали обзор истории Олимпийских игр, а также рассказали об интересных фактах, связанных с рационом питания спортсменов. </w:t>
      </w:r>
    </w:p>
    <w:p w14:paraId="070E20C6" w14:textId="257159C2" w:rsidR="0097775A" w:rsidRDefault="0098588B" w:rsidP="002C13D4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Помимо реализации профильной программы, на смене, в </w:t>
      </w:r>
      <w:r w:rsidRPr="0098588B">
        <w:rPr>
          <w:rFonts w:cs="Times New Roman"/>
          <w:szCs w:val="28"/>
        </w:rPr>
        <w:t>ходе проведения общих ме</w:t>
      </w:r>
      <w:r>
        <w:rPr>
          <w:rFonts w:cs="Times New Roman"/>
          <w:szCs w:val="28"/>
        </w:rPr>
        <w:t>роприятий, дети знакомились</w:t>
      </w:r>
      <w:r w:rsidRPr="0098588B">
        <w:rPr>
          <w:rFonts w:cs="Times New Roman"/>
          <w:szCs w:val="28"/>
        </w:rPr>
        <w:t xml:space="preserve"> с известными</w:t>
      </w:r>
      <w:r>
        <w:rPr>
          <w:rFonts w:cs="Times New Roman"/>
          <w:szCs w:val="28"/>
        </w:rPr>
        <w:t xml:space="preserve"> историческими</w:t>
      </w:r>
      <w:r w:rsidRPr="0098588B">
        <w:rPr>
          <w:rFonts w:cs="Times New Roman"/>
          <w:szCs w:val="28"/>
        </w:rPr>
        <w:t xml:space="preserve"> персоналиями, внесшими особый вклад в развитие нашей региональной идентичности</w:t>
      </w:r>
      <w:r>
        <w:rPr>
          <w:rFonts w:cs="Times New Roman"/>
          <w:szCs w:val="28"/>
        </w:rPr>
        <w:t>. Проводилась интерактивная игра «Путь героя», в которой участники смены выполняли задания, раскрывающие значимые в регионе социокультурные и духовно-нравственные ценности</w:t>
      </w:r>
      <w:r w:rsidRPr="0098588B">
        <w:rPr>
          <w:rFonts w:cs="Times New Roman"/>
          <w:szCs w:val="28"/>
        </w:rPr>
        <w:t xml:space="preserve"> (стойкость, смелость, трудолюбие, самостоятельность, готовность прийти на помощь, чувство долга, ответствен</w:t>
      </w:r>
      <w:r>
        <w:rPr>
          <w:rFonts w:cs="Times New Roman"/>
          <w:szCs w:val="28"/>
        </w:rPr>
        <w:t>ность</w:t>
      </w:r>
      <w:r w:rsidRPr="0098588B">
        <w:rPr>
          <w:rFonts w:cs="Times New Roman"/>
          <w:szCs w:val="28"/>
        </w:rPr>
        <w:t xml:space="preserve">, семейность, физическая сила, изобретательность, дух первооткрывательства). </w:t>
      </w:r>
      <w:r w:rsidR="00E5691D">
        <w:rPr>
          <w:rFonts w:cs="Times New Roman"/>
          <w:szCs w:val="28"/>
        </w:rPr>
        <w:t>По окончанию игры было проведено социальное анкетирование, результаты которого показали положительную динамику знаний о дальневосточных персоналиях и составляющих особенного дальневосточного характера.</w:t>
      </w:r>
    </w:p>
    <w:p w14:paraId="440BEEB2" w14:textId="77777777" w:rsidR="004F2429" w:rsidRDefault="004F2429" w:rsidP="007275F9">
      <w:pPr>
        <w:spacing w:after="0" w:line="276" w:lineRule="auto"/>
        <w:rPr>
          <w:rFonts w:cs="Times New Roman"/>
          <w:szCs w:val="28"/>
        </w:rPr>
      </w:pPr>
      <w:r>
        <w:rPr>
          <w:rFonts w:cs="Times New Roman"/>
          <w:szCs w:val="28"/>
        </w:rPr>
        <w:t>По итогам каждого задания, складывался индивидуальный рейтинг</w:t>
      </w:r>
      <w:r w:rsidR="007275F9">
        <w:rPr>
          <w:rFonts w:cs="Times New Roman"/>
          <w:szCs w:val="28"/>
        </w:rPr>
        <w:t xml:space="preserve"> участников</w:t>
      </w:r>
      <w:r>
        <w:rPr>
          <w:rFonts w:cs="Times New Roman"/>
          <w:szCs w:val="28"/>
        </w:rPr>
        <w:t>. Он</w:t>
      </w:r>
      <w:r w:rsidR="007275F9">
        <w:rPr>
          <w:rFonts w:cs="Times New Roman"/>
          <w:szCs w:val="28"/>
        </w:rPr>
        <w:t xml:space="preserve"> позволил определить</w:t>
      </w:r>
      <w:r>
        <w:rPr>
          <w:rFonts w:cs="Times New Roman"/>
          <w:szCs w:val="28"/>
        </w:rPr>
        <w:t xml:space="preserve"> самых активных</w:t>
      </w:r>
      <w:r w:rsidR="007275F9">
        <w:rPr>
          <w:rFonts w:cs="Times New Roman"/>
          <w:szCs w:val="28"/>
        </w:rPr>
        <w:t xml:space="preserve"> дальневосточников и наградить их.</w:t>
      </w:r>
    </w:p>
    <w:p w14:paraId="18D1074C" w14:textId="77777777" w:rsidR="00E5691D" w:rsidRDefault="007275F9" w:rsidP="00E5691D">
      <w:pPr>
        <w:spacing w:after="0" w:line="276" w:lineRule="auto"/>
        <w:rPr>
          <w:rFonts w:cs="Times New Roman"/>
          <w:szCs w:val="28"/>
        </w:rPr>
      </w:pPr>
      <w:r w:rsidRPr="007275F9">
        <w:rPr>
          <w:rFonts w:cs="Times New Roman"/>
          <w:szCs w:val="28"/>
        </w:rPr>
        <w:t xml:space="preserve">Включение каждого участника в программу смены позволило им </w:t>
      </w:r>
      <w:r w:rsidR="00E5691D">
        <w:rPr>
          <w:rFonts w:cs="Times New Roman"/>
          <w:szCs w:val="28"/>
        </w:rPr>
        <w:t xml:space="preserve">приобрести или усовершенствовать – силовые и волевые качества, критическое и стратегическое мышление, технику выполнения приёмов, командную работу.  </w:t>
      </w:r>
    </w:p>
    <w:p w14:paraId="26119FEA" w14:textId="77777777" w:rsidR="007275F9" w:rsidRPr="007275F9" w:rsidRDefault="007275F9" w:rsidP="007275F9">
      <w:pPr>
        <w:pStyle w:val="a3"/>
        <w:numPr>
          <w:ilvl w:val="1"/>
          <w:numId w:val="5"/>
        </w:numPr>
        <w:spacing w:after="0" w:line="276" w:lineRule="auto"/>
        <w:jc w:val="center"/>
        <w:rPr>
          <w:rFonts w:cs="Times New Roman"/>
          <w:b/>
          <w:szCs w:val="28"/>
        </w:rPr>
      </w:pPr>
      <w:r w:rsidRPr="007275F9">
        <w:rPr>
          <w:rFonts w:cs="Times New Roman"/>
          <w:b/>
          <w:szCs w:val="28"/>
        </w:rPr>
        <w:t xml:space="preserve">Оценка успеваемости участников на краевой </w:t>
      </w:r>
    </w:p>
    <w:p w14:paraId="0D309B6B" w14:textId="77777777" w:rsidR="007275F9" w:rsidRPr="007275F9" w:rsidRDefault="007275F9" w:rsidP="007275F9">
      <w:pPr>
        <w:pStyle w:val="a3"/>
        <w:spacing w:after="0" w:line="276" w:lineRule="auto"/>
        <w:ind w:left="1017" w:firstLine="0"/>
        <w:jc w:val="center"/>
        <w:rPr>
          <w:rFonts w:cs="Times New Roman"/>
          <w:b/>
          <w:szCs w:val="28"/>
        </w:rPr>
      </w:pPr>
      <w:r w:rsidRPr="007275F9">
        <w:rPr>
          <w:rFonts w:cs="Times New Roman"/>
          <w:b/>
          <w:szCs w:val="28"/>
        </w:rPr>
        <w:t>профильной смене «Чемпионы»</w:t>
      </w:r>
    </w:p>
    <w:p w14:paraId="1CC70F52" w14:textId="6DB7EBB7" w:rsidR="007275F9" w:rsidRPr="007275F9" w:rsidRDefault="007275F9" w:rsidP="007275F9">
      <w:pPr>
        <w:spacing w:after="0" w:line="276" w:lineRule="auto"/>
        <w:rPr>
          <w:rFonts w:cs="Times New Roman"/>
          <w:szCs w:val="28"/>
        </w:rPr>
      </w:pPr>
      <w:r w:rsidRPr="007275F9">
        <w:rPr>
          <w:rFonts w:cs="Times New Roman"/>
          <w:szCs w:val="28"/>
        </w:rPr>
        <w:t>В рамках реализации основных мероприятий смен (</w:t>
      </w:r>
      <w:r>
        <w:rPr>
          <w:rFonts w:cs="Times New Roman"/>
          <w:szCs w:val="28"/>
        </w:rPr>
        <w:t>финальные соревнования</w:t>
      </w:r>
      <w:r w:rsidR="00765EC9">
        <w:rPr>
          <w:rFonts w:cs="Times New Roman"/>
          <w:szCs w:val="28"/>
        </w:rPr>
        <w:t xml:space="preserve"> в рамках фестиваля</w:t>
      </w:r>
      <w:r>
        <w:rPr>
          <w:rFonts w:cs="Times New Roman"/>
          <w:szCs w:val="28"/>
        </w:rPr>
        <w:t xml:space="preserve"> «Время рекордов», интерактивная игра </w:t>
      </w:r>
      <w:r>
        <w:rPr>
          <w:rFonts w:cs="Times New Roman"/>
          <w:szCs w:val="28"/>
        </w:rPr>
        <w:lastRenderedPageBreak/>
        <w:t>«Путь героя», отрядные дела</w:t>
      </w:r>
      <w:r w:rsidRPr="007275F9">
        <w:rPr>
          <w:rFonts w:cs="Times New Roman"/>
          <w:szCs w:val="28"/>
        </w:rPr>
        <w:t>, вечерние и дневные мероприятия) пе</w:t>
      </w:r>
      <w:r>
        <w:rPr>
          <w:rFonts w:cs="Times New Roman"/>
          <w:szCs w:val="28"/>
        </w:rPr>
        <w:t xml:space="preserve">дагогическим отрядом </w:t>
      </w:r>
      <w:r w:rsidRPr="007275F9">
        <w:rPr>
          <w:rFonts w:cs="Times New Roman"/>
          <w:szCs w:val="28"/>
        </w:rPr>
        <w:t>совместно с руковод</w:t>
      </w:r>
      <w:r w:rsidR="00765EC9">
        <w:rPr>
          <w:rFonts w:cs="Times New Roman"/>
          <w:szCs w:val="28"/>
        </w:rPr>
        <w:t>ителем смены и старшими вожатым</w:t>
      </w:r>
      <w:r w:rsidRPr="007275F9">
        <w:rPr>
          <w:rFonts w:cs="Times New Roman"/>
          <w:szCs w:val="28"/>
        </w:rPr>
        <w:t xml:space="preserve"> были выделены дети, проявляющие особые успехи и активное участие в мероприятиях.</w:t>
      </w:r>
    </w:p>
    <w:p w14:paraId="1BA38027" w14:textId="77777777" w:rsidR="007275F9" w:rsidRDefault="007275F9" w:rsidP="007275F9">
      <w:pPr>
        <w:spacing w:after="0" w:line="276" w:lineRule="auto"/>
        <w:rPr>
          <w:rFonts w:cs="Times New Roman"/>
          <w:szCs w:val="28"/>
        </w:rPr>
      </w:pPr>
      <w:r w:rsidRPr="007275F9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смены «</w:t>
      </w:r>
      <w:r>
        <w:rPr>
          <w:rFonts w:cs="Times New Roman"/>
          <w:szCs w:val="28"/>
        </w:rPr>
        <w:t>Чемпионы</w:t>
      </w:r>
      <w:r w:rsidRPr="007275F9">
        <w:rPr>
          <w:rFonts w:cs="Times New Roman"/>
          <w:szCs w:val="28"/>
        </w:rPr>
        <w:t>» было принято решение наградить активных участ</w:t>
      </w:r>
      <w:r>
        <w:rPr>
          <w:rFonts w:cs="Times New Roman"/>
          <w:szCs w:val="28"/>
        </w:rPr>
        <w:t>ников смены – медаль за 1 место в количестве 8 шт., медаль за 2 место в количестве 8 шт.; медаль за 3 место в количестве 8 шт.; диплом официальный А-4 в количестве 12 шт.;  значком «Молодец» в количестве 12 шт.; ручкой с логотипом</w:t>
      </w:r>
      <w:r w:rsidR="00E5691D">
        <w:rPr>
          <w:rFonts w:cs="Times New Roman"/>
          <w:szCs w:val="28"/>
        </w:rPr>
        <w:t xml:space="preserve"> «Созвездие» в количестве 9 шт.; блокнот с логотипом «Созвездие» в количестве 9 шт.; рюкзак для обуви с логотипом «Созвездие» в количестве 3 шт.</w:t>
      </w:r>
    </w:p>
    <w:p w14:paraId="6A7816F5" w14:textId="77777777" w:rsidR="00E5691D" w:rsidRPr="007275F9" w:rsidRDefault="00E5691D" w:rsidP="007275F9">
      <w:pPr>
        <w:spacing w:after="0" w:line="276" w:lineRule="auto"/>
        <w:rPr>
          <w:rFonts w:cs="Times New Roman"/>
          <w:szCs w:val="28"/>
        </w:rPr>
      </w:pPr>
    </w:p>
    <w:p w14:paraId="0351F7EB" w14:textId="5238E483" w:rsidR="00E5691D" w:rsidRPr="00765EC9" w:rsidRDefault="00E5691D" w:rsidP="00765EC9">
      <w:pPr>
        <w:pStyle w:val="a3"/>
        <w:numPr>
          <w:ilvl w:val="0"/>
          <w:numId w:val="5"/>
        </w:numPr>
        <w:jc w:val="center"/>
        <w:rPr>
          <w:rFonts w:cs="Times New Roman"/>
          <w:b/>
        </w:rPr>
      </w:pPr>
      <w:r w:rsidRPr="00E5691D">
        <w:rPr>
          <w:rFonts w:cs="Times New Roman"/>
          <w:b/>
        </w:rPr>
        <w:t xml:space="preserve">ОТЧЕТ О РЕАЛИЗАЦИИ ОБРАЗОВАТЕЛЬНОЙ И ВОСПИТАТЕЛЬНОЙ </w:t>
      </w:r>
      <w:r>
        <w:rPr>
          <w:rFonts w:cs="Times New Roman"/>
          <w:b/>
        </w:rPr>
        <w:t>ДЕЯТЕЛЬНОСТИ НА КРАЕВОЙ ПРОФИЛЬНОЙ СМЕНЕ «ЧЕМПИОНЫ</w:t>
      </w:r>
      <w:r w:rsidRPr="00E5691D">
        <w:rPr>
          <w:rFonts w:cs="Times New Roman"/>
          <w:b/>
        </w:rPr>
        <w:t>»</w:t>
      </w:r>
    </w:p>
    <w:p w14:paraId="7AA0AC70" w14:textId="77777777" w:rsidR="00E5691D" w:rsidRDefault="00E5691D" w:rsidP="00E5691D">
      <w:pPr>
        <w:pStyle w:val="a3"/>
        <w:numPr>
          <w:ilvl w:val="1"/>
          <w:numId w:val="5"/>
        </w:numPr>
        <w:spacing w:line="276" w:lineRule="auto"/>
        <w:jc w:val="center"/>
        <w:rPr>
          <w:rFonts w:cs="Times New Roman"/>
          <w:b/>
        </w:rPr>
      </w:pPr>
      <w:r w:rsidRPr="00E5691D">
        <w:rPr>
          <w:rFonts w:cs="Times New Roman"/>
          <w:b/>
        </w:rPr>
        <w:t>Отчет от отдела образовательных программ</w:t>
      </w:r>
    </w:p>
    <w:p w14:paraId="01043C21" w14:textId="77777777" w:rsidR="00E5691D" w:rsidRPr="00E5691D" w:rsidRDefault="00E5691D" w:rsidP="00E5691D">
      <w:pPr>
        <w:spacing w:line="276" w:lineRule="auto"/>
        <w:rPr>
          <w:rFonts w:cs="Times New Roman"/>
          <w:b/>
        </w:rPr>
      </w:pPr>
      <w:r w:rsidRPr="00E5691D">
        <w:rPr>
          <w:rFonts w:cs="Times New Roman"/>
        </w:rPr>
        <w:t xml:space="preserve">Педагогический состав, проводивший занятия дополнительного образования представлен 10 педагогами, реализующими 10 общеобразовательных общеразвивающих </w:t>
      </w:r>
      <w:r w:rsidR="00D03291">
        <w:rPr>
          <w:rFonts w:cs="Times New Roman"/>
        </w:rPr>
        <w:t>программ:</w:t>
      </w:r>
    </w:p>
    <w:tbl>
      <w:tblPr>
        <w:tblStyle w:val="a4"/>
        <w:tblW w:w="9356" w:type="dxa"/>
        <w:tblLayout w:type="fixed"/>
        <w:tblLook w:val="04A0" w:firstRow="1" w:lastRow="0" w:firstColumn="1" w:lastColumn="0" w:noHBand="0" w:noVBand="1"/>
      </w:tblPr>
      <w:tblGrid>
        <w:gridCol w:w="959"/>
        <w:gridCol w:w="4111"/>
        <w:gridCol w:w="4286"/>
      </w:tblGrid>
      <w:tr w:rsidR="00D03291" w:rsidRPr="00E5691D" w14:paraId="0D0F954F" w14:textId="77777777" w:rsidTr="00E5691D">
        <w:trPr>
          <w:trHeight w:hRule="exact" w:val="5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76B6" w14:textId="77777777" w:rsidR="00D03291" w:rsidRPr="00D03291" w:rsidRDefault="00D03291" w:rsidP="00D03291">
            <w:pPr>
              <w:pStyle w:val="a3"/>
              <w:ind w:left="360" w:firstLine="0"/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№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EADA" w14:textId="77777777" w:rsidR="00D03291" w:rsidRPr="00D03291" w:rsidRDefault="00D03291" w:rsidP="00D03291">
            <w:pPr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Название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7E28" w14:textId="77777777" w:rsidR="00D03291" w:rsidRPr="00D03291" w:rsidRDefault="00D03291" w:rsidP="00D03291">
            <w:pPr>
              <w:rPr>
                <w:rFonts w:cs="Times New Roman"/>
                <w:b/>
                <w:bCs/>
                <w:lang w:bidi="ru-RU"/>
              </w:rPr>
            </w:pPr>
            <w:r w:rsidRPr="00D03291">
              <w:rPr>
                <w:rFonts w:cs="Times New Roman"/>
                <w:b/>
                <w:bCs/>
                <w:lang w:bidi="ru-RU"/>
              </w:rPr>
              <w:t>Направленность</w:t>
            </w:r>
          </w:p>
        </w:tc>
      </w:tr>
      <w:tr w:rsidR="00E5691D" w:rsidRPr="00E5691D" w14:paraId="5427079B" w14:textId="77777777" w:rsidTr="00E5691D">
        <w:trPr>
          <w:trHeight w:hRule="exact" w:val="51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A3D5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FBB3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 xml:space="preserve">Декоративные украшения 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A2EC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5E9BE8B5" w14:textId="77777777" w:rsidTr="00E5691D">
        <w:trPr>
          <w:trHeight w:hRule="exact" w:val="5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B745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DCD5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 керамика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C081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18E94E22" w14:textId="77777777" w:rsidTr="00E5691D">
        <w:trPr>
          <w:trHeight w:hRule="exact" w:val="62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4B69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C4F2" w14:textId="77777777" w:rsidR="00E5691D" w:rsidRPr="00E5691D" w:rsidRDefault="00E5691D" w:rsidP="00D03291">
            <w:pPr>
              <w:rPr>
                <w:rFonts w:cs="Times New Roman"/>
                <w:bCs/>
                <w:lang w:bidi="ru-RU"/>
              </w:rPr>
            </w:pPr>
            <w:r w:rsidRPr="00E5691D">
              <w:rPr>
                <w:rFonts w:cs="Times New Roman"/>
                <w:bCs/>
                <w:lang w:bidi="ru-RU"/>
              </w:rPr>
              <w:t>Изонить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74E5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Художественная</w:t>
            </w:r>
          </w:p>
        </w:tc>
      </w:tr>
      <w:tr w:rsidR="00E5691D" w:rsidRPr="00E5691D" w14:paraId="2B0FF3CD" w14:textId="77777777" w:rsidTr="00E5691D">
        <w:trPr>
          <w:trHeight w:hRule="exact" w:val="64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3921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8B78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Акварельные закладки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4452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 xml:space="preserve">Художественная </w:t>
            </w:r>
          </w:p>
        </w:tc>
      </w:tr>
      <w:tr w:rsidR="00E5691D" w:rsidRPr="00E5691D" w14:paraId="442DC316" w14:textId="77777777" w:rsidTr="00E5691D">
        <w:trPr>
          <w:trHeight w:hRule="exact" w:val="46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DC9C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1E0B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Мир 3</w:t>
            </w:r>
            <w:r w:rsidRPr="00D03291">
              <w:rPr>
                <w:rFonts w:cs="Times New Roman"/>
                <w:bCs/>
                <w:lang w:val="en-US"/>
              </w:rPr>
              <w:t>D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16FE1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Техническая</w:t>
            </w:r>
          </w:p>
        </w:tc>
      </w:tr>
      <w:tr w:rsidR="00E5691D" w:rsidRPr="00E5691D" w14:paraId="6A6B6995" w14:textId="77777777" w:rsidTr="00E5691D">
        <w:trPr>
          <w:trHeight w:hRule="exact" w:val="58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ED3F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63F4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Удивительное рядом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47DB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Естественнонаучная</w:t>
            </w:r>
          </w:p>
        </w:tc>
      </w:tr>
      <w:tr w:rsidR="00E5691D" w:rsidRPr="00E5691D" w14:paraId="610325DF" w14:textId="77777777" w:rsidTr="00E5691D">
        <w:trPr>
          <w:trHeight w:hRule="exact" w:val="4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E6ED8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F15A8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Фотомастерская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EA8EC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Социально-гуманитарная</w:t>
            </w:r>
          </w:p>
        </w:tc>
      </w:tr>
      <w:tr w:rsidR="00E5691D" w:rsidRPr="00E5691D" w14:paraId="44EECB38" w14:textId="77777777" w:rsidTr="00D03291">
        <w:trPr>
          <w:trHeight w:hRule="exact" w:val="87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C86F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1DCB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Давай устроим праздник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1DBED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Социально-гуманитарная</w:t>
            </w:r>
          </w:p>
        </w:tc>
      </w:tr>
      <w:tr w:rsidR="00E5691D" w:rsidRPr="00E5691D" w14:paraId="77FDBABC" w14:textId="77777777" w:rsidTr="00D03291">
        <w:trPr>
          <w:trHeight w:hRule="exact" w:val="65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FF0F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A282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Скалодром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610C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Физкультурно-спортивная</w:t>
            </w:r>
          </w:p>
        </w:tc>
      </w:tr>
      <w:tr w:rsidR="00E5691D" w:rsidRPr="00E5691D" w14:paraId="662AD8DB" w14:textId="77777777" w:rsidTr="00D03291">
        <w:trPr>
          <w:trHeight w:hRule="exact" w:val="6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B309" w14:textId="77777777" w:rsidR="00E5691D" w:rsidRPr="00E5691D" w:rsidRDefault="00E5691D" w:rsidP="00E5691D">
            <w:pPr>
              <w:pStyle w:val="a3"/>
              <w:numPr>
                <w:ilvl w:val="0"/>
                <w:numId w:val="9"/>
              </w:numPr>
              <w:spacing w:after="200"/>
              <w:ind w:firstLine="0"/>
              <w:jc w:val="left"/>
              <w:rPr>
                <w:rFonts w:cs="Times New Roman"/>
                <w:bCs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3A1B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Вольная борьба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15D8" w14:textId="77777777" w:rsidR="00E5691D" w:rsidRPr="00D03291" w:rsidRDefault="00E5691D" w:rsidP="00D03291">
            <w:pPr>
              <w:jc w:val="left"/>
              <w:rPr>
                <w:rFonts w:cs="Times New Roman"/>
                <w:bCs/>
                <w:lang w:bidi="ru-RU"/>
              </w:rPr>
            </w:pPr>
            <w:r w:rsidRPr="00D03291">
              <w:rPr>
                <w:rFonts w:cs="Times New Roman"/>
                <w:bCs/>
                <w:lang w:bidi="ru-RU"/>
              </w:rPr>
              <w:t>Физкультурно-спортивная</w:t>
            </w:r>
          </w:p>
        </w:tc>
      </w:tr>
    </w:tbl>
    <w:p w14:paraId="14CE3E26" w14:textId="7EC49D98" w:rsidR="00E5691D" w:rsidRPr="00D03291" w:rsidRDefault="00D03291" w:rsidP="00765EC9">
      <w:pPr>
        <w:contextualSpacing/>
        <w:rPr>
          <w:rFonts w:cs="Times New Roman"/>
        </w:rPr>
      </w:pPr>
      <w:r>
        <w:rPr>
          <w:rFonts w:cs="Times New Roman"/>
        </w:rPr>
        <w:t xml:space="preserve">Участникам смены </w:t>
      </w:r>
      <w:r w:rsidR="00765EC9">
        <w:rPr>
          <w:rFonts w:cs="Times New Roman"/>
        </w:rPr>
        <w:t>представился</w:t>
      </w:r>
      <w:r>
        <w:rPr>
          <w:rFonts w:cs="Times New Roman"/>
        </w:rPr>
        <w:t xml:space="preserve"> выбор клубов, согласно расписанию, 3 раза за смену. Так они смогли проявить свои творческие способности, опробовать себя в новых видах деятельности, отличных от спорта.</w:t>
      </w:r>
    </w:p>
    <w:p w14:paraId="4733038F" w14:textId="47B2C01F" w:rsidR="00E5691D" w:rsidRPr="00F373A4" w:rsidRDefault="007E1823" w:rsidP="00F373A4">
      <w:pPr>
        <w:pStyle w:val="a3"/>
        <w:numPr>
          <w:ilvl w:val="0"/>
          <w:numId w:val="5"/>
        </w:numPr>
        <w:spacing w:line="276" w:lineRule="auto"/>
        <w:jc w:val="center"/>
        <w:rPr>
          <w:rFonts w:cs="Times New Roman"/>
          <w:b/>
        </w:rPr>
      </w:pPr>
      <w:r w:rsidRPr="00F373A4">
        <w:rPr>
          <w:rFonts w:cs="Times New Roman"/>
          <w:b/>
        </w:rPr>
        <w:t>ОТЧЁТ ОТДЕЛА ВОСПИТАТЕЛЬНОЙ РАБОТЫ</w:t>
      </w:r>
    </w:p>
    <w:p w14:paraId="0B1C50EE" w14:textId="77777777" w:rsidR="00D03291" w:rsidRDefault="00D03291" w:rsidP="00D03291">
      <w:pPr>
        <w:pStyle w:val="a3"/>
        <w:spacing w:line="276" w:lineRule="auto"/>
        <w:ind w:left="1437" w:firstLine="0"/>
        <w:rPr>
          <w:rFonts w:cs="Times New Roman"/>
          <w:b/>
        </w:rPr>
      </w:pPr>
    </w:p>
    <w:p w14:paraId="585974FB" w14:textId="66413912" w:rsidR="00D03291" w:rsidRPr="00E5691D" w:rsidRDefault="00F373A4" w:rsidP="00D03291">
      <w:pPr>
        <w:pStyle w:val="a3"/>
        <w:spacing w:line="276" w:lineRule="auto"/>
        <w:ind w:left="1437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3</w:t>
      </w:r>
      <w:r w:rsidR="00D03291">
        <w:rPr>
          <w:rFonts w:cs="Times New Roman"/>
          <w:b/>
        </w:rPr>
        <w:t>.1 Общая характеристика педагогического отряда</w:t>
      </w:r>
    </w:p>
    <w:p w14:paraId="7AE995B3" w14:textId="77777777" w:rsidR="00D03291" w:rsidRPr="00D03291" w:rsidRDefault="00D03291" w:rsidP="00D03291">
      <w:pPr>
        <w:spacing w:after="0" w:line="276" w:lineRule="auto"/>
        <w:contextualSpacing/>
        <w:rPr>
          <w:rFonts w:cs="Times New Roman"/>
          <w:b/>
          <w:szCs w:val="28"/>
        </w:rPr>
      </w:pPr>
      <w:r w:rsidRPr="00D03291">
        <w:rPr>
          <w:rFonts w:cs="Times New Roman"/>
          <w:szCs w:val="28"/>
        </w:rPr>
        <w:t>С 29.11.2023 по 10.12.2023 на территории дружины «Созвездие» 98 детей принимали участие в краевой профильной смене «Чемпионы»</w:t>
      </w:r>
      <w:r w:rsidRPr="00D03291">
        <w:rPr>
          <w:rFonts w:cs="Times New Roman"/>
          <w:b/>
          <w:szCs w:val="28"/>
        </w:rPr>
        <w:t xml:space="preserve">. </w:t>
      </w:r>
      <w:r w:rsidRPr="00D03291">
        <w:rPr>
          <w:rFonts w:cs="Times New Roman"/>
          <w:szCs w:val="28"/>
        </w:rPr>
        <w:t>На данном проекте работали 5 вожатых отдела воспитательной работы в качестве дневного вожатого и 2 ночных вожатых.</w:t>
      </w:r>
    </w:p>
    <w:p w14:paraId="6E20F008" w14:textId="77777777" w:rsidR="00D03291" w:rsidRPr="00D03291" w:rsidRDefault="00D03291" w:rsidP="00D03291">
      <w:pPr>
        <w:spacing w:after="0" w:line="276" w:lineRule="auto"/>
        <w:contextualSpacing/>
        <w:rPr>
          <w:rFonts w:cs="Times New Roman"/>
          <w:szCs w:val="28"/>
        </w:rPr>
      </w:pPr>
      <w:r w:rsidRPr="00D03291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00A5546D" w14:textId="77777777" w:rsidR="00D03291" w:rsidRPr="00D03291" w:rsidRDefault="00D03291" w:rsidP="00D03291">
      <w:pPr>
        <w:numPr>
          <w:ilvl w:val="0"/>
          <w:numId w:val="10"/>
        </w:numPr>
        <w:spacing w:after="0" w:line="276" w:lineRule="auto"/>
        <w:ind w:left="0" w:firstLine="709"/>
        <w:contextualSpacing/>
        <w:rPr>
          <w:rFonts w:cs="Times New Roman"/>
          <w:szCs w:val="28"/>
        </w:rPr>
      </w:pPr>
      <w:r w:rsidRPr="00D03291">
        <w:rPr>
          <w:rFonts w:cs="Times New Roman"/>
          <w:szCs w:val="28"/>
        </w:rPr>
        <w:t>Административные планёрки перед началом смены с руководителем и старшими вожатыми смены.</w:t>
      </w:r>
    </w:p>
    <w:p w14:paraId="61A49444" w14:textId="77777777" w:rsidR="00D03291" w:rsidRPr="00D03291" w:rsidRDefault="00D03291" w:rsidP="00D03291">
      <w:pPr>
        <w:numPr>
          <w:ilvl w:val="0"/>
          <w:numId w:val="10"/>
        </w:numPr>
        <w:spacing w:after="0" w:line="276" w:lineRule="auto"/>
        <w:ind w:left="0" w:firstLine="709"/>
        <w:contextualSpacing/>
        <w:rPr>
          <w:rFonts w:cs="Times New Roman"/>
          <w:szCs w:val="28"/>
        </w:rPr>
      </w:pPr>
      <w:r w:rsidRPr="00D03291">
        <w:rPr>
          <w:rFonts w:cs="Times New Roman"/>
          <w:szCs w:val="28"/>
        </w:rPr>
        <w:t>Индивидуальные консультации с руководителем и старшими вожатыми проекта.</w:t>
      </w:r>
    </w:p>
    <w:p w14:paraId="01D8D72A" w14:textId="77777777" w:rsidR="00D03291" w:rsidRDefault="00D03291" w:rsidP="00D03291">
      <w:pPr>
        <w:numPr>
          <w:ilvl w:val="0"/>
          <w:numId w:val="10"/>
        </w:numPr>
        <w:spacing w:after="0" w:line="276" w:lineRule="auto"/>
        <w:ind w:left="0" w:firstLine="709"/>
        <w:contextualSpacing/>
        <w:rPr>
          <w:rFonts w:cs="Times New Roman"/>
          <w:szCs w:val="28"/>
        </w:rPr>
      </w:pPr>
      <w:r w:rsidRPr="00D03291">
        <w:rPr>
          <w:rFonts w:cs="Times New Roman"/>
          <w:szCs w:val="28"/>
        </w:rPr>
        <w:t>Ежедневные планёрки по организации смены.</w:t>
      </w:r>
    </w:p>
    <w:p w14:paraId="76C318C2" w14:textId="77777777" w:rsidR="007275F9" w:rsidRDefault="00D03291" w:rsidP="00D03291">
      <w:pPr>
        <w:numPr>
          <w:ilvl w:val="0"/>
          <w:numId w:val="10"/>
        </w:numPr>
        <w:spacing w:after="0" w:line="276" w:lineRule="auto"/>
        <w:ind w:left="0" w:firstLine="709"/>
        <w:contextualSpacing/>
        <w:rPr>
          <w:rFonts w:cs="Times New Roman"/>
          <w:szCs w:val="28"/>
        </w:rPr>
      </w:pPr>
      <w:r w:rsidRPr="00D03291">
        <w:rPr>
          <w:rFonts w:cs="Times New Roman"/>
          <w:szCs w:val="28"/>
        </w:rPr>
        <w:t>Неформальные сборы с вожатыми для эмоциональной разгрузки коллектива.</w:t>
      </w:r>
    </w:p>
    <w:p w14:paraId="3599B4A7" w14:textId="77777777" w:rsidR="00D03291" w:rsidRDefault="00D03291" w:rsidP="00D03291">
      <w:pPr>
        <w:spacing w:after="0" w:line="276" w:lineRule="auto"/>
        <w:ind w:left="1069" w:firstLine="0"/>
        <w:contextualSpacing/>
        <w:rPr>
          <w:rFonts w:cs="Times New Roman"/>
          <w:szCs w:val="28"/>
        </w:rPr>
      </w:pPr>
    </w:p>
    <w:p w14:paraId="64B443E8" w14:textId="378BD283" w:rsidR="00D03291" w:rsidRPr="00D03291" w:rsidRDefault="00F373A4" w:rsidP="00D03291">
      <w:pPr>
        <w:spacing w:after="0" w:line="276" w:lineRule="auto"/>
        <w:ind w:left="709" w:firstLine="0"/>
        <w:contextualSpacing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</w:t>
      </w:r>
      <w:r w:rsidR="00D03291" w:rsidRPr="00D03291">
        <w:rPr>
          <w:rFonts w:cs="Times New Roman"/>
          <w:b/>
          <w:szCs w:val="28"/>
        </w:rPr>
        <w:t>.2 Анализ работы с педагогическим отрядом</w:t>
      </w:r>
    </w:p>
    <w:tbl>
      <w:tblPr>
        <w:tblW w:w="10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6"/>
        <w:gridCol w:w="2051"/>
        <w:gridCol w:w="2126"/>
        <w:gridCol w:w="2126"/>
        <w:gridCol w:w="2126"/>
      </w:tblGrid>
      <w:tr w:rsidR="00D03291" w:rsidRPr="00D03291" w14:paraId="37FF2BFF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01EE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D01D2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A098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CAFC0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D03291" w:rsidRPr="00D03291" w14:paraId="743FAF1A" w14:textId="77777777" w:rsidTr="00D90E00">
        <w:trPr>
          <w:jc w:val="center"/>
        </w:trPr>
        <w:tc>
          <w:tcPr>
            <w:tcW w:w="3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7A7E8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15A0D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9EB4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D5482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</w:tr>
      <w:tr w:rsidR="00D03291" w:rsidRPr="00D03291" w14:paraId="08224306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7B45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E599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0F1F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Ознакомить вожатых с игровым компонентом смены, с запланированными мероприятиями</w:t>
            </w:r>
            <w:r w:rsidRPr="00D03291">
              <w:rPr>
                <w:rFonts w:cs="Times New Roman"/>
                <w:szCs w:val="28"/>
              </w:rPr>
              <w:lastRenderedPageBreak/>
              <w:t>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11B8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lastRenderedPageBreak/>
              <w:t xml:space="preserve">Вожатые погружены в игровой сюжет смены, ведется активная работа по разработке мероприятий </w:t>
            </w:r>
            <w:r w:rsidRPr="00D03291">
              <w:rPr>
                <w:rFonts w:cs="Times New Roman"/>
                <w:szCs w:val="28"/>
              </w:rPr>
              <w:lastRenderedPageBreak/>
              <w:t>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AA9D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lastRenderedPageBreak/>
              <w:t xml:space="preserve">Все вожатые были заинтересованы в успешной реализации программы смены, настроены на </w:t>
            </w:r>
            <w:r w:rsidRPr="00D03291">
              <w:rPr>
                <w:rFonts w:cs="Times New Roman"/>
                <w:szCs w:val="28"/>
              </w:rPr>
              <w:lastRenderedPageBreak/>
              <w:t>работу.</w:t>
            </w:r>
          </w:p>
        </w:tc>
      </w:tr>
      <w:tr w:rsidR="00D03291" w:rsidRPr="00D03291" w14:paraId="13A47263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E591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C1D9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50F6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D0DF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0DD3E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D03291" w:rsidRPr="00D03291" w14:paraId="41C2FA91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F1CB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CA91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40401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A606C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1E2B5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D03291" w:rsidRPr="00D03291" w14:paraId="0AB6BFB6" w14:textId="77777777" w:rsidTr="00D90E00">
        <w:trPr>
          <w:trHeight w:val="1168"/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6B15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proofErr w:type="spellStart"/>
            <w:r w:rsidRPr="00D03291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r w:rsidRPr="00D03291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FFBD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2B9EB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14:paraId="26A3586B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D803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CE72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03291" w:rsidRPr="00D03291" w14:paraId="6AB6A72A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69DC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CE00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AEDE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E75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F71C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 xml:space="preserve">Взаимодействие вожатых со старшими вожатыми, руководителем смены и между собой, обмен </w:t>
            </w:r>
            <w:r w:rsidRPr="00D03291">
              <w:rPr>
                <w:rFonts w:cs="Times New Roman"/>
                <w:szCs w:val="28"/>
              </w:rPr>
              <w:lastRenderedPageBreak/>
              <w:t>опытом.</w:t>
            </w:r>
          </w:p>
        </w:tc>
      </w:tr>
      <w:tr w:rsidR="00D03291" w:rsidRPr="00D03291" w14:paraId="0C7AE5F9" w14:textId="77777777" w:rsidTr="00D90E00">
        <w:trPr>
          <w:trHeight w:val="892"/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E6B9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39B4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507B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Поддержание позитивного эмоционального состояния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7152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D538C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D03291" w:rsidRPr="00D03291" w14:paraId="4AD45FEF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3934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  <w:r w:rsidRPr="00D03291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5F20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234B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D7D3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2DA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03291" w:rsidRPr="00D03291" w14:paraId="586DA1FA" w14:textId="77777777" w:rsidTr="00D90E00">
        <w:trPr>
          <w:jc w:val="center"/>
        </w:trPr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12C64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0C6A1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E136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9C79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AF36" w14:textId="77777777" w:rsidR="00D03291" w:rsidRPr="00D03291" w:rsidRDefault="00D03291" w:rsidP="00D03291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D03291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14:paraId="00EBDB3A" w14:textId="77777777" w:rsidR="0098588B" w:rsidRPr="00D03291" w:rsidRDefault="0098588B" w:rsidP="002C13D4">
      <w:pPr>
        <w:spacing w:after="0" w:line="276" w:lineRule="auto"/>
        <w:rPr>
          <w:rFonts w:cs="Times New Roman"/>
          <w:b/>
          <w:szCs w:val="28"/>
        </w:rPr>
      </w:pPr>
    </w:p>
    <w:p w14:paraId="57DECA0D" w14:textId="63E39810" w:rsidR="00765EC9" w:rsidRDefault="00D90E00" w:rsidP="00765EC9">
      <w:pPr>
        <w:spacing w:after="0"/>
        <w:rPr>
          <w:rFonts w:eastAsia="Calibri" w:cs="Times New Roman"/>
          <w:bCs/>
          <w:szCs w:val="28"/>
        </w:rPr>
      </w:pPr>
      <w:r w:rsidRPr="00D90E00">
        <w:rPr>
          <w:rFonts w:eastAsia="Calibri" w:cs="Times New Roman"/>
          <w:bCs/>
          <w:szCs w:val="28"/>
        </w:rPr>
        <w:t>На смену педагогическому отряду ставилась следующая цель: погружение участников проекта «Чемпионы» в игровой компонент смены, развитие навыков коммуникации в общелагерной деятельности в условиях образовательной и игровой среды.</w:t>
      </w:r>
    </w:p>
    <w:p w14:paraId="2D4D9374" w14:textId="77777777" w:rsidR="00765EC9" w:rsidRPr="00765EC9" w:rsidRDefault="00765EC9" w:rsidP="00765EC9">
      <w:pPr>
        <w:spacing w:after="0"/>
        <w:rPr>
          <w:rFonts w:eastAsia="Calibri" w:cs="Times New Roman"/>
          <w:bCs/>
          <w:szCs w:val="28"/>
        </w:rPr>
      </w:pPr>
    </w:p>
    <w:p w14:paraId="43C2084D" w14:textId="49B68465" w:rsidR="00D90E00" w:rsidRPr="00D90E00" w:rsidRDefault="00F373A4" w:rsidP="00765EC9">
      <w:pPr>
        <w:spacing w:after="0"/>
        <w:ind w:firstLine="0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3</w:t>
      </w:r>
      <w:r w:rsidR="00D90E00" w:rsidRPr="00D90E00">
        <w:rPr>
          <w:rFonts w:eastAsia="Times New Roman" w:cs="Times New Roman"/>
          <w:b/>
          <w:bCs/>
          <w:color w:val="000000"/>
          <w:szCs w:val="28"/>
          <w:lang w:eastAsia="ru-RU"/>
        </w:rPr>
        <w:t>.3 Анализ педагогических разработок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8363"/>
      </w:tblGrid>
      <w:tr w:rsidR="00D90E00" w:rsidRPr="006635B7" w14:paraId="48D1B795" w14:textId="77777777" w:rsidTr="00D90E00">
        <w:tc>
          <w:tcPr>
            <w:tcW w:w="2127" w:type="dxa"/>
            <w:vAlign w:val="center"/>
          </w:tcPr>
          <w:p w14:paraId="15232088" w14:textId="77777777" w:rsidR="00D90E00" w:rsidRPr="006635B7" w:rsidRDefault="00D90E00" w:rsidP="00D90E00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8363" w:type="dxa"/>
            <w:vAlign w:val="center"/>
          </w:tcPr>
          <w:p w14:paraId="7FA3C536" w14:textId="77777777" w:rsidR="00D90E00" w:rsidRPr="006635B7" w:rsidRDefault="00D90E00" w:rsidP="00D90E00">
            <w:pPr>
              <w:spacing w:after="0" w:line="276" w:lineRule="auto"/>
              <w:ind w:firstLine="0"/>
              <w:contextualSpacing/>
              <w:jc w:val="center"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Описание</w:t>
            </w:r>
          </w:p>
        </w:tc>
      </w:tr>
      <w:tr w:rsidR="00D90E00" w:rsidRPr="006635B7" w14:paraId="06DCF3FE" w14:textId="77777777" w:rsidTr="00D90E00">
        <w:trPr>
          <w:trHeight w:val="5190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307C987C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lastRenderedPageBreak/>
              <w:t>«Наш Дом – «Созвездие»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14:paraId="36F2A038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14F94FA6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14:paraId="3B715BD6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D90E00" w:rsidRPr="006635B7" w14:paraId="6CE2D02A" w14:textId="77777777" w:rsidTr="00D90E00">
        <w:trPr>
          <w:trHeight w:val="290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6589032E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«Символы Российской Федерации»</w:t>
            </w:r>
          </w:p>
        </w:tc>
        <w:tc>
          <w:tcPr>
            <w:tcW w:w="8363" w:type="dxa"/>
            <w:tcBorders>
              <w:top w:val="single" w:sz="4" w:space="0" w:color="auto"/>
            </w:tcBorders>
            <w:vAlign w:val="center"/>
          </w:tcPr>
          <w:p w14:paraId="544BE67C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Целью отрядного дела является создание условий для формирования чувства гражданственности, патриотизма и любви к Родине.</w:t>
            </w:r>
          </w:p>
          <w:p w14:paraId="7ED5F6AA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Задачи:</w:t>
            </w:r>
          </w:p>
          <w:p w14:paraId="7164CCDE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- познакомить участников с символами РФ, с их значением (актуализировать знание);</w:t>
            </w:r>
          </w:p>
          <w:p w14:paraId="43145D41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- воспитать уважительное отношение к символике своего государства.</w:t>
            </w:r>
          </w:p>
          <w:p w14:paraId="7F4A6325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Ребята актуализировали знания о символах РФ и их значениях, вспомнили о правилах при прослушивании гимна РФ и равнении на флаги, послушали гимн РФ на других языках и предположили на каких языках он был исполнен. Из вещей, которые соответствуют цветам флага РФ постарались сделать флаг, узнали какой цвет что означает. Выполнили творческое задание, разделившись на группы – изобразили герб своей команды, а после представили их ребятам. В завершении все команды объединили гербы и получился один герб отряда.</w:t>
            </w:r>
          </w:p>
          <w:p w14:paraId="63CA8F28" w14:textId="77777777" w:rsidR="00D90E00" w:rsidRPr="006635B7" w:rsidRDefault="00D90E00" w:rsidP="00354990">
            <w:pPr>
              <w:spacing w:after="0" w:line="276" w:lineRule="auto"/>
              <w:ind w:firstLine="0"/>
              <w:contextualSpacing/>
              <w:rPr>
                <w:rFonts w:cs="Times New Roman"/>
                <w:szCs w:val="28"/>
              </w:rPr>
            </w:pPr>
            <w:r w:rsidRPr="006635B7">
              <w:rPr>
                <w:rFonts w:cs="Times New Roman"/>
                <w:szCs w:val="28"/>
              </w:rPr>
              <w:t>Данное отрядное дело имело частичный успех на этой смене.</w:t>
            </w:r>
          </w:p>
        </w:tc>
      </w:tr>
    </w:tbl>
    <w:p w14:paraId="10E48CF2" w14:textId="0F3C8205" w:rsidR="00D90E00" w:rsidRPr="009C33ED" w:rsidRDefault="00D90E00" w:rsidP="00765EC9">
      <w:pPr>
        <w:spacing w:after="0"/>
        <w:ind w:firstLine="0"/>
        <w:contextualSpacing/>
        <w:rPr>
          <w:rFonts w:eastAsia="Calibri" w:cs="Times New Roman"/>
          <w:bCs/>
          <w:szCs w:val="28"/>
        </w:rPr>
      </w:pPr>
    </w:p>
    <w:p w14:paraId="52935023" w14:textId="13FAB6B1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С 29.11.2023 по 10.12.2023 участниками краевой профильной смены являлись 98 человек из территорий Хабаровского края:</w:t>
      </w:r>
    </w:p>
    <w:p w14:paraId="7876367D" w14:textId="68C3B9EF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Амурский район</w:t>
      </w:r>
      <w:r w:rsidRPr="009C33ED">
        <w:rPr>
          <w:rFonts w:eastAsia="Calibri" w:cs="Times New Roman"/>
          <w:bCs/>
          <w:szCs w:val="28"/>
        </w:rPr>
        <w:t xml:space="preserve"> - </w:t>
      </w:r>
      <w:r w:rsidRPr="00863F66">
        <w:rPr>
          <w:rFonts w:eastAsia="Calibri" w:cs="Times New Roman"/>
          <w:bCs/>
          <w:szCs w:val="28"/>
        </w:rPr>
        <w:t>2 человека;</w:t>
      </w:r>
    </w:p>
    <w:p w14:paraId="6A154933" w14:textId="7E31845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Бикинский район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1 человек;</w:t>
      </w:r>
    </w:p>
    <w:p w14:paraId="4DA62A07" w14:textId="6E0CD9CF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lastRenderedPageBreak/>
        <w:t>Вяземский район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2 человека;</w:t>
      </w:r>
    </w:p>
    <w:p w14:paraId="7AA73C16" w14:textId="4C26AA21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Г. Хабаровск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47 человек;</w:t>
      </w:r>
    </w:p>
    <w:p w14:paraId="7CB90742" w14:textId="42BF3760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Комсомольск-на-Амуре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1 человек;</w:t>
      </w:r>
    </w:p>
    <w:p w14:paraId="61586523" w14:textId="1A819DDE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Нанайский район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19 человек;</w:t>
      </w:r>
    </w:p>
    <w:p w14:paraId="2ED24084" w14:textId="1E755F92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Хабаровский район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-</w:t>
      </w:r>
      <w:r w:rsidRPr="009C33ED">
        <w:rPr>
          <w:rFonts w:eastAsia="Calibri" w:cs="Times New Roman"/>
          <w:bCs/>
          <w:szCs w:val="28"/>
        </w:rPr>
        <w:t xml:space="preserve"> </w:t>
      </w:r>
      <w:r w:rsidRPr="00863F66">
        <w:rPr>
          <w:rFonts w:eastAsia="Calibri" w:cs="Times New Roman"/>
          <w:bCs/>
          <w:szCs w:val="28"/>
        </w:rPr>
        <w:t>25 человек.</w:t>
      </w:r>
    </w:p>
    <w:p w14:paraId="5301C638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До окончания смены территорию центра покинули 17 участников смены по следующим причинам:</w:t>
      </w:r>
    </w:p>
    <w:p w14:paraId="061E2A04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3 человека – состояние здоровья;</w:t>
      </w:r>
    </w:p>
    <w:p w14:paraId="4E3E7C7F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1 человек – ушиб ноги;</w:t>
      </w:r>
    </w:p>
    <w:p w14:paraId="4E3AF1F2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1 человек – подготовка к учёбе;</w:t>
      </w:r>
    </w:p>
    <w:p w14:paraId="4660BAA3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11 человек – участие в соревнованиях;</w:t>
      </w:r>
    </w:p>
    <w:p w14:paraId="07E4E45F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1 человек – окончание тренировок.</w:t>
      </w:r>
    </w:p>
    <w:p w14:paraId="7319CC3A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Примерно 60% детей были на сменах в «Созвездии» ранее, 40% были впервые.</w:t>
      </w:r>
    </w:p>
    <w:p w14:paraId="3FBCC45B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Основные ожидания детей от смены заключались в следующем: знакомство с новыми людьми, получение положительных эмоций, посещение тренировок, подготовка к соревнованиям. Свои цели детям удалось выполнить в полном объёме.</w:t>
      </w:r>
    </w:p>
    <w:p w14:paraId="47C5B77E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 «Наш Дом – «Созвездие», рассказа традиций центра, что благоприятно отразилось на дальнейшей жизнедеятельности всех отрядов проекта. </w:t>
      </w:r>
    </w:p>
    <w:p w14:paraId="071D2DDA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 xml:space="preserve">Предложения руководству центра от детей: </w:t>
      </w:r>
    </w:p>
    <w:p w14:paraId="0574A5D8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- больше тренировок/активности;</w:t>
      </w:r>
    </w:p>
    <w:p w14:paraId="670AF1EF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- чаще проводить клубы.</w:t>
      </w:r>
    </w:p>
    <w:p w14:paraId="47874B06" w14:textId="39808B8B" w:rsidR="00863F66" w:rsidRPr="007E1823" w:rsidRDefault="00F373A4" w:rsidP="007E1823">
      <w:pPr>
        <w:spacing w:after="0"/>
        <w:jc w:val="center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b/>
          <w:bCs/>
          <w:szCs w:val="28"/>
        </w:rPr>
        <w:t>3</w:t>
      </w:r>
      <w:r w:rsidR="007E1823">
        <w:rPr>
          <w:rFonts w:eastAsia="Calibri" w:cs="Times New Roman"/>
          <w:b/>
          <w:bCs/>
          <w:szCs w:val="28"/>
        </w:rPr>
        <w:t>.4</w:t>
      </w:r>
      <w:r w:rsidR="007E1823" w:rsidRPr="007E1823">
        <w:rPr>
          <w:rFonts w:eastAsia="Calibri" w:cs="Times New Roman"/>
          <w:b/>
          <w:bCs/>
          <w:szCs w:val="28"/>
        </w:rPr>
        <w:t xml:space="preserve"> </w:t>
      </w:r>
      <w:r w:rsidR="00863F66" w:rsidRPr="007E1823">
        <w:rPr>
          <w:rFonts w:eastAsia="Calibri" w:cs="Times New Roman"/>
          <w:b/>
          <w:bCs/>
          <w:szCs w:val="28"/>
        </w:rPr>
        <w:t>Анализ смены на основании систематической проверки педагогических дневников</w:t>
      </w:r>
    </w:p>
    <w:p w14:paraId="2C55ED43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 xml:space="preserve">Ежедневно вожатые сдавали на проверку педагогические дневники с педагогическими наблюдениями за день. Каждый вожатый получал </w:t>
      </w:r>
      <w:r w:rsidRPr="00863F66">
        <w:rPr>
          <w:rFonts w:eastAsia="Calibri" w:cs="Times New Roman"/>
          <w:bCs/>
          <w:szCs w:val="28"/>
        </w:rPr>
        <w:lastRenderedPageBreak/>
        <w:t xml:space="preserve">обратную связь от руководителей и старших вожатых по вопросам, а также определенные советы по работе с отрядом, подбадривающие фразы. </w:t>
      </w:r>
    </w:p>
    <w:p w14:paraId="777BF323" w14:textId="77777777" w:rsidR="00863F66" w:rsidRPr="00863F66" w:rsidRDefault="00863F66" w:rsidP="009C33ED">
      <w:pPr>
        <w:spacing w:after="0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28239A33" w14:textId="77777777" w:rsidR="00863F66" w:rsidRPr="009C33ED" w:rsidRDefault="00863F66" w:rsidP="009C33ED">
      <w:pPr>
        <w:numPr>
          <w:ilvl w:val="0"/>
          <w:numId w:val="11"/>
        </w:numPr>
        <w:spacing w:after="0"/>
        <w:ind w:left="0" w:firstLine="709"/>
        <w:contextualSpacing/>
        <w:rPr>
          <w:rFonts w:eastAsia="Calibri" w:cs="Times New Roman"/>
          <w:bCs/>
          <w:szCs w:val="28"/>
        </w:rPr>
      </w:pPr>
      <w:r w:rsidRPr="00863F66">
        <w:rPr>
          <w:rFonts w:eastAsia="Calibri" w:cs="Times New Roman"/>
          <w:bCs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                 (концерты открытия/закрытия программы, танцы, звездный вожатый), клубы, волейбольные турниры, часы спорта.</w:t>
      </w:r>
    </w:p>
    <w:p w14:paraId="29F04CF2" w14:textId="246751E0" w:rsidR="00863F66" w:rsidRPr="00863F66" w:rsidRDefault="00863F66" w:rsidP="009C33ED">
      <w:pPr>
        <w:numPr>
          <w:ilvl w:val="0"/>
          <w:numId w:val="11"/>
        </w:numPr>
        <w:spacing w:after="0"/>
        <w:ind w:left="0" w:firstLine="709"/>
        <w:contextualSpacing/>
        <w:rPr>
          <w:rFonts w:eastAsia="Calibri" w:cs="Times New Roman"/>
          <w:bCs/>
          <w:szCs w:val="28"/>
        </w:rPr>
      </w:pPr>
      <w:r w:rsidRPr="009C33ED">
        <w:rPr>
          <w:rFonts w:eastAsia="Calibri" w:cs="Times New Roman"/>
          <w:bCs/>
          <w:szCs w:val="28"/>
        </w:rPr>
        <w:t>Мероприятия, которые нуждаются в доработке и которые имеют большинство негативных отзывов отсутствуют.</w:t>
      </w:r>
    </w:p>
    <w:p w14:paraId="6B9B5062" w14:textId="347A3329" w:rsidR="00A67575" w:rsidRPr="007E1823" w:rsidRDefault="00F373A4" w:rsidP="00F373A4">
      <w:pPr>
        <w:pStyle w:val="a3"/>
        <w:spacing w:after="0"/>
        <w:ind w:left="1069"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3.5</w:t>
      </w:r>
      <w:r w:rsidR="00765EC9">
        <w:rPr>
          <w:rFonts w:cs="Times New Roman"/>
          <w:b/>
          <w:szCs w:val="28"/>
        </w:rPr>
        <w:t xml:space="preserve"> </w:t>
      </w:r>
      <w:r w:rsidR="00A67575" w:rsidRPr="007E1823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14:paraId="6A939A8B" w14:textId="4CEE6FE2" w:rsidR="00A67575" w:rsidRPr="009C33ED" w:rsidRDefault="00A67575" w:rsidP="009C33ED">
      <w:pPr>
        <w:spacing w:after="0"/>
        <w:contextualSpacing/>
        <w:rPr>
          <w:rFonts w:cs="Times New Roman"/>
          <w:szCs w:val="28"/>
        </w:rPr>
      </w:pPr>
      <w:r w:rsidRPr="009C33ED">
        <w:rPr>
          <w:rFonts w:cs="Times New Roman"/>
          <w:szCs w:val="28"/>
        </w:rPr>
        <w:t xml:space="preserve">Смена была реализована интересно. Каждый участник и вожатый получил огромное удовольствие от вечерних и дневных мероприятий, отрядной деятельности, клубов, а также от тренировок. </w:t>
      </w:r>
    </w:p>
    <w:p w14:paraId="3B9CA38F" w14:textId="77777777" w:rsidR="00A67575" w:rsidRPr="009C33ED" w:rsidRDefault="00A67575" w:rsidP="009C33ED">
      <w:pPr>
        <w:spacing w:after="0"/>
        <w:contextualSpacing/>
        <w:rPr>
          <w:rFonts w:cs="Times New Roman"/>
          <w:szCs w:val="28"/>
        </w:rPr>
      </w:pPr>
      <w:r w:rsidRPr="009C33ED">
        <w:rPr>
          <w:rFonts w:cs="Times New Roman"/>
          <w:i/>
          <w:szCs w:val="28"/>
        </w:rPr>
        <w:tab/>
      </w:r>
      <w:r w:rsidRPr="009C33ED">
        <w:rPr>
          <w:rFonts w:cs="Times New Roman"/>
          <w:szCs w:val="28"/>
        </w:rPr>
        <w:t xml:space="preserve">Педагогический отряд отработал смену хорошо. Хочется отметить работу каждой вожатой, потому что каждая из них на данной смене отлично справлялась со всеми задачами. Девочки проявляли ответственность, заботу, инициативу, личную заинтересованность в работе и реализации смены, доброжелательность и позитивный настрой на работу. </w:t>
      </w:r>
    </w:p>
    <w:p w14:paraId="033B6F5B" w14:textId="77777777" w:rsidR="00A67575" w:rsidRPr="009C33ED" w:rsidRDefault="00A67575" w:rsidP="009C33ED">
      <w:pPr>
        <w:spacing w:after="0"/>
        <w:contextualSpacing/>
        <w:rPr>
          <w:rFonts w:cs="Times New Roman"/>
          <w:szCs w:val="28"/>
        </w:rPr>
      </w:pPr>
      <w:r w:rsidRPr="009C33ED">
        <w:rPr>
          <w:rFonts w:cs="Times New Roman"/>
          <w:szCs w:val="28"/>
        </w:rPr>
        <w:t xml:space="preserve">          На протяжении смены ребята много тренировались, но несмотря на это им удалось активно и плодотворно поработать в игровом компоненте смены, проявить себя с хорошей стороны. Проект «Чемпионы» оставил множество положительных эмоций у детей, которые ждут новый год и готовы достигать новых побед в спорте на очередной спортивной смене.</w:t>
      </w:r>
    </w:p>
    <w:p w14:paraId="38CBB192" w14:textId="77777777" w:rsidR="007E1823" w:rsidRPr="009C33ED" w:rsidRDefault="007E1823" w:rsidP="00765EC9">
      <w:pPr>
        <w:spacing w:after="0"/>
        <w:ind w:firstLine="0"/>
        <w:contextualSpacing/>
        <w:rPr>
          <w:rFonts w:eastAsia="Calibri" w:cs="Times New Roman"/>
          <w:b/>
          <w:szCs w:val="28"/>
        </w:rPr>
      </w:pPr>
    </w:p>
    <w:p w14:paraId="1F54B78F" w14:textId="3AEF13E2" w:rsidR="00D90E00" w:rsidRPr="00D90E00" w:rsidRDefault="00F373A4" w:rsidP="009C33ED">
      <w:pPr>
        <w:spacing w:after="0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4</w:t>
      </w:r>
      <w:r w:rsidR="007E1823">
        <w:rPr>
          <w:rFonts w:eastAsia="Calibri" w:cs="Times New Roman"/>
          <w:b/>
          <w:szCs w:val="28"/>
        </w:rPr>
        <w:t>.</w:t>
      </w:r>
      <w:r w:rsidR="00A67575" w:rsidRPr="009C33ED">
        <w:rPr>
          <w:rFonts w:eastAsia="Calibri" w:cs="Times New Roman"/>
          <w:b/>
          <w:szCs w:val="28"/>
        </w:rPr>
        <w:t xml:space="preserve"> </w:t>
      </w:r>
      <w:r w:rsidR="007E1823">
        <w:rPr>
          <w:rFonts w:eastAsia="Calibri" w:cs="Times New Roman"/>
          <w:b/>
          <w:szCs w:val="28"/>
        </w:rPr>
        <w:t>ОТЧЁТ СЕКТОРА ПСИХОЛОГО-ПЕДАГОГИЧЕСКОЙ РАБОТЫ</w:t>
      </w:r>
    </w:p>
    <w:p w14:paraId="5D5ABEA7" w14:textId="5E77D091" w:rsidR="001841A6" w:rsidRPr="001841A6" w:rsidRDefault="00F373A4" w:rsidP="009C33ED">
      <w:pPr>
        <w:suppressAutoHyphens/>
        <w:spacing w:after="0"/>
        <w:ind w:firstLine="680"/>
        <w:contextualSpacing/>
        <w:jc w:val="center"/>
        <w:rPr>
          <w:rFonts w:eastAsia="Times New Roman" w:cs="Times New Roman"/>
          <w:b/>
          <w:bCs/>
          <w:kern w:val="1"/>
          <w:szCs w:val="28"/>
          <w:lang w:eastAsia="zh-CN"/>
        </w:rPr>
      </w:pPr>
      <w:r>
        <w:rPr>
          <w:rFonts w:eastAsia="Times New Roman" w:cs="Times New Roman"/>
          <w:b/>
          <w:bCs/>
          <w:kern w:val="1"/>
          <w:szCs w:val="28"/>
          <w:lang w:eastAsia="zh-CN"/>
        </w:rPr>
        <w:t>4</w:t>
      </w:r>
      <w:r w:rsidR="001841A6" w:rsidRPr="009C33ED">
        <w:rPr>
          <w:rFonts w:eastAsia="Times New Roman" w:cs="Times New Roman"/>
          <w:b/>
          <w:bCs/>
          <w:kern w:val="1"/>
          <w:szCs w:val="28"/>
          <w:lang w:eastAsia="zh-CN"/>
        </w:rPr>
        <w:t>.1</w:t>
      </w:r>
      <w:r w:rsidR="001841A6" w:rsidRPr="001841A6">
        <w:rPr>
          <w:rFonts w:eastAsia="Times New Roman" w:cs="Times New Roman"/>
          <w:b/>
          <w:bCs/>
          <w:kern w:val="1"/>
          <w:szCs w:val="28"/>
          <w:lang w:eastAsia="zh-CN"/>
        </w:rPr>
        <w:t xml:space="preserve"> Психологический мониторинг смены</w:t>
      </w:r>
    </w:p>
    <w:p w14:paraId="7D50F5F1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lastRenderedPageBreak/>
        <w:t xml:space="preserve">В ходе смены было проведено входящее, исходящее тестирование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br/>
        <w:t xml:space="preserve">и составлен психологический анализ. Выборка по тестированию – </w:t>
      </w:r>
      <w:r w:rsidRPr="001841A6">
        <w:rPr>
          <w:rFonts w:eastAsia="Times New Roman" w:cs="Times New Roman"/>
          <w:kern w:val="1"/>
          <w:szCs w:val="28"/>
          <w:lang w:eastAsia="zh-CN"/>
        </w:rPr>
        <w:t>77</w:t>
      </w:r>
      <w:r w:rsidRPr="001841A6">
        <w:rPr>
          <w:rFonts w:eastAsia="Times New Roman" w:cs="Times New Roman"/>
          <w:b/>
          <w:bCs/>
          <w:kern w:val="1"/>
          <w:szCs w:val="28"/>
          <w:lang w:eastAsia="zh-CN"/>
        </w:rPr>
        <w:t xml:space="preserve">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человек, что составило 78,6% от общего количества участников смены – </w:t>
      </w:r>
      <w:r w:rsidRPr="001841A6">
        <w:rPr>
          <w:rFonts w:eastAsia="Times New Roman" w:cs="Times New Roman"/>
          <w:kern w:val="1"/>
          <w:szCs w:val="28"/>
          <w:lang w:eastAsia="zh-CN"/>
        </w:rPr>
        <w:t xml:space="preserve">98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>человек.</w:t>
      </w:r>
    </w:p>
    <w:p w14:paraId="25F81743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39A130CB" w14:textId="77777777" w:rsidR="001841A6" w:rsidRPr="001841A6" w:rsidRDefault="001841A6" w:rsidP="009C33ED">
      <w:pPr>
        <w:numPr>
          <w:ilvl w:val="0"/>
          <w:numId w:val="15"/>
        </w:numPr>
        <w:suppressAutoHyphens/>
        <w:spacing w:after="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Проективный тест «Дерево с человечками» П. Уилсона в адаптации Л.П. Пономаренко;</w:t>
      </w:r>
    </w:p>
    <w:p w14:paraId="77D9B236" w14:textId="77777777" w:rsidR="001841A6" w:rsidRPr="001841A6" w:rsidRDefault="001841A6" w:rsidP="009C33ED">
      <w:pPr>
        <w:numPr>
          <w:ilvl w:val="0"/>
          <w:numId w:val="15"/>
        </w:numPr>
        <w:suppressAutoHyphens/>
        <w:spacing w:after="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Методика определения эмоциональной самооценки А.В. Захарова;</w:t>
      </w:r>
    </w:p>
    <w:p w14:paraId="7596B2FB" w14:textId="77777777" w:rsidR="001841A6" w:rsidRPr="001841A6" w:rsidRDefault="001841A6" w:rsidP="009C33ED">
      <w:pPr>
        <w:numPr>
          <w:ilvl w:val="0"/>
          <w:numId w:val="15"/>
        </w:numPr>
        <w:suppressAutoHyphens/>
        <w:spacing w:after="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Психогеометрический тест С. Деллингер.</w:t>
      </w:r>
    </w:p>
    <w:p w14:paraId="315D40A5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Все тесты дополняют друг друга. Они позволяют комплексно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14:paraId="6185BE59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i/>
          <w:i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Анализ проводился по показателям: самооценка, демонстративность, контактность, направленность личности.</w:t>
      </w:r>
    </w:p>
    <w:p w14:paraId="62E45650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i/>
          <w:i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i/>
          <w:iCs/>
          <w:kern w:val="1"/>
          <w:szCs w:val="28"/>
          <w:lang w:eastAsia="zh-CN"/>
        </w:rPr>
        <w:t>Самооценка</w:t>
      </w:r>
      <w:r w:rsidRPr="001841A6">
        <w:rPr>
          <w:rFonts w:eastAsia="Times New Roman" w:cs="Times New Roman"/>
          <w:b/>
          <w:bCs/>
          <w:kern w:val="1"/>
          <w:szCs w:val="28"/>
          <w:lang w:eastAsia="zh-CN"/>
        </w:rPr>
        <w:t xml:space="preserve">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– это представление человека о важности своей личной деятельности среди других людей. Оценивание себя и собственных качеств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14:paraId="6CD0302C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i/>
          <w:i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i/>
          <w:iCs/>
          <w:kern w:val="1"/>
          <w:szCs w:val="28"/>
          <w:lang w:eastAsia="zh-CN"/>
        </w:rPr>
        <w:t>Контактность</w:t>
      </w:r>
      <w:r w:rsidRPr="001841A6">
        <w:rPr>
          <w:rFonts w:eastAsia="Times New Roman" w:cs="Times New Roman"/>
          <w:b/>
          <w:bCs/>
          <w:kern w:val="1"/>
          <w:szCs w:val="28"/>
          <w:lang w:eastAsia="zh-CN"/>
        </w:rPr>
        <w:t xml:space="preserve">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>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09D50485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i/>
          <w:iCs/>
          <w:kern w:val="1"/>
          <w:szCs w:val="28"/>
          <w:lang w:eastAsia="zh-CN"/>
        </w:rPr>
        <w:t>Направленность личности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br/>
        <w:t>ее поведения.</w:t>
      </w:r>
    </w:p>
    <w:p w14:paraId="4C1B1199" w14:textId="61D4704D" w:rsidR="001841A6" w:rsidRPr="009C33ED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Психогеометрический тест С. Деллингер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2DE53156" w14:textId="7777777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/>
          <w:bCs/>
          <w:kern w:val="1"/>
          <w:szCs w:val="28"/>
          <w:lang w:eastAsia="zh-CN"/>
        </w:rPr>
      </w:pPr>
    </w:p>
    <w:p w14:paraId="0E77C2A4" w14:textId="69FCF112" w:rsidR="001841A6" w:rsidRPr="001841A6" w:rsidRDefault="00F373A4" w:rsidP="009C33ED">
      <w:pPr>
        <w:suppressAutoHyphens/>
        <w:autoSpaceDE w:val="0"/>
        <w:autoSpaceDN w:val="0"/>
        <w:adjustRightInd w:val="0"/>
        <w:spacing w:after="0"/>
        <w:ind w:left="1494" w:firstLine="0"/>
        <w:contextualSpacing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4</w:t>
      </w:r>
      <w:r w:rsidR="001841A6" w:rsidRPr="009C33ED">
        <w:rPr>
          <w:rFonts w:cs="Times New Roman"/>
          <w:b/>
          <w:bCs/>
          <w:szCs w:val="28"/>
        </w:rPr>
        <w:t>.2</w:t>
      </w:r>
      <w:r w:rsidR="001841A6" w:rsidRPr="001841A6">
        <w:rPr>
          <w:rFonts w:cs="Times New Roman"/>
          <w:b/>
          <w:bCs/>
          <w:szCs w:val="28"/>
        </w:rPr>
        <w:t xml:space="preserve"> Психологическое заключение по смене</w:t>
      </w:r>
    </w:p>
    <w:p w14:paraId="01E57073" w14:textId="3D55C70B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Результаты психологического мониторинга объективно свидетельствуют </w:t>
      </w:r>
      <w:r w:rsidRPr="001841A6">
        <w:rPr>
          <w:rFonts w:eastAsia="Times New Roman" w:cs="Times New Roman"/>
          <w:kern w:val="1"/>
          <w:szCs w:val="28"/>
          <w:lang w:eastAsia="zh-CN"/>
        </w:rPr>
        <w:t>о среднем показателе</w:t>
      </w:r>
      <w:r w:rsidRPr="001841A6">
        <w:rPr>
          <w:rFonts w:eastAsia="Times New Roman" w:cs="Times New Roman"/>
          <w:i/>
          <w:kern w:val="1"/>
          <w:szCs w:val="28"/>
          <w:lang w:eastAsia="zh-CN"/>
        </w:rPr>
        <w:t xml:space="preserve"> </w:t>
      </w:r>
      <w:r w:rsidRPr="001841A6">
        <w:rPr>
          <w:rFonts w:eastAsia="Times New Roman" w:cs="Times New Roman"/>
          <w:kern w:val="1"/>
          <w:szCs w:val="28"/>
          <w:lang w:eastAsia="zh-CN"/>
        </w:rPr>
        <w:t>благоприятности</w:t>
      </w: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 для развития и личностного роста участников краевой профильной смены </w:t>
      </w:r>
      <w:r w:rsidRPr="001841A6">
        <w:rPr>
          <w:rFonts w:eastAsia="Times New Roman" w:cs="Times New Roman"/>
          <w:kern w:val="1"/>
          <w:szCs w:val="28"/>
          <w:lang w:eastAsia="zh-CN"/>
        </w:rPr>
        <w:t>«Чемпионы</w:t>
      </w:r>
      <w:r w:rsidRPr="001841A6">
        <w:rPr>
          <w:rFonts w:eastAsia="Times New Roman" w:cs="Times New Roman"/>
          <w:b/>
          <w:bCs/>
          <w:kern w:val="1"/>
          <w:szCs w:val="28"/>
          <w:lang w:eastAsia="zh-CN"/>
        </w:rPr>
        <w:t>».</w:t>
      </w:r>
    </w:p>
    <w:p w14:paraId="5A1795A9" w14:textId="763DB8E7" w:rsidR="001841A6" w:rsidRPr="001841A6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 xml:space="preserve">В процессе проведения смены проявились положительные и отрицательные моменты. Изучение общих тенденций этих направлений позволяет более интегрировано подходить к процессу воспитания в обстановке временного детского коллектива. </w:t>
      </w:r>
    </w:p>
    <w:p w14:paraId="55D562D7" w14:textId="520D14DC" w:rsidR="001841A6" w:rsidRPr="009C33ED" w:rsidRDefault="001841A6" w:rsidP="009C33ED">
      <w:pPr>
        <w:suppressAutoHyphens/>
        <w:spacing w:after="0"/>
        <w:ind w:firstLine="680"/>
        <w:contextualSpacing/>
        <w:rPr>
          <w:rFonts w:eastAsia="Times New Roman" w:cs="Times New Roman"/>
          <w:bCs/>
          <w:kern w:val="1"/>
          <w:szCs w:val="28"/>
          <w:lang w:eastAsia="zh-CN"/>
        </w:rPr>
      </w:pPr>
      <w:r w:rsidRPr="001841A6">
        <w:rPr>
          <w:rFonts w:eastAsia="Times New Roman" w:cs="Times New Roman"/>
          <w:bCs/>
          <w:kern w:val="1"/>
          <w:szCs w:val="28"/>
          <w:lang w:eastAsia="zh-CN"/>
        </w:rPr>
        <w:t>В целом, смена проходила в интенсивном, динамичном ритме. Наблюдался позитивный настрой руководителей, педагогического коллектива, а также интерес и внутренняя мотивация самих воспитанников.</w:t>
      </w:r>
    </w:p>
    <w:p w14:paraId="59F26CED" w14:textId="77777777" w:rsidR="009C33ED" w:rsidRPr="009C33ED" w:rsidRDefault="009C33ED" w:rsidP="00765EC9">
      <w:pPr>
        <w:suppressAutoHyphens/>
        <w:spacing w:after="0"/>
        <w:ind w:firstLine="0"/>
        <w:contextualSpacing/>
        <w:rPr>
          <w:rFonts w:eastAsia="Times New Roman" w:cs="Times New Roman"/>
          <w:b/>
          <w:kern w:val="1"/>
          <w:szCs w:val="28"/>
          <w:lang w:eastAsia="zh-CN"/>
        </w:rPr>
      </w:pPr>
    </w:p>
    <w:p w14:paraId="2AF06090" w14:textId="03BEC806" w:rsidR="009C33ED" w:rsidRPr="007E1823" w:rsidRDefault="007E1823" w:rsidP="00F373A4">
      <w:pPr>
        <w:pStyle w:val="a3"/>
        <w:numPr>
          <w:ilvl w:val="0"/>
          <w:numId w:val="10"/>
        </w:numPr>
        <w:suppressAutoHyphens/>
        <w:spacing w:after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>
        <w:rPr>
          <w:rFonts w:eastAsia="Times New Roman" w:cs="Times New Roman"/>
          <w:b/>
          <w:kern w:val="1"/>
          <w:szCs w:val="28"/>
          <w:lang w:eastAsia="zh-CN"/>
        </w:rPr>
        <w:t>ОТЧЁТ РУКОВОДИТЕЛЕЙ СМЕНЫ</w:t>
      </w:r>
    </w:p>
    <w:p w14:paraId="62B52FA7" w14:textId="69D6FF58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Краевая профильная смена «Чемпионы» была успешно реализована благодаря взаимодействию всех структур КДЦ «Созвездие». Слаженная и интенсивная работа педагогического коллектива позволила успешно провести все запланированные мероприятия программы, а также протянуть воспитательную линию, связанную с особенностями дальневосточного характера. </w:t>
      </w:r>
    </w:p>
    <w:p w14:paraId="71085AFE" w14:textId="6C018E11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В начале основного периода, в рамках профильной программы, возникли трудности с распределением участников по направлениям спорта. </w:t>
      </w:r>
      <w:r>
        <w:rPr>
          <w:rFonts w:eastAsia="Times New Roman" w:cs="Times New Roman"/>
          <w:iCs/>
          <w:kern w:val="1"/>
          <w:szCs w:val="28"/>
          <w:lang w:eastAsia="zh-CN"/>
        </w:rPr>
        <w:t xml:space="preserve"> </w:t>
      </w: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На данную смену приехали уже сформированные спортивные команды по волейболу и самбо, целью которых было подготовиться к предстоящим декабрьским соревнованиям. Шахматисты – это рассредоточенный набор детей, так как они приехали с разных территорий Хабаровского края. </w:t>
      </w:r>
    </w:p>
    <w:p w14:paraId="6897B7D5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Шестеро детей с направления «шахматы» желало перевестись на самбо или волейбол. По мнению тренерского состава, это было невозможно сделать по нескольким причинам:</w:t>
      </w:r>
    </w:p>
    <w:p w14:paraId="1F74666F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- Разный уровень подготовки детей;</w:t>
      </w:r>
    </w:p>
    <w:p w14:paraId="4F8A740F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lastRenderedPageBreak/>
        <w:t>- Отсутствие спортивной подготовки у детей, желающих перейти на другое направление, что может повлечь за собой травмы или негативное воздействие на организм.</w:t>
      </w:r>
    </w:p>
    <w:p w14:paraId="7067B0AD" w14:textId="77777777" w:rsidR="00765EC9" w:rsidRDefault="00765EC9" w:rsidP="00765EC9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>
        <w:rPr>
          <w:rFonts w:eastAsia="Times New Roman" w:cs="Times New Roman"/>
          <w:iCs/>
          <w:kern w:val="1"/>
          <w:szCs w:val="28"/>
          <w:lang w:eastAsia="zh-CN"/>
        </w:rPr>
        <w:t>- Сформированный состав команд.</w:t>
      </w:r>
    </w:p>
    <w:p w14:paraId="2B80529B" w14:textId="54F1DB7A" w:rsidR="009C33ED" w:rsidRPr="009C33ED" w:rsidRDefault="009C33ED" w:rsidP="00765EC9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Несмотря на то, что участники смены не смогли поменять направление спорта, они не оставили негативных отзывов о направлении, отметив отличную работу тренерского состава.</w:t>
      </w:r>
    </w:p>
    <w:p w14:paraId="74EDD321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По результатам анкетирования, 98% детей (от количества принявших участие) остались довольны содержанием смены. 73, 6 % участников планируют связать свою профессиональную карьеру со спортом.</w:t>
      </w:r>
    </w:p>
    <w:p w14:paraId="6B8538DB" w14:textId="06C229C9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71,7 % понравилось посещать и подготавливаться к мероприятиям смены. Остальные 19,3% отметили, что интенсивная спортивная нагрузка снижает настроение, а значит, желание готовиться к каким-либо мероприятиям. Для этих детей тренеры организовали иной режим тренировок и отдыха. Психологи проводили индивидуальный или групповой релакс для участников смены.</w:t>
      </w:r>
    </w:p>
    <w:p w14:paraId="70E31467" w14:textId="12075B05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Отрицательных моментов в программе смены не отмечено. Все возникающие трудные ситуации с участниками решались с помощью индивидуальных бесед. </w:t>
      </w:r>
    </w:p>
    <w:p w14:paraId="5292B485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t>По итогам анкетирования уровень удовлетворенности питанием и проживанием на «отлично» оценили 87% участников, «хорошо» - 13%; времяпровождением с вожатыми, отрядными делами на «отлично» - 74%, «хорошо» - 26%. Такие критерии как зрелищность вечерних мероприятий и занятия по программам дополнительного образования на «отлично» оценили 94% участников, оценку «хорошо» поставили 6% опрошенных; 76, 5 % участников выразили своё положительное отношение к смене, желание приехать ещё раз. Таким образом, анализ социального анкетирования участников смены показывает средней уровень удовлетворенности краевой профильной сменой «Чемпионы».</w:t>
      </w:r>
    </w:p>
    <w:p w14:paraId="61242AF4" w14:textId="317801A3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  <w:r w:rsidRPr="009C33ED">
        <w:rPr>
          <w:rFonts w:eastAsia="Times New Roman" w:cs="Times New Roman"/>
          <w:iCs/>
          <w:kern w:val="1"/>
          <w:szCs w:val="28"/>
          <w:lang w:eastAsia="zh-CN"/>
        </w:rPr>
        <w:lastRenderedPageBreak/>
        <w:t>Таким образом, анализ проведенных методов исследования среди участников смены, показывает средний уровень удовлетворенности краевой профильной сменой. По мнению детей, смена «Чемпионы» прошла успешно. Каждый получил от смены то, что хотел: усовершенствовать спортивные компетенции, навыки участия в соревновательной деятельности, положительные впечатления, новые знакомства и т.д. Согласно мнению тренеров, участники смены проявили средний</w:t>
      </w:r>
      <w:r>
        <w:rPr>
          <w:rFonts w:eastAsia="Times New Roman" w:cs="Times New Roman"/>
          <w:iCs/>
          <w:kern w:val="1"/>
          <w:szCs w:val="28"/>
          <w:lang w:eastAsia="zh-CN"/>
        </w:rPr>
        <w:t xml:space="preserve"> и </w:t>
      </w:r>
      <w:r w:rsidRPr="009C33ED">
        <w:rPr>
          <w:rFonts w:eastAsia="Times New Roman" w:cs="Times New Roman"/>
          <w:iCs/>
          <w:kern w:val="1"/>
          <w:szCs w:val="28"/>
          <w:lang w:eastAsia="zh-CN"/>
        </w:rPr>
        <w:t>высокий уровень мотивации на тренировках. Видны положительные качественные изменения в спортивной технике участников. Большинство участников сказали,</w:t>
      </w:r>
      <w:r w:rsidR="00765EC9">
        <w:rPr>
          <w:rFonts w:eastAsia="Times New Roman" w:cs="Times New Roman"/>
          <w:iCs/>
          <w:kern w:val="1"/>
          <w:szCs w:val="28"/>
          <w:lang w:eastAsia="zh-CN"/>
        </w:rPr>
        <w:t xml:space="preserve"> что хотели бы приехать сюда ещё раз, а </w:t>
      </w: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 именно на смену</w:t>
      </w:r>
      <w:r w:rsidR="00817EF4">
        <w:rPr>
          <w:rFonts w:eastAsia="Times New Roman" w:cs="Times New Roman"/>
          <w:iCs/>
          <w:kern w:val="1"/>
          <w:szCs w:val="28"/>
          <w:lang w:eastAsia="zh-CN"/>
        </w:rPr>
        <w:t xml:space="preserve"> «Чемпионы»</w:t>
      </w:r>
      <w:r w:rsidRPr="009C33ED">
        <w:rPr>
          <w:rFonts w:eastAsia="Times New Roman" w:cs="Times New Roman"/>
          <w:iCs/>
          <w:kern w:val="1"/>
          <w:szCs w:val="28"/>
          <w:lang w:eastAsia="zh-CN"/>
        </w:rPr>
        <w:t xml:space="preserve">. </w:t>
      </w:r>
    </w:p>
    <w:p w14:paraId="4390CE46" w14:textId="77777777" w:rsidR="009C33ED" w:rsidRPr="009C33ED" w:rsidRDefault="009C33ED" w:rsidP="009C33ED">
      <w:pPr>
        <w:suppressAutoHyphens/>
        <w:spacing w:after="0"/>
        <w:ind w:firstLine="680"/>
        <w:contextualSpacing/>
        <w:rPr>
          <w:rFonts w:eastAsia="Times New Roman" w:cs="Times New Roman"/>
          <w:iCs/>
          <w:kern w:val="1"/>
          <w:szCs w:val="28"/>
          <w:lang w:eastAsia="zh-CN"/>
        </w:rPr>
      </w:pPr>
    </w:p>
    <w:p w14:paraId="2B797FE3" w14:textId="04E7AE46" w:rsidR="00AB54F9" w:rsidRPr="00AB54F9" w:rsidRDefault="00817EF4" w:rsidP="00AB54F9">
      <w:pPr>
        <w:ind w:firstLine="567"/>
        <w:contextualSpacing/>
        <w:rPr>
          <w:rFonts w:cs="Times New Roman"/>
          <w:b/>
          <w:szCs w:val="28"/>
        </w:rPr>
      </w:pPr>
      <w:r w:rsidRPr="00817EF4">
        <w:rPr>
          <w:rFonts w:cs="Times New Roman"/>
          <w:b/>
          <w:szCs w:val="28"/>
        </w:rPr>
        <w:t>ОБЩИЕ РЕКОМЕНДАЦИИ О ПРОВЕДЕНИИ КПС «Чемпион</w:t>
      </w:r>
      <w:r w:rsidR="00E45668">
        <w:rPr>
          <w:rFonts w:cs="Times New Roman"/>
          <w:b/>
          <w:szCs w:val="28"/>
        </w:rPr>
        <w:t>ы</w:t>
      </w:r>
      <w:r w:rsidRPr="00817EF4">
        <w:rPr>
          <w:rFonts w:cs="Times New Roman"/>
          <w:b/>
          <w:szCs w:val="28"/>
        </w:rPr>
        <w:t>»</w:t>
      </w:r>
    </w:p>
    <w:p w14:paraId="530C09CB" w14:textId="2A647BD6" w:rsidR="00AB54F9" w:rsidRDefault="00AB54F9" w:rsidP="00AB54F9">
      <w:pPr>
        <w:ind w:firstLine="0"/>
        <w:rPr>
          <w:rFonts w:cs="Times New Roman"/>
          <w:i/>
          <w:szCs w:val="28"/>
          <w:u w:val="single"/>
        </w:rPr>
      </w:pPr>
      <w:r w:rsidRPr="00AB54F9">
        <w:rPr>
          <w:rFonts w:cs="Times New Roman"/>
          <w:i/>
          <w:szCs w:val="28"/>
          <w:u w:val="single"/>
        </w:rPr>
        <w:t>По организации мероприятий смены:</w:t>
      </w:r>
    </w:p>
    <w:p w14:paraId="6BEF9B41" w14:textId="221FDB7C" w:rsidR="00AB54F9" w:rsidRDefault="00AB54F9" w:rsidP="00AF210F">
      <w:pPr>
        <w:pStyle w:val="a3"/>
        <w:numPr>
          <w:ilvl w:val="0"/>
          <w:numId w:val="20"/>
        </w:numPr>
        <w:ind w:left="0" w:firstLine="709"/>
        <w:rPr>
          <w:rFonts w:cs="Times New Roman"/>
          <w:iCs/>
          <w:szCs w:val="28"/>
        </w:rPr>
      </w:pPr>
      <w:r w:rsidRPr="00AB54F9">
        <w:rPr>
          <w:rFonts w:cs="Times New Roman"/>
          <w:iCs/>
          <w:szCs w:val="28"/>
        </w:rPr>
        <w:t>В план-сетку было необходимо включить общие спортивные мероприятия, например, волейбольные турниры, хоккей с мячом и т.д.</w:t>
      </w:r>
      <w:r>
        <w:rPr>
          <w:rFonts w:cs="Times New Roman"/>
          <w:iCs/>
          <w:szCs w:val="28"/>
        </w:rPr>
        <w:t xml:space="preserve"> Участники смены желали получить точки взаимодействия на спортивных </w:t>
      </w:r>
      <w:r w:rsidR="00AF210F">
        <w:rPr>
          <w:rFonts w:cs="Times New Roman"/>
          <w:iCs/>
          <w:szCs w:val="28"/>
        </w:rPr>
        <w:t>мероприятиях и удовлетворить потребность поделиться своим опытом с другими участниками смены.</w:t>
      </w:r>
    </w:p>
    <w:p w14:paraId="3400905D" w14:textId="4B5C10B1" w:rsidR="00AB54F9" w:rsidRPr="00E0735D" w:rsidRDefault="00AF210F" w:rsidP="00E0735D">
      <w:pPr>
        <w:pStyle w:val="a3"/>
        <w:numPr>
          <w:ilvl w:val="0"/>
          <w:numId w:val="20"/>
        </w:numPr>
        <w:ind w:left="0" w:firstLine="709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>В рамках вечерних мероприятий смены необходимо давать больше времени для подготовки (без ущерба времени отдыха).</w:t>
      </w:r>
    </w:p>
    <w:p w14:paraId="40FCAB00" w14:textId="65B599BC" w:rsidR="00817EF4" w:rsidRDefault="00817EF4" w:rsidP="00817EF4">
      <w:pPr>
        <w:ind w:firstLine="0"/>
        <w:rPr>
          <w:rFonts w:cs="Times New Roman"/>
          <w:i/>
          <w:szCs w:val="28"/>
          <w:u w:val="single"/>
        </w:rPr>
      </w:pPr>
      <w:r w:rsidRPr="00817EF4">
        <w:rPr>
          <w:rFonts w:cs="Times New Roman"/>
          <w:i/>
          <w:szCs w:val="28"/>
          <w:u w:val="single"/>
        </w:rPr>
        <w:t xml:space="preserve">По </w:t>
      </w:r>
      <w:r w:rsidR="00E45668">
        <w:rPr>
          <w:rFonts w:cs="Times New Roman"/>
          <w:i/>
          <w:szCs w:val="28"/>
          <w:u w:val="single"/>
        </w:rPr>
        <w:t xml:space="preserve">планированию </w:t>
      </w:r>
      <w:r w:rsidRPr="00817EF4">
        <w:rPr>
          <w:rFonts w:cs="Times New Roman"/>
          <w:i/>
          <w:szCs w:val="28"/>
          <w:u w:val="single"/>
        </w:rPr>
        <w:t>смены:</w:t>
      </w:r>
    </w:p>
    <w:p w14:paraId="02D7BAAF" w14:textId="21BCE19B" w:rsidR="00AF210F" w:rsidRPr="00E0735D" w:rsidRDefault="00AF210F" w:rsidP="00E0735D">
      <w:pPr>
        <w:pStyle w:val="a3"/>
        <w:numPr>
          <w:ilvl w:val="0"/>
          <w:numId w:val="20"/>
        </w:numPr>
        <w:ind w:left="0" w:firstLine="709"/>
        <w:rPr>
          <w:rFonts w:cs="Times New Roman"/>
          <w:iCs/>
          <w:szCs w:val="28"/>
        </w:rPr>
      </w:pPr>
      <w:r w:rsidRPr="00E0735D">
        <w:rPr>
          <w:rFonts w:cs="Times New Roman"/>
          <w:iCs/>
          <w:szCs w:val="28"/>
        </w:rPr>
        <w:t xml:space="preserve">При планировании смены необходимо делать набор спортсменов разных видов спорта, так как при большом количестве участников </w:t>
      </w:r>
      <w:r w:rsidR="00E0735D">
        <w:rPr>
          <w:rFonts w:cs="Times New Roman"/>
          <w:iCs/>
          <w:szCs w:val="28"/>
        </w:rPr>
        <w:t xml:space="preserve">одного направления </w:t>
      </w:r>
      <w:r w:rsidRPr="00E0735D">
        <w:rPr>
          <w:rFonts w:cs="Times New Roman"/>
          <w:iCs/>
          <w:szCs w:val="28"/>
        </w:rPr>
        <w:t xml:space="preserve">снижается эффективность </w:t>
      </w:r>
      <w:r w:rsidR="00E0735D" w:rsidRPr="00E0735D">
        <w:rPr>
          <w:rFonts w:cs="Times New Roman"/>
          <w:iCs/>
          <w:szCs w:val="28"/>
        </w:rPr>
        <w:t>профильной программы</w:t>
      </w:r>
      <w:r w:rsidR="00E0735D">
        <w:rPr>
          <w:rFonts w:cs="Times New Roman"/>
          <w:iCs/>
          <w:szCs w:val="28"/>
        </w:rPr>
        <w:t xml:space="preserve"> и</w:t>
      </w:r>
      <w:r w:rsidR="008A7509">
        <w:rPr>
          <w:rFonts w:cs="Times New Roman"/>
          <w:iCs/>
          <w:szCs w:val="28"/>
        </w:rPr>
        <w:t xml:space="preserve"> наблюдается нехватка</w:t>
      </w:r>
      <w:r w:rsidR="00E0735D">
        <w:rPr>
          <w:rFonts w:cs="Times New Roman"/>
          <w:iCs/>
          <w:szCs w:val="28"/>
        </w:rPr>
        <w:t xml:space="preserve"> спортивного инвентаря.</w:t>
      </w:r>
    </w:p>
    <w:p w14:paraId="498BA611" w14:textId="0EEA1197" w:rsidR="00E45668" w:rsidRPr="008A7509" w:rsidRDefault="00E0735D" w:rsidP="008A7509">
      <w:pPr>
        <w:pStyle w:val="a3"/>
        <w:numPr>
          <w:ilvl w:val="0"/>
          <w:numId w:val="20"/>
        </w:numPr>
        <w:ind w:left="0" w:firstLine="709"/>
        <w:rPr>
          <w:rFonts w:cs="Times New Roman"/>
          <w:iCs/>
          <w:szCs w:val="28"/>
        </w:rPr>
      </w:pPr>
      <w:r w:rsidRPr="00E0735D">
        <w:rPr>
          <w:rFonts w:cs="Times New Roman"/>
          <w:iCs/>
          <w:szCs w:val="28"/>
        </w:rPr>
        <w:t xml:space="preserve">Стоит перейти с формата междисциплинарных лекций на формат мастер-классов, встреч с успешными спортсменами, лекций по направлениям спорта. Участникам смены </w:t>
      </w:r>
      <w:r w:rsidR="008A7509">
        <w:rPr>
          <w:rFonts w:cs="Times New Roman"/>
          <w:iCs/>
          <w:szCs w:val="28"/>
        </w:rPr>
        <w:t>более интересно расширять кругозор знаний, связанный с избранным видом спорта.</w:t>
      </w:r>
    </w:p>
    <w:p w14:paraId="6AAF329D" w14:textId="77777777" w:rsidR="00E45668" w:rsidRDefault="00E45668" w:rsidP="00E45668">
      <w:pPr>
        <w:contextualSpacing/>
        <w:rPr>
          <w:rFonts w:cs="Times New Roman"/>
          <w:szCs w:val="28"/>
        </w:rPr>
      </w:pPr>
    </w:p>
    <w:p w14:paraId="5540A31D" w14:textId="0D6EB1FF" w:rsidR="00E45668" w:rsidRPr="005B0A48" w:rsidRDefault="00E45668" w:rsidP="00E45668">
      <w:pPr>
        <w:contextualSpacing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Руководитель смены                                                              </w:t>
      </w:r>
      <w:r w:rsidRPr="005B0A48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Петухова П.А.</w:t>
      </w:r>
    </w:p>
    <w:p w14:paraId="7345E6A8" w14:textId="77777777" w:rsidR="0097775A" w:rsidRPr="009C33ED" w:rsidRDefault="0097775A" w:rsidP="009C33ED">
      <w:pPr>
        <w:spacing w:after="0"/>
        <w:ind w:left="567" w:firstLine="0"/>
        <w:contextualSpacing/>
        <w:rPr>
          <w:rFonts w:eastAsia="Calibri" w:cs="Times New Roman"/>
          <w:b/>
          <w:szCs w:val="28"/>
        </w:rPr>
      </w:pPr>
    </w:p>
    <w:p w14:paraId="5BAEA9C6" w14:textId="77777777" w:rsidR="0097775A" w:rsidRPr="009C33ED" w:rsidRDefault="0097775A" w:rsidP="009C33ED">
      <w:pPr>
        <w:pStyle w:val="a3"/>
        <w:spacing w:after="0"/>
        <w:ind w:left="1080" w:firstLine="0"/>
        <w:rPr>
          <w:rFonts w:eastAsia="Calibri" w:cs="Times New Roman"/>
          <w:szCs w:val="28"/>
        </w:rPr>
      </w:pPr>
    </w:p>
    <w:p w14:paraId="56B40824" w14:textId="77777777" w:rsidR="0097775A" w:rsidRPr="009C33ED" w:rsidRDefault="0097775A" w:rsidP="009C33ED">
      <w:pPr>
        <w:contextualSpacing/>
        <w:rPr>
          <w:rFonts w:cs="Times New Roman"/>
          <w:szCs w:val="28"/>
        </w:rPr>
      </w:pPr>
    </w:p>
    <w:sectPr w:rsidR="0097775A" w:rsidRPr="009C3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hybridMultilevel"/>
    <w:tmpl w:val="FAF29D70"/>
    <w:lvl w:ilvl="0" w:tplc="C16A8A3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>
    <w:nsid w:val="040D1776"/>
    <w:multiLevelType w:val="hybridMultilevel"/>
    <w:tmpl w:val="66A2B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5279AD"/>
    <w:multiLevelType w:val="multilevel"/>
    <w:tmpl w:val="598E064C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25324BF"/>
    <w:multiLevelType w:val="hybridMultilevel"/>
    <w:tmpl w:val="CAF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5CC2"/>
    <w:multiLevelType w:val="multilevel"/>
    <w:tmpl w:val="A4AA91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7">
    <w:nsid w:val="29CB020D"/>
    <w:multiLevelType w:val="multilevel"/>
    <w:tmpl w:val="CC6E243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E286ECD"/>
    <w:multiLevelType w:val="multilevel"/>
    <w:tmpl w:val="F2C8ACC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2E756972"/>
    <w:multiLevelType w:val="multilevel"/>
    <w:tmpl w:val="1AC08A8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2FB4F53"/>
    <w:multiLevelType w:val="multilevel"/>
    <w:tmpl w:val="DBAE2D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12">
    <w:nsid w:val="46EF71FA"/>
    <w:multiLevelType w:val="multilevel"/>
    <w:tmpl w:val="A72E23C6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576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7DF78E2"/>
    <w:multiLevelType w:val="hybridMultilevel"/>
    <w:tmpl w:val="9FCE08BE"/>
    <w:lvl w:ilvl="0" w:tplc="43AEED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A51547D"/>
    <w:multiLevelType w:val="hybridMultilevel"/>
    <w:tmpl w:val="E8743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AC64FA"/>
    <w:multiLevelType w:val="multilevel"/>
    <w:tmpl w:val="28940AD4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6DE11A00"/>
    <w:multiLevelType w:val="multilevel"/>
    <w:tmpl w:val="FA506D5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2160"/>
      </w:pPr>
      <w:rPr>
        <w:rFonts w:hint="default"/>
      </w:rPr>
    </w:lvl>
  </w:abstractNum>
  <w:abstractNum w:abstractNumId="17">
    <w:nsid w:val="74E66B06"/>
    <w:multiLevelType w:val="hybridMultilevel"/>
    <w:tmpl w:val="1A86C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466679"/>
    <w:multiLevelType w:val="hybridMultilevel"/>
    <w:tmpl w:val="D46A64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8"/>
  </w:num>
  <w:num w:numId="5">
    <w:abstractNumId w:val="6"/>
  </w:num>
  <w:num w:numId="6">
    <w:abstractNumId w:val="16"/>
  </w:num>
  <w:num w:numId="7">
    <w:abstractNumId w:val="5"/>
  </w:num>
  <w:num w:numId="8">
    <w:abstractNumId w:val="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"/>
  </w:num>
  <w:num w:numId="12">
    <w:abstractNumId w:val="15"/>
  </w:num>
  <w:num w:numId="13">
    <w:abstractNumId w:val="12"/>
  </w:num>
  <w:num w:numId="14">
    <w:abstractNumId w:val="7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1"/>
  </w:num>
  <w:num w:numId="18">
    <w:abstractNumId w:val="4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5A"/>
    <w:rsid w:val="0005082A"/>
    <w:rsid w:val="0017288B"/>
    <w:rsid w:val="001841A6"/>
    <w:rsid w:val="002C13D4"/>
    <w:rsid w:val="002F13D5"/>
    <w:rsid w:val="00303339"/>
    <w:rsid w:val="004F2429"/>
    <w:rsid w:val="007275F9"/>
    <w:rsid w:val="00765EC9"/>
    <w:rsid w:val="007E1823"/>
    <w:rsid w:val="00817EF4"/>
    <w:rsid w:val="00863F66"/>
    <w:rsid w:val="008A7509"/>
    <w:rsid w:val="0097775A"/>
    <w:rsid w:val="0098588B"/>
    <w:rsid w:val="009C33ED"/>
    <w:rsid w:val="00A67575"/>
    <w:rsid w:val="00AB54F9"/>
    <w:rsid w:val="00AF210F"/>
    <w:rsid w:val="00D03291"/>
    <w:rsid w:val="00D90E00"/>
    <w:rsid w:val="00E0735D"/>
    <w:rsid w:val="00E45668"/>
    <w:rsid w:val="00E5691D"/>
    <w:rsid w:val="00EC2EB1"/>
    <w:rsid w:val="00F3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7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7775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5A"/>
    <w:pPr>
      <w:ind w:left="720"/>
      <w:contextualSpacing/>
    </w:pPr>
  </w:style>
  <w:style w:type="table" w:styleId="a4">
    <w:name w:val="Table Grid"/>
    <w:basedOn w:val="a1"/>
    <w:uiPriority w:val="59"/>
    <w:rsid w:val="00E5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97775A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5A"/>
    <w:pPr>
      <w:ind w:left="720"/>
      <w:contextualSpacing/>
    </w:pPr>
  </w:style>
  <w:style w:type="table" w:styleId="a4">
    <w:name w:val="Table Grid"/>
    <w:basedOn w:val="a1"/>
    <w:uiPriority w:val="59"/>
    <w:rsid w:val="00E5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3371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Полина Александровна</dc:creator>
  <cp:lastModifiedBy>Петухова Полина Александровна</cp:lastModifiedBy>
  <cp:revision>4</cp:revision>
  <dcterms:created xsi:type="dcterms:W3CDTF">2023-12-28T06:01:00Z</dcterms:created>
  <dcterms:modified xsi:type="dcterms:W3CDTF">2023-12-29T02:12:00Z</dcterms:modified>
</cp:coreProperties>
</file>