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1B67BF" w:rsidRDefault="001B67BF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1B67BF" w:rsidRDefault="001B67BF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1B67BF" w:rsidRDefault="001B67BF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1B67BF" w:rsidRDefault="001B67BF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1B67BF" w:rsidRPr="001B67BF" w:rsidRDefault="001B67BF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D413E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51578A">
        <w:rPr>
          <w:rFonts w:ascii="Times New Roman" w:hAnsi="Times New Roman"/>
          <w:b/>
          <w:sz w:val="28"/>
          <w:szCs w:val="28"/>
        </w:rPr>
        <w:t>Крылья-1</w:t>
      </w:r>
      <w:r w:rsidR="00CB76C3">
        <w:rPr>
          <w:rFonts w:ascii="Times New Roman" w:hAnsi="Times New Roman"/>
          <w:b/>
          <w:sz w:val="28"/>
          <w:szCs w:val="28"/>
        </w:rPr>
        <w:t>» - 201</w:t>
      </w:r>
      <w:r w:rsidR="0051578A">
        <w:rPr>
          <w:rFonts w:ascii="Times New Roman" w:hAnsi="Times New Roman"/>
          <w:b/>
          <w:sz w:val="28"/>
          <w:szCs w:val="28"/>
        </w:rPr>
        <w:t>9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«Хабаро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ский краевой центр внешкольной работы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92698A" w:rsidRPr="0092698A">
        <w:rPr>
          <w:rFonts w:ascii="Times New Roman" w:hAnsi="Times New Roman"/>
          <w:sz w:val="28"/>
          <w:szCs w:val="28"/>
        </w:rPr>
        <w:t>комплекс «Созвездие», р-н им. Лазо, в районе с. Екатерин</w:t>
      </w:r>
      <w:r w:rsidR="0092698A" w:rsidRPr="0092698A">
        <w:rPr>
          <w:rFonts w:ascii="Times New Roman" w:hAnsi="Times New Roman"/>
          <w:sz w:val="28"/>
          <w:szCs w:val="28"/>
        </w:rPr>
        <w:t>о</w:t>
      </w:r>
      <w:r w:rsidR="0092698A" w:rsidRPr="0092698A">
        <w:rPr>
          <w:rFonts w:ascii="Times New Roman" w:hAnsi="Times New Roman"/>
          <w:sz w:val="28"/>
          <w:szCs w:val="28"/>
        </w:rPr>
        <w:t>славка</w:t>
      </w:r>
      <w:proofErr w:type="gramEnd"/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072A67">
        <w:rPr>
          <w:rFonts w:ascii="Times New Roman" w:hAnsi="Times New Roman"/>
          <w:sz w:val="28"/>
          <w:szCs w:val="28"/>
        </w:rPr>
        <w:t>Крылья-1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A81729">
        <w:rPr>
          <w:rFonts w:ascii="Times New Roman" w:hAnsi="Times New Roman"/>
          <w:sz w:val="28"/>
          <w:szCs w:val="28"/>
        </w:rPr>
        <w:t xml:space="preserve"> </w:t>
      </w:r>
      <w:r w:rsidR="00072A67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072A67">
        <w:rPr>
          <w:rFonts w:ascii="Times New Roman" w:hAnsi="Times New Roman"/>
          <w:sz w:val="28"/>
          <w:szCs w:val="28"/>
        </w:rPr>
        <w:t>февраля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0</w:t>
      </w:r>
      <w:r w:rsidR="00072A67">
        <w:rPr>
          <w:rFonts w:ascii="Times New Roman" w:hAnsi="Times New Roman"/>
          <w:sz w:val="28"/>
          <w:szCs w:val="28"/>
        </w:rPr>
        <w:t>3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072A67">
        <w:rPr>
          <w:rFonts w:ascii="Times New Roman" w:hAnsi="Times New Roman"/>
          <w:sz w:val="28"/>
          <w:szCs w:val="28"/>
        </w:rPr>
        <w:t>марта</w:t>
      </w:r>
      <w:r w:rsidR="00CB76C3">
        <w:rPr>
          <w:rFonts w:ascii="Times New Roman" w:hAnsi="Times New Roman"/>
          <w:sz w:val="28"/>
          <w:szCs w:val="28"/>
        </w:rPr>
        <w:t xml:space="preserve"> 201</w:t>
      </w:r>
      <w:r w:rsidR="00072A67">
        <w:rPr>
          <w:rFonts w:ascii="Times New Roman" w:hAnsi="Times New Roman"/>
          <w:sz w:val="28"/>
          <w:szCs w:val="28"/>
        </w:rPr>
        <w:t>9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EF5AE8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B67BF" w:rsidRDefault="001B67BF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B67BF" w:rsidRDefault="001B67BF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B67BF" w:rsidRPr="001B67BF" w:rsidRDefault="001B67BF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2A67" w:rsidRDefault="00072A67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B76C3" w:rsidRPr="007211C0" w:rsidRDefault="004570BB" w:rsidP="00A871C7">
      <w:pPr>
        <w:pStyle w:val="ac"/>
        <w:spacing w:after="0" w:line="360" w:lineRule="auto"/>
        <w:ind w:left="0" w:firstLine="709"/>
        <w:jc w:val="both"/>
        <w:rPr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CB76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CF1818" w:rsidRPr="00CF1818">
        <w:rPr>
          <w:rFonts w:ascii="Times New Roman" w:hAnsi="Times New Roman"/>
          <w:sz w:val="28"/>
          <w:szCs w:val="28"/>
        </w:rPr>
        <w:t xml:space="preserve">формирование у детей с ОВЗ </w:t>
      </w:r>
      <w:r w:rsidR="00CF1818" w:rsidRPr="00CF18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качеств, необходимых для адеква</w:t>
      </w:r>
      <w:r w:rsidR="00CF1818" w:rsidRPr="00CF18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="00CF1818" w:rsidRPr="00CF18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ной социализации и реализации потенциальных возможностей через спорт</w:t>
      </w:r>
      <w:r w:rsidR="00CF1818" w:rsidRPr="00CF1818">
        <w:rPr>
          <w:rFonts w:ascii="Times New Roman" w:hAnsi="Times New Roman"/>
          <w:sz w:val="28"/>
          <w:szCs w:val="28"/>
        </w:rPr>
        <w:t>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CF1818" w:rsidRDefault="00CF1818" w:rsidP="00CF1818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все возможные условия для минимизации ограничений здор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вья, гибкие формы обучения и развития для участников с ОВЗ. </w:t>
      </w:r>
    </w:p>
    <w:p w:rsidR="00CF1818" w:rsidRDefault="00CF1818" w:rsidP="00CF1818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коммуникативные способности и навыки построения ме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личностных отношений в различных условиях и ситуациях.</w:t>
      </w:r>
    </w:p>
    <w:p w:rsidR="00CF1818" w:rsidRDefault="00CF1818" w:rsidP="00CF1818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 развитию творческого потенциала подростков через работу творческих мастерских и другие направления образовательного процесса.</w:t>
      </w:r>
    </w:p>
    <w:p w:rsidR="00CF1818" w:rsidRDefault="00CF1818" w:rsidP="00CF1818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коррекционно-развивающее сопровождение участников программы с ограниченными возможностями здоровья.</w:t>
      </w:r>
    </w:p>
    <w:p w:rsidR="00CF1818" w:rsidRDefault="00CF1818" w:rsidP="00CF1818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Коррекция физического развития и интеграция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огран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ченными возможностями здоровья в обществе; </w:t>
      </w:r>
    </w:p>
    <w:p w:rsidR="00CF1818" w:rsidRDefault="00CF1818" w:rsidP="00CF1818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необходимых знаний в области физической культуры и спорта; </w:t>
      </w:r>
    </w:p>
    <w:p w:rsidR="00CF1818" w:rsidRDefault="00CF1818" w:rsidP="00CF1818">
      <w:pPr>
        <w:pStyle w:val="a7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здоровья, повышению сопротивляемости организма к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благоприятным условиям внешней среды; </w:t>
      </w:r>
    </w:p>
    <w:p w:rsidR="00F3355A" w:rsidRDefault="00CF1818" w:rsidP="00CF18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нравственных и волевых качеств, приучение к  организ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ванности, ответственности за свои поступки, любознательности, активности. </w:t>
      </w:r>
      <w:r w:rsidR="00F3355A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="00F3355A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CF1818">
        <w:rPr>
          <w:rFonts w:ascii="Times New Roman" w:hAnsi="Times New Roman"/>
          <w:sz w:val="28"/>
          <w:szCs w:val="28"/>
        </w:rPr>
        <w:t>10</w:t>
      </w:r>
      <w:r w:rsidR="00D10A39">
        <w:rPr>
          <w:rFonts w:ascii="Times New Roman" w:hAnsi="Times New Roman"/>
          <w:sz w:val="28"/>
          <w:szCs w:val="28"/>
        </w:rPr>
        <w:t xml:space="preserve"> – 1</w:t>
      </w:r>
      <w:r w:rsidR="00CF1818">
        <w:rPr>
          <w:rFonts w:ascii="Times New Roman" w:hAnsi="Times New Roman"/>
          <w:sz w:val="28"/>
          <w:szCs w:val="28"/>
        </w:rPr>
        <w:t>4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10A39">
        <w:rPr>
          <w:rFonts w:ascii="Times New Roman" w:hAnsi="Times New Roman"/>
          <w:sz w:val="28"/>
          <w:szCs w:val="28"/>
        </w:rPr>
        <w:t>с 20</w:t>
      </w:r>
      <w:r w:rsidR="00CF1818">
        <w:rPr>
          <w:rFonts w:ascii="Times New Roman" w:hAnsi="Times New Roman"/>
          <w:sz w:val="28"/>
          <w:szCs w:val="28"/>
        </w:rPr>
        <w:t>14</w:t>
      </w:r>
      <w:r w:rsidR="0019797E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 претерп</w:t>
      </w:r>
      <w:r w:rsidR="00D10A39">
        <w:rPr>
          <w:rFonts w:ascii="Times New Roman" w:hAnsi="Times New Roman"/>
          <w:sz w:val="28"/>
          <w:szCs w:val="28"/>
        </w:rPr>
        <w:t>евая изменения в игровом сюжете.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8173F2" w:rsidRDefault="007F18AA" w:rsidP="00297D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3F2">
        <w:rPr>
          <w:rFonts w:ascii="Times New Roman" w:hAnsi="Times New Roman"/>
          <w:b/>
          <w:sz w:val="28"/>
          <w:szCs w:val="28"/>
        </w:rPr>
        <w:t>2</w:t>
      </w:r>
      <w:r w:rsidR="00297DC5" w:rsidRPr="008173F2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8173F2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610992" w:rsidRDefault="0092687A" w:rsidP="0061099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современных условиях подростковый спорт все в большей степени становится средством первичной социализации личности, особенно для 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ростков с ограниченными возможностями здоровья (ОВЗ). Потенциал соци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лизации через спорт значителен и, в первую очередь, направлен на подде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жание и закрепление важнейших социальных ценностей и установок, форм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рование самостоятельной и активной личности. </w:t>
      </w:r>
      <w:r>
        <w:rPr>
          <w:rFonts w:ascii="Times New Roman" w:hAnsi="Times New Roman"/>
          <w:color w:val="000000"/>
          <w:sz w:val="28"/>
          <w:szCs w:val="28"/>
        </w:rPr>
        <w:t>В силу особенностей псих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физического развития подростков с нарушением слуха и зрения, занятия ф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зической культурой и спортом имеют свою специфику – они направлены на коррекцию и компенсацию вторичных недостатков, возникших в результате биологической неполноценности мозга на ранних этапах развития. У данной категории детей различные дефекты физического развития и моторики – о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стают от норм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физиометрические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показатели (рост, масса тела, окружность груди). Замедляется формирование координации, точность, равновесия, дв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гательных навыков и умений, а также силы, быстроты, ловкости и выносл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 w:rsidR="00610992">
        <w:rPr>
          <w:rFonts w:ascii="Times New Roman" w:hAnsi="Times New Roman"/>
          <w:color w:val="000000"/>
          <w:sz w:val="28"/>
          <w:szCs w:val="28"/>
        </w:rPr>
        <w:t>сти. </w:t>
      </w:r>
    </w:p>
    <w:p w:rsidR="00610992" w:rsidRDefault="0092687A" w:rsidP="0061099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эти недостатки очень влияют на эмоциональную сферу детей, у 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торых наблюдается страх, неуверенность в своих силах и возможностях, 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умение владеть собой, неумение проявлять сознательную дисциплину, строго соблю</w:t>
      </w:r>
      <w:r w:rsidR="00610992">
        <w:rPr>
          <w:rFonts w:ascii="Times New Roman" w:hAnsi="Times New Roman"/>
          <w:color w:val="000000"/>
          <w:sz w:val="28"/>
          <w:szCs w:val="28"/>
        </w:rPr>
        <w:t>дать установленные правила. </w:t>
      </w:r>
    </w:p>
    <w:p w:rsidR="00610992" w:rsidRDefault="0092687A" w:rsidP="0061099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данных обстоятельствах особую актуальность приобретает вопрос о расширении двигательной активности данной категории детей в оздоров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тельных и коррекционных целях, поиске эффективных путей и методов ф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зического воспитания, направленных на повышение уровней двигательной подготовленности, формирование двигательной способности и познавател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ной активности, укрепление здоровья и социаль</w:t>
      </w:r>
      <w:r w:rsidR="00610992">
        <w:rPr>
          <w:rFonts w:ascii="Times New Roman" w:hAnsi="Times New Roman"/>
          <w:color w:val="000000"/>
          <w:sz w:val="28"/>
          <w:szCs w:val="28"/>
        </w:rPr>
        <w:t>ной адаптации в обществе. </w:t>
      </w:r>
    </w:p>
    <w:p w:rsidR="00610992" w:rsidRDefault="0092687A" w:rsidP="0061099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Дети с ограниченными возможностями здоровья нуждаются в корре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ции недостатков физического развития. Способами и средствами коррекции являются специально организованные занятия с использованием игровых элементов и командных видов спорта (шахматы, </w:t>
      </w:r>
      <w:proofErr w:type="spellStart"/>
      <w:r w:rsidR="00610992">
        <w:rPr>
          <w:rFonts w:ascii="Times New Roman" w:hAnsi="Times New Roman"/>
          <w:color w:val="000000"/>
          <w:sz w:val="28"/>
          <w:szCs w:val="28"/>
        </w:rPr>
        <w:t>бочча</w:t>
      </w:r>
      <w:proofErr w:type="spellEnd"/>
      <w:r w:rsidR="0061099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610992">
        <w:rPr>
          <w:rFonts w:ascii="Times New Roman" w:hAnsi="Times New Roman"/>
          <w:color w:val="000000"/>
          <w:sz w:val="28"/>
          <w:szCs w:val="28"/>
        </w:rPr>
        <w:t>флорболл</w:t>
      </w:r>
      <w:proofErr w:type="spellEnd"/>
      <w:r w:rsidR="0061099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арчеритаг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10992">
        <w:rPr>
          <w:rFonts w:ascii="Times New Roman" w:hAnsi="Times New Roman"/>
          <w:color w:val="000000"/>
          <w:sz w:val="28"/>
          <w:szCs w:val="28"/>
        </w:rPr>
        <w:t xml:space="preserve">кросс </w:t>
      </w:r>
      <w:proofErr w:type="spellStart"/>
      <w:r w:rsidR="00610992">
        <w:rPr>
          <w:rFonts w:ascii="Times New Roman" w:hAnsi="Times New Roman"/>
          <w:color w:val="000000"/>
          <w:sz w:val="28"/>
          <w:szCs w:val="28"/>
        </w:rPr>
        <w:t>кид</w:t>
      </w:r>
      <w:proofErr w:type="spellEnd"/>
      <w:r w:rsidR="00610992">
        <w:rPr>
          <w:rFonts w:ascii="Times New Roman" w:hAnsi="Times New Roman"/>
          <w:color w:val="000000"/>
          <w:sz w:val="28"/>
          <w:szCs w:val="28"/>
        </w:rPr>
        <w:t xml:space="preserve"> игры).</w:t>
      </w:r>
    </w:p>
    <w:p w:rsidR="00610992" w:rsidRDefault="0092687A" w:rsidP="00610992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Спортивная деятельность  компенсирует недостающее общение, нав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ки, опыт, которые очень нужны для полноценного развития личности детей с ОВЗ. Спортивный интерес соперничества мотивирует человека на достиж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 более высоких результатов, то есть спортсмен постоянно повышает свой "порог возможного". Возможность участвовать во всех видах и формах соц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альной жизни, включая и занятия физической культурой и спортом. Через спорт подростки с ОВЗ познают такие важнейшие нравственные ценности,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как дружба, взаимовыручка, способность вместе достигать поставленную цель. Спорт позволяет включиться в социальные контакты с другими люд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ми, открывает возможности самореализации самосовершенствования и сам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определения.</w:t>
      </w:r>
      <w:r>
        <w:rPr>
          <w:rFonts w:ascii="Times New Roman" w:hAnsi="Times New Roman"/>
          <w:color w:val="000000"/>
          <w:sz w:val="28"/>
          <w:szCs w:val="28"/>
        </w:rPr>
        <w:t xml:space="preserve"> Замечательной особенностью спорта является то, что сферой его воздействия являются и тело и дух: спорт говорит о пользе движения, спорт учит играть по правилам, спорт влияет на развитие личности, спорт устанавливает общественные связи, спорт требует уважения к личности, спорт создает атмосферу солидарности и коллективизма.</w:t>
      </w:r>
    </w:p>
    <w:p w:rsidR="00610992" w:rsidRDefault="00610992" w:rsidP="00881733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767CA" w:rsidRDefault="00881733" w:rsidP="008817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31E34">
        <w:rPr>
          <w:rFonts w:ascii="Times New Roman" w:hAnsi="Times New Roman"/>
          <w:b/>
          <w:sz w:val="28"/>
          <w:szCs w:val="28"/>
        </w:rPr>
        <w:t>.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3062FA" w:rsidRDefault="003062FA" w:rsidP="003062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проекте «Крылья» самое важное – это его участники, необычные, «окрыленные» дети.</w:t>
      </w:r>
      <w:proofErr w:type="gramEnd"/>
      <w:r>
        <w:rPr>
          <w:rFonts w:ascii="Times New Roman" w:hAnsi="Times New Roman"/>
          <w:sz w:val="28"/>
          <w:szCs w:val="28"/>
        </w:rPr>
        <w:t xml:space="preserve"> Их успехи и достижения, их мечты – это их крылья,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торые помогают им двигаться вперед и ввысь. И на проекте все сделано так, чтобы успехов было как можно больше, а мечты не загадывались, а исполн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лись. </w:t>
      </w:r>
    </w:p>
    <w:p w:rsidR="003062FA" w:rsidRDefault="003062FA" w:rsidP="003062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всей смены участники посещают творческие мастер-классы.</w:t>
      </w:r>
    </w:p>
    <w:p w:rsidR="003062FA" w:rsidRDefault="003062FA" w:rsidP="003062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ребята готовятся к сдаче нормативов ГТО, в этом им пом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гут квалифицированные специалисты. Также участники проекта будут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щать образовательный блок по пяти направлениям: настольный теннис, </w:t>
      </w:r>
      <w:proofErr w:type="spellStart"/>
      <w:r>
        <w:rPr>
          <w:rFonts w:ascii="Times New Roman" w:hAnsi="Times New Roman"/>
          <w:sz w:val="28"/>
          <w:szCs w:val="28"/>
        </w:rPr>
        <w:t>арч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таг</w:t>
      </w:r>
      <w:proofErr w:type="spellEnd"/>
      <w:r>
        <w:rPr>
          <w:rFonts w:ascii="Times New Roman" w:hAnsi="Times New Roman"/>
          <w:sz w:val="28"/>
          <w:szCs w:val="28"/>
        </w:rPr>
        <w:t xml:space="preserve">, кросс </w:t>
      </w:r>
      <w:proofErr w:type="spellStart"/>
      <w:r>
        <w:rPr>
          <w:rFonts w:ascii="Times New Roman" w:hAnsi="Times New Roman"/>
          <w:sz w:val="28"/>
          <w:szCs w:val="28"/>
        </w:rPr>
        <w:t>кид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игры, шахматы и </w:t>
      </w:r>
      <w:proofErr w:type="spellStart"/>
      <w:r>
        <w:rPr>
          <w:rFonts w:ascii="Times New Roman" w:hAnsi="Times New Roman"/>
          <w:sz w:val="28"/>
          <w:szCs w:val="28"/>
        </w:rPr>
        <w:t>флорбол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62FA" w:rsidRDefault="003062FA" w:rsidP="003062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образовательного блока является формирование у детей с ОВЗ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качеств, необходимых для адекватной социализации и реализации потенц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альных возможностей через спорт</w:t>
      </w:r>
      <w:r>
        <w:rPr>
          <w:rFonts w:ascii="Times New Roman" w:hAnsi="Times New Roman"/>
          <w:sz w:val="28"/>
          <w:szCs w:val="28"/>
        </w:rPr>
        <w:t>. Тренер</w:t>
      </w:r>
      <w:r w:rsidR="001B67B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данных направленностей созд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дут все возможные условия для гибкой формы обучения и развития участн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ков с ОВЗ, коррекции физического развития и интеграция обучающихся с огран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ченными возможностями здоровья в обществе, укрепление здоровья, повышению сопротивляемости организма к неблагоприятным условиям внешней среды.</w:t>
      </w:r>
    </w:p>
    <w:p w:rsidR="003062FA" w:rsidRDefault="003062FA" w:rsidP="003062F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Круг общения большей части детей, посещавших школы-интернаты, п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сле выпуска состоит в основном из бывших одноклассников и ребят, учи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шихся в других классах их школы. Причиной этого может считаться, в том числе, и отсутствие навыков общения с людьми, вне коррекционных учр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sz w:val="28"/>
          <w:szCs w:val="28"/>
          <w:shd w:val="clear" w:color="auto" w:fill="FFFFFF"/>
        </w:rPr>
        <w:t>ждений. С целью включения детей с ОВЗ в социум, развития у них предста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лений об этике общения и выработки навыков общения в рамках существует вечерние 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общелагерные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мероприятия для интеграции и инклюзии участн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ков проекта «Крылья-1» и проектов «Перспектива», «МатКод-2019» и «Звездная лига».</w:t>
      </w:r>
    </w:p>
    <w:p w:rsidR="00A81729" w:rsidRDefault="00A81729" w:rsidP="00E31E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71C7" w:rsidRDefault="00E31E34" w:rsidP="00A871C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871C7" w:rsidRPr="00A871C7">
        <w:rPr>
          <w:rFonts w:ascii="Times New Roman" w:hAnsi="Times New Roman"/>
          <w:b/>
          <w:sz w:val="28"/>
          <w:szCs w:val="28"/>
        </w:rPr>
        <w:t>. Количественно - качественная характеристика контингента д</w:t>
      </w:r>
      <w:r w:rsidR="00A871C7" w:rsidRPr="00A871C7">
        <w:rPr>
          <w:rFonts w:ascii="Times New Roman" w:hAnsi="Times New Roman"/>
          <w:b/>
          <w:sz w:val="28"/>
          <w:szCs w:val="28"/>
        </w:rPr>
        <w:t>е</w:t>
      </w:r>
      <w:r w:rsidR="00A871C7" w:rsidRPr="00A871C7">
        <w:rPr>
          <w:rFonts w:ascii="Times New Roman" w:hAnsi="Times New Roman"/>
          <w:b/>
          <w:sz w:val="28"/>
          <w:szCs w:val="28"/>
        </w:rPr>
        <w:t>тей и особенности комплектования групп.</w:t>
      </w:r>
    </w:p>
    <w:p w:rsidR="00F7343E" w:rsidRDefault="00F7343E" w:rsidP="00A871C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Согласно полученным данным социального анкетирования, можно в</w:t>
      </w:r>
      <w:r w:rsidRPr="007F1E4B">
        <w:rPr>
          <w:rFonts w:ascii="Times New Roman" w:hAnsi="Times New Roman"/>
          <w:sz w:val="28"/>
          <w:szCs w:val="28"/>
        </w:rPr>
        <w:t>ы</w:t>
      </w:r>
      <w:r w:rsidRPr="007F1E4B">
        <w:rPr>
          <w:rFonts w:ascii="Times New Roman" w:hAnsi="Times New Roman"/>
          <w:sz w:val="28"/>
          <w:szCs w:val="28"/>
        </w:rPr>
        <w:t>делить следующие тенденции:</w:t>
      </w:r>
    </w:p>
    <w:p w:rsidR="004F1E89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1E89">
        <w:rPr>
          <w:rFonts w:ascii="Times New Roman" w:hAnsi="Times New Roman"/>
          <w:sz w:val="28"/>
          <w:szCs w:val="28"/>
        </w:rPr>
        <w:t>60</w:t>
      </w:r>
      <w:r w:rsidRPr="007F1E4B">
        <w:rPr>
          <w:rFonts w:ascii="Times New Roman" w:hAnsi="Times New Roman"/>
          <w:sz w:val="28"/>
          <w:szCs w:val="28"/>
        </w:rPr>
        <w:t>% детей – уже посещали «Созвездие» (</w:t>
      </w:r>
      <w:r w:rsidR="004F1E89">
        <w:rPr>
          <w:rFonts w:ascii="Times New Roman" w:hAnsi="Times New Roman"/>
          <w:sz w:val="28"/>
          <w:szCs w:val="28"/>
        </w:rPr>
        <w:t>12 человек);</w:t>
      </w:r>
    </w:p>
    <w:p w:rsidR="00A871C7" w:rsidRPr="007F1E4B" w:rsidRDefault="004F1E89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- 40</w:t>
      </w:r>
      <w:r w:rsidR="00A871C7" w:rsidRPr="007F1E4B">
        <w:rPr>
          <w:rFonts w:ascii="Times New Roman" w:hAnsi="Times New Roman"/>
          <w:sz w:val="28"/>
          <w:szCs w:val="28"/>
        </w:rPr>
        <w:t>% участ</w:t>
      </w:r>
      <w:r w:rsidR="00A871C7">
        <w:rPr>
          <w:rFonts w:ascii="Times New Roman" w:hAnsi="Times New Roman"/>
          <w:sz w:val="28"/>
          <w:szCs w:val="28"/>
        </w:rPr>
        <w:t>ников – впервые в «Созвездии» (</w:t>
      </w:r>
      <w:r>
        <w:rPr>
          <w:rFonts w:ascii="Times New Roman" w:hAnsi="Times New Roman"/>
          <w:sz w:val="28"/>
          <w:szCs w:val="28"/>
        </w:rPr>
        <w:t>8 человек).</w:t>
      </w: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8C51D47" wp14:editId="4D010129">
            <wp:extent cx="5528945" cy="3242945"/>
            <wp:effectExtent l="19050" t="0" r="14605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71C7" w:rsidRPr="007F1E4B" w:rsidRDefault="00A871C7" w:rsidP="00A871C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1E4B">
        <w:rPr>
          <w:rFonts w:ascii="Times New Roman" w:hAnsi="Times New Roman"/>
          <w:sz w:val="28"/>
          <w:szCs w:val="28"/>
        </w:rPr>
        <w:t>самым популярным видом занятости участников смены в сфере допо</w:t>
      </w:r>
      <w:r w:rsidRPr="007F1E4B">
        <w:rPr>
          <w:rFonts w:ascii="Times New Roman" w:hAnsi="Times New Roman"/>
          <w:sz w:val="28"/>
          <w:szCs w:val="28"/>
        </w:rPr>
        <w:t>л</w:t>
      </w:r>
      <w:r w:rsidRPr="007F1E4B">
        <w:rPr>
          <w:rFonts w:ascii="Times New Roman" w:hAnsi="Times New Roman"/>
          <w:sz w:val="28"/>
          <w:szCs w:val="28"/>
        </w:rPr>
        <w:t>нительного образования явля</w:t>
      </w:r>
      <w:r>
        <w:rPr>
          <w:rFonts w:ascii="Times New Roman" w:hAnsi="Times New Roman"/>
          <w:sz w:val="28"/>
          <w:szCs w:val="28"/>
        </w:rPr>
        <w:t xml:space="preserve">ется </w:t>
      </w:r>
      <w:r w:rsidRPr="007F1E4B">
        <w:rPr>
          <w:rFonts w:ascii="Times New Roman" w:hAnsi="Times New Roman"/>
          <w:sz w:val="28"/>
          <w:szCs w:val="28"/>
        </w:rPr>
        <w:t>деко</w:t>
      </w:r>
      <w:r>
        <w:rPr>
          <w:rFonts w:ascii="Times New Roman" w:hAnsi="Times New Roman"/>
          <w:sz w:val="28"/>
          <w:szCs w:val="28"/>
        </w:rPr>
        <w:t xml:space="preserve">ративно-прикладное творчество </w:t>
      </w:r>
      <w:r w:rsidR="00B335B0">
        <w:rPr>
          <w:rFonts w:ascii="Times New Roman" w:hAnsi="Times New Roman"/>
          <w:sz w:val="28"/>
          <w:szCs w:val="28"/>
        </w:rPr>
        <w:t>1</w:t>
      </w:r>
      <w:r w:rsidR="002A0663">
        <w:rPr>
          <w:rFonts w:ascii="Times New Roman" w:hAnsi="Times New Roman"/>
          <w:sz w:val="28"/>
          <w:szCs w:val="28"/>
        </w:rPr>
        <w:t>0</w:t>
      </w:r>
      <w:r w:rsidRPr="007F1E4B">
        <w:rPr>
          <w:rFonts w:ascii="Times New Roman" w:hAnsi="Times New Roman"/>
          <w:sz w:val="28"/>
          <w:szCs w:val="28"/>
        </w:rPr>
        <w:t>% (</w:t>
      </w:r>
      <w:r w:rsidR="00B335B0">
        <w:rPr>
          <w:rFonts w:ascii="Times New Roman" w:hAnsi="Times New Roman"/>
          <w:sz w:val="28"/>
          <w:szCs w:val="28"/>
        </w:rPr>
        <w:t>2</w:t>
      </w:r>
      <w:r w:rsidRPr="007F1E4B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спорт – </w:t>
      </w:r>
      <w:r w:rsidR="0068672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0</w:t>
      </w:r>
      <w:r w:rsidRPr="007F1E4B">
        <w:rPr>
          <w:rFonts w:ascii="Times New Roman" w:hAnsi="Times New Roman"/>
          <w:sz w:val="28"/>
          <w:szCs w:val="28"/>
        </w:rPr>
        <w:t>% (</w:t>
      </w:r>
      <w:r w:rsidR="00AA4044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686721">
        <w:rPr>
          <w:rFonts w:ascii="Times New Roman" w:hAnsi="Times New Roman"/>
          <w:sz w:val="28"/>
          <w:szCs w:val="28"/>
        </w:rPr>
        <w:t>человек)</w:t>
      </w:r>
      <w:r w:rsidR="002A0663">
        <w:rPr>
          <w:rFonts w:ascii="Times New Roman" w:hAnsi="Times New Roman"/>
          <w:sz w:val="28"/>
          <w:szCs w:val="28"/>
        </w:rPr>
        <w:t xml:space="preserve">, другое – </w:t>
      </w:r>
      <w:r w:rsidR="00B335B0">
        <w:rPr>
          <w:rFonts w:ascii="Times New Roman" w:hAnsi="Times New Roman"/>
          <w:sz w:val="28"/>
          <w:szCs w:val="28"/>
        </w:rPr>
        <w:t>10</w:t>
      </w:r>
      <w:r w:rsidR="002A0663">
        <w:rPr>
          <w:rFonts w:ascii="Times New Roman" w:hAnsi="Times New Roman"/>
          <w:sz w:val="28"/>
          <w:szCs w:val="28"/>
        </w:rPr>
        <w:t>% (</w:t>
      </w:r>
      <w:r w:rsidR="00B335B0">
        <w:rPr>
          <w:rFonts w:ascii="Times New Roman" w:hAnsi="Times New Roman"/>
          <w:sz w:val="28"/>
          <w:szCs w:val="28"/>
        </w:rPr>
        <w:t>2</w:t>
      </w:r>
      <w:r w:rsidR="002A0663">
        <w:rPr>
          <w:rFonts w:ascii="Times New Roman" w:hAnsi="Times New Roman"/>
          <w:sz w:val="28"/>
          <w:szCs w:val="28"/>
        </w:rPr>
        <w:t xml:space="preserve"> человек)</w:t>
      </w:r>
      <w:r w:rsidR="00B335B0">
        <w:rPr>
          <w:rFonts w:ascii="Times New Roman" w:hAnsi="Times New Roman"/>
          <w:sz w:val="28"/>
          <w:szCs w:val="28"/>
        </w:rPr>
        <w:t xml:space="preserve"> </w:t>
      </w:r>
      <w:r w:rsidRPr="007F1E4B">
        <w:rPr>
          <w:rFonts w:ascii="Times New Roman" w:hAnsi="Times New Roman"/>
          <w:sz w:val="28"/>
          <w:szCs w:val="28"/>
        </w:rPr>
        <w:t xml:space="preserve">тем самым мы </w:t>
      </w:r>
      <w:r w:rsidRPr="007F1E4B">
        <w:rPr>
          <w:rFonts w:ascii="Times New Roman" w:hAnsi="Times New Roman"/>
          <w:sz w:val="28"/>
          <w:szCs w:val="28"/>
        </w:rPr>
        <w:lastRenderedPageBreak/>
        <w:t>можем сказать, что немаловажной характеристикой участника смены являе</w:t>
      </w:r>
      <w:r w:rsidRPr="007F1E4B">
        <w:rPr>
          <w:rFonts w:ascii="Times New Roman" w:hAnsi="Times New Roman"/>
          <w:sz w:val="28"/>
          <w:szCs w:val="28"/>
        </w:rPr>
        <w:t>т</w:t>
      </w:r>
      <w:r w:rsidRPr="007F1E4B">
        <w:rPr>
          <w:rFonts w:ascii="Times New Roman" w:hAnsi="Times New Roman"/>
          <w:sz w:val="28"/>
          <w:szCs w:val="28"/>
        </w:rPr>
        <w:t>ся направленность его дополнительного образования, поскольку именно это, как правило, определяет круг его интересов и выбор пути реализации со</w:t>
      </w:r>
      <w:r w:rsidRPr="007F1E4B">
        <w:rPr>
          <w:rFonts w:ascii="Times New Roman" w:hAnsi="Times New Roman"/>
          <w:sz w:val="28"/>
          <w:szCs w:val="28"/>
        </w:rPr>
        <w:t>б</w:t>
      </w:r>
      <w:r w:rsidRPr="007F1E4B">
        <w:rPr>
          <w:rFonts w:ascii="Times New Roman" w:hAnsi="Times New Roman"/>
          <w:sz w:val="28"/>
          <w:szCs w:val="28"/>
        </w:rPr>
        <w:t>ственных навыков на смене.</w:t>
      </w:r>
      <w:proofErr w:type="gramEnd"/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shd w:val="clear" w:color="auto" w:fill="C0504D"/>
        </w:rPr>
        <w:drawing>
          <wp:inline distT="0" distB="0" distL="0" distR="0" wp14:anchorId="43240DF6" wp14:editId="59387D05">
            <wp:extent cx="5507355" cy="322135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71C7" w:rsidRDefault="00A871C7" w:rsidP="00A871C7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наибольший интерес вызывает желание выступать на сцене «С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 xml:space="preserve">звездия», 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7F1E4B">
        <w:rPr>
          <w:rFonts w:ascii="Times New Roman" w:hAnsi="Times New Roman"/>
          <w:sz w:val="28"/>
          <w:szCs w:val="28"/>
        </w:rPr>
        <w:t>данные показали, что основными направлениями деятельн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 xml:space="preserve">сти на смене будут: «выступление на сцене» - </w:t>
      </w:r>
      <w:r w:rsidR="002822BA">
        <w:rPr>
          <w:rFonts w:ascii="Times New Roman" w:hAnsi="Times New Roman"/>
          <w:sz w:val="28"/>
          <w:szCs w:val="28"/>
        </w:rPr>
        <w:t>2</w:t>
      </w:r>
      <w:r w:rsidR="00B335B0">
        <w:rPr>
          <w:rFonts w:ascii="Times New Roman" w:hAnsi="Times New Roman"/>
          <w:sz w:val="28"/>
          <w:szCs w:val="28"/>
        </w:rPr>
        <w:t>0</w:t>
      </w:r>
      <w:r w:rsidRPr="007F1E4B">
        <w:rPr>
          <w:rFonts w:ascii="Times New Roman" w:hAnsi="Times New Roman"/>
          <w:sz w:val="28"/>
          <w:szCs w:val="28"/>
        </w:rPr>
        <w:t>% (</w:t>
      </w:r>
      <w:r w:rsidR="00037E98">
        <w:rPr>
          <w:rFonts w:ascii="Times New Roman" w:hAnsi="Times New Roman"/>
          <w:sz w:val="28"/>
          <w:szCs w:val="28"/>
        </w:rPr>
        <w:t>4</w:t>
      </w:r>
      <w:r w:rsidRPr="007F1E4B">
        <w:rPr>
          <w:rFonts w:ascii="Times New Roman" w:hAnsi="Times New Roman"/>
          <w:sz w:val="28"/>
          <w:szCs w:val="28"/>
        </w:rPr>
        <w:t xml:space="preserve"> человек), «желание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щаться, заводить друзей» - </w:t>
      </w:r>
      <w:r w:rsidR="00B335B0">
        <w:rPr>
          <w:rFonts w:ascii="Times New Roman" w:hAnsi="Times New Roman"/>
          <w:sz w:val="28"/>
          <w:szCs w:val="28"/>
        </w:rPr>
        <w:t>40</w:t>
      </w:r>
      <w:r w:rsidRPr="007F1E4B">
        <w:rPr>
          <w:rFonts w:ascii="Times New Roman" w:hAnsi="Times New Roman"/>
          <w:sz w:val="28"/>
          <w:szCs w:val="28"/>
        </w:rPr>
        <w:t xml:space="preserve"> % опрошенных (</w:t>
      </w:r>
      <w:r w:rsidR="00C31F83">
        <w:rPr>
          <w:rFonts w:ascii="Times New Roman" w:hAnsi="Times New Roman"/>
          <w:sz w:val="28"/>
          <w:szCs w:val="28"/>
        </w:rPr>
        <w:t>8</w:t>
      </w:r>
      <w:r w:rsidRPr="007F1E4B">
        <w:rPr>
          <w:rFonts w:ascii="Times New Roman" w:hAnsi="Times New Roman"/>
          <w:sz w:val="28"/>
          <w:szCs w:val="28"/>
        </w:rPr>
        <w:t xml:space="preserve"> человек), «подготовка к в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черн</w:t>
      </w:r>
      <w:r>
        <w:rPr>
          <w:rFonts w:ascii="Times New Roman" w:hAnsi="Times New Roman"/>
          <w:sz w:val="28"/>
          <w:szCs w:val="28"/>
        </w:rPr>
        <w:t xml:space="preserve">им мероприятиям» </w:t>
      </w:r>
      <w:r w:rsidR="002822BA">
        <w:rPr>
          <w:rFonts w:ascii="Times New Roman" w:hAnsi="Times New Roman"/>
          <w:sz w:val="28"/>
          <w:szCs w:val="28"/>
        </w:rPr>
        <w:t xml:space="preserve">-  10% (2 человека) </w:t>
      </w:r>
      <w:r>
        <w:rPr>
          <w:rFonts w:ascii="Times New Roman" w:hAnsi="Times New Roman"/>
          <w:sz w:val="28"/>
          <w:szCs w:val="28"/>
        </w:rPr>
        <w:t xml:space="preserve">и «спорт» по </w:t>
      </w:r>
      <w:r w:rsidR="00B335B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% (</w:t>
      </w:r>
      <w:r w:rsidR="00C31F8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участник</w:t>
      </w:r>
      <w:r w:rsidRPr="007F1E4B">
        <w:rPr>
          <w:rFonts w:ascii="Times New Roman" w:hAnsi="Times New Roman"/>
          <w:sz w:val="28"/>
          <w:szCs w:val="28"/>
        </w:rPr>
        <w:t>)</w:t>
      </w:r>
      <w:r w:rsidR="00B335B0">
        <w:rPr>
          <w:rFonts w:ascii="Times New Roman" w:hAnsi="Times New Roman"/>
          <w:sz w:val="28"/>
          <w:szCs w:val="28"/>
        </w:rPr>
        <w:t>.</w:t>
      </w:r>
    </w:p>
    <w:p w:rsidR="00A871C7" w:rsidRPr="007F1E4B" w:rsidRDefault="00A871C7" w:rsidP="00A871C7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99674F" wp14:editId="331D1924">
            <wp:extent cx="5528945" cy="324294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71C7" w:rsidRPr="007F1E4B" w:rsidRDefault="00A871C7" w:rsidP="00A871C7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lastRenderedPageBreak/>
        <w:t>В социальном анкетировании на любой краевой профильной смене важно определить не только ожидания участников и показатели хор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>шего отдыха для детей, но и критерии по которым они оценивают смену. Для оценки удовлетворенности участников краевой профильной смены мы ан</w:t>
      </w:r>
      <w:r w:rsidRPr="007F1E4B"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 xml:space="preserve">лизируем ряд критериев.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26"/>
        <w:gridCol w:w="1134"/>
        <w:gridCol w:w="1276"/>
        <w:gridCol w:w="1416"/>
      </w:tblGrid>
      <w:tr w:rsidR="00A871C7" w:rsidRPr="007F1E4B" w:rsidTr="0092687A">
        <w:tc>
          <w:tcPr>
            <w:tcW w:w="6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Варианты оценки</w:t>
            </w:r>
            <w:proofErr w:type="gram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A871C7" w:rsidRPr="007F1E4B" w:rsidTr="0092687A">
        <w:trPr>
          <w:trHeight w:val="504"/>
        </w:trPr>
        <w:tc>
          <w:tcPr>
            <w:tcW w:w="6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C7" w:rsidRPr="007F1E4B" w:rsidRDefault="00A871C7" w:rsidP="0092687A">
            <w:pPr>
              <w:ind w:firstLine="70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Отл</w:t>
            </w:r>
            <w:proofErr w:type="spellEnd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A871C7" w:rsidRPr="007F1E4B" w:rsidTr="0092687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Питание и условия проживания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9F442E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F442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="009F442E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A871C7" w:rsidRPr="007F1E4B" w:rsidTr="0092687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Медицинское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B608B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85</w:t>
            </w:r>
          </w:p>
        </w:tc>
      </w:tr>
      <w:tr w:rsidR="00A871C7" w:rsidRPr="007F1E4B" w:rsidTr="0092687A">
        <w:trPr>
          <w:trHeight w:val="7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Времяпрепровождение с вожатыми (отрядные дела, огоньки)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427A7A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427A7A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62D1D" w:rsidP="00427A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="00427A7A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A871C7" w:rsidRPr="007F1E4B" w:rsidTr="0092687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Творческие мастерские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185DD4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427A7A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185DD4" w:rsidP="00427A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="00427A7A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A871C7" w:rsidRPr="007F1E4B" w:rsidTr="0092687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92687A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Зрелищность вечерних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608B1" w:rsidP="0092687A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96</w:t>
            </w:r>
          </w:p>
        </w:tc>
      </w:tr>
    </w:tbl>
    <w:p w:rsidR="00A871C7" w:rsidRPr="007F1E4B" w:rsidRDefault="00A871C7" w:rsidP="00A871C7">
      <w:pPr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544104" w:rsidRDefault="00A871C7" w:rsidP="00A871C7">
      <w:pPr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44104">
        <w:rPr>
          <w:rFonts w:ascii="Times New Roman" w:hAnsi="Times New Roman"/>
          <w:sz w:val="28"/>
          <w:szCs w:val="28"/>
        </w:rPr>
        <w:t>Исходя из таблицы, наиболее всего участники удовлетворены зрели</w:t>
      </w:r>
      <w:r w:rsidRPr="00544104">
        <w:rPr>
          <w:rFonts w:ascii="Times New Roman" w:hAnsi="Times New Roman"/>
          <w:sz w:val="28"/>
          <w:szCs w:val="28"/>
        </w:rPr>
        <w:t>щ</w:t>
      </w:r>
      <w:r w:rsidRPr="00544104">
        <w:rPr>
          <w:rFonts w:ascii="Times New Roman" w:hAnsi="Times New Roman"/>
          <w:sz w:val="28"/>
          <w:szCs w:val="28"/>
        </w:rPr>
        <w:t xml:space="preserve">ностью вечерних мероприятий. </w:t>
      </w:r>
      <w:r w:rsidR="009F442E">
        <w:rPr>
          <w:rFonts w:ascii="Times New Roman" w:hAnsi="Times New Roman"/>
          <w:b/>
          <w:sz w:val="28"/>
          <w:szCs w:val="28"/>
        </w:rPr>
        <w:t>96</w:t>
      </w:r>
      <w:r w:rsidRPr="00544104">
        <w:rPr>
          <w:rFonts w:ascii="Times New Roman" w:hAnsi="Times New Roman"/>
          <w:b/>
          <w:sz w:val="28"/>
          <w:szCs w:val="28"/>
        </w:rPr>
        <w:t xml:space="preserve"> %</w:t>
      </w:r>
      <w:r w:rsidRPr="00544104">
        <w:rPr>
          <w:rFonts w:ascii="Times New Roman" w:hAnsi="Times New Roman"/>
          <w:sz w:val="28"/>
          <w:szCs w:val="28"/>
        </w:rPr>
        <w:t xml:space="preserve"> участников на отлично оценивают этот критерий. Далее отличные оценки участники ставят времяпрепровождению с вожатыми (отрядные дела, огоньки) </w:t>
      </w:r>
      <w:r w:rsidR="00EF3E6A">
        <w:rPr>
          <w:rFonts w:ascii="Times New Roman" w:hAnsi="Times New Roman"/>
          <w:b/>
          <w:sz w:val="28"/>
          <w:szCs w:val="28"/>
        </w:rPr>
        <w:t>9</w:t>
      </w:r>
      <w:r w:rsidR="00EF3E6A" w:rsidRPr="00EF3E6A">
        <w:rPr>
          <w:rFonts w:ascii="Times New Roman" w:hAnsi="Times New Roman"/>
          <w:b/>
          <w:sz w:val="28"/>
          <w:szCs w:val="28"/>
        </w:rPr>
        <w:t>5%</w:t>
      </w:r>
      <w:r w:rsidRPr="00544104">
        <w:rPr>
          <w:rFonts w:ascii="Times New Roman" w:hAnsi="Times New Roman"/>
          <w:sz w:val="28"/>
          <w:szCs w:val="28"/>
        </w:rPr>
        <w:t xml:space="preserve"> и </w:t>
      </w:r>
      <w:r w:rsidRPr="0054410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F3E6A">
        <w:rPr>
          <w:rFonts w:ascii="Times New Roman" w:hAnsi="Times New Roman"/>
          <w:sz w:val="28"/>
          <w:szCs w:val="28"/>
          <w:lang w:eastAsia="en-US"/>
        </w:rPr>
        <w:t>творческие мастерские</w:t>
      </w:r>
      <w:r w:rsidRPr="0054410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F3E6A">
        <w:rPr>
          <w:rFonts w:ascii="Times New Roman" w:hAnsi="Times New Roman"/>
          <w:b/>
          <w:sz w:val="28"/>
          <w:szCs w:val="28"/>
        </w:rPr>
        <w:t>94</w:t>
      </w:r>
      <w:r w:rsidRPr="00544104">
        <w:rPr>
          <w:rFonts w:ascii="Times New Roman" w:hAnsi="Times New Roman"/>
          <w:b/>
          <w:sz w:val="28"/>
          <w:szCs w:val="28"/>
        </w:rPr>
        <w:t>%.</w:t>
      </w:r>
      <w:r w:rsidRPr="00544104">
        <w:rPr>
          <w:rFonts w:ascii="Times New Roman" w:hAnsi="Times New Roman"/>
          <w:sz w:val="28"/>
          <w:szCs w:val="28"/>
        </w:rPr>
        <w:t xml:space="preserve"> </w:t>
      </w:r>
    </w:p>
    <w:p w:rsidR="00A871C7" w:rsidRPr="007F1E4B" w:rsidRDefault="00A871C7" w:rsidP="00A871C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1E4B">
        <w:rPr>
          <w:rFonts w:ascii="Times New Roman" w:hAnsi="Times New Roman"/>
          <w:b/>
          <w:sz w:val="28"/>
          <w:szCs w:val="28"/>
        </w:rPr>
        <w:t>Результаты исходящего анкетирования показывают: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835CE6">
        <w:rPr>
          <w:rFonts w:ascii="Times New Roman" w:hAnsi="Times New Roman"/>
          <w:sz w:val="28"/>
          <w:szCs w:val="28"/>
        </w:rPr>
        <w:t>94% (19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1E4B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 xml:space="preserve">) опрошенных, гарантированно хотели бы вернуться в «Созвездие» при этом </w:t>
      </w:r>
      <w:r w:rsidR="000B5923">
        <w:rPr>
          <w:rFonts w:ascii="Times New Roman" w:hAnsi="Times New Roman"/>
          <w:sz w:val="28"/>
          <w:szCs w:val="28"/>
        </w:rPr>
        <w:t>91</w:t>
      </w:r>
      <w:r w:rsidRPr="007F1E4B">
        <w:rPr>
          <w:rFonts w:ascii="Times New Roman" w:hAnsi="Times New Roman"/>
          <w:sz w:val="28"/>
          <w:szCs w:val="28"/>
        </w:rPr>
        <w:t>% (</w:t>
      </w:r>
      <w:r w:rsidR="00835CE6">
        <w:rPr>
          <w:rFonts w:ascii="Times New Roman" w:hAnsi="Times New Roman"/>
          <w:sz w:val="28"/>
          <w:szCs w:val="28"/>
        </w:rPr>
        <w:t>18</w:t>
      </w:r>
      <w:r w:rsidRPr="007F1E4B">
        <w:rPr>
          <w:rFonts w:ascii="Times New Roman" w:hAnsi="Times New Roman"/>
          <w:sz w:val="28"/>
          <w:szCs w:val="28"/>
        </w:rPr>
        <w:t xml:space="preserve"> человека) хотят приехать именно на эту смену, </w:t>
      </w:r>
      <w:proofErr w:type="gramEnd"/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8139CB" wp14:editId="3992F857">
            <wp:extent cx="4952010" cy="2541319"/>
            <wp:effectExtent l="0" t="0" r="127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71C7" w:rsidRPr="007F1E4B" w:rsidRDefault="00A871C7" w:rsidP="00A871C7">
      <w:pPr>
        <w:pStyle w:val="a7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Таким образом, по ряду критериев, где стоят высокие оценки участн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ков, можно говорить о высоком уровне удовлетворенности краевой профил</w:t>
      </w:r>
      <w:r w:rsidRPr="007F1E4B">
        <w:rPr>
          <w:rFonts w:ascii="Times New Roman" w:hAnsi="Times New Roman"/>
          <w:sz w:val="28"/>
          <w:szCs w:val="28"/>
        </w:rPr>
        <w:t>ь</w:t>
      </w:r>
      <w:r w:rsidRPr="007F1E4B">
        <w:rPr>
          <w:rFonts w:ascii="Times New Roman" w:hAnsi="Times New Roman"/>
          <w:sz w:val="28"/>
          <w:szCs w:val="28"/>
        </w:rPr>
        <w:t xml:space="preserve">ной сменой.  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Организация образовательного процесса была построена изначально и реализована в соответствии с психофизиологическими и личностными ос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>бенностями данной возрастной группы: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течение реализации программы учитывалась смена мест провед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ния деятельности (улица, помещение) или прохождение этапов в различных местах;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проведение спортивных мероприятий отвечало потребностям детей в активности, самоопределении, желании выделиться и проходило, в основном, на свежем воздухе;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 xml:space="preserve">в организационный период смены проводились обязательные игры на сплочение, сближение, взаимодействие: экскурсия по дружине в игровой форме, отрядная деятельность и т.д. 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текущем режиме велась педагогическая работа воспитателей отр</w:t>
      </w:r>
      <w:r w:rsidRPr="007F1E4B">
        <w:rPr>
          <w:rFonts w:ascii="Times New Roman" w:hAnsi="Times New Roman"/>
          <w:sz w:val="28"/>
          <w:szCs w:val="28"/>
        </w:rPr>
        <w:t>я</w:t>
      </w:r>
      <w:r w:rsidRPr="007F1E4B">
        <w:rPr>
          <w:rFonts w:ascii="Times New Roman" w:hAnsi="Times New Roman"/>
          <w:sz w:val="28"/>
          <w:szCs w:val="28"/>
        </w:rPr>
        <w:t xml:space="preserve">да: беседы, огоньки, коллективно-творческая деятельность, информирование, организация мероприятий, консультирование. </w:t>
      </w:r>
    </w:p>
    <w:p w:rsidR="00A871C7" w:rsidRPr="00A871C7" w:rsidRDefault="00A871C7" w:rsidP="00A871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Качественные характеристики детей способствовали успешной реал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зации смены. Дети приехали положительно настроенные на общение друг с другом, с готовностью получать новые знания. Высокая повторяемость ко</w:t>
      </w:r>
      <w:r w:rsidRPr="007F1E4B">
        <w:rPr>
          <w:rFonts w:ascii="Times New Roman" w:hAnsi="Times New Roman"/>
          <w:sz w:val="28"/>
          <w:szCs w:val="28"/>
        </w:rPr>
        <w:t>н</w:t>
      </w:r>
      <w:r w:rsidRPr="007F1E4B">
        <w:rPr>
          <w:rFonts w:ascii="Times New Roman" w:hAnsi="Times New Roman"/>
          <w:sz w:val="28"/>
          <w:szCs w:val="28"/>
        </w:rPr>
        <w:t>тингента так же положительно влияло на реализацию программы.</w:t>
      </w:r>
    </w:p>
    <w:p w:rsidR="00F34427" w:rsidRPr="00F34427" w:rsidRDefault="00881733" w:rsidP="00F3442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F34427" w:rsidRPr="00F3442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Основные показат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Целевые ориентиры формирования кул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ь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F7343E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Реализуется через м</w:t>
            </w:r>
            <w:r w:rsidR="00F7343E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ероприятия (час спорта, зарядка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1B67BF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игры,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нования, шахматам, час-пик.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Мотивы, интересы, установки, убеждения, потребности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F7343E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highlight w:val="yellow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Час-пик, организация соревнований по вклю</w:t>
            </w:r>
            <w:r w:rsidR="00F7343E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ченным в программу видам спорта.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lastRenderedPageBreak/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Нравственные, эстет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ческие, мировоззре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 представления, отказ от вредных пр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Отрядные дела, </w:t>
            </w:r>
          </w:p>
          <w:p w:rsidR="007211C0" w:rsidRPr="00A871C7" w:rsidRDefault="007211C0" w:rsidP="001B67BF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</w:t>
            </w:r>
            <w:r w:rsidR="001B67B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,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нования</w:t>
            </w:r>
            <w:r w:rsidR="00A62DEA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, шахматам, </w:t>
            </w:r>
            <w:r w:rsidR="00F05952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час-пик.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Деятельностный</w:t>
            </w:r>
            <w:proofErr w:type="spellEnd"/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Умения, навыки в сф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62DEA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Соревнования по включенным в программу видам спорта</w:t>
            </w:r>
            <w:r w:rsidR="00F05952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.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Физическое сове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шенство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Морфологические пр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знаки, функционал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ь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ные признаки, физич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1B67BF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спорта: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</w:t>
            </w:r>
            <w:r w:rsidR="001B67BF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,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нования, шахматам, 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оздоровител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ь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ные медицинские процедуры (раб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та кабинетов бальнеол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гии, соляной пещеры)</w:t>
            </w:r>
            <w:r w:rsidR="00F0595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94318" w:rsidRDefault="00D94318" w:rsidP="00A871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5358E" w:rsidRDefault="0095358E" w:rsidP="00A871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94318" w:rsidRDefault="00881733" w:rsidP="001D5F32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6059A9" w:rsidRPr="006059A9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6059A9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94318" w:rsidRDefault="00D94318" w:rsidP="001D5F32">
      <w:pPr>
        <w:spacing w:line="360" w:lineRule="auto"/>
        <w:ind w:right="-40" w:firstLine="709"/>
        <w:jc w:val="both"/>
        <w:rPr>
          <w:rFonts w:ascii="Times New Roman" w:hAnsi="Times New Roman"/>
          <w:sz w:val="28"/>
          <w:szCs w:val="28"/>
        </w:rPr>
      </w:pPr>
      <w:r w:rsidRPr="0050310B">
        <w:rPr>
          <w:rFonts w:ascii="Times New Roman" w:hAnsi="Times New Roman"/>
          <w:sz w:val="28"/>
          <w:szCs w:val="28"/>
        </w:rPr>
        <w:t>В начале смены дети раздел</w:t>
      </w:r>
      <w:r>
        <w:rPr>
          <w:rFonts w:ascii="Times New Roman" w:hAnsi="Times New Roman"/>
          <w:sz w:val="28"/>
          <w:szCs w:val="28"/>
        </w:rPr>
        <w:t>ились</w:t>
      </w:r>
      <w:r w:rsidRPr="0050310B">
        <w:rPr>
          <w:rFonts w:ascii="Times New Roman" w:hAnsi="Times New Roman"/>
          <w:sz w:val="28"/>
          <w:szCs w:val="28"/>
        </w:rPr>
        <w:t xml:space="preserve"> на 5 подгрупп, выполняющих ра</w:t>
      </w:r>
      <w:r w:rsidRPr="0050310B">
        <w:rPr>
          <w:rFonts w:ascii="Times New Roman" w:hAnsi="Times New Roman"/>
          <w:sz w:val="28"/>
          <w:szCs w:val="28"/>
        </w:rPr>
        <w:t>з</w:t>
      </w:r>
      <w:r w:rsidRPr="0050310B">
        <w:rPr>
          <w:rFonts w:ascii="Times New Roman" w:hAnsi="Times New Roman"/>
          <w:sz w:val="28"/>
          <w:szCs w:val="28"/>
        </w:rPr>
        <w:t xml:space="preserve">личные задания, поступающие от вожатых. </w:t>
      </w:r>
      <w:r>
        <w:rPr>
          <w:rFonts w:ascii="Times New Roman" w:hAnsi="Times New Roman"/>
          <w:sz w:val="28"/>
          <w:szCs w:val="28"/>
        </w:rPr>
        <w:t>Каждый день группы менялись</w:t>
      </w:r>
      <w:r w:rsidRPr="0050310B">
        <w:rPr>
          <w:rFonts w:ascii="Times New Roman" w:hAnsi="Times New Roman"/>
          <w:sz w:val="28"/>
          <w:szCs w:val="28"/>
        </w:rPr>
        <w:t xml:space="preserve"> творческими поручениями по вертушке, выполняя новые задания и поруч</w:t>
      </w:r>
      <w:r w:rsidRPr="0050310B">
        <w:rPr>
          <w:rFonts w:ascii="Times New Roman" w:hAnsi="Times New Roman"/>
          <w:sz w:val="28"/>
          <w:szCs w:val="28"/>
        </w:rPr>
        <w:t>е</w:t>
      </w:r>
      <w:r w:rsidRPr="0050310B">
        <w:rPr>
          <w:rFonts w:ascii="Times New Roman" w:hAnsi="Times New Roman"/>
          <w:sz w:val="28"/>
          <w:szCs w:val="28"/>
        </w:rPr>
        <w:t>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1D5F32" w:rsidRPr="0050310B" w:rsidRDefault="001D5F32" w:rsidP="00D94318">
      <w:pPr>
        <w:ind w:right="-39" w:firstLine="70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1B67BF" w:rsidP="00D94318">
      <w:pPr>
        <w:spacing w:line="360" w:lineRule="auto"/>
        <w:ind w:right="-39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oundrect id="Скругленный прямоугольник 1" o:spid="_x0000_s1026" style="position:absolute;left:0;text-align:left;margin-left:119.4pt;margin-top:7.2pt;width:214.1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3uBAMAAO8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GuMeRpLkQFH1qbpcvV29qz5XV9WX6rq6Xr2vvqHqB1x+rL5XN151U12t&#10;PoDya3WJWq6MZWEG4O28ONOuEKZ4qJJXBkk1yoicsWOtVZkxQgG8fx/sGDjBgCmalo8UBRRkbpWv&#10;6DLVuXMItUJLT9zFhji2tCiBy3av1e+FEUYJ6KJOtxV6ZgMyWFsX2tj7TOXIHWKs1VzSp9AdPgRZ&#10;PDTWs0ebGhD6EqM0F9ALCyJQq9vt9lyS4LF5DKe1z4Z3OuFCIK3sC24zT53L1CvN2r9BhYIChP7a&#10;6Nl0JDSCCDE+3h91JpMmxszUZvXr/SgMa0c7FieT0+gvFpA/fLeDjKPxeMcEspitwQkuETAFoLsw&#10;Wc4emYQIBr1RE+a722fp0AmJyhj3o3ZUx1GCb3Q7ODtRr39y0GRmtp95FvwEusYYS+rPlnBRnwGd&#10;kC4W85PcFFHNLdPnGS0R5Y5LDxaDAGMddRrkuzT8oRT+XX1PRJGRmoX9Xr/fX0Ot6fGkb2J6aQuO&#10;72LXuPUA2OV02czCVNEL6GcA4psWdiQcMqXfYFTCvomxeT0nmmEkHkhoiX6r03ELygtQsjYIelsz&#10;3dYQmYCrGCdWYyDNCSNbr7V5ofksg1h1y0h1DJOUcuu6101ZjasRYKv4jJoN6NbWtuxf/drTw58A&#10;AAD//wMAUEsDBBQABgAIAAAAIQCnqp7J3gAAAAoBAAAPAAAAZHJzL2Rvd25yZXYueG1sTI/NTsMw&#10;EITvSLyDtUjcqJ0fJSWNUyFQL5ygrTi78TaJGtuR7bTh7VlOcJyd0cy39XYxI7uiD4OzEpKVAIa2&#10;dXqwnYTjYfe0BhaislqNzqKEbwywbe7valVpd7OfeN3HjlGJDZWS0Mc4VZyHtkejwspNaMk7O29U&#10;JOk7rr26UbkZeSpEwY0aLC30asLXHtvLfjYSPsqvY/Hsz+9vU1YmmZqXZJcuUj4+LC8bYBGX+BeG&#10;X3xCh4aYTm62OrBRQpqtCT2SkefAKFAUZQLsRAchcuBNzf+/0PwAAAD//wMAUEsBAi0AFAAGAAgA&#10;AAAhALaDOJL+AAAA4QEAABMAAAAAAAAAAAAAAAAAAAAAAFtDb250ZW50X1R5cGVzXS54bWxQSwEC&#10;LQAUAAYACAAAACEAOP0h/9YAAACUAQAACwAAAAAAAAAAAAAAAAAvAQAAX3JlbHMvLnJlbHNQSwEC&#10;LQAUAAYACAAAACEAyRoN7gQDAADvBQAADgAAAAAAAAAAAAAAAAAuAgAAZHJzL2Uyb0RvYy54bWxQ&#10;SwECLQAUAAYACAAAACEAp6qeyd4AAAAKAQAADwAAAAAAAAAAAAAAAABeBQAAZHJzL2Rvd25yZXYu&#10;eG1sUEsFBgAAAAAEAAQA8wAAAGk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92687A" w:rsidRDefault="0092687A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Главный стажер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3" o:spid="_x0000_s1027" type="#_x0000_t67" style="position:absolute;left:0;text-align:left;margin-left:217.9pt;margin-top:48.9pt;width:20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kfRw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dIkhZKNPzy8eeP74bfhz+HP4Zf0fDb8NfwYXiPpo6svjMF2Nx3&#10;b7RL13R3qvreIKlWDZFbdq216htGKEBM3PvozMAJBkzRpn+lKMQiO6s8b/tat84hMIL2vjyPx/Kw&#10;vUUVXKbzOF/OMKpANc2yZOHLF5HiYNxpY18y1SL3UWKqeukB+Qjk4c5YXyI6JkrodwlGdSug4g9E&#10;oFkMv7EjTt6kT9+kPjFSjB4BwCHw2AF0zYVAWtlvuW18ER0bXmkOIAzqFJAU+2ujt5uV0AhQQJqr&#10;2W2+HGNsTTALr5ceobs5s5iuFjerxbMWibN4Jsj0erFa3ZyYQBbbAzjBJYJqAug5zJizd5X0ze1T&#10;cwCEdKdULtWgDTfMD92YpdpZpu8b2iPKXUXSqXMGAkzgLAuun/D0DFb/LtwT0TUk0DTN8jwfgY1s&#10;eJDHmF46gwONNAJzLeXH88c8SbP4Js0n6/lyMcnW2WySL+LlJE7ym3weZ3l2u/7JFSnJioZTyuQd&#10;l+ywKpLsv43iuLTCkPtlgfoS57N0FuqvBD8ye1baMffAsDl91nLgFgnelti3xdi5bvi+kBQMSGEJ&#10;F+E7OocfqNnDOEBVD6z4UXXTGaZ8o+gjTCp0sR9H2PHw0Sj9FqMe9mWJzQ87ohlG4ksJjZwnWeYW&#10;rBey2SIFQZ9qNqcaIitwVeLKagyt5oSVDWt512m+bSBWmBiprmFH1Nw6Ctz+CLhGAbaiz2Hc4G7t&#10;nsr+1T//M1d/Aw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PLo5H0cDAACvBgAADgAAAAAAAAAAAAAAAAAuAgAAZHJz&#10;L2Uyb0RvYy54bWxQSwECLQAUAAYACAAAACEAQBtXpeAAAAAKAQAADwAAAAAAAAAAAAAAAAChBQAA&#10;ZHJzL2Rvd25yZXYueG1sUEsFBgAAAAAEAAQA8wAAAK4GAAAAAA==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shape id="Стрелка вниз 4" o:spid="_x0000_s1028" type="#_x0000_t67" style="position:absolute;left:0;text-align:left;margin-left:127.95pt;margin-top:48.2pt;width:20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UtRg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NIkhZKNPzy8eeP74bfhz+HP4Zf0fDb8NfwYXiPMkdW35kCbO67&#10;N9qla7o7VX1vkFSrhsgtu9Za9Q0jFCAm7n10ZuAEA6Zo079SFGKRnVWet32tW+cQGEF7X57HY3nY&#10;3qIKLtN5nC8BZgWqaZYlC1++iBQH404b+5KpFrmPElPVSw/IRyAPd8b6EtExUUK/SzCqWwEVfyAC&#10;zWL4jR1x8iZ9+ib1iZFi9AgADoHHDqBrLgTSyn7LbeOL6NjwSnMAYVCngKTYXxu93ayERoAC0lzN&#10;bvPlGGNrgll4vfQI3c2ZxXS1uFktnrVInMUzQabXi9Xq5sQEstgewAkuEVQTQM9hxpy9q6Rvbp+a&#10;AyCkO6VyqQZtuGF+6MYs1c4yfd/QHlHuKpJOnTMQYAJnWXD9hKdnsPp34Z6IriGBpmmW5/kIbGTD&#10;gzzG9NIZHGikEZhrKT+eP+ZJmsU3aT5Zz5eLSbbOZpN8ES8ncZLf5PM4y7Pb9U+uSElWNJxSJu+4&#10;ZIdVkWT/bRTHpRWG3C8L1Jc4n6WzUH8l+JHZs9KOuQeGzemzlgO3SPC2xL4txs51w/eFpGBACku4&#10;CN/ROfxAzR7GAap6YMWPqpvOMOUbRR9hUqGL/TjCjoePRum3GPWwL0tsftgRzTASX0po5DzJMrdg&#10;vZDNFikI+lSzOdUQWYGrEldWY2g1J6xsWMu7TvNtA7HCxEh1DTui5tZR4PZHwDUKsBV9DuMGd2v3&#10;VPav/vmfufobAAD//wMAUEsDBBQABgAIAAAAIQBh9RS33wAAAAoBAAAPAAAAZHJzL2Rvd25yZXYu&#10;eG1sTI/LTsMwEEX3SPyDNUjsqNOIBBLiVBGvBWVDeazd2E0i7HFku0n4e6YrWI7m6N5zq81iDZu0&#10;D4NDAetVAkxj69SAnYCP96erW2AhSlTSONQCfnSATX1+VslSuRnf9LSLHaMQDKUU0Mc4lpyHttdW&#10;hpUbNdLv4LyVkU7fceXlTOHW8DRJcm7lgNTQy1Hf97r93h2tAD4/fjZm3D7j2h0e8ubFv05fWyEu&#10;L5bmDljUS/yD4aRP6lCT094dUQVmBKRZVhAqoMivgRGQFjc0bk9kluTA64r/n1D/AgAA//8DAFBL&#10;AQItABQABgAIAAAAIQC2gziS/gAAAOEBAAATAAAAAAAAAAAAAAAAAAAAAABbQ29udGVudF9UeXBl&#10;c10ueG1sUEsBAi0AFAAGAAgAAAAhADj9If/WAAAAlAEAAAsAAAAAAAAAAAAAAAAALwEAAF9yZWxz&#10;Ly5yZWxzUEsBAi0AFAAGAAgAAAAhAIIQxS1GAwAArwYAAA4AAAAAAAAAAAAAAAAALgIAAGRycy9l&#10;Mm9Eb2MueG1sUEsBAi0AFAAGAAgAAAAhAGH1FLffAAAACgEAAA8AAAAAAAAAAAAAAAAAoAUAAGRy&#10;cy9kb3ducmV2LnhtbFBLBQYAAAAABAAEAPMAAACsBgAAAAA=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shape id="Стрелка вниз 5" o:spid="_x0000_s1029" type="#_x0000_t67" style="position:absolute;left:0;text-align:left;margin-left:300.8pt;margin-top:48.9pt;width:20.5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HjRAMAAK8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jTCmcYSdJBicYf3/3w7vvxl/GP8ffxJzT+PP45/jb+inJH1tCbEmwe+7fa&#10;pWv6B1V/ZZBU65bIHbvVWg0tIxQgJu59dGHgBAOmaDt8rCjEInurPG+HRnfOITCCDr48z6fysINF&#10;NVymi7hY5RjVoJpnWbL05YtIeTTutbEfMtUh91FhqgbpAfkI5OnBWF8iOiVK6JcJRk0noOJPRKA8&#10;ht/UEWdv0pdvUp8YKSePAOAYeOoAuuFCIK3sF9y2voiODa80RxAG9QpIiv210bvtWmgEKCDNdX5f&#10;rKYYOxPMwuuVR+huLizm6+XdevmqReIsXgkyv12u13dnJpDF7ghOcImgmgB6ATPm7F0lfXP71BwA&#10;Id0plUs1aMMN80M3Zan2lunHlg6IcleRdO6cgQATmGfB9QueXsHq34V7IvqWBJrmWVEUE7CJDQ/y&#10;FNNLF3CgkSZgrqX8eH5bJGkW36XFbLNYLWfZJstnxTJezeKkuCsWcVZk95vvXJGSrGw5pUw+cMmO&#10;qyLJ/t0oTksrDLlfFmiocJGneai/EvzE7EVpp9wDw+b8WceBWyR4V2HfFlPnuuH7QFIwIKUlXITv&#10;6BJ+oOYA4wBVPbLiR9VNZ5jyraLPMKnQxX4cYcfDR6v0NxgNsC8rbL7eE80wEh9JaOQiyTK3YL2Q&#10;5csUBH2u2Z5riKzBVYVrqzG0mhPWNqzlfa/5roVYYWKkuoUd0XDrKHD7I+CaBNiKPodpg7u1ey77&#10;V3//z9z8BQAA//8DAFBLAwQUAAYACAAAACEAGmuLJN8AAAAKAQAADwAAAGRycy9kb3ducmV2Lnht&#10;bEyPy07DMBBF90j8gzVI7KiTCFwIcaqI14KyoTzWbuwmEfY4st0k/D3DCpajObr33GqzOMsmE+Lg&#10;UUK+yoAZbL0esJPw/vZ4cQ0sJoVaWY9GwreJsKlPTypVaj/jq5l2qWMUgrFUEvqUxpLz2PbGqbjy&#10;o0H6HXxwKtEZOq6DmincWV5kmeBODUgNvRrNXW/ar93RSeDzw0djx+0T5v5wL5rn8DJ9bqU8P1ua&#10;W2DJLOkPhl99UoeanPb+iDoyK0FkuSBUws2aJhAgLos1sD2RV0UGvK74/wn1DwAAAP//AwBQSwEC&#10;LQAUAAYACAAAACEAtoM4kv4AAADhAQAAEwAAAAAAAAAAAAAAAAAAAAAAW0NvbnRlbnRfVHlwZXNd&#10;LnhtbFBLAQItABQABgAIAAAAIQA4/SH/1gAAAJQBAAALAAAAAAAAAAAAAAAAAC8BAABfcmVscy8u&#10;cmVsc1BLAQItABQABgAIAAAAIQC4uRHjRAMAAK8GAAAOAAAAAAAAAAAAAAAAAC4CAABkcnMvZTJv&#10;RG9jLnhtbFBLAQItABQABgAIAAAAIQAaa4sk3wAAAAoBAAAPAAAAAAAAAAAAAAAAAJ4FAABkcnMv&#10;ZG93bnJldi54bWxQSwUGAAAAAAQABADzAAAAqgYAAAAA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roundrect id="Скругленный прямоугольник 6" o:spid="_x0000_s1030" style="position:absolute;left:0;text-align:left;margin-left:7.5pt;margin-top:77.8pt;width:142.1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kiCQMAAPYFAAAOAAAAZHJzL2Uyb0RvYy54bWysVM2O0zAQviPxDpbvbNKf9E+brna7LULi&#10;Z8WCOLux8wOOHWy36XJC4ggSz8AzICTYZZdXSN+IsZOWloULIofI4/HMfDPfzBwerXKOlkzpTIoQ&#10;tw58jJiIJM1EEuLnz2b3BhhpQwQlXAoW4gum8dH47p3Dshixtkwlp0whcCL0qCxCnBpTjDxPRynL&#10;iT6QBROgjKXKiQFRJR5VpATvOffavt/zSqlooWTEtIbb01qJx85/HLPIPIljzQziIQZsxv2V+8/t&#10;3xsfklGiSJFmUQOD/AOKnGQCgm5dnRJD0EJlt1zlWaSklrE5iGTuyTjOIuZygGxa/m/ZnKekYC4X&#10;KI4utmXS/89t9Hh5plBGQ9zBSJAcKKo+VZfrt+t31efqqvpSXVfX6/fVN1T9gMuP1ffqxqluqqv1&#10;B1B+rS5Rz5axLPQIvJ0XZ8oWQhcPZfRKIyEnKREJO1ZKlikjFMC37Htvz8AKGkzRvHwkKaAgCyNd&#10;RVexyq1DqBVaOeIutsSxlUERXLYGfrfXB34j0A0HQdB2zHpktLEulDb3mcyRPYRYyYWgT6E7XAiy&#10;fKiNY482NSD0JUZxzqEXloSjVq/X6zvQZNQ8Bt8bnw3vdJZxjpQ0LzKTOupspk6pN/41KiQUwHfX&#10;WiXzCVcIIoT4uDPpzmZNjETXZvXrTuD7taM9i5PZafAXi5Zvv9tBpsF0umcCWSQbcDwTCJgC0D2Y&#10;LGuPdEQ4g96oCXPd7bK06LhAJRQ7aAd1HMmzrW4PZzfoD08GTWZ695ljwU2gbYypoO5sSMbrM6Dj&#10;wsZibpKbIsqFYeo8pSWimeXSgcUgwFgH3Qb5Pg1/KIV7V98TXqSkZqHTHw6HG6g1PdCp0HybmE7a&#10;geO62DZuPQBmNV+5aXIVs009l/QC2hrwuN6FVQmHVKo3GJWwdkKsXy+IYhjxBwI6Y9jqdu2ecgJU&#10;DhoZqV3NfFdDRASuQhwZhYE7K0xMvd0WhcqSFGLVnSPkMQxUnJnN5NW4mjGE5eISaxah3V67snv1&#10;a12PfwI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FUbJIgkDAAD2BQAADgAAAAAAAAAAAAAAAAAuAgAAZHJzL2Uyb0Rv&#10;Yy54bWxQSwECLQAUAAYACAAAACEA9bmI+t8AAAAKAQAADwAAAAAAAAAAAAAAAABjBQAAZHJzL2Rv&#10;d25yZXYueG1sUEsFBgAAAAAEAAQA8wAAAG8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92687A" w:rsidRDefault="0092687A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за чистоту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7" o:spid="_x0000_s1031" style="position:absolute;left:0;text-align:left;margin-left:159pt;margin-top:80.6pt;width:142.1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t5CAMAAPYFAAAOAAAAZHJzL2Uyb0RvYy54bWysVM1uEzEQviPxDpbvdDdpfrpRN1WbJgiJ&#10;n4qCODtrb9bgtRfbyaackDiCxDPwDAgJWlpeYfNGjL2bkFC4IPaw8ng8M9/MNzOHR8tcoAXThisZ&#10;49ZeiBGTiaJczmL8/Nnk3gFGxhJJiVCSxfiCGXw0vHvnsCwGrK0yJSjTCJxIMyiLGGfWFoMgMEnG&#10;cmL2VMEkKFOlc2JB1LOAalKC91wE7TDsBaXStNAqYcbA7WmtxEPvP01ZYp+kqWEWiRgDNuv/2v+n&#10;7h8MD8lgpkmR8aSBQf4BRU64hKAbV6fEEjTX/JarnCdaGZXavUTlgUpTnjCfA2TTCn/L5jwjBfO5&#10;QHFMsSmT+X9uk8eLM404jXEbI0lyoKj6VF2u3q7eVZ+rq+pLdV1dr95X31D1Ay4/Vt+rG6+6qa5W&#10;H0D5tbpEfVfGsjAD8HZenGlXCFM8VMkrg6QaZUTO2LHWqswYoQC+5d4HOwZOMGCKpuUjRQEFmVvl&#10;K7pMde4cQq3Q0hN3sSGOLS1K4LJ1EHZ6feA3AV3UiaKeZzYgg7V1oY29z1SO3CHGWs0lfQrd4UOQ&#10;xUNjPXu0qQGhLzFKcwG9sCACtXq9nk8SPDaP4bT22fBOJ1wIpJV9wW3mqXOZeqVZ+zeoUFCA0F8b&#10;PZuOhEYQIcbH+6POZOILA11karP69X43DGtHOxYnk9PuXyxaoftuBxl3x+MdE8hitgYnuETAFIDu&#10;wWQ5e2QSIhj0Rk2Y726fpUMnJCqh2N12t46jBN/odnB2uv3o5KDJzGw/8yz4CXSNMZbUny3hoj4D&#10;OiFdLOYnuSmimlumzzNaIsodlx4sBgHGuttpkO/S8IdS+Hf1PRFFRmoW9vtRFK2h1vRAp0LzrWN6&#10;aQuO72LXuPUA2OV02UxTMxJTRS+grQGP711YlXDIlH6DUQlrJ8bm9ZxohpF4IKEzolan4/aUF6By&#10;bRD0tma6rSEyAVcxTqzGwJ0TRrbebvNC81kGserOkeoYBirldj15Na5mDGG5+MSaRei217bsX/1a&#10;18OfAAAA//8DAFBLAwQUAAYACAAAACEAw3GXGN4AAAALAQAADwAAAGRycy9kb3ducmV2LnhtbEyP&#10;wU7DMBBE70j8g7WVuFHbiZSGEKdCoF44Qak4u7GbRI3XUey05u/ZnuC2ozeanam3yY3sYucweFQg&#10;1wKYxdabATsFh6/dYwksRI1Gjx6tgh8bYNvc39W6Mv6Kn/ayjx2jEAyVVtDHOFWch7a3Toe1nywS&#10;O/nZ6Uhy7riZ9ZXC3cgzIQru9ID0odeTfe1te94vTsHH5vtQPM2n97cp38hcL0nusqTUwyq9PAOL&#10;NsU/M9zqU3VoqNPRL2gCGxXksqQtkUAhM2DkKERGx/GGRAm8qfn/Dc0vAAAA//8DAFBLAQItABQA&#10;BgAIAAAAIQC2gziS/gAAAOEBAAATAAAAAAAAAAAAAAAAAAAAAABbQ29udGVudF9UeXBlc10ueG1s&#10;UEsBAi0AFAAGAAgAAAAhADj9If/WAAAAlAEAAAsAAAAAAAAAAAAAAAAALwEAAF9yZWxzLy5yZWxz&#10;UEsBAi0AFAAGAAgAAAAhAATh+3kIAwAA9gUAAA4AAAAAAAAAAAAAAAAALgIAAGRycy9lMm9Eb2Mu&#10;eG1sUEsBAi0AFAAGAAgAAAAhAMNxlxjeAAAACwEAAA8AAAAAAAAAAAAAAAAAYgUAAGRycy9kb3du&#10;cmV2LnhtbFBLBQYAAAAABAAEAPMAAABtBgAAAAA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92687A" w:rsidRDefault="0092687A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 за спорт</w:t>
                  </w:r>
                  <w:proofErr w:type="gramEnd"/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8" o:spid="_x0000_s1032" style="position:absolute;left:0;text-align:left;margin-left:314.2pt;margin-top:80.65pt;width:142.1pt;height:7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xSMBgMAAPYFAAAOAAAAZHJzL2Uyb0RvYy54bWysVM1u00AQviPxDqu9Uzv/TVSnatMEIRWo&#10;KIjzxl7HhvWu2d3EKSckjiDxDDwDQoKWlldw3ojZsZMmFC4IH6ydnZ1vfr6ZOThcZoIsuDapkgFt&#10;7PmUcBmqKJWzgL54PnmwT4mxTEZMKMkDesENPRzev3dQ5APeVIkSEdcEQKQZFHlAE2vzgeeZMOEZ&#10;M3sq5xKUsdIZsyDqmRdpVgB6Jrym73e9Quko1yrkxsDtSaWkQ8SPYx7ap3FsuCUioBCbxb/G/9T9&#10;veEBG8w0y5M0rMNg/xBFxlIJTjdQJ8wyMtfpHagsDbUyKrZ7oco8FcdpyDEHyKbh/5bNecJyjrlA&#10;cUy+KZP5f7Dhk8WZJmkE3FEiWQYUlZ/Ly9W71fvyS3lVfi2vy+vVh/I7KX/C5afyR3mDqpvyavUR&#10;lN/KS7LvyljkZgBo5/mZdoUw+akKXxsi1ShhcsaPtFZFwlkEwTfce2/HwAkGTMm0eKwiiILNrcKK&#10;LmOdOUCoFVkicRcb4vjSkhAuG/t+u9sDfkPQ9dv9fheZ9dhgbZ1rYx9ylRF3CKhWcxk9g+5AF2xx&#10;aiyyF9U1YNErSuJMQC8smCCNbrfbw6DZoH4M2GvMmvdokgpBtLIvU5sgdS5TVJo1viG5ggL4eG30&#10;bDoSmoCHgB61Ru3JpPYxM5VZ9brV8f0KaMfieHLS+YtFw3ffXSfjzni8YwJZzNbBiVQSYAqC7sJk&#10;OXtiQiY49oYjDLsbs3TRCUkKKHan2an8KJFudDtxtju9/jG2CCCY7WfIAk6ga4yxjPBsWSqqM7wX&#10;0vniOMl1EdXccn2eRAWJUsclBktBgLHutOvId2n4QynwXXXPRJ6wioVWr9/v1yTUSWDiG58obYWD&#10;XewatxoAu5wucZpaDsQ19VRFF9DWEA/2LqxKOCRKv6WkgLUTUPNmzjSnRDyS0Bn9Rrvt9hQKULkm&#10;CHpbM93WMBkCVEBDqylw54SRrbbbPNfpLAFfVedIdQQDFafWEXkbVy3AcsHE6kXotte2jK9u1/Xw&#10;FwAAAP//AwBQSwMEFAAGAAgAAAAhALLplJffAAAACwEAAA8AAABkcnMvZG93bnJldi54bWxMj8FO&#10;wzAQRO9I/IO1SNyo4wSlTYhTIVAvnKCtOG/jbRIR25HttObvMSc4ruZp5m2zjXpiF3J+tEaCWGXA&#10;yHRWjaaXcDzsHjbAfECjcLKGJHyTh217e9NgrezVfNBlH3qWSoyvUcIQwlxz7ruBNPqVncmk7Gyd&#10;xpBO13Pl8JrK9cTzLCu5xtGkhQFnehmo+9ovWsL7+vNYVu789joXa1HgEsUuj1Le38XnJ2CBYviD&#10;4Vc/qUObnE52McqzSUKZbx4TmoJSFMASUYm8BHaSUIisAt42/P8P7Q8AAAD//wMAUEsBAi0AFAAG&#10;AAgAAAAhALaDOJL+AAAA4QEAABMAAAAAAAAAAAAAAAAAAAAAAFtDb250ZW50X1R5cGVzXS54bWxQ&#10;SwECLQAUAAYACAAAACEAOP0h/9YAAACUAQAACwAAAAAAAAAAAAAAAAAvAQAAX3JlbHMvLnJlbHNQ&#10;SwECLQAUAAYACAAAACEAedMUjAYDAAD2BQAADgAAAAAAAAAAAAAAAAAuAgAAZHJzL2Uyb0RvYy54&#10;bWxQSwECLQAUAAYACAAAACEAsumUl98AAAALAQAADwAAAAAAAAAAAAAAAABgBQAAZHJzL2Rvd25y&#10;ZXYueG1sUEsFBgAAAAAEAAQA8wAAAGw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92687A" w:rsidRDefault="0092687A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за творческую де</w:t>
                  </w:r>
                  <w:r>
                    <w:rPr>
                      <w:b/>
                      <w:sz w:val="28"/>
                      <w:szCs w:val="28"/>
                    </w:rPr>
                    <w:t>я</w:t>
                  </w:r>
                  <w:r>
                    <w:rPr>
                      <w:b/>
                      <w:sz w:val="28"/>
                      <w:szCs w:val="28"/>
                    </w:rPr>
                    <w:t>тельность.</w:t>
                  </w:r>
                </w:p>
              </w:txbxContent>
            </v:textbox>
          </v:roundrect>
        </w:pict>
      </w:r>
    </w:p>
    <w:p w:rsidR="00D94318" w:rsidRPr="0050310B" w:rsidRDefault="00D94318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871C7" w:rsidRPr="0050310B" w:rsidRDefault="00A871C7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10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10B">
              <w:rPr>
                <w:rFonts w:ascii="Times New Roman" w:hAnsi="Times New Roman"/>
                <w:b/>
                <w:sz w:val="28"/>
                <w:szCs w:val="28"/>
              </w:rPr>
              <w:t>Обязанности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>Является главным помощником для вожатого; ос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у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 xml:space="preserve">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соблюдением правил ч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и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стоты в отряде.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за творческую деятел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ь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hAnsi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смены.</w:t>
            </w:r>
          </w:p>
        </w:tc>
      </w:tr>
    </w:tbl>
    <w:p w:rsidR="00A871C7" w:rsidRDefault="00A871C7" w:rsidP="00D9431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94318" w:rsidRDefault="00D94318" w:rsidP="001D5F3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351D3">
        <w:rPr>
          <w:rFonts w:ascii="Times New Roman" w:hAnsi="Times New Roman"/>
          <w:sz w:val="28"/>
          <w:szCs w:val="28"/>
        </w:rPr>
        <w:t>О</w:t>
      </w:r>
      <w:r w:rsidRPr="0050310B">
        <w:rPr>
          <w:rFonts w:ascii="Times New Roman" w:hAnsi="Times New Roman"/>
          <w:sz w:val="28"/>
          <w:szCs w:val="28"/>
        </w:rPr>
        <w:t>тряд выби</w:t>
      </w:r>
      <w:r w:rsidR="00433C16">
        <w:rPr>
          <w:rFonts w:ascii="Times New Roman" w:hAnsi="Times New Roman"/>
          <w:sz w:val="28"/>
          <w:szCs w:val="28"/>
        </w:rPr>
        <w:t>рал</w:t>
      </w:r>
      <w:r w:rsidRPr="0050310B">
        <w:rPr>
          <w:rFonts w:ascii="Times New Roman" w:hAnsi="Times New Roman"/>
          <w:sz w:val="28"/>
          <w:szCs w:val="28"/>
        </w:rPr>
        <w:t xml:space="preserve"> капитана, который совместно с участника</w:t>
      </w:r>
      <w:r w:rsidR="00CF110C">
        <w:rPr>
          <w:rFonts w:ascii="Times New Roman" w:hAnsi="Times New Roman"/>
          <w:sz w:val="28"/>
          <w:szCs w:val="28"/>
        </w:rPr>
        <w:t xml:space="preserve">ми и </w:t>
      </w:r>
      <w:r w:rsidR="003351D3">
        <w:rPr>
          <w:rFonts w:ascii="Times New Roman" w:hAnsi="Times New Roman"/>
          <w:sz w:val="28"/>
          <w:szCs w:val="28"/>
        </w:rPr>
        <w:t>вожатым</w:t>
      </w:r>
      <w:r w:rsidRPr="0050310B">
        <w:rPr>
          <w:rFonts w:ascii="Times New Roman" w:hAnsi="Times New Roman"/>
          <w:sz w:val="28"/>
          <w:szCs w:val="28"/>
        </w:rPr>
        <w:t xml:space="preserve"> своего отряда самостоятельно определ</w:t>
      </w:r>
      <w:r w:rsidR="00433C16">
        <w:rPr>
          <w:rFonts w:ascii="Times New Roman" w:hAnsi="Times New Roman"/>
          <w:sz w:val="28"/>
          <w:szCs w:val="28"/>
        </w:rPr>
        <w:t>ял</w:t>
      </w:r>
      <w:r w:rsidRPr="0050310B">
        <w:rPr>
          <w:rFonts w:ascii="Times New Roman" w:hAnsi="Times New Roman"/>
          <w:sz w:val="28"/>
          <w:szCs w:val="28"/>
        </w:rPr>
        <w:t xml:space="preserve"> систему и схему взаимодействия внутри отряда.</w:t>
      </w:r>
    </w:p>
    <w:p w:rsidR="00A871C7" w:rsidRDefault="00A871C7" w:rsidP="00C67C92">
      <w:pPr>
        <w:spacing w:after="0" w:line="36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C67C92" w:rsidRPr="008B60E8" w:rsidRDefault="00881733" w:rsidP="00C67C92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t>7</w:t>
      </w:r>
      <w:r w:rsidR="00C67C92" w:rsidRPr="008B60E8">
        <w:rPr>
          <w:rFonts w:ascii="Times New Roman" w:hAnsi="Times New Roman"/>
          <w:b/>
          <w:sz w:val="28"/>
          <w:szCs w:val="28"/>
        </w:rPr>
        <w:t>. Анализ работы с педагогическим коллективом</w:t>
      </w:r>
    </w:p>
    <w:p w:rsidR="00881733" w:rsidRPr="008B60E8" w:rsidRDefault="0092698A" w:rsidP="00EE1CD7">
      <w:pPr>
        <w:pStyle w:val="a7"/>
        <w:numPr>
          <w:ilvl w:val="1"/>
          <w:numId w:val="13"/>
        </w:numPr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B60E8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краевой пр</w:t>
      </w:r>
      <w:r w:rsidR="00881733" w:rsidRPr="008B60E8">
        <w:rPr>
          <w:rFonts w:ascii="Times New Roman" w:hAnsi="Times New Roman"/>
          <w:b/>
          <w:sz w:val="28"/>
          <w:szCs w:val="28"/>
        </w:rPr>
        <w:t>о</w:t>
      </w:r>
      <w:r w:rsidR="00881733" w:rsidRPr="008B60E8">
        <w:rPr>
          <w:rFonts w:ascii="Times New Roman" w:hAnsi="Times New Roman"/>
          <w:b/>
          <w:sz w:val="28"/>
          <w:szCs w:val="28"/>
        </w:rPr>
        <w:t>фильной смене «</w:t>
      </w:r>
      <w:r w:rsidR="00CF110C">
        <w:rPr>
          <w:rFonts w:ascii="Times New Roman" w:hAnsi="Times New Roman"/>
          <w:b/>
          <w:sz w:val="28"/>
          <w:szCs w:val="28"/>
        </w:rPr>
        <w:t>Крылья-1</w:t>
      </w:r>
      <w:r w:rsidR="00881733" w:rsidRPr="008B60E8">
        <w:rPr>
          <w:rFonts w:ascii="Times New Roman" w:hAnsi="Times New Roman"/>
          <w:b/>
          <w:sz w:val="28"/>
          <w:szCs w:val="28"/>
        </w:rPr>
        <w:t>».</w:t>
      </w:r>
    </w:p>
    <w:p w:rsidR="00CF110C" w:rsidRDefault="00CF110C" w:rsidP="00CF110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25.02 по 03.03.2019 г. на территории дружины «Созвездие» приним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ли участие 20 участников краевой профильной смены «Крылья-1».      </w:t>
      </w:r>
    </w:p>
    <w:p w:rsidR="00CF110C" w:rsidRDefault="00CF110C" w:rsidP="00CF11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CF110C" w:rsidRDefault="00CF110C" w:rsidP="00CF110C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Ежедневные планерки с вожатыми, проводимые старшим вожатым, 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ководителем смены, с разбором педагогической деятельности и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сультациями;</w:t>
      </w:r>
    </w:p>
    <w:p w:rsidR="00CF110C" w:rsidRDefault="00CF110C" w:rsidP="00CF110C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консультации с психологом центра;</w:t>
      </w:r>
    </w:p>
    <w:p w:rsidR="00CF110C" w:rsidRDefault="00CF110C" w:rsidP="00CF110C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по взаимодействию коллег (</w:t>
      </w:r>
      <w:proofErr w:type="spellStart"/>
      <w:r>
        <w:rPr>
          <w:rFonts w:ascii="Times New Roman" w:hAnsi="Times New Roman"/>
          <w:sz w:val="28"/>
          <w:szCs w:val="28"/>
        </w:rPr>
        <w:t>напарничество</w:t>
      </w:r>
      <w:proofErr w:type="spellEnd"/>
      <w:r>
        <w:rPr>
          <w:rFonts w:ascii="Times New Roman" w:hAnsi="Times New Roman"/>
          <w:sz w:val="28"/>
          <w:szCs w:val="28"/>
        </w:rPr>
        <w:t>), беседы, объясн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правил, инструктажи, ознакомление с должностными инструкци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ми вожатого и системой начисления заработной платы;</w:t>
      </w:r>
    </w:p>
    <w:p w:rsidR="00CF110C" w:rsidRDefault="00CF110C" w:rsidP="00CF110C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чение коллектива (сюрпризы от руководителя смены и старшего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того);</w:t>
      </w:r>
    </w:p>
    <w:p w:rsidR="00CF110C" w:rsidRDefault="00CF110C" w:rsidP="00CF110C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Все вожатские пары смогли грамотно распределить обязанности между собой, выстроить благоприятную для реализации своих творческих способностей систему работы. </w:t>
      </w:r>
    </w:p>
    <w:p w:rsidR="00CF110C" w:rsidRDefault="00CF110C" w:rsidP="00CF11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«Кр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лья-1».      </w:t>
      </w:r>
    </w:p>
    <w:p w:rsidR="00433C16" w:rsidRPr="00CF110C" w:rsidRDefault="00881733" w:rsidP="00CF110C">
      <w:pPr>
        <w:pStyle w:val="a7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10C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пер</w:t>
      </w:r>
      <w:r w:rsidRPr="00CF110C">
        <w:rPr>
          <w:rFonts w:ascii="Times New Roman" w:hAnsi="Times New Roman"/>
          <w:b/>
          <w:sz w:val="28"/>
          <w:szCs w:val="28"/>
        </w:rPr>
        <w:t>и</w:t>
      </w:r>
      <w:r w:rsidRPr="00CF110C">
        <w:rPr>
          <w:rFonts w:ascii="Times New Roman" w:hAnsi="Times New Roman"/>
          <w:b/>
          <w:sz w:val="28"/>
          <w:szCs w:val="28"/>
        </w:rPr>
        <w:t>од реализации смены.</w:t>
      </w:r>
      <w:r w:rsidR="00433C16" w:rsidRPr="00CF110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CF110C" w:rsidTr="00CF110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0C" w:rsidRDefault="00FA177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CF110C">
              <w:rPr>
                <w:rFonts w:ascii="Times New Roman" w:hAnsi="Times New Roman"/>
                <w:sz w:val="28"/>
                <w:szCs w:val="28"/>
              </w:rPr>
              <w:t>уководитель смены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планерок с вожатыми по вопросу и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ков и педагогов;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составление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подневок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план-сетка;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образовательный блок смены;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развлекательный комплекс;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огонькам и играм;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помощь на отрядах.</w:t>
            </w:r>
          </w:p>
        </w:tc>
      </w:tr>
      <w:tr w:rsidR="00CF110C" w:rsidTr="00CF110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0C" w:rsidRDefault="00FA177D" w:rsidP="00FA177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</w:t>
            </w:r>
            <w:r w:rsidR="00CF110C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CF110C" w:rsidRDefault="00CF110C">
            <w:pPr>
              <w:pStyle w:val="a7"/>
              <w:framePr w:hSpace="180" w:wrap="around" w:vAnchor="text" w:hAnchor="margin" w:x="-1061" w:y="31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CF110C" w:rsidRDefault="00CF110C">
            <w:pPr>
              <w:pStyle w:val="a7"/>
              <w:framePr w:hSpace="180" w:wrap="around" w:vAnchor="text" w:hAnchor="margin" w:x="-1061" w:y="31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CF110C" w:rsidRDefault="00CF110C">
            <w:pPr>
              <w:pStyle w:val="a7"/>
              <w:framePr w:hSpace="180" w:wrap="around" w:vAnchor="text" w:hAnchor="margin" w:x="-1061" w:y="31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огонькам и играм;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контроль работы педагогического отряда на смене (выход на работу вожатых, соблюдение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ности и охране труда;</w:t>
            </w:r>
          </w:p>
          <w:p w:rsidR="00CF110C" w:rsidRDefault="00CF110C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контроль сдачи вожатыми телефонов и ценных вещей детей;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выезд участников смены и вожатых;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заезд участников смены и вожатых;</w:t>
            </w:r>
          </w:p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расселение детей и вожатых.</w:t>
            </w:r>
          </w:p>
        </w:tc>
      </w:tr>
      <w:tr w:rsidR="00CF110C" w:rsidTr="00CF110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0C" w:rsidRDefault="00FA17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</w:t>
            </w:r>
            <w:r w:rsidR="00CF110C">
              <w:rPr>
                <w:rFonts w:ascii="Times New Roman" w:hAnsi="Times New Roman"/>
                <w:sz w:val="28"/>
                <w:szCs w:val="28"/>
              </w:rPr>
              <w:t>удожественный рук</w:t>
            </w:r>
            <w:r w:rsidR="00CF110C">
              <w:rPr>
                <w:rFonts w:ascii="Times New Roman" w:hAnsi="Times New Roman"/>
                <w:sz w:val="28"/>
                <w:szCs w:val="28"/>
              </w:rPr>
              <w:t>о</w:t>
            </w:r>
            <w:r w:rsidR="00CF110C"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  <w:p w:rsidR="00CF110C" w:rsidRDefault="00CF1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0C" w:rsidRDefault="00CF110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разработка часов-пик, дневных и вечерних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роприятий;</w:t>
            </w:r>
          </w:p>
          <w:p w:rsidR="00CF110C" w:rsidRDefault="00CF11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отрядах.</w:t>
            </w:r>
          </w:p>
        </w:tc>
      </w:tr>
    </w:tbl>
    <w:p w:rsidR="00CF110C" w:rsidRPr="00CF110C" w:rsidRDefault="00CF110C" w:rsidP="00CF110C">
      <w:pPr>
        <w:pStyle w:val="a7"/>
        <w:spacing w:after="0" w:line="360" w:lineRule="auto"/>
        <w:ind w:left="735"/>
        <w:jc w:val="both"/>
        <w:rPr>
          <w:rFonts w:ascii="Times New Roman" w:hAnsi="Times New Roman"/>
          <w:b/>
          <w:sz w:val="28"/>
          <w:szCs w:val="28"/>
        </w:rPr>
      </w:pPr>
    </w:p>
    <w:p w:rsidR="00D032C4" w:rsidRDefault="00D032C4" w:rsidP="00D032C4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Анализ:</w:t>
      </w:r>
      <w:r>
        <w:rPr>
          <w:rFonts w:ascii="Times New Roman" w:hAnsi="Times New Roman"/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нальные обязанности сотрудников. В течение смены данный функционал каждым сотрудником соблюдался четко.</w:t>
      </w:r>
    </w:p>
    <w:p w:rsidR="00D032C4" w:rsidRDefault="00D032C4" w:rsidP="00D032C4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4E69DB" w:rsidRDefault="004E69DB" w:rsidP="001D5F32">
      <w:pPr>
        <w:pStyle w:val="a7"/>
        <w:ind w:left="735"/>
        <w:jc w:val="center"/>
        <w:rPr>
          <w:rFonts w:ascii="Times New Roman" w:hAnsi="Times New Roman"/>
          <w:b/>
          <w:sz w:val="28"/>
          <w:szCs w:val="28"/>
        </w:rPr>
      </w:pPr>
    </w:p>
    <w:p w:rsidR="00433C16" w:rsidRPr="00433C16" w:rsidRDefault="00433C16" w:rsidP="001D5F32">
      <w:pPr>
        <w:pStyle w:val="a7"/>
        <w:ind w:left="7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7.3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81733">
        <w:rPr>
          <w:rFonts w:ascii="Times New Roman" w:hAnsi="Times New Roman"/>
          <w:b/>
          <w:sz w:val="28"/>
          <w:szCs w:val="28"/>
        </w:rPr>
        <w:t>Анализ итогов работы с воспитателями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433C16" w:rsidRPr="00171F98" w:rsidTr="00D032C4">
        <w:trPr>
          <w:trHeight w:val="702"/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реализацией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по ТБ и ПБ,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тых с мерами при возникновении ЧС,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действий при 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возникновении ЧС. 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433C16" w:rsidRPr="00171F98" w:rsidTr="00D413E9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ботали сценарий проведения 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/>
                <w:sz w:val="24"/>
                <w:szCs w:val="24"/>
              </w:rPr>
              <w:t>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gramEnd"/>
            <w:r w:rsidRPr="00171F98">
              <w:rPr>
                <w:rFonts w:ascii="Times New Roman" w:hAnsi="Times New Roman"/>
                <w:sz w:val="24"/>
                <w:szCs w:val="24"/>
              </w:rPr>
              <w:t xml:space="preserve">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881733" w:rsidRDefault="00881733" w:rsidP="00881733">
      <w:pPr>
        <w:pStyle w:val="a7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881733" w:rsidP="00881733">
      <w:pPr>
        <w:pStyle w:val="a7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881733" w:rsidP="001D5F3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7.4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Анализ контингента детей на смене  «</w:t>
      </w:r>
      <w:r w:rsidR="001D5F32">
        <w:rPr>
          <w:rFonts w:ascii="Times New Roman" w:hAnsi="Times New Roman"/>
          <w:b/>
          <w:sz w:val="28"/>
          <w:szCs w:val="28"/>
        </w:rPr>
        <w:t>Крылья-1</w:t>
      </w:r>
      <w:r>
        <w:rPr>
          <w:rFonts w:ascii="Times New Roman" w:hAnsi="Times New Roman"/>
          <w:b/>
          <w:sz w:val="28"/>
          <w:szCs w:val="28"/>
        </w:rPr>
        <w:t>».</w:t>
      </w:r>
    </w:p>
    <w:p w:rsidR="0033335D" w:rsidRDefault="0033335D" w:rsidP="0033335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смены «Крылья-1» направлена  детей с ограниченными возможностями здоровья, показавших высокие результаты в спорте, спосо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ных к самообслуживанию и свободному перемещению (не требующие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полнительного сопровождения), без интеллектуальных нарушений, психич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ских расстройств и расстройств поведения. Целью программы являлось фо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мирование у детей с ОВЗ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качеств, необходимых для адекватной социализ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ции и реализации потенциальных возможностей через спорт</w:t>
      </w:r>
      <w:r>
        <w:rPr>
          <w:rFonts w:ascii="Times New Roman" w:hAnsi="Times New Roman"/>
          <w:sz w:val="28"/>
          <w:szCs w:val="28"/>
        </w:rPr>
        <w:t>. Программа предусматривала инклюзию, погружение в спортивную тематику, провод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лась одновременно с краевой профильной сменой  «Звездная лига». В фи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культурно-оздоровительном блоке участники познакомились с  </w:t>
      </w:r>
      <w:proofErr w:type="gramStart"/>
      <w:r>
        <w:rPr>
          <w:rFonts w:ascii="Times New Roman" w:hAnsi="Times New Roman"/>
          <w:sz w:val="28"/>
          <w:szCs w:val="28"/>
        </w:rPr>
        <w:t>Всеросси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ским</w:t>
      </w:r>
      <w:proofErr w:type="gramEnd"/>
      <w:r>
        <w:rPr>
          <w:rFonts w:ascii="Times New Roman" w:hAnsi="Times New Roman"/>
          <w:sz w:val="28"/>
          <w:szCs w:val="28"/>
        </w:rPr>
        <w:t xml:space="preserve"> физкультурно-оздоровительным комплексов « Готов к труду и об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роне», адаптированным для лиц с инвалидностью и лиц с ограниченными возможностями здоровья. </w:t>
      </w:r>
    </w:p>
    <w:p w:rsidR="000C416C" w:rsidRDefault="0033335D" w:rsidP="001D5F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Вожатые отработали смену качественно, цели и </w:t>
      </w:r>
      <w:proofErr w:type="gramStart"/>
      <w:r>
        <w:rPr>
          <w:rFonts w:ascii="Times New Roman" w:hAnsi="Times New Roman"/>
          <w:sz w:val="28"/>
          <w:szCs w:val="28"/>
        </w:rPr>
        <w:t>задачи, поставленные в начале смены в отряде удалось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достигнуть. Вожатые ответственно подход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ли к работе,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в кратча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шие сроки со старшим вожатым и руководителем смены.  </w:t>
      </w:r>
    </w:p>
    <w:p w:rsidR="00881733" w:rsidRDefault="004E69DB" w:rsidP="001D5F32">
      <w:pPr>
        <w:pStyle w:val="a7"/>
        <w:numPr>
          <w:ilvl w:val="1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81733">
        <w:rPr>
          <w:rFonts w:ascii="Times New Roman" w:hAnsi="Times New Roman"/>
          <w:b/>
          <w:sz w:val="28"/>
          <w:szCs w:val="28"/>
        </w:rPr>
        <w:t>Анализ смены на основании педагогических дневников.</w:t>
      </w:r>
    </w:p>
    <w:p w:rsidR="007211C0" w:rsidRPr="007211C0" w:rsidRDefault="007211C0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1C0">
        <w:rPr>
          <w:rFonts w:ascii="Times New Roman" w:hAnsi="Times New Roman"/>
          <w:sz w:val="28"/>
          <w:szCs w:val="28"/>
        </w:rPr>
        <w:t>Ежедневно в 09:00 каждая вожатская пара приносила на проверку пед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гогический дневник с анализом прошедшего дня и педагогическими задач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lastRenderedPageBreak/>
        <w:t>ми на нынешний день. Вожатые в вожатских парах заполняли педагогич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 xml:space="preserve">ские дневники по очереди. Трудностей при заполнении педагогического дневника ни у одного из вожатых не возникало. Все замечания, полученные  </w:t>
      </w:r>
      <w:proofErr w:type="gramStart"/>
      <w:r w:rsidRPr="007211C0">
        <w:rPr>
          <w:rFonts w:ascii="Times New Roman" w:hAnsi="Times New Roman"/>
          <w:sz w:val="28"/>
          <w:szCs w:val="28"/>
        </w:rPr>
        <w:t>при</w:t>
      </w:r>
      <w:proofErr w:type="gramEnd"/>
      <w:r w:rsidRPr="007211C0">
        <w:rPr>
          <w:rFonts w:ascii="Times New Roman" w:hAnsi="Times New Roman"/>
          <w:sz w:val="28"/>
          <w:szCs w:val="28"/>
        </w:rPr>
        <w:t xml:space="preserve"> проверки ведения педагогических дневников вожатыми были исправл</w:t>
      </w:r>
      <w:r w:rsidRPr="007211C0">
        <w:rPr>
          <w:rFonts w:ascii="Times New Roman" w:hAnsi="Times New Roman"/>
          <w:sz w:val="28"/>
          <w:szCs w:val="28"/>
        </w:rPr>
        <w:t>е</w:t>
      </w:r>
      <w:r w:rsidRPr="007211C0">
        <w:rPr>
          <w:rFonts w:ascii="Times New Roman" w:hAnsi="Times New Roman"/>
          <w:sz w:val="28"/>
          <w:szCs w:val="28"/>
        </w:rPr>
        <w:t>ны своевременно. Самые распространенные замечания: неконкретная пост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новка задач на день, неразвернутые ответы. В подготовительном периоде смены было проведено занятия по заполнению педагогической документ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ции. Из дневников можно было отследить проблемы, возникающие в отряде за день. Также очень четко можно было отследить наиболее выделившихся ребят, с которыми необходима дополнительная работа. Также вожатые пис</w:t>
      </w:r>
      <w:r w:rsidRPr="007211C0">
        <w:rPr>
          <w:rFonts w:ascii="Times New Roman" w:hAnsi="Times New Roman"/>
          <w:sz w:val="28"/>
          <w:szCs w:val="28"/>
        </w:rPr>
        <w:t>а</w:t>
      </w:r>
      <w:r w:rsidRPr="007211C0">
        <w:rPr>
          <w:rFonts w:ascii="Times New Roman" w:hAnsi="Times New Roman"/>
          <w:sz w:val="28"/>
          <w:szCs w:val="28"/>
        </w:rPr>
        <w:t>ли о проблемах, возникающих в течени</w:t>
      </w:r>
      <w:proofErr w:type="gramStart"/>
      <w:r w:rsidRPr="007211C0">
        <w:rPr>
          <w:rFonts w:ascii="Times New Roman" w:hAnsi="Times New Roman"/>
          <w:sz w:val="28"/>
          <w:szCs w:val="28"/>
        </w:rPr>
        <w:t>и</w:t>
      </w:r>
      <w:proofErr w:type="gramEnd"/>
      <w:r w:rsidRPr="007211C0">
        <w:rPr>
          <w:rFonts w:ascii="Times New Roman" w:hAnsi="Times New Roman"/>
          <w:sz w:val="28"/>
          <w:szCs w:val="28"/>
        </w:rPr>
        <w:t xml:space="preserve"> дня, и способах разрешения во</w:t>
      </w:r>
      <w:r w:rsidRPr="007211C0">
        <w:rPr>
          <w:rFonts w:ascii="Times New Roman" w:hAnsi="Times New Roman"/>
          <w:sz w:val="28"/>
          <w:szCs w:val="28"/>
        </w:rPr>
        <w:t>з</w:t>
      </w:r>
      <w:r w:rsidRPr="007211C0">
        <w:rPr>
          <w:rFonts w:ascii="Times New Roman" w:hAnsi="Times New Roman"/>
          <w:sz w:val="28"/>
          <w:szCs w:val="28"/>
        </w:rPr>
        <w:t>никших проблем.</w:t>
      </w:r>
    </w:p>
    <w:p w:rsidR="005213DD" w:rsidRDefault="005213DD" w:rsidP="005213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вожатому было предложено определить свой индивидуал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ный план развития, для этого вожатым была предложено сформулировать свою цель развития на смену – «вдохновляющую цель». С каждым вожатым была проведена индивидуальная работа, направленная на правильный выбор и формулирование цели развития, а также подбор развивающих действий для достижения выбранной цели. Таким образом, у вожатых были сформулир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ваны следующие цели: </w:t>
      </w:r>
    </w:p>
    <w:p w:rsidR="005213DD" w:rsidRDefault="005213DD" w:rsidP="005213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 успешно справились с достижением вдохновляющих целей.</w:t>
      </w:r>
    </w:p>
    <w:p w:rsidR="004E69DB" w:rsidRDefault="004E69DB" w:rsidP="005213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5213DD" w:rsidRDefault="001D5F32" w:rsidP="001D5F32">
      <w:pPr>
        <w:pStyle w:val="a7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7.6 </w:t>
      </w:r>
      <w:r w:rsidR="005213DD">
        <w:rPr>
          <w:rFonts w:ascii="Times New Roman" w:hAnsi="Times New Roman"/>
          <w:b/>
          <w:sz w:val="28"/>
          <w:szCs w:val="28"/>
        </w:rPr>
        <w:t>Анализ смены на основании получения систематической обра</w:t>
      </w:r>
      <w:r w:rsidR="005213DD">
        <w:rPr>
          <w:rFonts w:ascii="Times New Roman" w:hAnsi="Times New Roman"/>
          <w:b/>
          <w:sz w:val="28"/>
          <w:szCs w:val="28"/>
        </w:rPr>
        <w:t>т</w:t>
      </w:r>
      <w:r w:rsidR="005213DD">
        <w:rPr>
          <w:rFonts w:ascii="Times New Roman" w:hAnsi="Times New Roman"/>
          <w:b/>
          <w:sz w:val="28"/>
          <w:szCs w:val="28"/>
        </w:rPr>
        <w:t>ной связи от вожатых</w:t>
      </w:r>
    </w:p>
    <w:p w:rsidR="005213DD" w:rsidRDefault="005213DD" w:rsidP="005213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 ежедневной обратной связи от вожатых, можно сказать, что значительное влияние на становление и развитие временного детского 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лектива оказала отрядная деятельность, выраженная в форме подготовки к вечерним мероприятиям, проведению отрядных дел, огоньков. </w:t>
      </w:r>
    </w:p>
    <w:p w:rsidR="005213DD" w:rsidRDefault="005213DD" w:rsidP="005213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возникающие трудные ситуации с участниками решались с пом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щью  индивидуальных бесед, а также привлечение для консультации псих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лога, старшего вожатого, руководителя проекта. </w:t>
      </w:r>
    </w:p>
    <w:p w:rsidR="005213DD" w:rsidRDefault="005213DD" w:rsidP="005213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ходе смены в отрядах зародились традиции слушать сказки на ночь, петь песни, танцевать всем отрядом,  участники смены поддерживали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из своего отряда и из других смен. Также во всех отрядах появилась традиция здороваться и приветствовать друг друга.</w:t>
      </w:r>
    </w:p>
    <w:p w:rsidR="007211C0" w:rsidRDefault="007211C0" w:rsidP="007211C0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ОСУ в отрядах. Значительное влияние на становление и развитие ВДК оказала отрядная деятельность, выраженная в форме подг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товки к вечерним мероприятиям, проведению отрядных дел, тематических огоньков</w:t>
      </w:r>
      <w:r w:rsidRPr="00D61D2E">
        <w:rPr>
          <w:rFonts w:ascii="Times New Roman" w:hAnsi="Times New Roman"/>
          <w:sz w:val="28"/>
          <w:szCs w:val="28"/>
        </w:rPr>
        <w:t xml:space="preserve">. Особое </w:t>
      </w:r>
      <w:r>
        <w:rPr>
          <w:rFonts w:ascii="Times New Roman" w:hAnsi="Times New Roman"/>
          <w:sz w:val="28"/>
          <w:szCs w:val="28"/>
        </w:rPr>
        <w:t xml:space="preserve">предпочтение ребята отдали таким мероприятия как:  </w:t>
      </w:r>
      <w:r w:rsidRPr="00D61D2E">
        <w:rPr>
          <w:rFonts w:ascii="Times New Roman" w:hAnsi="Times New Roman"/>
          <w:sz w:val="28"/>
          <w:szCs w:val="28"/>
        </w:rPr>
        <w:t>ф</w:t>
      </w:r>
      <w:r w:rsidRPr="00D61D2E">
        <w:rPr>
          <w:rFonts w:ascii="Times New Roman" w:hAnsi="Times New Roman"/>
          <w:sz w:val="28"/>
          <w:szCs w:val="28"/>
        </w:rPr>
        <w:t>е</w:t>
      </w:r>
      <w:r w:rsidRPr="00D61D2E">
        <w:rPr>
          <w:rFonts w:ascii="Times New Roman" w:hAnsi="Times New Roman"/>
          <w:sz w:val="28"/>
          <w:szCs w:val="28"/>
        </w:rPr>
        <w:t>стиваль «</w:t>
      </w:r>
      <w:r w:rsidR="002259BB">
        <w:rPr>
          <w:rFonts w:ascii="Times New Roman" w:hAnsi="Times New Roman"/>
          <w:sz w:val="28"/>
          <w:szCs w:val="28"/>
        </w:rPr>
        <w:t>ГТО</w:t>
      </w:r>
      <w:r w:rsidRPr="00D61D2E">
        <w:rPr>
          <w:rFonts w:ascii="Times New Roman" w:hAnsi="Times New Roman"/>
          <w:sz w:val="28"/>
          <w:szCs w:val="28"/>
        </w:rPr>
        <w:t xml:space="preserve">», </w:t>
      </w:r>
      <w:r w:rsidR="002259BB">
        <w:rPr>
          <w:rFonts w:ascii="Times New Roman" w:hAnsi="Times New Roman"/>
          <w:sz w:val="28"/>
          <w:szCs w:val="28"/>
        </w:rPr>
        <w:t xml:space="preserve">вечернее мероприятие </w:t>
      </w:r>
      <w:r w:rsidRPr="00D61D2E">
        <w:rPr>
          <w:rFonts w:ascii="Times New Roman" w:hAnsi="Times New Roman"/>
          <w:sz w:val="28"/>
          <w:szCs w:val="28"/>
        </w:rPr>
        <w:t>«</w:t>
      </w:r>
      <w:r w:rsidR="002259BB">
        <w:rPr>
          <w:rFonts w:ascii="Times New Roman" w:hAnsi="Times New Roman"/>
          <w:sz w:val="28"/>
          <w:szCs w:val="28"/>
        </w:rPr>
        <w:t>Визит-шоу</w:t>
      </w:r>
      <w:r w:rsidRPr="00D61D2E">
        <w:rPr>
          <w:rFonts w:ascii="Times New Roman" w:hAnsi="Times New Roman"/>
          <w:sz w:val="28"/>
          <w:szCs w:val="28"/>
        </w:rPr>
        <w:t>», «</w:t>
      </w:r>
      <w:proofErr w:type="spellStart"/>
      <w:r w:rsidR="002259BB">
        <w:rPr>
          <w:rFonts w:ascii="Times New Roman" w:hAnsi="Times New Roman"/>
          <w:sz w:val="28"/>
          <w:szCs w:val="28"/>
        </w:rPr>
        <w:t>Джаст</w:t>
      </w:r>
      <w:proofErr w:type="spellEnd"/>
      <w:r w:rsidR="002259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59BB">
        <w:rPr>
          <w:rFonts w:ascii="Times New Roman" w:hAnsi="Times New Roman"/>
          <w:sz w:val="28"/>
          <w:szCs w:val="28"/>
        </w:rPr>
        <w:t>денс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1D5F32" w:rsidRPr="00D61D2E" w:rsidRDefault="001D5F32" w:rsidP="007211C0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Pr="00433C16" w:rsidRDefault="00881733" w:rsidP="001D5F32">
      <w:pPr>
        <w:pStyle w:val="a7"/>
        <w:numPr>
          <w:ilvl w:val="0"/>
          <w:numId w:val="24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профил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ной смене «</w:t>
      </w:r>
      <w:r w:rsidR="001D5F32">
        <w:rPr>
          <w:rFonts w:ascii="Times New Roman" w:hAnsi="Times New Roman"/>
          <w:b/>
          <w:sz w:val="28"/>
          <w:szCs w:val="28"/>
        </w:rPr>
        <w:t>Крылья-1</w:t>
      </w:r>
      <w:r>
        <w:rPr>
          <w:rFonts w:ascii="Times New Roman" w:hAnsi="Times New Roman"/>
          <w:b/>
          <w:sz w:val="28"/>
          <w:szCs w:val="28"/>
        </w:rPr>
        <w:t>».</w:t>
      </w:r>
    </w:p>
    <w:p w:rsidR="002259BB" w:rsidRPr="002259BB" w:rsidRDefault="002259BB" w:rsidP="002259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9BB">
        <w:rPr>
          <w:rFonts w:ascii="Times New Roman" w:hAnsi="Times New Roman"/>
          <w:sz w:val="28"/>
          <w:szCs w:val="28"/>
        </w:rPr>
        <w:t>Смена «Крылья-1» была успешно реализована благодаря слаженной работе коллектива. Все запланированные мероприятия были проведены. Все участники смены были вовлечены в отрядную деятельность, активно учас</w:t>
      </w:r>
      <w:r w:rsidRPr="002259BB">
        <w:rPr>
          <w:rFonts w:ascii="Times New Roman" w:hAnsi="Times New Roman"/>
          <w:sz w:val="28"/>
          <w:szCs w:val="28"/>
        </w:rPr>
        <w:t>т</w:t>
      </w:r>
      <w:r w:rsidRPr="002259BB">
        <w:rPr>
          <w:rFonts w:ascii="Times New Roman" w:hAnsi="Times New Roman"/>
          <w:sz w:val="28"/>
          <w:szCs w:val="28"/>
        </w:rPr>
        <w:t>вовали в мероприятиях смены. В течени</w:t>
      </w:r>
      <w:r w:rsidR="001B67BF">
        <w:rPr>
          <w:rFonts w:ascii="Times New Roman" w:hAnsi="Times New Roman"/>
          <w:sz w:val="28"/>
          <w:szCs w:val="28"/>
        </w:rPr>
        <w:t>е</w:t>
      </w:r>
      <w:r w:rsidRPr="002259BB">
        <w:rPr>
          <w:rFonts w:ascii="Times New Roman" w:hAnsi="Times New Roman"/>
          <w:sz w:val="28"/>
          <w:szCs w:val="28"/>
        </w:rPr>
        <w:t xml:space="preserve"> смены  активность и интерес учас</w:t>
      </w:r>
      <w:r w:rsidRPr="002259BB">
        <w:rPr>
          <w:rFonts w:ascii="Times New Roman" w:hAnsi="Times New Roman"/>
          <w:sz w:val="28"/>
          <w:szCs w:val="28"/>
        </w:rPr>
        <w:t>т</w:t>
      </w:r>
      <w:r w:rsidRPr="002259BB">
        <w:rPr>
          <w:rFonts w:ascii="Times New Roman" w:hAnsi="Times New Roman"/>
          <w:sz w:val="28"/>
          <w:szCs w:val="28"/>
        </w:rPr>
        <w:t>ников поддерживались специальными мероприятиями, мастер-классами, з</w:t>
      </w:r>
      <w:r w:rsidRPr="002259BB">
        <w:rPr>
          <w:rFonts w:ascii="Times New Roman" w:hAnsi="Times New Roman"/>
          <w:sz w:val="28"/>
          <w:szCs w:val="28"/>
        </w:rPr>
        <w:t>а</w:t>
      </w:r>
      <w:r w:rsidRPr="002259BB">
        <w:rPr>
          <w:rFonts w:ascii="Times New Roman" w:hAnsi="Times New Roman"/>
          <w:sz w:val="28"/>
          <w:szCs w:val="28"/>
        </w:rPr>
        <w:t>нятиями с консультантами проекта и психологами. В основной период смены большинство участников смены полноценно включились в р</w:t>
      </w:r>
      <w:r w:rsidRPr="002259BB">
        <w:rPr>
          <w:rFonts w:ascii="Times New Roman" w:hAnsi="Times New Roman"/>
          <w:sz w:val="28"/>
          <w:szCs w:val="28"/>
        </w:rPr>
        <w:t>а</w:t>
      </w:r>
      <w:r w:rsidRPr="002259BB">
        <w:rPr>
          <w:rFonts w:ascii="Times New Roman" w:hAnsi="Times New Roman"/>
          <w:sz w:val="28"/>
          <w:szCs w:val="28"/>
        </w:rPr>
        <w:t xml:space="preserve">боту. Итоговый период смены отмечен нежеланием многих ребят </w:t>
      </w:r>
      <w:proofErr w:type="gramStart"/>
      <w:r w:rsidRPr="002259BB">
        <w:rPr>
          <w:rFonts w:ascii="Times New Roman" w:hAnsi="Times New Roman"/>
          <w:sz w:val="28"/>
          <w:szCs w:val="28"/>
        </w:rPr>
        <w:t>уезжать</w:t>
      </w:r>
      <w:proofErr w:type="gramEnd"/>
      <w:r w:rsidRPr="002259BB">
        <w:rPr>
          <w:rFonts w:ascii="Times New Roman" w:hAnsi="Times New Roman"/>
          <w:sz w:val="28"/>
          <w:szCs w:val="28"/>
        </w:rPr>
        <w:t xml:space="preserve"> домой, эмоци</w:t>
      </w:r>
      <w:r w:rsidRPr="002259BB">
        <w:rPr>
          <w:rFonts w:ascii="Times New Roman" w:hAnsi="Times New Roman"/>
          <w:sz w:val="28"/>
          <w:szCs w:val="28"/>
        </w:rPr>
        <w:t>о</w:t>
      </w:r>
      <w:r w:rsidRPr="002259BB">
        <w:rPr>
          <w:rFonts w:ascii="Times New Roman" w:hAnsi="Times New Roman"/>
          <w:sz w:val="28"/>
          <w:szCs w:val="28"/>
        </w:rPr>
        <w:t>нальным подъемом.</w:t>
      </w:r>
    </w:p>
    <w:p w:rsidR="002259BB" w:rsidRPr="002259BB" w:rsidRDefault="002259BB" w:rsidP="002259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9BB">
        <w:rPr>
          <w:rFonts w:ascii="Times New Roman" w:hAnsi="Times New Roman"/>
          <w:sz w:val="28"/>
          <w:szCs w:val="28"/>
        </w:rPr>
        <w:t>У  всех вожатых педагогического состава данная смена была  не пе</w:t>
      </w:r>
      <w:r w:rsidRPr="002259BB">
        <w:rPr>
          <w:rFonts w:ascii="Times New Roman" w:hAnsi="Times New Roman"/>
          <w:sz w:val="28"/>
          <w:szCs w:val="28"/>
        </w:rPr>
        <w:t>р</w:t>
      </w:r>
      <w:r w:rsidRPr="002259BB">
        <w:rPr>
          <w:rFonts w:ascii="Times New Roman" w:hAnsi="Times New Roman"/>
          <w:sz w:val="28"/>
          <w:szCs w:val="28"/>
        </w:rPr>
        <w:t xml:space="preserve">вым опытом работы, поэтому вожатые справились со своими обязанностями успешно. Все вожатые показали себя как ответственные, исполнительные, творческие и открытые для детей работники. </w:t>
      </w:r>
    </w:p>
    <w:p w:rsidR="002259BB" w:rsidRPr="002259BB" w:rsidRDefault="002259BB" w:rsidP="00324C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9BB">
        <w:rPr>
          <w:rFonts w:ascii="Times New Roman" w:hAnsi="Times New Roman"/>
          <w:sz w:val="28"/>
          <w:szCs w:val="28"/>
        </w:rPr>
        <w:t>По мнению вожатых, наиболее удачными для детей мероприятиями можно считать: «Визит шоу» и «Любимый хит» данные мероприятия спосо</w:t>
      </w:r>
      <w:r w:rsidRPr="002259BB">
        <w:rPr>
          <w:rFonts w:ascii="Times New Roman" w:hAnsi="Times New Roman"/>
          <w:sz w:val="28"/>
          <w:szCs w:val="28"/>
        </w:rPr>
        <w:t>б</w:t>
      </w:r>
      <w:r w:rsidRPr="002259BB">
        <w:rPr>
          <w:rFonts w:ascii="Times New Roman" w:hAnsi="Times New Roman"/>
          <w:sz w:val="28"/>
          <w:szCs w:val="28"/>
        </w:rPr>
        <w:lastRenderedPageBreak/>
        <w:t>ствовало сплочению коллектива, возможности проявить свои творческие способности в различных направлениях, выступить на сцене. Также участн</w:t>
      </w:r>
      <w:r w:rsidRPr="002259BB">
        <w:rPr>
          <w:rFonts w:ascii="Times New Roman" w:hAnsi="Times New Roman"/>
          <w:sz w:val="28"/>
          <w:szCs w:val="28"/>
        </w:rPr>
        <w:t>и</w:t>
      </w:r>
      <w:r w:rsidRPr="002259BB">
        <w:rPr>
          <w:rFonts w:ascii="Times New Roman" w:hAnsi="Times New Roman"/>
          <w:sz w:val="28"/>
          <w:szCs w:val="28"/>
        </w:rPr>
        <w:t>кам понравились образовательные занятия.</w:t>
      </w:r>
    </w:p>
    <w:p w:rsidR="00324C80" w:rsidRDefault="002259BB" w:rsidP="00324C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9BB">
        <w:rPr>
          <w:rFonts w:ascii="Times New Roman" w:hAnsi="Times New Roman"/>
          <w:sz w:val="28"/>
          <w:szCs w:val="28"/>
        </w:rPr>
        <w:t>По мнению детей, смена «Крылья-1» прошла успешно. Каждый пол</w:t>
      </w:r>
      <w:r w:rsidRPr="002259BB">
        <w:rPr>
          <w:rFonts w:ascii="Times New Roman" w:hAnsi="Times New Roman"/>
          <w:sz w:val="28"/>
          <w:szCs w:val="28"/>
        </w:rPr>
        <w:t>у</w:t>
      </w:r>
      <w:r w:rsidRPr="002259BB">
        <w:rPr>
          <w:rFonts w:ascii="Times New Roman" w:hAnsi="Times New Roman"/>
          <w:sz w:val="28"/>
          <w:szCs w:val="28"/>
        </w:rPr>
        <w:t>чил от смены то, что хотел: научиться новым направлениям во время образ</w:t>
      </w:r>
      <w:r w:rsidRPr="002259BB">
        <w:rPr>
          <w:rFonts w:ascii="Times New Roman" w:hAnsi="Times New Roman"/>
          <w:sz w:val="28"/>
          <w:szCs w:val="28"/>
        </w:rPr>
        <w:t>о</w:t>
      </w:r>
      <w:r w:rsidRPr="002259BB">
        <w:rPr>
          <w:rFonts w:ascii="Times New Roman" w:hAnsi="Times New Roman"/>
          <w:sz w:val="28"/>
          <w:szCs w:val="28"/>
        </w:rPr>
        <w:t>вательных занятий, получить позитивные эмоции, найти новых друзей. Реб</w:t>
      </w:r>
      <w:r w:rsidRPr="002259BB">
        <w:rPr>
          <w:rFonts w:ascii="Times New Roman" w:hAnsi="Times New Roman"/>
          <w:sz w:val="28"/>
          <w:szCs w:val="28"/>
        </w:rPr>
        <w:t>я</w:t>
      </w:r>
      <w:r w:rsidRPr="002259BB">
        <w:rPr>
          <w:rFonts w:ascii="Times New Roman" w:hAnsi="Times New Roman"/>
          <w:sz w:val="28"/>
          <w:szCs w:val="28"/>
        </w:rPr>
        <w:t xml:space="preserve">там было интересно </w:t>
      </w:r>
      <w:r w:rsidR="001D5F32" w:rsidRPr="002259BB">
        <w:rPr>
          <w:rFonts w:ascii="Times New Roman" w:hAnsi="Times New Roman"/>
          <w:sz w:val="28"/>
          <w:szCs w:val="28"/>
        </w:rPr>
        <w:t>стать,</w:t>
      </w:r>
      <w:r w:rsidRPr="002259BB">
        <w:rPr>
          <w:rFonts w:ascii="Times New Roman" w:hAnsi="Times New Roman"/>
          <w:sz w:val="28"/>
          <w:szCs w:val="28"/>
        </w:rPr>
        <w:t xml:space="preserve"> участниками мероприятий, показав все свои ум</w:t>
      </w:r>
      <w:r w:rsidRPr="002259BB">
        <w:rPr>
          <w:rFonts w:ascii="Times New Roman" w:hAnsi="Times New Roman"/>
          <w:sz w:val="28"/>
          <w:szCs w:val="28"/>
        </w:rPr>
        <w:t>е</w:t>
      </w:r>
      <w:r w:rsidRPr="002259BB">
        <w:rPr>
          <w:rFonts w:ascii="Times New Roman" w:hAnsi="Times New Roman"/>
          <w:sz w:val="28"/>
          <w:szCs w:val="28"/>
        </w:rPr>
        <w:t xml:space="preserve">ния и навыки, а также принимать участие в жизни команды. Большинство участников сказали, что хотели бы приехать сюда еще раз и именно на эту смену. </w:t>
      </w:r>
    </w:p>
    <w:p w:rsidR="002259BB" w:rsidRPr="002259BB" w:rsidRDefault="002259BB" w:rsidP="00324C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9BB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2259BB">
        <w:rPr>
          <w:rFonts w:ascii="Times New Roman" w:hAnsi="Times New Roman"/>
          <w:sz w:val="28"/>
          <w:szCs w:val="28"/>
        </w:rPr>
        <w:t>а</w:t>
      </w:r>
      <w:r w:rsidRPr="002259BB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2259BB">
        <w:rPr>
          <w:rFonts w:ascii="Times New Roman" w:hAnsi="Times New Roman"/>
          <w:sz w:val="28"/>
          <w:szCs w:val="28"/>
        </w:rPr>
        <w:t>о</w:t>
      </w:r>
      <w:r w:rsidRPr="002259BB"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 w:rsidRPr="002259BB">
        <w:rPr>
          <w:rFonts w:ascii="Times New Roman" w:hAnsi="Times New Roman"/>
          <w:sz w:val="28"/>
          <w:szCs w:val="28"/>
        </w:rPr>
        <w:t>р</w:t>
      </w:r>
      <w:r w:rsidRPr="002259BB">
        <w:rPr>
          <w:rFonts w:ascii="Times New Roman" w:hAnsi="Times New Roman"/>
          <w:sz w:val="28"/>
          <w:szCs w:val="28"/>
        </w:rPr>
        <w:t>ко прослеживался на протяжении реализации всей программы, что спосо</w:t>
      </w:r>
      <w:r w:rsidRPr="002259BB">
        <w:rPr>
          <w:rFonts w:ascii="Times New Roman" w:hAnsi="Times New Roman"/>
          <w:sz w:val="28"/>
          <w:szCs w:val="28"/>
        </w:rPr>
        <w:t>б</w:t>
      </w:r>
      <w:r w:rsidRPr="002259BB"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433C16" w:rsidRDefault="00433C16" w:rsidP="00881733"/>
    <w:p w:rsidR="00881733" w:rsidRDefault="008B60E8" w:rsidP="008B60E8">
      <w:pPr>
        <w:tabs>
          <w:tab w:val="left" w:pos="6658"/>
        </w:tabs>
      </w:pPr>
      <w:r>
        <w:tab/>
      </w:r>
    </w:p>
    <w:p w:rsidR="00ED122D" w:rsidRDefault="00ED122D" w:rsidP="005A0A82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</w:rPr>
      </w:pPr>
    </w:p>
    <w:p w:rsidR="00ED122D" w:rsidRPr="00DC67F7" w:rsidRDefault="00ED122D" w:rsidP="007A4BAA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ED122D" w:rsidRPr="00DC67F7" w:rsidSect="00667BF5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58" w:rsidRDefault="00FC4B58">
      <w:r>
        <w:separator/>
      </w:r>
    </w:p>
  </w:endnote>
  <w:endnote w:type="continuationSeparator" w:id="0">
    <w:p w:rsidR="00FC4B58" w:rsidRDefault="00FC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7A" w:rsidRDefault="0092687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687A" w:rsidRDefault="0092687A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7A" w:rsidRDefault="0092687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67BF">
      <w:rPr>
        <w:rStyle w:val="a5"/>
        <w:noProof/>
      </w:rPr>
      <w:t>17</w:t>
    </w:r>
    <w:r>
      <w:rPr>
        <w:rStyle w:val="a5"/>
      </w:rPr>
      <w:fldChar w:fldCharType="end"/>
    </w:r>
  </w:p>
  <w:p w:rsidR="0092687A" w:rsidRDefault="0092687A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58" w:rsidRDefault="00FC4B58">
      <w:r>
        <w:separator/>
      </w:r>
    </w:p>
  </w:footnote>
  <w:footnote w:type="continuationSeparator" w:id="0">
    <w:p w:rsidR="00FC4B58" w:rsidRDefault="00FC4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713DAF"/>
    <w:multiLevelType w:val="hybridMultilevel"/>
    <w:tmpl w:val="67489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83F80"/>
    <w:multiLevelType w:val="hybridMultilevel"/>
    <w:tmpl w:val="A2DA0E2A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A08E6"/>
    <w:multiLevelType w:val="hybridMultilevel"/>
    <w:tmpl w:val="9A8209D8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375A4655"/>
    <w:multiLevelType w:val="hybridMultilevel"/>
    <w:tmpl w:val="833E7A0C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66C1CC">
      <w:start w:val="1"/>
      <w:numFmt w:val="decimal"/>
      <w:lvlText w:val="%2)"/>
      <w:lvlJc w:val="left"/>
      <w:pPr>
        <w:ind w:left="2145" w:hanging="106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1283" w:hanging="432"/>
      </w:pPr>
    </w:lvl>
    <w:lvl w:ilvl="1">
      <w:start w:val="1"/>
      <w:numFmt w:val="decimal"/>
      <w:lvlText w:val="%1.%2."/>
      <w:lvlJc w:val="left"/>
      <w:pPr>
        <w:ind w:left="1077" w:hanging="720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2151" w:hanging="108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3225" w:hanging="1440"/>
      </w:pPr>
    </w:lvl>
    <w:lvl w:ilvl="6">
      <w:start w:val="1"/>
      <w:numFmt w:val="decimal"/>
      <w:lvlText w:val="%1.%2.%3.%4.%5.%6.%7."/>
      <w:lvlJc w:val="left"/>
      <w:pPr>
        <w:ind w:left="3942" w:hanging="1800"/>
      </w:pPr>
    </w:lvl>
    <w:lvl w:ilvl="7">
      <w:start w:val="1"/>
      <w:numFmt w:val="decimal"/>
      <w:lvlText w:val="%1.%2.%3.%4.%5.%6.%7.%8."/>
      <w:lvlJc w:val="left"/>
      <w:pPr>
        <w:ind w:left="4299" w:hanging="1800"/>
      </w:pPr>
    </w:lvl>
    <w:lvl w:ilvl="8">
      <w:start w:val="1"/>
      <w:numFmt w:val="decimal"/>
      <w:lvlText w:val="%1.%2.%3.%4.%5.%6.%7.%8.%9."/>
      <w:lvlJc w:val="left"/>
      <w:pPr>
        <w:ind w:left="5016" w:hanging="2160"/>
      </w:pPr>
    </w:lvl>
  </w:abstractNum>
  <w:abstractNum w:abstractNumId="23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4"/>
  </w:num>
  <w:num w:numId="4">
    <w:abstractNumId w:val="4"/>
  </w:num>
  <w:num w:numId="5">
    <w:abstractNumId w:val="26"/>
  </w:num>
  <w:num w:numId="6">
    <w:abstractNumId w:val="12"/>
  </w:num>
  <w:num w:numId="7">
    <w:abstractNumId w:val="25"/>
  </w:num>
  <w:num w:numId="8">
    <w:abstractNumId w:val="13"/>
  </w:num>
  <w:num w:numId="9">
    <w:abstractNumId w:val="21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5"/>
  </w:num>
  <w:num w:numId="15">
    <w:abstractNumId w:val="2"/>
  </w:num>
  <w:num w:numId="16">
    <w:abstractNumId w:val="17"/>
  </w:num>
  <w:num w:numId="17">
    <w:abstractNumId w:val="3"/>
  </w:num>
  <w:num w:numId="18">
    <w:abstractNumId w:val="14"/>
  </w:num>
  <w:num w:numId="19">
    <w:abstractNumId w:val="10"/>
  </w:num>
  <w:num w:numId="20">
    <w:abstractNumId w:val="8"/>
  </w:num>
  <w:num w:numId="21">
    <w:abstractNumId w:val="16"/>
  </w:num>
  <w:num w:numId="22">
    <w:abstractNumId w:val="18"/>
  </w:num>
  <w:num w:numId="23">
    <w:abstractNumId w:val="6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90"/>
    <w:rsid w:val="00023539"/>
    <w:rsid w:val="000377F2"/>
    <w:rsid w:val="00037E98"/>
    <w:rsid w:val="000445C3"/>
    <w:rsid w:val="000449CA"/>
    <w:rsid w:val="00046E28"/>
    <w:rsid w:val="000524B0"/>
    <w:rsid w:val="00072A67"/>
    <w:rsid w:val="0007675C"/>
    <w:rsid w:val="0008357E"/>
    <w:rsid w:val="000A00C2"/>
    <w:rsid w:val="000A36E8"/>
    <w:rsid w:val="000A6312"/>
    <w:rsid w:val="000A7318"/>
    <w:rsid w:val="000B3CA1"/>
    <w:rsid w:val="000B4AE9"/>
    <w:rsid w:val="000B5923"/>
    <w:rsid w:val="000C416C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569BD"/>
    <w:rsid w:val="00183806"/>
    <w:rsid w:val="00185DD4"/>
    <w:rsid w:val="001939CD"/>
    <w:rsid w:val="00195086"/>
    <w:rsid w:val="00197504"/>
    <w:rsid w:val="0019797E"/>
    <w:rsid w:val="001A0F1C"/>
    <w:rsid w:val="001A6720"/>
    <w:rsid w:val="001B08B9"/>
    <w:rsid w:val="001B1F40"/>
    <w:rsid w:val="001B67BF"/>
    <w:rsid w:val="001D5F32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59BB"/>
    <w:rsid w:val="002261FE"/>
    <w:rsid w:val="00246B99"/>
    <w:rsid w:val="00254FC5"/>
    <w:rsid w:val="002629E5"/>
    <w:rsid w:val="00273FAC"/>
    <w:rsid w:val="00277700"/>
    <w:rsid w:val="00281909"/>
    <w:rsid w:val="002822BA"/>
    <w:rsid w:val="00284302"/>
    <w:rsid w:val="00297DC5"/>
    <w:rsid w:val="002A0663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062FA"/>
    <w:rsid w:val="00320B20"/>
    <w:rsid w:val="0032211C"/>
    <w:rsid w:val="00324C80"/>
    <w:rsid w:val="00327BEB"/>
    <w:rsid w:val="0033335D"/>
    <w:rsid w:val="003351D3"/>
    <w:rsid w:val="00340D7E"/>
    <w:rsid w:val="003767CA"/>
    <w:rsid w:val="003872B2"/>
    <w:rsid w:val="003876E0"/>
    <w:rsid w:val="00392E75"/>
    <w:rsid w:val="003C2BBE"/>
    <w:rsid w:val="003D1677"/>
    <w:rsid w:val="00414C51"/>
    <w:rsid w:val="00427A7A"/>
    <w:rsid w:val="00433C16"/>
    <w:rsid w:val="004468E7"/>
    <w:rsid w:val="004556F3"/>
    <w:rsid w:val="00456490"/>
    <w:rsid w:val="004570BB"/>
    <w:rsid w:val="00460777"/>
    <w:rsid w:val="00473F8B"/>
    <w:rsid w:val="00480CA6"/>
    <w:rsid w:val="00481554"/>
    <w:rsid w:val="0048521C"/>
    <w:rsid w:val="0049266D"/>
    <w:rsid w:val="00492738"/>
    <w:rsid w:val="0049326B"/>
    <w:rsid w:val="004A6083"/>
    <w:rsid w:val="004B3584"/>
    <w:rsid w:val="004B3B59"/>
    <w:rsid w:val="004D3949"/>
    <w:rsid w:val="004E69DB"/>
    <w:rsid w:val="004E6F1D"/>
    <w:rsid w:val="004F1E89"/>
    <w:rsid w:val="00515330"/>
    <w:rsid w:val="0051578A"/>
    <w:rsid w:val="005213DD"/>
    <w:rsid w:val="00521B2D"/>
    <w:rsid w:val="00524678"/>
    <w:rsid w:val="0053018F"/>
    <w:rsid w:val="00542C63"/>
    <w:rsid w:val="00560495"/>
    <w:rsid w:val="005667AA"/>
    <w:rsid w:val="005771E9"/>
    <w:rsid w:val="005776F3"/>
    <w:rsid w:val="005851DB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0992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86721"/>
    <w:rsid w:val="00692502"/>
    <w:rsid w:val="00692CF7"/>
    <w:rsid w:val="00693C37"/>
    <w:rsid w:val="006B0603"/>
    <w:rsid w:val="006C2FA4"/>
    <w:rsid w:val="006D5F19"/>
    <w:rsid w:val="006E1EE1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79AC"/>
    <w:rsid w:val="008173F2"/>
    <w:rsid w:val="008354FF"/>
    <w:rsid w:val="00835CE6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87A"/>
    <w:rsid w:val="0092698A"/>
    <w:rsid w:val="009305E8"/>
    <w:rsid w:val="00940DD1"/>
    <w:rsid w:val="009520C5"/>
    <w:rsid w:val="00952910"/>
    <w:rsid w:val="0095358E"/>
    <w:rsid w:val="00954E68"/>
    <w:rsid w:val="00980383"/>
    <w:rsid w:val="00983B30"/>
    <w:rsid w:val="009A5905"/>
    <w:rsid w:val="009B0EFB"/>
    <w:rsid w:val="009C744C"/>
    <w:rsid w:val="009E0614"/>
    <w:rsid w:val="009E4E80"/>
    <w:rsid w:val="009F442E"/>
    <w:rsid w:val="009F54D5"/>
    <w:rsid w:val="009F6292"/>
    <w:rsid w:val="009F7F0C"/>
    <w:rsid w:val="00A10C75"/>
    <w:rsid w:val="00A119B0"/>
    <w:rsid w:val="00A12147"/>
    <w:rsid w:val="00A20612"/>
    <w:rsid w:val="00A3561A"/>
    <w:rsid w:val="00A42A51"/>
    <w:rsid w:val="00A434B7"/>
    <w:rsid w:val="00A43A83"/>
    <w:rsid w:val="00A47A6C"/>
    <w:rsid w:val="00A62D1D"/>
    <w:rsid w:val="00A62DEA"/>
    <w:rsid w:val="00A7104E"/>
    <w:rsid w:val="00A804B2"/>
    <w:rsid w:val="00A81729"/>
    <w:rsid w:val="00A83F4D"/>
    <w:rsid w:val="00A871C7"/>
    <w:rsid w:val="00A95F5B"/>
    <w:rsid w:val="00A97072"/>
    <w:rsid w:val="00AA4044"/>
    <w:rsid w:val="00AA7F26"/>
    <w:rsid w:val="00AB42D7"/>
    <w:rsid w:val="00AD1A92"/>
    <w:rsid w:val="00AE45B0"/>
    <w:rsid w:val="00AE671C"/>
    <w:rsid w:val="00B11CBA"/>
    <w:rsid w:val="00B21767"/>
    <w:rsid w:val="00B25F4A"/>
    <w:rsid w:val="00B31468"/>
    <w:rsid w:val="00B335B0"/>
    <w:rsid w:val="00B3773C"/>
    <w:rsid w:val="00B400AF"/>
    <w:rsid w:val="00B404A0"/>
    <w:rsid w:val="00B440E0"/>
    <w:rsid w:val="00B4414B"/>
    <w:rsid w:val="00B55D34"/>
    <w:rsid w:val="00B608B1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4324"/>
    <w:rsid w:val="00BB5E29"/>
    <w:rsid w:val="00BB7288"/>
    <w:rsid w:val="00BC1445"/>
    <w:rsid w:val="00BC2C59"/>
    <w:rsid w:val="00BE2000"/>
    <w:rsid w:val="00BE7A1D"/>
    <w:rsid w:val="00BE7C7F"/>
    <w:rsid w:val="00BF3EF8"/>
    <w:rsid w:val="00BF6D5E"/>
    <w:rsid w:val="00C01282"/>
    <w:rsid w:val="00C21CFF"/>
    <w:rsid w:val="00C23399"/>
    <w:rsid w:val="00C24A76"/>
    <w:rsid w:val="00C27ABB"/>
    <w:rsid w:val="00C31F83"/>
    <w:rsid w:val="00C36837"/>
    <w:rsid w:val="00C45E1B"/>
    <w:rsid w:val="00C51956"/>
    <w:rsid w:val="00C51EE4"/>
    <w:rsid w:val="00C53BCF"/>
    <w:rsid w:val="00C61F35"/>
    <w:rsid w:val="00C67C92"/>
    <w:rsid w:val="00C77A55"/>
    <w:rsid w:val="00C80FBB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110C"/>
    <w:rsid w:val="00CF1818"/>
    <w:rsid w:val="00CF3711"/>
    <w:rsid w:val="00D017F9"/>
    <w:rsid w:val="00D032C4"/>
    <w:rsid w:val="00D05815"/>
    <w:rsid w:val="00D10A39"/>
    <w:rsid w:val="00D10AB7"/>
    <w:rsid w:val="00D14891"/>
    <w:rsid w:val="00D254AA"/>
    <w:rsid w:val="00D30BF6"/>
    <w:rsid w:val="00D413E9"/>
    <w:rsid w:val="00D41600"/>
    <w:rsid w:val="00D53463"/>
    <w:rsid w:val="00D54CAA"/>
    <w:rsid w:val="00D7014D"/>
    <w:rsid w:val="00D76D90"/>
    <w:rsid w:val="00D77009"/>
    <w:rsid w:val="00D82E0F"/>
    <w:rsid w:val="00D93E10"/>
    <w:rsid w:val="00D94318"/>
    <w:rsid w:val="00D95AC9"/>
    <w:rsid w:val="00DB3D3D"/>
    <w:rsid w:val="00DC67F7"/>
    <w:rsid w:val="00DD03A5"/>
    <w:rsid w:val="00DD7EE8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1E34"/>
    <w:rsid w:val="00E349A1"/>
    <w:rsid w:val="00E530FB"/>
    <w:rsid w:val="00E56642"/>
    <w:rsid w:val="00E77BFB"/>
    <w:rsid w:val="00E82753"/>
    <w:rsid w:val="00E85288"/>
    <w:rsid w:val="00E9016D"/>
    <w:rsid w:val="00E970B4"/>
    <w:rsid w:val="00E97385"/>
    <w:rsid w:val="00EA16EC"/>
    <w:rsid w:val="00EB0F33"/>
    <w:rsid w:val="00EC7B18"/>
    <w:rsid w:val="00ED122D"/>
    <w:rsid w:val="00EE1CD7"/>
    <w:rsid w:val="00EF3E6A"/>
    <w:rsid w:val="00EF5AE8"/>
    <w:rsid w:val="00EF618E"/>
    <w:rsid w:val="00F05952"/>
    <w:rsid w:val="00F121DC"/>
    <w:rsid w:val="00F15ABE"/>
    <w:rsid w:val="00F23C4F"/>
    <w:rsid w:val="00F240A9"/>
    <w:rsid w:val="00F312AB"/>
    <w:rsid w:val="00F3355A"/>
    <w:rsid w:val="00F34427"/>
    <w:rsid w:val="00F348FE"/>
    <w:rsid w:val="00F44090"/>
    <w:rsid w:val="00F45ACF"/>
    <w:rsid w:val="00F46D6D"/>
    <w:rsid w:val="00F509D7"/>
    <w:rsid w:val="00F5482C"/>
    <w:rsid w:val="00F55832"/>
    <w:rsid w:val="00F5736B"/>
    <w:rsid w:val="00F61B86"/>
    <w:rsid w:val="00F7343E"/>
    <w:rsid w:val="00F84A66"/>
    <w:rsid w:val="00F91915"/>
    <w:rsid w:val="00F950BB"/>
    <w:rsid w:val="00FA177D"/>
    <w:rsid w:val="00FB091C"/>
    <w:rsid w:val="00FB6636"/>
    <w:rsid w:val="00FC4B58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8380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6241">
                          <w:marLeft w:val="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Были ли вы в Созвездии?</a:t>
            </a:r>
          </a:p>
        </c:rich>
      </c:tx>
      <c:layout>
        <c:manualLayout>
          <c:xMode val="edge"/>
          <c:yMode val="edge"/>
          <c:x val="0.25000013838340507"/>
          <c:y val="2.777780437019840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Были или вы в Созвездии?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/>
                      <a:t>35%</a:t>
                    </a:r>
                  </a:p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endParaRPr lang="ru-RU"/>
                  </a:p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endParaRPr lang="en-US"/>
                  </a:p>
                </c:rich>
              </c:tx>
              <c:numFmt formatCode="General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</c:v>
                </c:pt>
                <c:pt idx="1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Сферы занятости участников в своем городе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Сферы занятости участников в своем городе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декоративно-прикладное творчество</c:v>
                </c:pt>
                <c:pt idx="1">
                  <c:v>спорт</c:v>
                </c:pt>
                <c:pt idx="2">
                  <c:v>другое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</c:v>
                </c:pt>
                <c:pt idx="1">
                  <c:v>0.8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40">
          <a:noFill/>
        </a:ln>
      </c:spPr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Какие составляющие хорошего отдыха вас привлекают?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составляющие хорошего отдыха вас привлекают?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выступление на сцене</c:v>
                </c:pt>
                <c:pt idx="1">
                  <c:v>общаться, заводить друзей</c:v>
                </c:pt>
                <c:pt idx="2">
                  <c:v>спорт</c:v>
                </c:pt>
                <c:pt idx="3">
                  <c:v>Подготовка к вечерним мероприятиям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0.4</c:v>
                </c:pt>
                <c:pt idx="2">
                  <c:v>0.3</c:v>
                </c:pt>
                <c:pt idx="3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Хотели бы вы еще раз приехать в "Созвездие"?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Хотели бы вы еще раз приехать в "Созвездие"</c:v>
                </c:pt>
              </c:strCache>
            </c:strRef>
          </c:tx>
          <c:dPt>
            <c:idx val="1"/>
            <c:bubble3D val="0"/>
            <c:spPr>
              <a:solidFill>
                <a:srgbClr val="FFFF0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Да, именно на эту смену</c:v>
                </c:pt>
                <c:pt idx="2">
                  <c:v>Возможно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0.72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5075E-05B4-46FD-9B06-759E8687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17</Pages>
  <Words>2883</Words>
  <Characters>20540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44</cp:revision>
  <cp:lastPrinted>2018-12-20T02:24:00Z</cp:lastPrinted>
  <dcterms:created xsi:type="dcterms:W3CDTF">2018-11-28T07:45:00Z</dcterms:created>
  <dcterms:modified xsi:type="dcterms:W3CDTF">2019-04-04T05:33:00Z</dcterms:modified>
</cp:coreProperties>
</file>