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7"/>
      </w:tblGrid>
      <w:tr w:rsidR="002A3FEF" w:rsidRPr="008F24E2" w:rsidTr="00AB7184">
        <w:tc>
          <w:tcPr>
            <w:tcW w:w="5353" w:type="dxa"/>
          </w:tcPr>
          <w:p w:rsidR="00644AF0" w:rsidRPr="008F24E2" w:rsidRDefault="002A3FEF" w:rsidP="00AE79AB">
            <w:pPr>
              <w:spacing w:line="276" w:lineRule="auto"/>
              <w:ind w:left="-426" w:firstLine="426"/>
              <w:rPr>
                <w:szCs w:val="28"/>
              </w:rPr>
            </w:pPr>
            <w:r w:rsidRPr="008F24E2">
              <w:rPr>
                <w:szCs w:val="28"/>
              </w:rPr>
              <w:t xml:space="preserve">Отдел разработки </w:t>
            </w:r>
          </w:p>
          <w:p w:rsidR="002A3FEF" w:rsidRPr="008F24E2" w:rsidRDefault="002A3FEF" w:rsidP="00AE79AB">
            <w:pPr>
              <w:spacing w:line="276" w:lineRule="auto"/>
              <w:ind w:left="-426" w:firstLine="426"/>
              <w:rPr>
                <w:szCs w:val="28"/>
              </w:rPr>
            </w:pPr>
            <w:r w:rsidRPr="008F24E2">
              <w:rPr>
                <w:szCs w:val="28"/>
              </w:rPr>
              <w:t>и реализации проектов</w:t>
            </w:r>
          </w:p>
          <w:p w:rsidR="002A3FEF" w:rsidRPr="008F24E2" w:rsidRDefault="002A3FEF" w:rsidP="00AE79AB">
            <w:pPr>
              <w:spacing w:line="276" w:lineRule="auto"/>
              <w:ind w:left="-426" w:firstLine="426"/>
              <w:rPr>
                <w:szCs w:val="28"/>
              </w:rPr>
            </w:pPr>
          </w:p>
          <w:p w:rsidR="00D23C7F" w:rsidRPr="008F24E2" w:rsidRDefault="007567CF" w:rsidP="007567CF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Отчет об организации и проведении </w:t>
            </w:r>
            <w:r>
              <w:rPr>
                <w:szCs w:val="28"/>
              </w:rPr>
              <w:t>открытого краевого конкурса вожатых детских оздоровительных организаций «Путь к звездам»</w:t>
            </w:r>
            <w:r w:rsidRPr="007B41C9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4217" w:type="dxa"/>
          </w:tcPr>
          <w:p w:rsidR="005D399B" w:rsidRPr="008F24E2" w:rsidRDefault="002A3FEF" w:rsidP="00AE79AB">
            <w:pPr>
              <w:spacing w:line="276" w:lineRule="auto"/>
              <w:ind w:left="-426" w:firstLine="426"/>
              <w:jc w:val="center"/>
              <w:rPr>
                <w:szCs w:val="28"/>
              </w:rPr>
            </w:pPr>
            <w:r w:rsidRPr="008F24E2">
              <w:rPr>
                <w:szCs w:val="28"/>
              </w:rPr>
              <w:t>Генеральному директору</w:t>
            </w:r>
          </w:p>
          <w:p w:rsidR="00C71971" w:rsidRPr="008F24E2" w:rsidRDefault="00A979D9" w:rsidP="00AE79AB">
            <w:pPr>
              <w:spacing w:line="276" w:lineRule="auto"/>
              <w:ind w:left="-426" w:firstLine="426"/>
              <w:jc w:val="center"/>
              <w:rPr>
                <w:szCs w:val="28"/>
              </w:rPr>
            </w:pPr>
            <w:r w:rsidRPr="008F24E2">
              <w:rPr>
                <w:szCs w:val="28"/>
              </w:rPr>
              <w:t>КГБОУ ДО</w:t>
            </w:r>
            <w:r w:rsidR="00CA1375" w:rsidRPr="008F24E2">
              <w:rPr>
                <w:szCs w:val="28"/>
              </w:rPr>
              <w:t xml:space="preserve"> ХКЦВР </w:t>
            </w:r>
            <w:r w:rsidR="00F537E9" w:rsidRPr="008F24E2">
              <w:rPr>
                <w:szCs w:val="28"/>
              </w:rPr>
              <w:t>Созвездие</w:t>
            </w:r>
          </w:p>
          <w:p w:rsidR="00414415" w:rsidRPr="008F24E2" w:rsidRDefault="00414415" w:rsidP="00AE79AB">
            <w:pPr>
              <w:spacing w:line="276" w:lineRule="auto"/>
              <w:ind w:left="-426" w:firstLine="426"/>
              <w:jc w:val="center"/>
              <w:rPr>
                <w:szCs w:val="28"/>
              </w:rPr>
            </w:pPr>
          </w:p>
          <w:p w:rsidR="002A3FEF" w:rsidRPr="008F24E2" w:rsidRDefault="002A3FEF" w:rsidP="00AE79AB">
            <w:pPr>
              <w:spacing w:line="276" w:lineRule="auto"/>
              <w:ind w:left="-426" w:firstLine="426"/>
              <w:jc w:val="center"/>
              <w:rPr>
                <w:szCs w:val="28"/>
              </w:rPr>
            </w:pPr>
            <w:r w:rsidRPr="008F24E2">
              <w:rPr>
                <w:szCs w:val="28"/>
              </w:rPr>
              <w:t>А.Е. Волостниковой</w:t>
            </w:r>
          </w:p>
        </w:tc>
      </w:tr>
    </w:tbl>
    <w:p w:rsidR="00840F6A" w:rsidRPr="008F24E2" w:rsidRDefault="002A3FEF" w:rsidP="00AE79AB">
      <w:pPr>
        <w:spacing w:after="0" w:line="276" w:lineRule="auto"/>
        <w:ind w:left="-426" w:firstLine="426"/>
        <w:rPr>
          <w:szCs w:val="28"/>
        </w:rPr>
      </w:pPr>
      <w:r w:rsidRPr="008F24E2">
        <w:rPr>
          <w:szCs w:val="28"/>
        </w:rPr>
        <w:tab/>
      </w:r>
    </w:p>
    <w:p w:rsidR="00F503D1" w:rsidRPr="005350D3" w:rsidRDefault="002A3FEF" w:rsidP="00AE79AB">
      <w:pPr>
        <w:spacing w:after="0" w:line="276" w:lineRule="auto"/>
        <w:ind w:left="-426" w:firstLine="426"/>
        <w:rPr>
          <w:szCs w:val="28"/>
        </w:rPr>
      </w:pPr>
      <w:r w:rsidRPr="008F24E2">
        <w:rPr>
          <w:szCs w:val="28"/>
        </w:rPr>
        <w:t xml:space="preserve">Во исполнение приказа </w:t>
      </w:r>
      <w:r w:rsidR="00840F6A" w:rsidRPr="008F24E2">
        <w:rPr>
          <w:szCs w:val="28"/>
        </w:rPr>
        <w:t>№ 01-0</w:t>
      </w:r>
      <w:r w:rsidR="005350D3" w:rsidRPr="008F24E2">
        <w:rPr>
          <w:szCs w:val="28"/>
        </w:rPr>
        <w:t>9</w:t>
      </w:r>
      <w:r w:rsidR="00840F6A" w:rsidRPr="008F24E2">
        <w:rPr>
          <w:szCs w:val="28"/>
        </w:rPr>
        <w:t>/</w:t>
      </w:r>
      <w:r w:rsidR="00D65F75">
        <w:rPr>
          <w:szCs w:val="28"/>
        </w:rPr>
        <w:t>370</w:t>
      </w:r>
      <w:r w:rsidR="0000770B" w:rsidRPr="008F24E2">
        <w:rPr>
          <w:szCs w:val="28"/>
        </w:rPr>
        <w:t xml:space="preserve"> от </w:t>
      </w:r>
      <w:r w:rsidR="00D65F75">
        <w:rPr>
          <w:szCs w:val="28"/>
        </w:rPr>
        <w:t>01</w:t>
      </w:r>
      <w:r w:rsidR="005350D3" w:rsidRPr="008F24E2">
        <w:rPr>
          <w:szCs w:val="28"/>
        </w:rPr>
        <w:t>.0</w:t>
      </w:r>
      <w:r w:rsidR="00D65F75">
        <w:rPr>
          <w:szCs w:val="28"/>
        </w:rPr>
        <w:t>8</w:t>
      </w:r>
      <w:r w:rsidR="005350D3" w:rsidRPr="008F24E2">
        <w:rPr>
          <w:szCs w:val="28"/>
        </w:rPr>
        <w:t>.201</w:t>
      </w:r>
      <w:r w:rsidR="00D65F75">
        <w:rPr>
          <w:szCs w:val="28"/>
        </w:rPr>
        <w:t>8</w:t>
      </w:r>
      <w:r w:rsidR="00840F6A" w:rsidRPr="008F24E2">
        <w:rPr>
          <w:szCs w:val="28"/>
        </w:rPr>
        <w:t xml:space="preserve"> </w:t>
      </w:r>
      <w:r w:rsidR="0092641E" w:rsidRPr="008F24E2">
        <w:rPr>
          <w:szCs w:val="28"/>
        </w:rPr>
        <w:t>г.</w:t>
      </w:r>
      <w:r w:rsidR="003960D8" w:rsidRPr="008F24E2">
        <w:rPr>
          <w:szCs w:val="28"/>
        </w:rPr>
        <w:t xml:space="preserve"> </w:t>
      </w:r>
      <w:r w:rsidR="00755BF4" w:rsidRPr="008F24E2">
        <w:rPr>
          <w:szCs w:val="28"/>
        </w:rPr>
        <w:t>«</w:t>
      </w:r>
      <w:r w:rsidR="009E69AF">
        <w:rPr>
          <w:szCs w:val="28"/>
        </w:rPr>
        <w:t xml:space="preserve">О подготовке и проведении открытого краевого </w:t>
      </w:r>
      <w:r w:rsidR="00634751">
        <w:rPr>
          <w:szCs w:val="28"/>
        </w:rPr>
        <w:t>конкурса вожатых д</w:t>
      </w:r>
      <w:r w:rsidR="009E69AF">
        <w:rPr>
          <w:szCs w:val="28"/>
        </w:rPr>
        <w:t xml:space="preserve">етских оздоровительных </w:t>
      </w:r>
      <w:r w:rsidR="00634751">
        <w:rPr>
          <w:szCs w:val="28"/>
        </w:rPr>
        <w:t>организаций</w:t>
      </w:r>
      <w:r w:rsidR="009E69AF">
        <w:rPr>
          <w:szCs w:val="28"/>
        </w:rPr>
        <w:t xml:space="preserve"> «Путь к звездам</w:t>
      </w:r>
      <w:r w:rsidR="008F24E2">
        <w:rPr>
          <w:szCs w:val="28"/>
        </w:rPr>
        <w:t>»</w:t>
      </w:r>
      <w:r w:rsidRPr="007B41C9">
        <w:rPr>
          <w:szCs w:val="28"/>
        </w:rPr>
        <w:t xml:space="preserve"> проведены следующие работы:</w:t>
      </w:r>
    </w:p>
    <w:p w:rsidR="003D79D3" w:rsidRDefault="003D79D3" w:rsidP="003D79D3">
      <w:pPr>
        <w:spacing w:after="0" w:line="276" w:lineRule="auto"/>
        <w:ind w:left="-426" w:firstLine="426"/>
        <w:rPr>
          <w:szCs w:val="28"/>
        </w:rPr>
      </w:pPr>
      <w:r w:rsidRPr="003D79D3">
        <w:rPr>
          <w:szCs w:val="28"/>
        </w:rPr>
        <w:t>1.</w:t>
      </w:r>
      <w:r>
        <w:rPr>
          <w:szCs w:val="28"/>
        </w:rPr>
        <w:t xml:space="preserve"> </w:t>
      </w:r>
      <w:r w:rsidR="00634751" w:rsidRPr="003D79D3">
        <w:rPr>
          <w:szCs w:val="28"/>
        </w:rPr>
        <w:t>Конкурс проведен с 21</w:t>
      </w:r>
      <w:r w:rsidR="00E16E60" w:rsidRPr="003D79D3">
        <w:rPr>
          <w:szCs w:val="28"/>
        </w:rPr>
        <w:t xml:space="preserve"> по </w:t>
      </w:r>
      <w:r w:rsidR="00634751" w:rsidRPr="003D79D3">
        <w:rPr>
          <w:szCs w:val="28"/>
        </w:rPr>
        <w:t>23</w:t>
      </w:r>
      <w:r w:rsidR="00E16E60" w:rsidRPr="003D79D3">
        <w:rPr>
          <w:szCs w:val="28"/>
        </w:rPr>
        <w:t xml:space="preserve"> августа </w:t>
      </w:r>
      <w:r w:rsidR="00D65F75" w:rsidRPr="003D79D3">
        <w:rPr>
          <w:szCs w:val="28"/>
        </w:rPr>
        <w:t>2018</w:t>
      </w:r>
      <w:r w:rsidR="00E16E60" w:rsidRPr="003D79D3">
        <w:rPr>
          <w:szCs w:val="28"/>
        </w:rPr>
        <w:t xml:space="preserve"> г. на базе дружины им. </w:t>
      </w:r>
      <w:proofErr w:type="spellStart"/>
      <w:r w:rsidR="00E16E60" w:rsidRPr="003D79D3">
        <w:rPr>
          <w:szCs w:val="28"/>
        </w:rPr>
        <w:t>Бонивура</w:t>
      </w:r>
      <w:proofErr w:type="spellEnd"/>
      <w:r w:rsidR="00E16E60" w:rsidRPr="003D79D3">
        <w:rPr>
          <w:szCs w:val="28"/>
        </w:rPr>
        <w:t>. Кол</w:t>
      </w:r>
      <w:r w:rsidR="000E5820" w:rsidRPr="003D79D3">
        <w:rPr>
          <w:szCs w:val="28"/>
        </w:rPr>
        <w:t>ичество участников – 1</w:t>
      </w:r>
      <w:r w:rsidR="00E700F0" w:rsidRPr="003D79D3">
        <w:rPr>
          <w:szCs w:val="28"/>
        </w:rPr>
        <w:t>7</w:t>
      </w:r>
      <w:r w:rsidR="000E5820" w:rsidRPr="003D79D3">
        <w:rPr>
          <w:szCs w:val="28"/>
        </w:rPr>
        <w:t xml:space="preserve"> человек из следующих организаций: </w:t>
      </w:r>
    </w:p>
    <w:p w:rsidR="003D79D3" w:rsidRDefault="000E5820" w:rsidP="003D79D3">
      <w:pPr>
        <w:pStyle w:val="a4"/>
        <w:numPr>
          <w:ilvl w:val="0"/>
          <w:numId w:val="49"/>
        </w:numPr>
        <w:spacing w:after="0" w:line="276" w:lineRule="auto"/>
      </w:pPr>
      <w:r w:rsidRPr="003D79D3">
        <w:rPr>
          <w:szCs w:val="28"/>
        </w:rPr>
        <w:t>КГБОУ ДО ХКЦВР Созвездие</w:t>
      </w:r>
      <w:r w:rsidR="003D79D3" w:rsidRPr="003D79D3">
        <w:rPr>
          <w:szCs w:val="28"/>
        </w:rPr>
        <w:t xml:space="preserve"> - 4 участника</w:t>
      </w:r>
      <w:r w:rsidRPr="003D79D3">
        <w:t xml:space="preserve">; </w:t>
      </w:r>
    </w:p>
    <w:p w:rsidR="003D79D3" w:rsidRDefault="000E5820" w:rsidP="003D79D3">
      <w:pPr>
        <w:pStyle w:val="a4"/>
        <w:numPr>
          <w:ilvl w:val="0"/>
          <w:numId w:val="49"/>
        </w:numPr>
        <w:spacing w:after="0" w:line="276" w:lineRule="auto"/>
      </w:pPr>
      <w:r w:rsidRPr="003D79D3">
        <w:t xml:space="preserve">АНО ЦООД «Изумрудный город» ДОЛ им. </w:t>
      </w:r>
      <w:proofErr w:type="spellStart"/>
      <w:r w:rsidRPr="003D79D3">
        <w:t>Олего</w:t>
      </w:r>
      <w:proofErr w:type="spellEnd"/>
      <w:r w:rsidRPr="003D79D3">
        <w:t xml:space="preserve"> Кошевого</w:t>
      </w:r>
      <w:r w:rsidR="003D79D3">
        <w:t xml:space="preserve"> – 2 участника</w:t>
      </w:r>
      <w:r w:rsidRPr="003D79D3">
        <w:t>;</w:t>
      </w:r>
    </w:p>
    <w:p w:rsidR="003D79D3" w:rsidRDefault="00B17C4E" w:rsidP="003D79D3">
      <w:pPr>
        <w:pStyle w:val="a4"/>
        <w:numPr>
          <w:ilvl w:val="0"/>
          <w:numId w:val="49"/>
        </w:numPr>
        <w:spacing w:after="0" w:line="276" w:lineRule="auto"/>
      </w:pPr>
      <w:r w:rsidRPr="003D79D3">
        <w:t>З</w:t>
      </w:r>
      <w:r w:rsidR="00634751" w:rsidRPr="003D79D3">
        <w:t>ОЛ «</w:t>
      </w:r>
      <w:proofErr w:type="spellStart"/>
      <w:r w:rsidR="00634751" w:rsidRPr="003D79D3">
        <w:t>Амут</w:t>
      </w:r>
      <w:proofErr w:type="spellEnd"/>
      <w:r w:rsidR="00634751" w:rsidRPr="003D79D3">
        <w:t xml:space="preserve"> Сноу Лэйк»</w:t>
      </w:r>
      <w:r w:rsidR="003D79D3">
        <w:t xml:space="preserve"> - 2 участника</w:t>
      </w:r>
      <w:r w:rsidR="00634751" w:rsidRPr="003D79D3">
        <w:t>;</w:t>
      </w:r>
    </w:p>
    <w:p w:rsidR="003D79D3" w:rsidRDefault="00634751" w:rsidP="003D79D3">
      <w:pPr>
        <w:pStyle w:val="a4"/>
        <w:numPr>
          <w:ilvl w:val="0"/>
          <w:numId w:val="49"/>
        </w:numPr>
        <w:spacing w:after="0" w:line="276" w:lineRule="auto"/>
      </w:pPr>
      <w:r w:rsidRPr="003D79D3">
        <w:t xml:space="preserve">ДОЛ им. К. </w:t>
      </w:r>
      <w:proofErr w:type="spellStart"/>
      <w:r w:rsidRPr="003D79D3">
        <w:t>Заслонова</w:t>
      </w:r>
      <w:proofErr w:type="spellEnd"/>
      <w:r w:rsidRPr="003D79D3">
        <w:t xml:space="preserve"> ст. Комсомольск Дирекции социальной сферы – структурного подразделения ДВЖД – филиал ОАО «РЖД»</w:t>
      </w:r>
      <w:r w:rsidR="003D79D3">
        <w:t xml:space="preserve"> - 2 участника, 2 члена группы поддержки</w:t>
      </w:r>
      <w:r w:rsidRPr="003D79D3">
        <w:t>;</w:t>
      </w:r>
    </w:p>
    <w:p w:rsidR="00E16E60" w:rsidRPr="000E5820" w:rsidRDefault="00634751" w:rsidP="003D79D3">
      <w:pPr>
        <w:pStyle w:val="a4"/>
        <w:numPr>
          <w:ilvl w:val="0"/>
          <w:numId w:val="49"/>
        </w:numPr>
        <w:spacing w:after="0" w:line="276" w:lineRule="auto"/>
      </w:pPr>
      <w:r w:rsidRPr="003D79D3">
        <w:t>АНООО «Детский оздоровительный лагерь «</w:t>
      </w:r>
      <w:r w:rsidR="00B17C4E" w:rsidRPr="003D79D3">
        <w:t>Океа</w:t>
      </w:r>
      <w:r w:rsidRPr="003D79D3">
        <w:t>н»</w:t>
      </w:r>
      <w:r w:rsidR="003D79D3">
        <w:t xml:space="preserve"> - 2 участника, 3 члена группы поддержки</w:t>
      </w:r>
      <w:r w:rsidR="00B17C4E" w:rsidRPr="003D79D3">
        <w:t>.</w:t>
      </w:r>
    </w:p>
    <w:p w:rsidR="00CA1375" w:rsidRPr="00847152" w:rsidRDefault="00A74250" w:rsidP="00AE79AB">
      <w:pPr>
        <w:pStyle w:val="a4"/>
        <w:spacing w:after="0" w:line="276" w:lineRule="auto"/>
        <w:ind w:left="-426" w:firstLine="426"/>
        <w:rPr>
          <w:szCs w:val="28"/>
        </w:rPr>
      </w:pPr>
      <w:r>
        <w:t xml:space="preserve">2. </w:t>
      </w:r>
      <w:r w:rsidR="00F74A12" w:rsidRPr="007B41C9">
        <w:t>С</w:t>
      </w:r>
      <w:r w:rsidR="00F74A12" w:rsidRPr="00847152">
        <w:rPr>
          <w:szCs w:val="28"/>
        </w:rPr>
        <w:t>воевременно утвержден</w:t>
      </w:r>
      <w:r w:rsidR="00755BF4" w:rsidRPr="00847152">
        <w:rPr>
          <w:szCs w:val="28"/>
        </w:rPr>
        <w:t xml:space="preserve"> план подготовки </w:t>
      </w:r>
      <w:r w:rsidR="00B17C4E">
        <w:rPr>
          <w:szCs w:val="28"/>
        </w:rPr>
        <w:t>конкурса</w:t>
      </w:r>
      <w:r w:rsidR="007B41C9" w:rsidRPr="00847152">
        <w:rPr>
          <w:szCs w:val="28"/>
        </w:rPr>
        <w:t xml:space="preserve"> </w:t>
      </w:r>
      <w:r w:rsidR="00B17C4E">
        <w:rPr>
          <w:szCs w:val="28"/>
        </w:rPr>
        <w:t>(01</w:t>
      </w:r>
      <w:r w:rsidR="0037094D" w:rsidRPr="00847152">
        <w:rPr>
          <w:szCs w:val="28"/>
        </w:rPr>
        <w:t>.0</w:t>
      </w:r>
      <w:r w:rsidR="00B17C4E">
        <w:rPr>
          <w:szCs w:val="28"/>
        </w:rPr>
        <w:t>8</w:t>
      </w:r>
      <w:r w:rsidR="0037094D" w:rsidRPr="00847152">
        <w:rPr>
          <w:szCs w:val="28"/>
        </w:rPr>
        <w:t>.</w:t>
      </w:r>
      <w:r w:rsidR="00D65F75">
        <w:rPr>
          <w:szCs w:val="28"/>
        </w:rPr>
        <w:t>2018</w:t>
      </w:r>
      <w:r w:rsidR="0037094D" w:rsidRPr="00847152">
        <w:rPr>
          <w:szCs w:val="28"/>
        </w:rPr>
        <w:t xml:space="preserve">). </w:t>
      </w:r>
    </w:p>
    <w:p w:rsidR="00B1479B" w:rsidRPr="005350D3" w:rsidRDefault="00E16E60" w:rsidP="00AE79AB">
      <w:pPr>
        <w:spacing w:after="0" w:line="276" w:lineRule="auto"/>
        <w:ind w:left="-426" w:right="-284" w:firstLine="426"/>
        <w:rPr>
          <w:szCs w:val="28"/>
        </w:rPr>
      </w:pPr>
      <w:r>
        <w:rPr>
          <w:szCs w:val="28"/>
        </w:rPr>
        <w:t>3</w:t>
      </w:r>
      <w:r w:rsidR="00CA1375">
        <w:rPr>
          <w:szCs w:val="28"/>
        </w:rPr>
        <w:t xml:space="preserve">. </w:t>
      </w:r>
      <w:r w:rsidR="00755BF4" w:rsidRPr="005350D3">
        <w:rPr>
          <w:szCs w:val="28"/>
        </w:rPr>
        <w:t xml:space="preserve">Своевременно составлен </w:t>
      </w:r>
      <w:r w:rsidR="009E69AF">
        <w:rPr>
          <w:szCs w:val="28"/>
        </w:rPr>
        <w:t>график движения автотранспорта</w:t>
      </w:r>
      <w:r w:rsidR="007567CF">
        <w:rPr>
          <w:szCs w:val="28"/>
        </w:rPr>
        <w:t>.</w:t>
      </w:r>
    </w:p>
    <w:p w:rsidR="00E84E37" w:rsidRPr="005350D3" w:rsidRDefault="00E16E60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4</w:t>
      </w:r>
      <w:r w:rsidR="00E84E37" w:rsidRPr="005350D3">
        <w:rPr>
          <w:szCs w:val="28"/>
        </w:rPr>
        <w:t xml:space="preserve">. Своевременно утверждена смета расходов на проведение </w:t>
      </w:r>
      <w:r w:rsidR="00B17C4E">
        <w:rPr>
          <w:szCs w:val="28"/>
        </w:rPr>
        <w:t>конкурса</w:t>
      </w:r>
      <w:r w:rsidR="00E84E37" w:rsidRPr="005350D3">
        <w:rPr>
          <w:szCs w:val="28"/>
        </w:rPr>
        <w:t>.</w:t>
      </w:r>
    </w:p>
    <w:p w:rsidR="00414415" w:rsidRPr="005350D3" w:rsidRDefault="00E16E60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5</w:t>
      </w:r>
      <w:r w:rsidR="00755BF4" w:rsidRPr="005350D3">
        <w:rPr>
          <w:szCs w:val="28"/>
        </w:rPr>
        <w:t xml:space="preserve">. </w:t>
      </w:r>
      <w:r w:rsidR="00CA1375">
        <w:rPr>
          <w:szCs w:val="28"/>
        </w:rPr>
        <w:t>В</w:t>
      </w:r>
      <w:r w:rsidR="00CA1375" w:rsidRPr="005350D3">
        <w:rPr>
          <w:szCs w:val="28"/>
        </w:rPr>
        <w:t xml:space="preserve"> соответствии со сметой </w:t>
      </w:r>
      <w:r w:rsidR="00CA1375">
        <w:rPr>
          <w:szCs w:val="28"/>
        </w:rPr>
        <w:t>своевременно предоставлены материалы</w:t>
      </w:r>
      <w:r w:rsidR="007B41C9">
        <w:rPr>
          <w:szCs w:val="28"/>
        </w:rPr>
        <w:t xml:space="preserve"> </w:t>
      </w:r>
      <w:r w:rsidR="005E2107">
        <w:rPr>
          <w:szCs w:val="28"/>
        </w:rPr>
        <w:t xml:space="preserve">для реализации </w:t>
      </w:r>
      <w:r w:rsidR="00605F6E">
        <w:rPr>
          <w:szCs w:val="28"/>
        </w:rPr>
        <w:t xml:space="preserve">мероприятий </w:t>
      </w:r>
      <w:r w:rsidR="00B17C4E">
        <w:rPr>
          <w:szCs w:val="28"/>
        </w:rPr>
        <w:t>конкурса</w:t>
      </w:r>
      <w:r w:rsidR="00E84E37" w:rsidRPr="005350D3">
        <w:rPr>
          <w:szCs w:val="28"/>
        </w:rPr>
        <w:t>.</w:t>
      </w:r>
    </w:p>
    <w:p w:rsidR="009C1691" w:rsidRDefault="00E16E60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6</w:t>
      </w:r>
      <w:r w:rsidR="00F54548">
        <w:rPr>
          <w:szCs w:val="28"/>
        </w:rPr>
        <w:t xml:space="preserve">. </w:t>
      </w:r>
      <w:r w:rsidR="008276C4">
        <w:rPr>
          <w:szCs w:val="28"/>
        </w:rPr>
        <w:t xml:space="preserve">Разработан дизайн </w:t>
      </w:r>
      <w:proofErr w:type="spellStart"/>
      <w:r w:rsidR="008276C4">
        <w:rPr>
          <w:szCs w:val="28"/>
        </w:rPr>
        <w:t>имиджевой</w:t>
      </w:r>
      <w:proofErr w:type="spellEnd"/>
      <w:r w:rsidR="008276C4">
        <w:rPr>
          <w:szCs w:val="28"/>
        </w:rPr>
        <w:t xml:space="preserve"> и наградной продукции, изготовлены памятные подарки </w:t>
      </w:r>
      <w:r w:rsidR="004D2F4A">
        <w:rPr>
          <w:szCs w:val="28"/>
        </w:rPr>
        <w:t xml:space="preserve">(рюкзаки, </w:t>
      </w:r>
      <w:proofErr w:type="spellStart"/>
      <w:r w:rsidR="004D2F4A">
        <w:rPr>
          <w:szCs w:val="28"/>
        </w:rPr>
        <w:t>термокружки</w:t>
      </w:r>
      <w:proofErr w:type="spellEnd"/>
      <w:r w:rsidR="004D2F4A">
        <w:rPr>
          <w:szCs w:val="28"/>
        </w:rPr>
        <w:t xml:space="preserve">, значки), </w:t>
      </w:r>
      <w:r w:rsidR="00E93A3C">
        <w:rPr>
          <w:szCs w:val="28"/>
        </w:rPr>
        <w:t xml:space="preserve">буклеты «программа конкурса», </w:t>
      </w:r>
      <w:r w:rsidR="004D2F4A">
        <w:rPr>
          <w:szCs w:val="28"/>
        </w:rPr>
        <w:t xml:space="preserve">которые были вручены </w:t>
      </w:r>
      <w:r w:rsidR="00847152">
        <w:rPr>
          <w:szCs w:val="28"/>
        </w:rPr>
        <w:t>участникам</w:t>
      </w:r>
      <w:r w:rsidR="007567CF">
        <w:rPr>
          <w:szCs w:val="28"/>
        </w:rPr>
        <w:t xml:space="preserve"> на открытии фестиваля</w:t>
      </w:r>
      <w:r w:rsidR="00F54548">
        <w:rPr>
          <w:szCs w:val="28"/>
        </w:rPr>
        <w:t>.</w:t>
      </w:r>
    </w:p>
    <w:p w:rsidR="00605F6E" w:rsidRDefault="004D2F4A" w:rsidP="00AE79AB">
      <w:pPr>
        <w:spacing w:after="0" w:line="276" w:lineRule="auto"/>
        <w:ind w:left="-426" w:firstLine="426"/>
        <w:rPr>
          <w:szCs w:val="28"/>
        </w:rPr>
      </w:pPr>
      <w:r w:rsidRPr="00A37ABD">
        <w:rPr>
          <w:szCs w:val="28"/>
        </w:rPr>
        <w:t>7.</w:t>
      </w:r>
      <w:r w:rsidR="00A37ABD">
        <w:rPr>
          <w:szCs w:val="28"/>
        </w:rPr>
        <w:t xml:space="preserve"> </w:t>
      </w:r>
      <w:r w:rsidR="00A37ABD" w:rsidRPr="00A37ABD">
        <w:rPr>
          <w:szCs w:val="28"/>
        </w:rPr>
        <w:t xml:space="preserve">Своевременно сформировано жюри фестиваля. </w:t>
      </w:r>
      <w:proofErr w:type="gramStart"/>
      <w:r w:rsidR="00A37ABD" w:rsidRPr="00A37ABD">
        <w:rPr>
          <w:szCs w:val="28"/>
        </w:rPr>
        <w:t xml:space="preserve">В состав основного жюри вошли </w:t>
      </w:r>
      <w:proofErr w:type="spellStart"/>
      <w:r w:rsidR="00B17C4E" w:rsidRPr="00B17C4E">
        <w:rPr>
          <w:szCs w:val="28"/>
        </w:rPr>
        <w:t>и.о</w:t>
      </w:r>
      <w:proofErr w:type="spellEnd"/>
      <w:r w:rsidR="00B17C4E" w:rsidRPr="00B17C4E">
        <w:rPr>
          <w:szCs w:val="28"/>
        </w:rPr>
        <w:t>. начальника управления воспитания и дополнительного образования министерства образования и науки Хабаровского края</w:t>
      </w:r>
      <w:r w:rsidR="00B17C4E">
        <w:rPr>
          <w:szCs w:val="28"/>
        </w:rPr>
        <w:t xml:space="preserve"> Ивлева И.М.</w:t>
      </w:r>
      <w:r w:rsidR="00B17C4E" w:rsidRPr="00B17C4E">
        <w:rPr>
          <w:szCs w:val="28"/>
        </w:rPr>
        <w:t xml:space="preserve">, методист </w:t>
      </w:r>
      <w:r w:rsidR="00B17C4E">
        <w:rPr>
          <w:szCs w:val="28"/>
        </w:rPr>
        <w:t xml:space="preserve">КГБПОУ </w:t>
      </w:r>
      <w:r w:rsidR="00B17C4E" w:rsidRPr="00B17C4E">
        <w:rPr>
          <w:szCs w:val="28"/>
        </w:rPr>
        <w:t>"Хабаровский педагогический колледж имени Героя Советского Союза Д.Л. Калараша"</w:t>
      </w:r>
      <w:r w:rsidR="00B17C4E">
        <w:rPr>
          <w:szCs w:val="28"/>
        </w:rPr>
        <w:t xml:space="preserve"> Петр Викторович Ильин, </w:t>
      </w:r>
      <w:r w:rsidR="00B17C4E" w:rsidRPr="00B17C4E">
        <w:rPr>
          <w:szCs w:val="28"/>
        </w:rPr>
        <w:t xml:space="preserve">заместитель директора по учебно-воспитательной работе </w:t>
      </w:r>
      <w:r w:rsidR="00B17C4E">
        <w:rPr>
          <w:szCs w:val="28"/>
        </w:rPr>
        <w:t xml:space="preserve">ЦХЭР КГАОУ ДО </w:t>
      </w:r>
      <w:r w:rsidR="00B17C4E" w:rsidRPr="00B17C4E">
        <w:rPr>
          <w:szCs w:val="28"/>
        </w:rPr>
        <w:t>"Центр развития творчества детей (региональный модельный центр дополнительного образования детей</w:t>
      </w:r>
      <w:proofErr w:type="gramEnd"/>
      <w:r w:rsidR="00B17C4E" w:rsidRPr="00B17C4E">
        <w:rPr>
          <w:szCs w:val="28"/>
        </w:rPr>
        <w:t xml:space="preserve"> </w:t>
      </w:r>
      <w:proofErr w:type="gramStart"/>
      <w:r w:rsidR="00B17C4E" w:rsidRPr="00B17C4E">
        <w:rPr>
          <w:szCs w:val="28"/>
        </w:rPr>
        <w:t>Хабаровского края)"</w:t>
      </w:r>
      <w:r w:rsidR="00B17C4E">
        <w:rPr>
          <w:szCs w:val="28"/>
        </w:rPr>
        <w:t xml:space="preserve"> </w:t>
      </w:r>
      <w:proofErr w:type="spellStart"/>
      <w:r w:rsidR="00B17C4E">
        <w:rPr>
          <w:szCs w:val="28"/>
        </w:rPr>
        <w:t>Кряжева</w:t>
      </w:r>
      <w:proofErr w:type="spellEnd"/>
      <w:r w:rsidR="00B17C4E">
        <w:rPr>
          <w:szCs w:val="28"/>
        </w:rPr>
        <w:t xml:space="preserve"> О.</w:t>
      </w:r>
      <w:r w:rsidR="00605F6E">
        <w:rPr>
          <w:szCs w:val="28"/>
        </w:rPr>
        <w:t>А., уполномоченный по правам реб</w:t>
      </w:r>
      <w:r w:rsidR="00B17C4E">
        <w:rPr>
          <w:szCs w:val="28"/>
        </w:rPr>
        <w:t xml:space="preserve">енка в Хабаровском крае Трегубенко В.В., </w:t>
      </w:r>
      <w:r w:rsidR="00A37ABD" w:rsidRPr="00A37ABD">
        <w:rPr>
          <w:szCs w:val="28"/>
        </w:rPr>
        <w:t xml:space="preserve">заместитель председателя Союза "Хабаровское краевое объединение организаций профсоюзов" Сердюк Е. С., </w:t>
      </w:r>
      <w:r w:rsidR="00A37ABD" w:rsidRPr="00A37ABD">
        <w:rPr>
          <w:szCs w:val="28"/>
        </w:rPr>
        <w:lastRenderedPageBreak/>
        <w:t>заместитель председателя постоянного комитета Законодательной Думы Хабаровского края по социальной защите населения</w:t>
      </w:r>
      <w:r w:rsidR="00B17C4E">
        <w:rPr>
          <w:szCs w:val="28"/>
        </w:rPr>
        <w:t xml:space="preserve"> и здравоохранению Белова И.В. </w:t>
      </w:r>
      <w:proofErr w:type="gramEnd"/>
    </w:p>
    <w:p w:rsidR="004D2F4A" w:rsidRDefault="003D79D3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 xml:space="preserve">В состав </w:t>
      </w:r>
      <w:r w:rsidR="00240AAD">
        <w:rPr>
          <w:szCs w:val="28"/>
        </w:rPr>
        <w:t xml:space="preserve">жюри спортивного направления конкурса вошли </w:t>
      </w:r>
      <w:r w:rsidR="00240AAD" w:rsidRPr="00847152">
        <w:rPr>
          <w:szCs w:val="28"/>
        </w:rPr>
        <w:t>зам</w:t>
      </w:r>
      <w:r w:rsidR="00847152">
        <w:rPr>
          <w:szCs w:val="28"/>
        </w:rPr>
        <w:t>еститель</w:t>
      </w:r>
      <w:r w:rsidR="00240AAD" w:rsidRPr="00847152">
        <w:rPr>
          <w:szCs w:val="28"/>
        </w:rPr>
        <w:t xml:space="preserve"> директора МАУ «</w:t>
      </w:r>
      <w:proofErr w:type="gramStart"/>
      <w:r w:rsidR="00240AAD" w:rsidRPr="00847152">
        <w:rPr>
          <w:szCs w:val="28"/>
        </w:rPr>
        <w:t>Хабаровск-спортивный</w:t>
      </w:r>
      <w:proofErr w:type="gramEnd"/>
      <w:r w:rsidR="00240AAD" w:rsidRPr="00847152">
        <w:rPr>
          <w:szCs w:val="28"/>
        </w:rPr>
        <w:t xml:space="preserve">» </w:t>
      </w:r>
      <w:proofErr w:type="spellStart"/>
      <w:r w:rsidR="00240AAD" w:rsidRPr="00847152">
        <w:rPr>
          <w:szCs w:val="28"/>
        </w:rPr>
        <w:t>Гумовский</w:t>
      </w:r>
      <w:proofErr w:type="spellEnd"/>
      <w:r w:rsidR="00240AAD" w:rsidRPr="00847152">
        <w:rPr>
          <w:szCs w:val="28"/>
        </w:rPr>
        <w:t xml:space="preserve"> М.П.,</w:t>
      </w:r>
      <w:r w:rsidR="00847152" w:rsidRPr="00847152">
        <w:rPr>
          <w:szCs w:val="28"/>
        </w:rPr>
        <w:t xml:space="preserve"> </w:t>
      </w:r>
      <w:r w:rsidR="00B17C4E" w:rsidRPr="00B17C4E">
        <w:rPr>
          <w:szCs w:val="28"/>
        </w:rPr>
        <w:t xml:space="preserve">главный менеджер отдела организации спортивно-массовой работы </w:t>
      </w:r>
      <w:r w:rsidR="00B17C4E">
        <w:rPr>
          <w:szCs w:val="28"/>
        </w:rPr>
        <w:t>МАУ</w:t>
      </w:r>
      <w:r w:rsidR="00B17C4E" w:rsidRPr="00B17C4E">
        <w:rPr>
          <w:szCs w:val="28"/>
        </w:rPr>
        <w:t xml:space="preserve"> "Хабаровск Спортивный"</w:t>
      </w:r>
      <w:r w:rsidR="00B17C4E">
        <w:rPr>
          <w:szCs w:val="28"/>
        </w:rPr>
        <w:t xml:space="preserve"> Ковтун Т.В., </w:t>
      </w:r>
      <w:r w:rsidR="00B17C4E" w:rsidRPr="00B17C4E">
        <w:rPr>
          <w:szCs w:val="28"/>
        </w:rPr>
        <w:t xml:space="preserve">ведущий менеджер отдела организации спортивно-массовой работы </w:t>
      </w:r>
      <w:r w:rsidR="00B17C4E">
        <w:rPr>
          <w:szCs w:val="28"/>
        </w:rPr>
        <w:t>МАУ</w:t>
      </w:r>
      <w:r w:rsidR="00B17C4E" w:rsidRPr="00B17C4E">
        <w:rPr>
          <w:szCs w:val="28"/>
        </w:rPr>
        <w:t xml:space="preserve"> "Хабаровск Спортивный"</w:t>
      </w:r>
      <w:r w:rsidR="00B17C4E">
        <w:rPr>
          <w:szCs w:val="28"/>
        </w:rPr>
        <w:t xml:space="preserve"> Пава И.Д.</w:t>
      </w:r>
    </w:p>
    <w:p w:rsidR="00FC0E79" w:rsidRPr="00401C14" w:rsidRDefault="004D2F4A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8</w:t>
      </w:r>
      <w:r w:rsidR="00FC0E79">
        <w:rPr>
          <w:szCs w:val="28"/>
        </w:rPr>
        <w:t xml:space="preserve">. </w:t>
      </w:r>
      <w:r w:rsidR="005D7DAF">
        <w:rPr>
          <w:szCs w:val="28"/>
        </w:rPr>
        <w:t>П</w:t>
      </w:r>
      <w:r w:rsidR="00FC0E79">
        <w:rPr>
          <w:szCs w:val="28"/>
        </w:rPr>
        <w:t xml:space="preserve">обедители </w:t>
      </w:r>
      <w:r w:rsidR="005D7DAF">
        <w:rPr>
          <w:szCs w:val="28"/>
        </w:rPr>
        <w:t xml:space="preserve">и призеры конкурса </w:t>
      </w:r>
      <w:r w:rsidR="00FC0E79">
        <w:rPr>
          <w:szCs w:val="28"/>
        </w:rPr>
        <w:t xml:space="preserve">награждены дипломами от Министерства образования и науки Хабаровского края и подарочными </w:t>
      </w:r>
      <w:r w:rsidR="005D7DAF">
        <w:rPr>
          <w:szCs w:val="28"/>
        </w:rPr>
        <w:t>картами</w:t>
      </w:r>
      <w:r w:rsidR="00FC0E79">
        <w:rPr>
          <w:szCs w:val="28"/>
        </w:rPr>
        <w:t xml:space="preserve"> </w:t>
      </w:r>
      <w:r w:rsidR="005D7DAF">
        <w:rPr>
          <w:szCs w:val="28"/>
        </w:rPr>
        <w:t>в магазин</w:t>
      </w:r>
      <w:r w:rsidR="00E16E60">
        <w:rPr>
          <w:szCs w:val="28"/>
        </w:rPr>
        <w:t xml:space="preserve"> «ЭНКА-техника»</w:t>
      </w:r>
      <w:r w:rsidR="005E2107">
        <w:rPr>
          <w:szCs w:val="28"/>
        </w:rPr>
        <w:t xml:space="preserve"> </w:t>
      </w:r>
      <w:r w:rsidR="005D7DAF">
        <w:rPr>
          <w:szCs w:val="28"/>
        </w:rPr>
        <w:t>на сумму 15 000 рублей (</w:t>
      </w:r>
      <w:r w:rsidR="005D7DAF">
        <w:rPr>
          <w:szCs w:val="28"/>
          <w:lang w:val="en-US"/>
        </w:rPr>
        <w:t>I</w:t>
      </w:r>
      <w:r w:rsidR="005D7DAF">
        <w:rPr>
          <w:szCs w:val="28"/>
        </w:rPr>
        <w:t xml:space="preserve"> место), 10 000 рублей (</w:t>
      </w:r>
      <w:r w:rsidR="005D7DAF">
        <w:rPr>
          <w:szCs w:val="28"/>
          <w:lang w:val="en-US"/>
        </w:rPr>
        <w:t>II</w:t>
      </w:r>
      <w:r w:rsidR="005D7DAF">
        <w:rPr>
          <w:szCs w:val="28"/>
        </w:rPr>
        <w:t xml:space="preserve"> место) и 5 000 рублей (</w:t>
      </w:r>
      <w:r w:rsidR="005D7DAF">
        <w:rPr>
          <w:szCs w:val="28"/>
          <w:lang w:val="en-US"/>
        </w:rPr>
        <w:t>III</w:t>
      </w:r>
      <w:r w:rsidR="005D7DAF">
        <w:rPr>
          <w:szCs w:val="28"/>
        </w:rPr>
        <w:t xml:space="preserve"> место). </w:t>
      </w:r>
      <w:proofErr w:type="gramStart"/>
      <w:r w:rsidR="005D7DAF">
        <w:rPr>
          <w:szCs w:val="28"/>
        </w:rPr>
        <w:t xml:space="preserve">Победителями конкурса стала вожатская пара КГБОУ ДО ХКЦВР Созвездие дружина «Созвездие» Попков М.А. и Галушка К.А., </w:t>
      </w:r>
      <w:r w:rsidR="005D7DAF">
        <w:rPr>
          <w:szCs w:val="28"/>
          <w:lang w:val="en-US"/>
        </w:rPr>
        <w:t>II</w:t>
      </w:r>
      <w:r w:rsidR="005D7DAF">
        <w:rPr>
          <w:szCs w:val="28"/>
        </w:rPr>
        <w:t xml:space="preserve"> место заняла вожатская пара КГБОУ ДО ХКЦВР Созвездие дружина им. </w:t>
      </w:r>
      <w:proofErr w:type="spellStart"/>
      <w:r w:rsidR="005D7DAF">
        <w:rPr>
          <w:szCs w:val="28"/>
        </w:rPr>
        <w:t>Бонивура</w:t>
      </w:r>
      <w:proofErr w:type="spellEnd"/>
      <w:r w:rsidR="005D7DAF">
        <w:rPr>
          <w:szCs w:val="28"/>
        </w:rPr>
        <w:t xml:space="preserve"> </w:t>
      </w:r>
      <w:r w:rsidR="00EE51E6">
        <w:rPr>
          <w:szCs w:val="28"/>
        </w:rPr>
        <w:t xml:space="preserve">Литвинов А.А. и </w:t>
      </w:r>
      <w:proofErr w:type="spellStart"/>
      <w:r w:rsidR="00EE51E6">
        <w:rPr>
          <w:szCs w:val="28"/>
        </w:rPr>
        <w:t>Радина</w:t>
      </w:r>
      <w:proofErr w:type="spellEnd"/>
      <w:r w:rsidR="00EE51E6">
        <w:rPr>
          <w:szCs w:val="28"/>
        </w:rPr>
        <w:t xml:space="preserve"> В.Р.</w:t>
      </w:r>
      <w:r w:rsidR="00401C14">
        <w:rPr>
          <w:szCs w:val="28"/>
        </w:rPr>
        <w:t xml:space="preserve">, </w:t>
      </w:r>
      <w:r w:rsidR="00401C14">
        <w:rPr>
          <w:szCs w:val="28"/>
          <w:lang w:val="en-US"/>
        </w:rPr>
        <w:t>III</w:t>
      </w:r>
      <w:r w:rsidR="00401C14" w:rsidRPr="00401C14">
        <w:rPr>
          <w:szCs w:val="28"/>
        </w:rPr>
        <w:t xml:space="preserve"> </w:t>
      </w:r>
      <w:r w:rsidR="007910F9">
        <w:rPr>
          <w:szCs w:val="28"/>
        </w:rPr>
        <w:t xml:space="preserve">место заняла вожатская пара ДОЛ им. К. </w:t>
      </w:r>
      <w:proofErr w:type="spellStart"/>
      <w:r w:rsidR="007910F9">
        <w:rPr>
          <w:szCs w:val="28"/>
        </w:rPr>
        <w:t>Заслонова</w:t>
      </w:r>
      <w:proofErr w:type="spellEnd"/>
      <w:r w:rsidR="007910F9">
        <w:rPr>
          <w:szCs w:val="28"/>
        </w:rPr>
        <w:t xml:space="preserve"> ст. Комсомольск Дирекции социальной сферы – структурного подразделения ДВЖД – филиал ОАО «РЖД» Тищенко А.О.</w:t>
      </w:r>
      <w:proofErr w:type="gramEnd"/>
      <w:r w:rsidR="007910F9">
        <w:rPr>
          <w:szCs w:val="28"/>
        </w:rPr>
        <w:t xml:space="preserve"> и Сашко И.А.</w:t>
      </w:r>
    </w:p>
    <w:p w:rsidR="007910F9" w:rsidRDefault="004D2F4A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9</w:t>
      </w:r>
      <w:r w:rsidR="0037094D">
        <w:rPr>
          <w:szCs w:val="28"/>
        </w:rPr>
        <w:t xml:space="preserve">. </w:t>
      </w:r>
      <w:r w:rsidR="00FC0E79">
        <w:rPr>
          <w:szCs w:val="28"/>
        </w:rPr>
        <w:t xml:space="preserve">В рамках </w:t>
      </w:r>
      <w:r w:rsidR="007910F9">
        <w:rPr>
          <w:szCs w:val="28"/>
        </w:rPr>
        <w:t>конкурса</w:t>
      </w:r>
      <w:r w:rsidR="00FC0E79">
        <w:rPr>
          <w:szCs w:val="28"/>
        </w:rPr>
        <w:t xml:space="preserve"> для участников проведены следующие досуговые мероприятия: </w:t>
      </w:r>
      <w:r w:rsidR="007910F9">
        <w:rPr>
          <w:szCs w:val="28"/>
        </w:rPr>
        <w:t xml:space="preserve">«Занятие по развитию </w:t>
      </w:r>
      <w:r w:rsidR="007910F9">
        <w:rPr>
          <w:szCs w:val="28"/>
          <w:lang w:val="en-US"/>
        </w:rPr>
        <w:t>EQ</w:t>
      </w:r>
      <w:r w:rsidR="007910F9">
        <w:rPr>
          <w:szCs w:val="28"/>
        </w:rPr>
        <w:t xml:space="preserve">. </w:t>
      </w:r>
      <w:proofErr w:type="gramStart"/>
      <w:r w:rsidR="007910F9">
        <w:rPr>
          <w:szCs w:val="28"/>
        </w:rPr>
        <w:t xml:space="preserve">Техника «Эмоциональный эквалайзер», коммуникативный тренинг, интерактивная выставка-игра «Узнай Хабаровск», викторина «Мой край», посиделки у костра, прогулка на катамаранах.  </w:t>
      </w:r>
      <w:r w:rsidR="00FC0E79">
        <w:rPr>
          <w:szCs w:val="28"/>
        </w:rPr>
        <w:t xml:space="preserve"> </w:t>
      </w:r>
      <w:proofErr w:type="gramEnd"/>
    </w:p>
    <w:p w:rsidR="00E84E37" w:rsidRDefault="004D2F4A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10</w:t>
      </w:r>
      <w:r w:rsidR="005350D3">
        <w:rPr>
          <w:szCs w:val="28"/>
        </w:rPr>
        <w:t xml:space="preserve">. </w:t>
      </w:r>
      <w:r w:rsidR="00E84E37" w:rsidRPr="005350D3">
        <w:rPr>
          <w:szCs w:val="28"/>
        </w:rPr>
        <w:t xml:space="preserve">Сотрудниками </w:t>
      </w:r>
      <w:proofErr w:type="spellStart"/>
      <w:r w:rsidR="00CA1375">
        <w:rPr>
          <w:szCs w:val="28"/>
        </w:rPr>
        <w:t>медиацентра</w:t>
      </w:r>
      <w:proofErr w:type="spellEnd"/>
      <w:r w:rsidR="00E84E37" w:rsidRPr="005350D3">
        <w:rPr>
          <w:szCs w:val="28"/>
        </w:rPr>
        <w:t xml:space="preserve"> организован</w:t>
      </w:r>
      <w:r w:rsidR="00E93A3C">
        <w:rPr>
          <w:szCs w:val="28"/>
        </w:rPr>
        <w:t>а фото- и видеос</w:t>
      </w:r>
      <w:r w:rsidR="00605F6E">
        <w:rPr>
          <w:szCs w:val="28"/>
        </w:rPr>
        <w:t>ъ</w:t>
      </w:r>
      <w:r w:rsidR="00E93A3C">
        <w:rPr>
          <w:szCs w:val="28"/>
        </w:rPr>
        <w:t xml:space="preserve">емка конкурса, а также его </w:t>
      </w:r>
      <w:r w:rsidR="00E84E37" w:rsidRPr="005350D3">
        <w:rPr>
          <w:szCs w:val="28"/>
        </w:rPr>
        <w:t>освещение</w:t>
      </w:r>
      <w:r w:rsidR="00E81767">
        <w:rPr>
          <w:szCs w:val="28"/>
        </w:rPr>
        <w:t xml:space="preserve"> на официальном сайте </w:t>
      </w:r>
      <w:r w:rsidR="00605F6E">
        <w:rPr>
          <w:szCs w:val="28"/>
        </w:rPr>
        <w:t>Ц</w:t>
      </w:r>
      <w:r w:rsidR="00E81767">
        <w:rPr>
          <w:szCs w:val="28"/>
        </w:rPr>
        <w:t xml:space="preserve">ентра и </w:t>
      </w:r>
      <w:r w:rsidR="00E84E37" w:rsidRPr="005350D3">
        <w:rPr>
          <w:szCs w:val="28"/>
        </w:rPr>
        <w:t>в социальных сетях.</w:t>
      </w:r>
    </w:p>
    <w:p w:rsidR="00AE79AB" w:rsidRDefault="00AE79AB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 xml:space="preserve">11. Сотрудниками отдела информационных технологий </w:t>
      </w:r>
      <w:proofErr w:type="gramStart"/>
      <w:r>
        <w:rPr>
          <w:szCs w:val="28"/>
        </w:rPr>
        <w:t>подготовлена</w:t>
      </w:r>
      <w:proofErr w:type="gramEnd"/>
      <w:r>
        <w:rPr>
          <w:szCs w:val="28"/>
        </w:rPr>
        <w:t xml:space="preserve"> установлена в комнатах для жюри и участников вся необходимая оргтехника.</w:t>
      </w:r>
    </w:p>
    <w:p w:rsidR="00AE79AB" w:rsidRDefault="00AE79AB" w:rsidP="00AE79AB">
      <w:pPr>
        <w:spacing w:after="0" w:line="276" w:lineRule="auto"/>
        <w:ind w:left="-426" w:firstLine="426"/>
        <w:rPr>
          <w:szCs w:val="28"/>
        </w:rPr>
      </w:pPr>
      <w:r>
        <w:rPr>
          <w:szCs w:val="28"/>
        </w:rPr>
        <w:t>12. Программа конкурса реализована в полном объеме.</w:t>
      </w:r>
    </w:p>
    <w:p w:rsidR="009C1691" w:rsidRPr="005350D3" w:rsidRDefault="0031734B" w:rsidP="00AE79AB">
      <w:pPr>
        <w:spacing w:after="0" w:line="276" w:lineRule="auto"/>
        <w:ind w:left="-426" w:firstLine="426"/>
        <w:rPr>
          <w:szCs w:val="28"/>
        </w:rPr>
      </w:pPr>
      <w:r w:rsidRPr="005350D3">
        <w:rPr>
          <w:szCs w:val="28"/>
        </w:rPr>
        <w:t xml:space="preserve">На основании вышеизложенного прошу </w:t>
      </w:r>
      <w:r w:rsidR="00F26495" w:rsidRPr="005350D3">
        <w:rPr>
          <w:szCs w:val="28"/>
        </w:rPr>
        <w:t xml:space="preserve">приказ </w:t>
      </w:r>
      <w:r w:rsidR="00E81767">
        <w:rPr>
          <w:szCs w:val="28"/>
        </w:rPr>
        <w:t xml:space="preserve">№ </w:t>
      </w:r>
      <w:r w:rsidR="00AE79AB" w:rsidRPr="008F24E2">
        <w:rPr>
          <w:szCs w:val="28"/>
        </w:rPr>
        <w:t>01-09/</w:t>
      </w:r>
      <w:r w:rsidR="00AE79AB">
        <w:rPr>
          <w:szCs w:val="28"/>
        </w:rPr>
        <w:t>370</w:t>
      </w:r>
      <w:r w:rsidR="00AE79AB" w:rsidRPr="008F24E2">
        <w:rPr>
          <w:szCs w:val="28"/>
        </w:rPr>
        <w:t xml:space="preserve"> от </w:t>
      </w:r>
      <w:r w:rsidR="00AE79AB">
        <w:rPr>
          <w:szCs w:val="28"/>
        </w:rPr>
        <w:t>01</w:t>
      </w:r>
      <w:r w:rsidR="00AE79AB" w:rsidRPr="008F24E2">
        <w:rPr>
          <w:szCs w:val="28"/>
        </w:rPr>
        <w:t>.0</w:t>
      </w:r>
      <w:r w:rsidR="00AE79AB">
        <w:rPr>
          <w:szCs w:val="28"/>
        </w:rPr>
        <w:t>8</w:t>
      </w:r>
      <w:r w:rsidR="00AE79AB" w:rsidRPr="008F24E2">
        <w:rPr>
          <w:szCs w:val="28"/>
        </w:rPr>
        <w:t>.201</w:t>
      </w:r>
      <w:r w:rsidR="00AE79AB">
        <w:rPr>
          <w:szCs w:val="28"/>
        </w:rPr>
        <w:t>8</w:t>
      </w:r>
      <w:r w:rsidR="00AE79AB" w:rsidRPr="008F24E2">
        <w:rPr>
          <w:szCs w:val="28"/>
        </w:rPr>
        <w:t xml:space="preserve"> г. «</w:t>
      </w:r>
      <w:r w:rsidR="00AE79AB">
        <w:rPr>
          <w:szCs w:val="28"/>
        </w:rPr>
        <w:t>О подготовке и проведении открытого краевого конкурса вожатых детских оздоровительных организаций «Путь к звездам»</w:t>
      </w:r>
      <w:r w:rsidR="00AE79AB" w:rsidRPr="007B41C9">
        <w:rPr>
          <w:szCs w:val="28"/>
        </w:rPr>
        <w:t xml:space="preserve"> </w:t>
      </w:r>
      <w:r w:rsidRPr="005350D3">
        <w:rPr>
          <w:szCs w:val="28"/>
        </w:rPr>
        <w:t xml:space="preserve">снять с контроля. </w:t>
      </w:r>
    </w:p>
    <w:p w:rsidR="00BF17A1" w:rsidRDefault="00BF17A1" w:rsidP="00AE79AB">
      <w:pPr>
        <w:spacing w:after="0" w:line="276" w:lineRule="auto"/>
        <w:ind w:left="-426" w:firstLine="426"/>
        <w:rPr>
          <w:szCs w:val="28"/>
        </w:rPr>
      </w:pPr>
    </w:p>
    <w:p w:rsidR="005350D3" w:rsidRPr="005350D3" w:rsidRDefault="005350D3" w:rsidP="00AE79AB">
      <w:pPr>
        <w:spacing w:after="0" w:line="276" w:lineRule="auto"/>
        <w:ind w:left="-426" w:firstLine="426"/>
        <w:rPr>
          <w:szCs w:val="28"/>
        </w:rPr>
      </w:pPr>
    </w:p>
    <w:p w:rsidR="00ED3420" w:rsidRPr="005350D3" w:rsidRDefault="0021792B" w:rsidP="00AE79AB">
      <w:pPr>
        <w:spacing w:after="0" w:line="276" w:lineRule="auto"/>
        <w:ind w:left="-426" w:firstLine="426"/>
        <w:rPr>
          <w:szCs w:val="28"/>
        </w:rPr>
      </w:pPr>
      <w:r w:rsidRPr="005350D3">
        <w:rPr>
          <w:szCs w:val="28"/>
        </w:rPr>
        <w:t xml:space="preserve">Методист ОРРП </w:t>
      </w:r>
      <w:r w:rsidR="002A3FEF" w:rsidRPr="005350D3">
        <w:rPr>
          <w:szCs w:val="28"/>
        </w:rPr>
        <w:t xml:space="preserve">             </w:t>
      </w:r>
      <w:r w:rsidR="00F537E9" w:rsidRPr="005350D3">
        <w:rPr>
          <w:szCs w:val="28"/>
        </w:rPr>
        <w:t xml:space="preserve">                        </w:t>
      </w:r>
      <w:r w:rsidR="002A3FEF" w:rsidRPr="005350D3">
        <w:rPr>
          <w:szCs w:val="28"/>
        </w:rPr>
        <w:t xml:space="preserve">    </w:t>
      </w:r>
      <w:r w:rsidR="007567CF">
        <w:rPr>
          <w:szCs w:val="28"/>
        </w:rPr>
        <w:tab/>
      </w:r>
      <w:r w:rsidR="007567CF">
        <w:rPr>
          <w:szCs w:val="28"/>
        </w:rPr>
        <w:tab/>
      </w:r>
      <w:r w:rsidR="007567CF">
        <w:rPr>
          <w:szCs w:val="28"/>
        </w:rPr>
        <w:tab/>
      </w:r>
      <w:r w:rsidR="007567CF">
        <w:rPr>
          <w:szCs w:val="28"/>
        </w:rPr>
        <w:tab/>
      </w:r>
      <w:bookmarkStart w:id="0" w:name="_GoBack"/>
      <w:bookmarkEnd w:id="0"/>
      <w:r w:rsidR="00E168F3" w:rsidRPr="005350D3">
        <w:rPr>
          <w:szCs w:val="28"/>
        </w:rPr>
        <w:t>Зиброва М.В.</w:t>
      </w:r>
    </w:p>
    <w:p w:rsidR="005350D3" w:rsidRDefault="005350D3" w:rsidP="00AE79AB">
      <w:pPr>
        <w:spacing w:after="0" w:line="276" w:lineRule="auto"/>
        <w:ind w:left="-426" w:firstLine="426"/>
        <w:rPr>
          <w:szCs w:val="28"/>
        </w:rPr>
      </w:pPr>
    </w:p>
    <w:p w:rsidR="00240AAD" w:rsidRPr="005350D3" w:rsidRDefault="00240AAD" w:rsidP="00AE79AB">
      <w:pPr>
        <w:spacing w:after="0" w:line="276" w:lineRule="auto"/>
        <w:ind w:left="-426" w:firstLine="426"/>
        <w:rPr>
          <w:szCs w:val="28"/>
        </w:rPr>
      </w:pPr>
    </w:p>
    <w:sectPr w:rsidR="00240AAD" w:rsidRPr="005350D3" w:rsidSect="00102C49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16A2"/>
    <w:multiLevelType w:val="hybridMultilevel"/>
    <w:tmpl w:val="EA44D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71A3B"/>
    <w:multiLevelType w:val="hybridMultilevel"/>
    <w:tmpl w:val="DB3052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2700A"/>
    <w:multiLevelType w:val="multilevel"/>
    <w:tmpl w:val="1788451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46A"/>
    <w:multiLevelType w:val="hybridMultilevel"/>
    <w:tmpl w:val="517EAFC2"/>
    <w:lvl w:ilvl="0" w:tplc="F138AEF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3735710"/>
    <w:multiLevelType w:val="hybridMultilevel"/>
    <w:tmpl w:val="13505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138AD"/>
    <w:multiLevelType w:val="hybridMultilevel"/>
    <w:tmpl w:val="22E4FDE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7C4003A"/>
    <w:multiLevelType w:val="hybridMultilevel"/>
    <w:tmpl w:val="D4A66D3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0440356"/>
    <w:multiLevelType w:val="multilevel"/>
    <w:tmpl w:val="CD0CF8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2B77AF7"/>
    <w:multiLevelType w:val="hybridMultilevel"/>
    <w:tmpl w:val="CF5C7F84"/>
    <w:lvl w:ilvl="0" w:tplc="3B78B9D6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0F21BD"/>
    <w:multiLevelType w:val="hybridMultilevel"/>
    <w:tmpl w:val="0FF4522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B800C8F"/>
    <w:multiLevelType w:val="hybridMultilevel"/>
    <w:tmpl w:val="DCF07538"/>
    <w:lvl w:ilvl="0" w:tplc="F740E9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D7B00A1"/>
    <w:multiLevelType w:val="multilevel"/>
    <w:tmpl w:val="A31255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2">
    <w:nsid w:val="2DB240EF"/>
    <w:multiLevelType w:val="hybridMultilevel"/>
    <w:tmpl w:val="64EE8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47C5D"/>
    <w:multiLevelType w:val="multilevel"/>
    <w:tmpl w:val="873A5F30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F307516"/>
    <w:multiLevelType w:val="hybridMultilevel"/>
    <w:tmpl w:val="26364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6399F"/>
    <w:multiLevelType w:val="hybridMultilevel"/>
    <w:tmpl w:val="6D4EDEE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31E54C7F"/>
    <w:multiLevelType w:val="hybridMultilevel"/>
    <w:tmpl w:val="FFE46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95785"/>
    <w:multiLevelType w:val="hybridMultilevel"/>
    <w:tmpl w:val="BD529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581C8D"/>
    <w:multiLevelType w:val="hybridMultilevel"/>
    <w:tmpl w:val="16E6E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731DC8"/>
    <w:multiLevelType w:val="hybridMultilevel"/>
    <w:tmpl w:val="1788451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D832AE"/>
    <w:multiLevelType w:val="hybridMultilevel"/>
    <w:tmpl w:val="1A105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A30B59"/>
    <w:multiLevelType w:val="multilevel"/>
    <w:tmpl w:val="2B40A30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EA14E9D"/>
    <w:multiLevelType w:val="hybridMultilevel"/>
    <w:tmpl w:val="DE36730C"/>
    <w:lvl w:ilvl="0" w:tplc="980480C0">
      <w:start w:val="3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F054979"/>
    <w:multiLevelType w:val="multilevel"/>
    <w:tmpl w:val="DA7699D0"/>
    <w:lvl w:ilvl="0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25">
    <w:nsid w:val="511F59C2"/>
    <w:multiLevelType w:val="hybridMultilevel"/>
    <w:tmpl w:val="3C68B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047CE8"/>
    <w:multiLevelType w:val="hybridMultilevel"/>
    <w:tmpl w:val="DEFE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C64C7"/>
    <w:multiLevelType w:val="hybridMultilevel"/>
    <w:tmpl w:val="A94EBAF4"/>
    <w:lvl w:ilvl="0" w:tplc="8030253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>
    <w:nsid w:val="54D531BC"/>
    <w:multiLevelType w:val="multilevel"/>
    <w:tmpl w:val="CD0CF84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E8B4F34"/>
    <w:multiLevelType w:val="multilevel"/>
    <w:tmpl w:val="7FE846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0">
    <w:nsid w:val="5F632053"/>
    <w:multiLevelType w:val="hybridMultilevel"/>
    <w:tmpl w:val="6DCCADA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1">
    <w:nsid w:val="604A443E"/>
    <w:multiLevelType w:val="hybridMultilevel"/>
    <w:tmpl w:val="34E80482"/>
    <w:lvl w:ilvl="0" w:tplc="A7E47092">
      <w:start w:val="4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17047AD"/>
    <w:multiLevelType w:val="multilevel"/>
    <w:tmpl w:val="DA7A33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3">
    <w:nsid w:val="620A6F14"/>
    <w:multiLevelType w:val="hybridMultilevel"/>
    <w:tmpl w:val="6DA029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21102F1"/>
    <w:multiLevelType w:val="hybridMultilevel"/>
    <w:tmpl w:val="F7D06B4A"/>
    <w:lvl w:ilvl="0" w:tplc="0419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5">
    <w:nsid w:val="647A5AC7"/>
    <w:multiLevelType w:val="multilevel"/>
    <w:tmpl w:val="A1780C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64891997"/>
    <w:multiLevelType w:val="hybridMultilevel"/>
    <w:tmpl w:val="D1F4F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BE5A48"/>
    <w:multiLevelType w:val="hybridMultilevel"/>
    <w:tmpl w:val="E012BD88"/>
    <w:lvl w:ilvl="0" w:tplc="7D7A383C">
      <w:start w:val="5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8">
    <w:nsid w:val="69DB45B5"/>
    <w:multiLevelType w:val="hybridMultilevel"/>
    <w:tmpl w:val="FC503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7D07E5"/>
    <w:multiLevelType w:val="hybridMultilevel"/>
    <w:tmpl w:val="07F4694E"/>
    <w:lvl w:ilvl="0" w:tplc="20AE3D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8B2802"/>
    <w:multiLevelType w:val="hybridMultilevel"/>
    <w:tmpl w:val="3B56B84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1">
    <w:nsid w:val="749962F2"/>
    <w:multiLevelType w:val="hybridMultilevel"/>
    <w:tmpl w:val="020AA896"/>
    <w:lvl w:ilvl="0" w:tplc="A86E3906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AD32E0"/>
    <w:multiLevelType w:val="hybridMultilevel"/>
    <w:tmpl w:val="EA869E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D26154"/>
    <w:multiLevelType w:val="multilevel"/>
    <w:tmpl w:val="1526A0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A12525F"/>
    <w:multiLevelType w:val="hybridMultilevel"/>
    <w:tmpl w:val="7B5ABAB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45">
    <w:nsid w:val="7F972408"/>
    <w:multiLevelType w:val="hybridMultilevel"/>
    <w:tmpl w:val="194A9060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5"/>
  </w:num>
  <w:num w:numId="3">
    <w:abstractNumId w:val="45"/>
  </w:num>
  <w:num w:numId="4">
    <w:abstractNumId w:val="38"/>
  </w:num>
  <w:num w:numId="5">
    <w:abstractNumId w:val="14"/>
  </w:num>
  <w:num w:numId="6">
    <w:abstractNumId w:val="27"/>
  </w:num>
  <w:num w:numId="7">
    <w:abstractNumId w:val="29"/>
  </w:num>
  <w:num w:numId="8">
    <w:abstractNumId w:val="35"/>
  </w:num>
  <w:num w:numId="9">
    <w:abstractNumId w:val="30"/>
  </w:num>
  <w:num w:numId="10">
    <w:abstractNumId w:val="15"/>
  </w:num>
  <w:num w:numId="11">
    <w:abstractNumId w:val="34"/>
  </w:num>
  <w:num w:numId="12">
    <w:abstractNumId w:val="40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1"/>
  </w:num>
  <w:num w:numId="18">
    <w:abstractNumId w:val="4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43"/>
  </w:num>
  <w:num w:numId="22">
    <w:abstractNumId w:val="39"/>
  </w:num>
  <w:num w:numId="23">
    <w:abstractNumId w:val="32"/>
  </w:num>
  <w:num w:numId="24">
    <w:abstractNumId w:val="13"/>
  </w:num>
  <w:num w:numId="25">
    <w:abstractNumId w:val="1"/>
  </w:num>
  <w:num w:numId="26">
    <w:abstractNumId w:val="26"/>
  </w:num>
  <w:num w:numId="27">
    <w:abstractNumId w:val="19"/>
  </w:num>
  <w:num w:numId="28">
    <w:abstractNumId w:val="2"/>
  </w:num>
  <w:num w:numId="29">
    <w:abstractNumId w:val="42"/>
  </w:num>
  <w:num w:numId="30">
    <w:abstractNumId w:val="24"/>
  </w:num>
  <w:num w:numId="31">
    <w:abstractNumId w:val="33"/>
  </w:num>
  <w:num w:numId="32">
    <w:abstractNumId w:val="6"/>
  </w:num>
  <w:num w:numId="33">
    <w:abstractNumId w:val="9"/>
  </w:num>
  <w:num w:numId="34">
    <w:abstractNumId w:val="11"/>
  </w:num>
  <w:num w:numId="35">
    <w:abstractNumId w:val="3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1"/>
  </w:num>
  <w:num w:numId="38">
    <w:abstractNumId w:val="37"/>
  </w:num>
  <w:num w:numId="39">
    <w:abstractNumId w:val="31"/>
  </w:num>
  <w:num w:numId="40">
    <w:abstractNumId w:val="23"/>
  </w:num>
  <w:num w:numId="41">
    <w:abstractNumId w:val="12"/>
  </w:num>
  <w:num w:numId="42">
    <w:abstractNumId w:val="16"/>
  </w:num>
  <w:num w:numId="43">
    <w:abstractNumId w:val="25"/>
  </w:num>
  <w:num w:numId="44">
    <w:abstractNumId w:val="17"/>
  </w:num>
  <w:num w:numId="4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</w:num>
  <w:num w:numId="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7F"/>
    <w:rsid w:val="000075D6"/>
    <w:rsid w:val="0000770B"/>
    <w:rsid w:val="000215B0"/>
    <w:rsid w:val="0002319C"/>
    <w:rsid w:val="00024933"/>
    <w:rsid w:val="0002574D"/>
    <w:rsid w:val="00034955"/>
    <w:rsid w:val="00054C49"/>
    <w:rsid w:val="00077ECE"/>
    <w:rsid w:val="000808F6"/>
    <w:rsid w:val="00092B53"/>
    <w:rsid w:val="00096259"/>
    <w:rsid w:val="000C15F0"/>
    <w:rsid w:val="000D3B9E"/>
    <w:rsid w:val="000E5820"/>
    <w:rsid w:val="000F22A0"/>
    <w:rsid w:val="000F46BD"/>
    <w:rsid w:val="00102C49"/>
    <w:rsid w:val="001208BB"/>
    <w:rsid w:val="00124408"/>
    <w:rsid w:val="00124860"/>
    <w:rsid w:val="0014226B"/>
    <w:rsid w:val="00147A1B"/>
    <w:rsid w:val="00160EF8"/>
    <w:rsid w:val="00161D3F"/>
    <w:rsid w:val="00176722"/>
    <w:rsid w:val="001775D7"/>
    <w:rsid w:val="001B517B"/>
    <w:rsid w:val="001B5729"/>
    <w:rsid w:val="001D2975"/>
    <w:rsid w:val="001F2D0D"/>
    <w:rsid w:val="0021356B"/>
    <w:rsid w:val="0021792B"/>
    <w:rsid w:val="00217AAF"/>
    <w:rsid w:val="00240AAD"/>
    <w:rsid w:val="00242510"/>
    <w:rsid w:val="0027606B"/>
    <w:rsid w:val="002838D2"/>
    <w:rsid w:val="00285C13"/>
    <w:rsid w:val="0028766A"/>
    <w:rsid w:val="002927AD"/>
    <w:rsid w:val="00293692"/>
    <w:rsid w:val="002A0AFD"/>
    <w:rsid w:val="002A3E85"/>
    <w:rsid w:val="002A3FEF"/>
    <w:rsid w:val="002A556F"/>
    <w:rsid w:val="002D16B4"/>
    <w:rsid w:val="002E2353"/>
    <w:rsid w:val="002E7157"/>
    <w:rsid w:val="002F4C94"/>
    <w:rsid w:val="002F6384"/>
    <w:rsid w:val="002F73C4"/>
    <w:rsid w:val="003020A4"/>
    <w:rsid w:val="0031734B"/>
    <w:rsid w:val="00317815"/>
    <w:rsid w:val="00333981"/>
    <w:rsid w:val="00352D93"/>
    <w:rsid w:val="00353963"/>
    <w:rsid w:val="00365C63"/>
    <w:rsid w:val="0037094D"/>
    <w:rsid w:val="003711F9"/>
    <w:rsid w:val="003726B8"/>
    <w:rsid w:val="003772C4"/>
    <w:rsid w:val="0038512F"/>
    <w:rsid w:val="003853F2"/>
    <w:rsid w:val="003960D8"/>
    <w:rsid w:val="003C2864"/>
    <w:rsid w:val="003D79D3"/>
    <w:rsid w:val="003F081B"/>
    <w:rsid w:val="003F433B"/>
    <w:rsid w:val="00401C14"/>
    <w:rsid w:val="00403949"/>
    <w:rsid w:val="00407CC0"/>
    <w:rsid w:val="00414415"/>
    <w:rsid w:val="00416F01"/>
    <w:rsid w:val="00425F03"/>
    <w:rsid w:val="00434667"/>
    <w:rsid w:val="00444493"/>
    <w:rsid w:val="00467943"/>
    <w:rsid w:val="004843C8"/>
    <w:rsid w:val="00493255"/>
    <w:rsid w:val="00496095"/>
    <w:rsid w:val="004D2F4A"/>
    <w:rsid w:val="004D3357"/>
    <w:rsid w:val="004E5AC5"/>
    <w:rsid w:val="004F251C"/>
    <w:rsid w:val="004F2B32"/>
    <w:rsid w:val="00511973"/>
    <w:rsid w:val="0052764E"/>
    <w:rsid w:val="00530D03"/>
    <w:rsid w:val="005350D3"/>
    <w:rsid w:val="00542827"/>
    <w:rsid w:val="00551EFB"/>
    <w:rsid w:val="0055214E"/>
    <w:rsid w:val="00552A55"/>
    <w:rsid w:val="00553C9E"/>
    <w:rsid w:val="0056642F"/>
    <w:rsid w:val="005701B6"/>
    <w:rsid w:val="00571A00"/>
    <w:rsid w:val="00581D0C"/>
    <w:rsid w:val="00587756"/>
    <w:rsid w:val="00587EAE"/>
    <w:rsid w:val="005A10AA"/>
    <w:rsid w:val="005B4456"/>
    <w:rsid w:val="005C405F"/>
    <w:rsid w:val="005C759C"/>
    <w:rsid w:val="005D399B"/>
    <w:rsid w:val="005D7DAF"/>
    <w:rsid w:val="005E2107"/>
    <w:rsid w:val="005E2FBA"/>
    <w:rsid w:val="005E5329"/>
    <w:rsid w:val="005F4B81"/>
    <w:rsid w:val="00605F6E"/>
    <w:rsid w:val="00624F40"/>
    <w:rsid w:val="0063195F"/>
    <w:rsid w:val="00634751"/>
    <w:rsid w:val="00644AF0"/>
    <w:rsid w:val="006514D0"/>
    <w:rsid w:val="006644C2"/>
    <w:rsid w:val="00681B44"/>
    <w:rsid w:val="0068304E"/>
    <w:rsid w:val="00683792"/>
    <w:rsid w:val="00684A14"/>
    <w:rsid w:val="006B1446"/>
    <w:rsid w:val="006C09B0"/>
    <w:rsid w:val="006C21E9"/>
    <w:rsid w:val="006C7719"/>
    <w:rsid w:val="006D22FA"/>
    <w:rsid w:val="006D26B9"/>
    <w:rsid w:val="006D3236"/>
    <w:rsid w:val="006E3FAD"/>
    <w:rsid w:val="006E526E"/>
    <w:rsid w:val="007015AC"/>
    <w:rsid w:val="00722ABE"/>
    <w:rsid w:val="007353AC"/>
    <w:rsid w:val="007432C1"/>
    <w:rsid w:val="0074685B"/>
    <w:rsid w:val="007559D4"/>
    <w:rsid w:val="00755BF4"/>
    <w:rsid w:val="007567CF"/>
    <w:rsid w:val="0075772F"/>
    <w:rsid w:val="007604BB"/>
    <w:rsid w:val="00766570"/>
    <w:rsid w:val="0077473D"/>
    <w:rsid w:val="0078649B"/>
    <w:rsid w:val="007910F9"/>
    <w:rsid w:val="007B101C"/>
    <w:rsid w:val="007B41C9"/>
    <w:rsid w:val="007C4246"/>
    <w:rsid w:val="007D3639"/>
    <w:rsid w:val="007D65B3"/>
    <w:rsid w:val="00814E30"/>
    <w:rsid w:val="00816521"/>
    <w:rsid w:val="008276C4"/>
    <w:rsid w:val="00834605"/>
    <w:rsid w:val="0083685B"/>
    <w:rsid w:val="00836AE1"/>
    <w:rsid w:val="00840F6A"/>
    <w:rsid w:val="00847152"/>
    <w:rsid w:val="00857563"/>
    <w:rsid w:val="008578D9"/>
    <w:rsid w:val="008620E7"/>
    <w:rsid w:val="00884E9E"/>
    <w:rsid w:val="00885DB6"/>
    <w:rsid w:val="00897FB9"/>
    <w:rsid w:val="008A314B"/>
    <w:rsid w:val="008A4EAD"/>
    <w:rsid w:val="008B1B17"/>
    <w:rsid w:val="008C03C6"/>
    <w:rsid w:val="008C2F5F"/>
    <w:rsid w:val="008D39E6"/>
    <w:rsid w:val="008E3642"/>
    <w:rsid w:val="008E757E"/>
    <w:rsid w:val="008F24E2"/>
    <w:rsid w:val="008F319A"/>
    <w:rsid w:val="008F31C7"/>
    <w:rsid w:val="008F7D19"/>
    <w:rsid w:val="00921B34"/>
    <w:rsid w:val="0092631E"/>
    <w:rsid w:val="0092641E"/>
    <w:rsid w:val="00947A54"/>
    <w:rsid w:val="009833C7"/>
    <w:rsid w:val="00993B6F"/>
    <w:rsid w:val="009C1691"/>
    <w:rsid w:val="009E650C"/>
    <w:rsid w:val="009E69AF"/>
    <w:rsid w:val="00A03FC1"/>
    <w:rsid w:val="00A37ABD"/>
    <w:rsid w:val="00A442F0"/>
    <w:rsid w:val="00A54B9C"/>
    <w:rsid w:val="00A56BDA"/>
    <w:rsid w:val="00A60115"/>
    <w:rsid w:val="00A74250"/>
    <w:rsid w:val="00A844B7"/>
    <w:rsid w:val="00A914E1"/>
    <w:rsid w:val="00A979D9"/>
    <w:rsid w:val="00AA6B85"/>
    <w:rsid w:val="00AB7184"/>
    <w:rsid w:val="00AC1342"/>
    <w:rsid w:val="00AC5284"/>
    <w:rsid w:val="00AD5C3E"/>
    <w:rsid w:val="00AE79AB"/>
    <w:rsid w:val="00B1169B"/>
    <w:rsid w:val="00B1479B"/>
    <w:rsid w:val="00B17C4E"/>
    <w:rsid w:val="00B256F6"/>
    <w:rsid w:val="00B27D8A"/>
    <w:rsid w:val="00B3620B"/>
    <w:rsid w:val="00B45697"/>
    <w:rsid w:val="00B5021E"/>
    <w:rsid w:val="00B70A82"/>
    <w:rsid w:val="00B74238"/>
    <w:rsid w:val="00B878E9"/>
    <w:rsid w:val="00B93A72"/>
    <w:rsid w:val="00BA1DBA"/>
    <w:rsid w:val="00BA407F"/>
    <w:rsid w:val="00BC3CC6"/>
    <w:rsid w:val="00BD1905"/>
    <w:rsid w:val="00BD3715"/>
    <w:rsid w:val="00BD59C2"/>
    <w:rsid w:val="00BF162E"/>
    <w:rsid w:val="00BF17A1"/>
    <w:rsid w:val="00C11627"/>
    <w:rsid w:val="00C3219D"/>
    <w:rsid w:val="00C50DBA"/>
    <w:rsid w:val="00C6568B"/>
    <w:rsid w:val="00C71971"/>
    <w:rsid w:val="00C8055E"/>
    <w:rsid w:val="00CA1375"/>
    <w:rsid w:val="00CA45BB"/>
    <w:rsid w:val="00CA7B40"/>
    <w:rsid w:val="00CB3876"/>
    <w:rsid w:val="00CD75B4"/>
    <w:rsid w:val="00CF1781"/>
    <w:rsid w:val="00CF4CB7"/>
    <w:rsid w:val="00CF642D"/>
    <w:rsid w:val="00D06637"/>
    <w:rsid w:val="00D2203B"/>
    <w:rsid w:val="00D23C7F"/>
    <w:rsid w:val="00D4271C"/>
    <w:rsid w:val="00D46A13"/>
    <w:rsid w:val="00D470A6"/>
    <w:rsid w:val="00D54875"/>
    <w:rsid w:val="00D65F75"/>
    <w:rsid w:val="00D81231"/>
    <w:rsid w:val="00D903D9"/>
    <w:rsid w:val="00D928A6"/>
    <w:rsid w:val="00E0797F"/>
    <w:rsid w:val="00E12652"/>
    <w:rsid w:val="00E168F3"/>
    <w:rsid w:val="00E16E60"/>
    <w:rsid w:val="00E2029F"/>
    <w:rsid w:val="00E225F5"/>
    <w:rsid w:val="00E3139C"/>
    <w:rsid w:val="00E50F9C"/>
    <w:rsid w:val="00E50FAB"/>
    <w:rsid w:val="00E62B3C"/>
    <w:rsid w:val="00E700F0"/>
    <w:rsid w:val="00E81767"/>
    <w:rsid w:val="00E84E37"/>
    <w:rsid w:val="00E9078B"/>
    <w:rsid w:val="00E91EC1"/>
    <w:rsid w:val="00E93A3C"/>
    <w:rsid w:val="00EA5D99"/>
    <w:rsid w:val="00EB0350"/>
    <w:rsid w:val="00EC0BAA"/>
    <w:rsid w:val="00ED3420"/>
    <w:rsid w:val="00ED4316"/>
    <w:rsid w:val="00EE51E6"/>
    <w:rsid w:val="00F11055"/>
    <w:rsid w:val="00F14563"/>
    <w:rsid w:val="00F179E1"/>
    <w:rsid w:val="00F26495"/>
    <w:rsid w:val="00F34231"/>
    <w:rsid w:val="00F503D1"/>
    <w:rsid w:val="00F51E53"/>
    <w:rsid w:val="00F535A3"/>
    <w:rsid w:val="00F537E9"/>
    <w:rsid w:val="00F54548"/>
    <w:rsid w:val="00F6084B"/>
    <w:rsid w:val="00F64E13"/>
    <w:rsid w:val="00F6576B"/>
    <w:rsid w:val="00F65DCA"/>
    <w:rsid w:val="00F727C6"/>
    <w:rsid w:val="00F74A12"/>
    <w:rsid w:val="00F77131"/>
    <w:rsid w:val="00F84E96"/>
    <w:rsid w:val="00F9109C"/>
    <w:rsid w:val="00F9232E"/>
    <w:rsid w:val="00F975DD"/>
    <w:rsid w:val="00FA2356"/>
    <w:rsid w:val="00FA397C"/>
    <w:rsid w:val="00FB0793"/>
    <w:rsid w:val="00FB2CB2"/>
    <w:rsid w:val="00FC0E79"/>
    <w:rsid w:val="00FD1198"/>
    <w:rsid w:val="00F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F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EF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73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25F03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840F6A"/>
    <w:pPr>
      <w:spacing w:after="120" w:line="276" w:lineRule="auto"/>
      <w:ind w:left="283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40F6A"/>
    <w:rPr>
      <w:rFonts w:eastAsiaTheme="minorEastAsia"/>
      <w:lang w:eastAsia="ru-RU"/>
    </w:rPr>
  </w:style>
  <w:style w:type="character" w:customStyle="1" w:styleId="CharAttribute3">
    <w:name w:val="CharAttribute3"/>
    <w:rsid w:val="0031734B"/>
    <w:rPr>
      <w:rFonts w:ascii="Times New Roman" w:eastAsia="Calibri" w:hAnsi="Times New Roman" w:cs="Times New Roman" w:hint="default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EF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FEF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3FE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73D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73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25F03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840F6A"/>
    <w:pPr>
      <w:spacing w:after="120" w:line="276" w:lineRule="auto"/>
      <w:ind w:left="283"/>
      <w:jc w:val="left"/>
    </w:pPr>
    <w:rPr>
      <w:rFonts w:asciiTheme="minorHAnsi" w:eastAsiaTheme="minorEastAsia" w:hAnsiTheme="minorHAnsi"/>
      <w:sz w:val="22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840F6A"/>
    <w:rPr>
      <w:rFonts w:eastAsiaTheme="minorEastAsia"/>
      <w:lang w:eastAsia="ru-RU"/>
    </w:rPr>
  </w:style>
  <w:style w:type="character" w:customStyle="1" w:styleId="CharAttribute3">
    <w:name w:val="CharAttribute3"/>
    <w:rsid w:val="0031734B"/>
    <w:rPr>
      <w:rFonts w:ascii="Times New Roman" w:eastAsia="Calibri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DB13E-17B6-4109-AF74-432C45E19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Латфулина Елена Раисовна</dc:creator>
  <cp:lastModifiedBy>Зиброва Марина Валерьевна</cp:lastModifiedBy>
  <cp:revision>45</cp:revision>
  <cp:lastPrinted>2018-08-24T06:35:00Z</cp:lastPrinted>
  <dcterms:created xsi:type="dcterms:W3CDTF">2016-12-09T03:08:00Z</dcterms:created>
  <dcterms:modified xsi:type="dcterms:W3CDTF">2018-12-21T00:25:00Z</dcterms:modified>
</cp:coreProperties>
</file>