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EB" w:rsidRDefault="006C34EB" w:rsidP="00364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34EB" w:rsidRPr="00E9016D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34EB" w:rsidRPr="00E9016D" w:rsidRDefault="006C34EB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7F358C" w:rsidRDefault="003C2F0D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«Чемпионы</w:t>
      </w:r>
      <w:r w:rsidR="008B6D56">
        <w:rPr>
          <w:rFonts w:ascii="Times New Roman" w:hAnsi="Times New Roman"/>
          <w:b/>
          <w:sz w:val="28"/>
          <w:szCs w:val="28"/>
        </w:rPr>
        <w:t xml:space="preserve">» </w:t>
      </w:r>
    </w:p>
    <w:p w:rsidR="006C34EB" w:rsidRPr="006C34EB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4002" w:rsidRPr="009D5F2B" w:rsidRDefault="00364002" w:rsidP="003640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7F358C" w:rsidRPr="009D5F2B" w:rsidTr="00E6279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BF4D8F" w:rsidRDefault="007F358C" w:rsidP="00017A3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9D5F2B" w:rsidRDefault="003C2F0D" w:rsidP="00017A3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Физкультурно-спортивное</w:t>
            </w:r>
          </w:p>
        </w:tc>
      </w:tr>
      <w:tr w:rsidR="007F358C" w:rsidRPr="009D5F2B" w:rsidTr="00E6279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BF4D8F" w:rsidRDefault="007F358C" w:rsidP="0001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Default="003C2F0D" w:rsidP="003C2F0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</w:t>
            </w:r>
            <w:r w:rsidR="007F358C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</w:t>
            </w:r>
            <w:r w:rsidR="007F358C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r w:rsidR="008B6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</w:t>
            </w:r>
            <w:r w:rsidR="007F358C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="007F35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7F358C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14 дней</w:t>
            </w:r>
            <w:r w:rsidR="007F358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5251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358C" w:rsidRPr="009D5F2B" w:rsidTr="00E6279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7F358C" w:rsidRDefault="007F358C" w:rsidP="00017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реализации:</w:t>
            </w:r>
          </w:p>
          <w:p w:rsidR="007F358C" w:rsidRDefault="007F358C" w:rsidP="00017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7F358C" w:rsidRDefault="007F358C" w:rsidP="007F3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Хабаровский край, с. Лазо, р.п. Переяславка   дружина «Созвездие»</w:t>
            </w:r>
            <w:r w:rsidR="0052514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358C" w:rsidRPr="009D5F2B" w:rsidTr="00E6279F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C" w:rsidRPr="00BF4D8F" w:rsidRDefault="007F358C" w:rsidP="00017A3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0D" w:rsidRPr="003C2F0D" w:rsidRDefault="007F358C" w:rsidP="003C2F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ориентирована на участников 1</w:t>
            </w:r>
            <w:r w:rsid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лет, </w:t>
            </w:r>
            <w:r w:rsid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3C2F0D" w:rsidRP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проявленными одаренными способностями </w:t>
            </w:r>
            <w:proofErr w:type="gramStart"/>
            <w:r w:rsidR="003C2F0D" w:rsidRP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F358C" w:rsidRPr="009D5F2B" w:rsidRDefault="003C2F0D" w:rsidP="003C2F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>избранном</w:t>
            </w:r>
            <w:proofErr w:type="gramEnd"/>
            <w:r w:rsidRP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виде 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орта, высоким уровнем мотивации </w:t>
            </w:r>
            <w:r w:rsidRP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>к достижению высших спортивных результатов.</w:t>
            </w:r>
          </w:p>
        </w:tc>
      </w:tr>
      <w:tr w:rsidR="007F358C" w:rsidRPr="009D5F2B" w:rsidTr="00E6279F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C" w:rsidRPr="00BF4D8F" w:rsidRDefault="007F358C" w:rsidP="00017A3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Руководитель программы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C" w:rsidRPr="009D5F2B" w:rsidRDefault="003C2F0D" w:rsidP="00644F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0D">
              <w:rPr>
                <w:rFonts w:ascii="Times New Roman" w:eastAsia="Times New Roman" w:hAnsi="Times New Roman" w:cs="Times New Roman"/>
                <w:sz w:val="28"/>
                <w:szCs w:val="28"/>
              </w:rPr>
              <w:t>Ван-Тун-Ян Юлия Владимировна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358C"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ОРРП</w:t>
            </w:r>
            <w:r w:rsidR="007F35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КГБОУ </w:t>
            </w:r>
            <w:r w:rsidR="008B6D56">
              <w:rPr>
                <w:rFonts w:ascii="Times New Roman" w:eastAsia="Times New Roman" w:hAnsi="Times New Roman" w:cs="Times New Roman"/>
                <w:sz w:val="28"/>
                <w:szCs w:val="28"/>
              </w:rPr>
              <w:t>КДЦ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«Созвездие»</w:t>
            </w:r>
          </w:p>
        </w:tc>
      </w:tr>
      <w:tr w:rsidR="007F358C" w:rsidRPr="009D5F2B" w:rsidTr="00E6279F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BF4D8F" w:rsidRDefault="007F358C" w:rsidP="00017A3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58C" w:rsidRPr="006E1EF2" w:rsidRDefault="007F358C" w:rsidP="003C2F0D">
            <w:pPr>
              <w:pStyle w:val="2"/>
              <w:shd w:val="clear" w:color="auto" w:fill="FCFDFF"/>
              <w:spacing w:after="0"/>
              <w:jc w:val="both"/>
              <w:textAlignment w:val="baseline"/>
              <w:rPr>
                <w:b w:val="0"/>
                <w:bCs w:val="0"/>
                <w:sz w:val="28"/>
                <w:szCs w:val="28"/>
              </w:rPr>
            </w:pPr>
            <w:r w:rsidRPr="00BF4D8F">
              <w:rPr>
                <w:b w:val="0"/>
                <w:bCs w:val="0"/>
                <w:sz w:val="28"/>
                <w:szCs w:val="28"/>
              </w:rPr>
              <w:t>Прог</w:t>
            </w:r>
            <w:r w:rsidR="003C2F0D">
              <w:rPr>
                <w:b w:val="0"/>
                <w:bCs w:val="0"/>
                <w:sz w:val="28"/>
                <w:szCs w:val="28"/>
              </w:rPr>
              <w:t xml:space="preserve">рамма реализовалась совместно с Министерством </w:t>
            </w:r>
            <w:r w:rsidR="003C2F0D" w:rsidRPr="003C2F0D">
              <w:rPr>
                <w:b w:val="0"/>
                <w:bCs w:val="0"/>
                <w:sz w:val="28"/>
                <w:szCs w:val="28"/>
              </w:rPr>
              <w:t>физической</w:t>
            </w:r>
            <w:r w:rsidR="003C2F0D">
              <w:rPr>
                <w:b w:val="0"/>
                <w:bCs w:val="0"/>
                <w:sz w:val="28"/>
                <w:szCs w:val="28"/>
              </w:rPr>
              <w:t xml:space="preserve"> культуры и спорта Хабаровского края </w:t>
            </w:r>
          </w:p>
        </w:tc>
      </w:tr>
    </w:tbl>
    <w:p w:rsidR="006E1EF2" w:rsidRDefault="006E1EF2" w:rsidP="007F3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1EF2" w:rsidRPr="009D5F2B" w:rsidRDefault="006E1EF2" w:rsidP="007F3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Default="00364002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8B6D5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3C2F0D" w:rsidRDefault="003C2F0D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Default="003C2F0D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Default="003C2F0D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Default="003C2F0D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Default="003C2F0D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Default="003C2F0D" w:rsidP="003C2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5388E" w:rsidRDefault="00A5388E" w:rsidP="003C2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5388E" w:rsidRPr="00A5388E" w:rsidRDefault="00A5388E" w:rsidP="003C2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C2F0D" w:rsidRDefault="003C2F0D" w:rsidP="003C2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C2F0D" w:rsidRPr="00A5388E" w:rsidRDefault="008B6D56" w:rsidP="003C2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Хабаровск, 2019</w:t>
      </w:r>
      <w:r w:rsidR="00A5388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E82D4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A5388E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A5388E" w:rsidRDefault="00A5388E" w:rsidP="00A5388E">
      <w:pPr>
        <w:spacing w:before="240"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val="en-US"/>
        </w:rPr>
      </w:pPr>
    </w:p>
    <w:p w:rsidR="006C34EB" w:rsidRPr="006C34EB" w:rsidRDefault="006C34EB" w:rsidP="003C2F0D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C34EB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Общая информация о программе.</w:t>
      </w:r>
    </w:p>
    <w:p w:rsidR="009752E5" w:rsidRPr="002D1DBF" w:rsidRDefault="009752E5" w:rsidP="00975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D1DBF">
        <w:rPr>
          <w:rFonts w:ascii="Times New Roman" w:hAnsi="Times New Roman" w:cs="Times New Roman"/>
          <w:sz w:val="28"/>
        </w:rPr>
        <w:t xml:space="preserve">Физическое воспитание </w:t>
      </w:r>
      <w:r>
        <w:rPr>
          <w:rFonts w:ascii="Times New Roman" w:hAnsi="Times New Roman" w:cs="Times New Roman"/>
          <w:sz w:val="28"/>
        </w:rPr>
        <w:t>-</w:t>
      </w:r>
      <w:r w:rsidRPr="002D1DBF">
        <w:rPr>
          <w:rFonts w:ascii="Times New Roman" w:hAnsi="Times New Roman" w:cs="Times New Roman"/>
          <w:sz w:val="28"/>
        </w:rPr>
        <w:t xml:space="preserve"> неотъемлемая составляющая воспитания и образования подрастающего поколения Российской Федерации и многих других государств. В нашей стране целенаправленно и системно оно ведется в учреждениях дошкольного, общего, профессионального и послевузовского </w:t>
      </w:r>
      <w:r>
        <w:rPr>
          <w:rFonts w:ascii="Times New Roman" w:hAnsi="Times New Roman" w:cs="Times New Roman"/>
          <w:sz w:val="28"/>
        </w:rPr>
        <w:t xml:space="preserve">и дополнительного </w:t>
      </w:r>
      <w:r w:rsidRPr="002D1DBF">
        <w:rPr>
          <w:rFonts w:ascii="Times New Roman" w:hAnsi="Times New Roman" w:cs="Times New Roman"/>
          <w:sz w:val="28"/>
        </w:rPr>
        <w:t>образования.</w:t>
      </w:r>
    </w:p>
    <w:p w:rsidR="009752E5" w:rsidRDefault="009752E5" w:rsidP="00975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2D1DBF">
        <w:rPr>
          <w:rFonts w:ascii="Times New Roman" w:hAnsi="Times New Roman" w:cs="Times New Roman"/>
          <w:sz w:val="28"/>
        </w:rPr>
        <w:t>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развития. Поэтому изучение закономерностей формирования и развития спортивно одаренной личности позволит выйти на новый уровень понимания потенциальных возможностей индивида для самореализации в процессе жизнедеятельности, так как спортивная деятельность – одна из важнейших моделей для изучения состояния человека в различных жизненных проявлениях. Недобросовестные популяризаторы проблемы детской одаренности во все времена старательно формировали в общественном сознании представление о том, что одаренные дети обычно отстают в физическом развитии от сверстников. Ведущим в познании спортивной одаренности является определение возможностей моторной организации человека и его психических способностей, которые могут быть как врожденными, так и приобретенными в процессе деятельности. Точнее двигательную одаренность можно определить как сочетание врожденных антропометрических, морфологических, психологических, физиологических и биохимических особенностей человека, однонаправленно влияющих на успешность какого-либо вида двигательной деятельности.</w:t>
      </w:r>
    </w:p>
    <w:p w:rsidR="009752E5" w:rsidRPr="006138BF" w:rsidRDefault="009752E5" w:rsidP="009752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С целью повышение уровня индивидуального спортивного мастерства в избранном виде спорта для обучающихся районов Хабаровского края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создана крае</w:t>
      </w:r>
      <w:r>
        <w:rPr>
          <w:rFonts w:ascii="Times New Roman" w:eastAsia="Times New Roman" w:hAnsi="Times New Roman" w:cs="Times New Roman"/>
          <w:sz w:val="28"/>
          <w:szCs w:val="28"/>
        </w:rPr>
        <w:t>вая профильная смена «Чемпионы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752E5" w:rsidRPr="00D82F01" w:rsidRDefault="009752E5" w:rsidP="009752E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>Смена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«Чемпионы»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- это физкультурно-спортивная программа,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</w:rPr>
        <w:t>направленная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на повышение уровня индивидуального спортивного мастерства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обучающихся. Данная программа реализует отбор и дальнейшее сопровождение одаренных детей.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</w:p>
    <w:p w:rsidR="009752E5" w:rsidRPr="009D5F2B" w:rsidRDefault="009752E5" w:rsidP="009752E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В основе программы лежит идея воспитания и развития поколения активных </w:t>
      </w:r>
      <w:proofErr w:type="gramStart"/>
      <w:r w:rsidRPr="009D5F2B">
        <w:rPr>
          <w:rFonts w:ascii="Times New Roman" w:eastAsia="Times New Roman" w:hAnsi="Times New Roman" w:cs="Times New Roman"/>
          <w:sz w:val="28"/>
          <w:szCs w:val="28"/>
        </w:rPr>
        <w:t>амбициозных</w:t>
      </w:r>
      <w:proofErr w:type="gramEnd"/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целеустремленных молодых людей, как буду</w:t>
      </w:r>
      <w:r>
        <w:rPr>
          <w:rFonts w:ascii="Times New Roman" w:eastAsia="Times New Roman" w:hAnsi="Times New Roman" w:cs="Times New Roman"/>
          <w:sz w:val="28"/>
          <w:szCs w:val="28"/>
        </w:rPr>
        <w:t>щего молодого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сообщества края. Это территория формирования сильной современной личности, в условиях развития современного общества. Поэтому основной задачей для </w:t>
      </w:r>
      <w:r>
        <w:rPr>
          <w:rFonts w:ascii="Times New Roman" w:eastAsia="Times New Roman" w:hAnsi="Times New Roman" w:cs="Times New Roman"/>
          <w:sz w:val="28"/>
          <w:szCs w:val="28"/>
        </w:rPr>
        <w:t>тренеров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края становится обучение и воспитание молодых людей как будущего человеческого ресурса для развития края.</w:t>
      </w:r>
    </w:p>
    <w:p w:rsidR="009752E5" w:rsidRPr="00C90D8A" w:rsidRDefault="009752E5" w:rsidP="009752E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</w:rPr>
        <w:t xml:space="preserve">Развитие и совершенствование многоуровневой инфраструктуры поиска, выявления и развития одаренности детей и молодежи в различных сферах деятельности» выбранные направления образовательного блока программы смены помогут детям проявить себя в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избранном виде спорта</w:t>
      </w:r>
      <w:r>
        <w:rPr>
          <w:rFonts w:ascii="Times New Roman" w:eastAsia="Times New Roman" w:hAnsi="Times New Roman" w:cs="Times New Roman"/>
          <w:sz w:val="28"/>
          <w:szCs w:val="28"/>
        </w:rPr>
        <w:t>, изучить методику подготовки к соревнованиям, получить практический опыт соревновательной деятельности.</w:t>
      </w:r>
      <w:r w:rsidRPr="009D5F2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9752E5" w:rsidRPr="009D5F2B" w:rsidRDefault="009752E5" w:rsidP="009752E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</w:rPr>
        <w:t>Данная программа отвечает приоритетным направлениям молодежной политики в Хабаровском крае и РФ, способствующих развитию всего общества.</w:t>
      </w:r>
    </w:p>
    <w:p w:rsidR="009752E5" w:rsidRPr="009D5F2B" w:rsidRDefault="009752E5" w:rsidP="009752E5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физкультурно-спортивная</w:t>
      </w:r>
    </w:p>
    <w:p w:rsidR="009752E5" w:rsidRDefault="009752E5" w:rsidP="009752E5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</w:rPr>
        <w:t>Целевая аудитория: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участников 11-16 лет с проявленными одаренными способностями в избранном виде спорта, высоким уровнем мотивации к достижению высших спортивных результатов.</w:t>
      </w:r>
    </w:p>
    <w:p w:rsidR="009752E5" w:rsidRPr="009D5F2B" w:rsidRDefault="009752E5" w:rsidP="009752E5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Сроки </w:t>
      </w:r>
      <w:r w:rsidRPr="009D5F2B">
        <w:rPr>
          <w:rFonts w:ascii="Times New Roman" w:eastAsia="Times New Roman" w:hAnsi="Times New Roman" w:cs="Times New Roman"/>
          <w:b/>
          <w:sz w:val="28"/>
        </w:rPr>
        <w:t>реализации программы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 w:rsidRPr="009D5F2B">
        <w:rPr>
          <w:rFonts w:ascii="Times New Roman" w:eastAsia="Times New Roman" w:hAnsi="Times New Roman" w:cs="Times New Roman"/>
          <w:sz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12 октября по 25 октября 2019</w:t>
      </w: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9752E5" w:rsidRDefault="009752E5" w:rsidP="009752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9D263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формирование мотивации обучающихся для эффективной подготовки спортивного мастерства в избранном виде спорта для успешного прохождения соревнований.</w:t>
      </w:r>
    </w:p>
    <w:p w:rsidR="009752E5" w:rsidRPr="009D2637" w:rsidRDefault="009752E5" w:rsidP="009752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9D2637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lastRenderedPageBreak/>
        <w:t>Задачи:</w:t>
      </w:r>
    </w:p>
    <w:p w:rsidR="009752E5" w:rsidRPr="009D2637" w:rsidRDefault="009752E5" w:rsidP="009752E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</w:rPr>
        <w:t>1.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9752E5" w:rsidRPr="009D2637" w:rsidRDefault="009752E5" w:rsidP="009752E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</w:rPr>
        <w:t>2. Формирование практических умений и теоретических знаний для подготовки к соревновательной деятельности;</w:t>
      </w:r>
    </w:p>
    <w:p w:rsidR="009752E5" w:rsidRPr="009D2637" w:rsidRDefault="009752E5" w:rsidP="009752E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</w:rPr>
        <w:t>3.  Предсоревновательная практика;</w:t>
      </w:r>
    </w:p>
    <w:p w:rsidR="009752E5" w:rsidRDefault="009752E5" w:rsidP="009752E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9D2637">
        <w:rPr>
          <w:rFonts w:ascii="Times New Roman" w:eastAsia="Times New Roman" w:hAnsi="Times New Roman" w:cs="Times New Roman"/>
          <w:color w:val="231F20"/>
          <w:sz w:val="28"/>
          <w:szCs w:val="28"/>
        </w:rPr>
        <w:t>4. Поддержание и развитие специальной физической и функциональной подготовленности.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:rsidR="006C34EB" w:rsidRDefault="006C34EB" w:rsidP="006C34EB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Повторность реализации программы: </w:t>
      </w:r>
      <w:r w:rsidRPr="006C34EB">
        <w:rPr>
          <w:rFonts w:ascii="Times New Roman" w:eastAsia="Times New Roman" w:hAnsi="Times New Roman" w:cs="Times New Roman"/>
          <w:bCs/>
          <w:sz w:val="32"/>
          <w:szCs w:val="28"/>
        </w:rPr>
        <w:t xml:space="preserve">данная программа реализуется </w:t>
      </w:r>
      <w:r w:rsidR="009752E5">
        <w:rPr>
          <w:rFonts w:ascii="Times New Roman" w:eastAsia="Times New Roman" w:hAnsi="Times New Roman" w:cs="Times New Roman"/>
          <w:bCs/>
          <w:sz w:val="32"/>
          <w:szCs w:val="28"/>
        </w:rPr>
        <w:t>первый</w:t>
      </w:r>
      <w:r w:rsidR="008B6D56">
        <w:rPr>
          <w:rFonts w:ascii="Times New Roman" w:eastAsia="Times New Roman" w:hAnsi="Times New Roman" w:cs="Times New Roman"/>
          <w:bCs/>
          <w:sz w:val="32"/>
          <w:szCs w:val="28"/>
        </w:rPr>
        <w:t xml:space="preserve"> год.</w:t>
      </w:r>
    </w:p>
    <w:p w:rsidR="006C34EB" w:rsidRDefault="006C34EB" w:rsidP="007F358C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6C34EB" w:rsidRPr="00A5388E" w:rsidRDefault="006C34EB" w:rsidP="006C34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val="en-US"/>
        </w:rPr>
      </w:pPr>
    </w:p>
    <w:p w:rsidR="006C34EB" w:rsidRPr="007F358C" w:rsidRDefault="006C34EB" w:rsidP="006C3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32"/>
          <w:szCs w:val="28"/>
        </w:rPr>
      </w:pPr>
      <w:r w:rsidRPr="007F358C">
        <w:rPr>
          <w:rFonts w:ascii="Times New Roman" w:eastAsia="Times New Roman" w:hAnsi="Times New Roman" w:cs="Times New Roman"/>
          <w:b/>
          <w:color w:val="231F20"/>
          <w:sz w:val="32"/>
          <w:szCs w:val="28"/>
        </w:rPr>
        <w:t>Содержание программы</w:t>
      </w:r>
      <w:r>
        <w:rPr>
          <w:rFonts w:ascii="Times New Roman" w:eastAsia="Times New Roman" w:hAnsi="Times New Roman" w:cs="Times New Roman"/>
          <w:b/>
          <w:color w:val="231F20"/>
          <w:sz w:val="32"/>
          <w:szCs w:val="28"/>
        </w:rPr>
        <w:t>:</w:t>
      </w:r>
    </w:p>
    <w:p w:rsidR="006C34EB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образовательной программы продолжительностью 14 дней включает в себя пять модулей:</w:t>
      </w:r>
      <w:r w:rsidRPr="00BF4D8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C34EB" w:rsidRPr="00BF4D8F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349"/>
        <w:gridCol w:w="3589"/>
      </w:tblGrid>
      <w:tr w:rsidR="009752E5" w:rsidRPr="00C90D8A" w:rsidTr="00312E95">
        <w:tc>
          <w:tcPr>
            <w:tcW w:w="2269" w:type="dxa"/>
          </w:tcPr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смены</w:t>
            </w:r>
          </w:p>
        </w:tc>
        <w:tc>
          <w:tcPr>
            <w:tcW w:w="4349" w:type="dxa"/>
          </w:tcPr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589" w:type="dxa"/>
          </w:tcPr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</w:tr>
      <w:tr w:rsidR="009752E5" w:rsidRPr="00C90D8A" w:rsidTr="00312E95">
        <w:tc>
          <w:tcPr>
            <w:tcW w:w="2269" w:type="dxa"/>
          </w:tcPr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1.Организационный период</w:t>
            </w:r>
          </w:p>
        </w:tc>
        <w:tc>
          <w:tcPr>
            <w:tcW w:w="4349" w:type="dxa"/>
          </w:tcPr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Удовлетворение потребности детей в информации о Центре, о людях, которые в нем работают;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Предъявление ЕПТ;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Заложение основ </w:t>
            </w:r>
            <w:proofErr w:type="spellStart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соуправления</w:t>
            </w:r>
            <w:proofErr w:type="spellEnd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Перспектива совместной деятельности с отрядом;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Погружение детей в программу смены;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необходимых условий для адаптации к новым условиям жизнедеятельности;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Получение необходимую информацию о каждом </w:t>
            </w: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ребенке;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выборов органов </w:t>
            </w:r>
            <w:proofErr w:type="spellStart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соуправления</w:t>
            </w:r>
            <w:proofErr w:type="spellEnd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выполнения программы смены;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Начало работы основных секций и направлений.</w:t>
            </w:r>
          </w:p>
          <w:p w:rsidR="009752E5" w:rsidRPr="009D5F2B" w:rsidRDefault="009752E5" w:rsidP="00312E95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9752E5" w:rsidRPr="00C90D8A" w:rsidRDefault="009752E5" w:rsidP="009752E5">
            <w:pPr>
              <w:shd w:val="clear" w:color="auto" w:fill="FFFFFF" w:themeFill="background1"/>
              <w:spacing w:after="0" w:line="36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Игры на знакомство, экскурсии по дружине, инструктаж по ТБ и ПБ, огонек знакомств, </w:t>
            </w:r>
            <w:proofErr w:type="spellStart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сплочение, Открытие смен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«Визит-Шоу»,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-шоу»</w:t>
            </w:r>
          </w:p>
        </w:tc>
      </w:tr>
      <w:tr w:rsidR="009752E5" w:rsidRPr="00C90D8A" w:rsidTr="00312E95">
        <w:tc>
          <w:tcPr>
            <w:tcW w:w="2269" w:type="dxa"/>
          </w:tcPr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2.Основной период</w:t>
            </w:r>
          </w:p>
        </w:tc>
        <w:tc>
          <w:tcPr>
            <w:tcW w:w="4349" w:type="dxa"/>
          </w:tcPr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состояния здоровья детей;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Контроль органов </w:t>
            </w:r>
            <w:proofErr w:type="spellStart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соуправления</w:t>
            </w:r>
            <w:proofErr w:type="spellEnd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развития лидерских качеств;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выполнения программы смены;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деятельности, способствующей раскрытию творческого потенциала детей;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обучающих занятий по основным дисциплинам, работа основных направлений;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главных мероприятий и подготовка к итоговым соревнованиям 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2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разнообразного досуга детей</w:t>
            </w:r>
          </w:p>
          <w:p w:rsidR="009752E5" w:rsidRPr="000D23A1" w:rsidRDefault="009752E5" w:rsidP="00312E95">
            <w:pPr>
              <w:pStyle w:val="a4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9" w:type="dxa"/>
          </w:tcPr>
          <w:p w:rsidR="009752E5" w:rsidRDefault="009752E5" w:rsidP="009752E5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«Звездный блюз»</w:t>
            </w:r>
          </w:p>
          <w:p w:rsidR="009752E5" w:rsidRDefault="009752E5" w:rsidP="009752E5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Спортин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  <w:p w:rsidR="009752E5" w:rsidRDefault="009752E5" w:rsidP="009752E5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Телемикс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  <w:p w:rsidR="009752E5" w:rsidRDefault="009752E5" w:rsidP="009752E5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«Звездный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возжатый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  <w:p w:rsidR="009752E5" w:rsidRPr="00C90D8A" w:rsidRDefault="009752E5" w:rsidP="009752E5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Коллоборация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</w:tc>
      </w:tr>
      <w:tr w:rsidR="009752E5" w:rsidRPr="00C90D8A" w:rsidTr="00312E95">
        <w:tc>
          <w:tcPr>
            <w:tcW w:w="2269" w:type="dxa"/>
          </w:tcPr>
          <w:p w:rsidR="009752E5" w:rsidRPr="00C90D8A" w:rsidRDefault="009752E5" w:rsidP="00312E95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</w:rPr>
              <w:t>3. Итоговый период</w:t>
            </w:r>
          </w:p>
        </w:tc>
        <w:tc>
          <w:tcPr>
            <w:tcW w:w="4349" w:type="dxa"/>
          </w:tcPr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Усиление </w:t>
            </w:r>
            <w:proofErr w:type="gramStart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жизнью и здоровьем детей;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выполнения программы смены;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работы основных направлений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итоговых соревнований;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пребывания детей на смене;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Изменения отношений детей в отряде за смену;</w:t>
            </w:r>
          </w:p>
          <w:p w:rsidR="009752E5" w:rsidRPr="000D23A1" w:rsidRDefault="009752E5" w:rsidP="009752E5">
            <w:pPr>
              <w:pStyle w:val="a4"/>
              <w:numPr>
                <w:ilvl w:val="0"/>
                <w:numId w:val="33"/>
              </w:numPr>
              <w:shd w:val="clear" w:color="auto" w:fill="FFFFFF" w:themeFill="background1"/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прощального огонька.</w:t>
            </w:r>
          </w:p>
        </w:tc>
        <w:tc>
          <w:tcPr>
            <w:tcW w:w="3589" w:type="dxa"/>
          </w:tcPr>
          <w:p w:rsidR="009752E5" w:rsidRPr="00C90D8A" w:rsidRDefault="009752E5" w:rsidP="009752E5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«Любимый хит»</w:t>
            </w:r>
          </w:p>
        </w:tc>
      </w:tr>
    </w:tbl>
    <w:p w:rsidR="006C34EB" w:rsidRPr="00BF4D8F" w:rsidRDefault="006C34EB" w:rsidP="006C34E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52E5" w:rsidRDefault="009752E5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W w:w="9571" w:type="dxa"/>
        <w:tblLook w:val="04A0" w:firstRow="1" w:lastRow="0" w:firstColumn="1" w:lastColumn="0" w:noHBand="0" w:noVBand="1"/>
      </w:tblPr>
      <w:tblGrid>
        <w:gridCol w:w="1889"/>
        <w:gridCol w:w="1698"/>
        <w:gridCol w:w="1977"/>
        <w:gridCol w:w="2081"/>
        <w:gridCol w:w="1926"/>
      </w:tblGrid>
      <w:tr w:rsidR="009752E5" w:rsidTr="00312E95">
        <w:tc>
          <w:tcPr>
            <w:tcW w:w="5564" w:type="dxa"/>
            <w:gridSpan w:val="3"/>
          </w:tcPr>
          <w:p w:rsidR="009752E5" w:rsidRPr="00797272" w:rsidRDefault="009752E5" w:rsidP="00312E9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272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4007" w:type="dxa"/>
            <w:gridSpan w:val="2"/>
          </w:tcPr>
          <w:p w:rsidR="009752E5" w:rsidRPr="000C7D75" w:rsidRDefault="009752E5" w:rsidP="00312E9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D75">
              <w:rPr>
                <w:rFonts w:ascii="Times New Roman" w:eastAsia="Times New Roman" w:hAnsi="Times New Roman" w:cs="Times New Roman"/>
                <w:sz w:val="24"/>
                <w:szCs w:val="24"/>
              </w:rPr>
              <w:t>По выбору</w:t>
            </w:r>
          </w:p>
        </w:tc>
      </w:tr>
      <w:tr w:rsidR="009752E5" w:rsidTr="00312E95">
        <w:trPr>
          <w:trHeight w:val="2040"/>
        </w:trPr>
        <w:tc>
          <w:tcPr>
            <w:tcW w:w="1889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27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698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Тренировки по избранным видам спорта</w:t>
            </w:r>
          </w:p>
        </w:tc>
        <w:tc>
          <w:tcPr>
            <w:tcW w:w="1977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тактическая подготовка</w:t>
            </w:r>
          </w:p>
        </w:tc>
        <w:tc>
          <w:tcPr>
            <w:tcW w:w="2081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образование.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дополнительной 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воспитывающей и 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развивающей </w:t>
            </w:r>
          </w:p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26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классы</w:t>
            </w:r>
          </w:p>
        </w:tc>
      </w:tr>
      <w:tr w:rsidR="009752E5" w:rsidTr="00312E95">
        <w:tc>
          <w:tcPr>
            <w:tcW w:w="1889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698" w:type="dxa"/>
          </w:tcPr>
          <w:p w:rsidR="009752E5" w:rsidRPr="00797272" w:rsidRDefault="009752E5" w:rsidP="00312E9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977" w:type="dxa"/>
          </w:tcPr>
          <w:p w:rsidR="009752E5" w:rsidRPr="00797272" w:rsidRDefault="009752E5" w:rsidP="00312E9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81" w:type="dxa"/>
          </w:tcPr>
          <w:p w:rsidR="009752E5" w:rsidRPr="00797272" w:rsidRDefault="009752E5" w:rsidP="00312E9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26" w:type="dxa"/>
          </w:tcPr>
          <w:p w:rsidR="009752E5" w:rsidRPr="00797272" w:rsidRDefault="009752E5" w:rsidP="00312E95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52E5" w:rsidTr="00312E95">
        <w:tc>
          <w:tcPr>
            <w:tcW w:w="1889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формирует</w:t>
            </w:r>
          </w:p>
        </w:tc>
        <w:tc>
          <w:tcPr>
            <w:tcW w:w="1698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</w:t>
            </w:r>
          </w:p>
        </w:tc>
        <w:tc>
          <w:tcPr>
            <w:tcW w:w="1977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образовательных программ (ООП) «Созвездие»</w:t>
            </w:r>
          </w:p>
        </w:tc>
        <w:tc>
          <w:tcPr>
            <w:tcW w:w="2081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Сектор психолого-педагогической работы </w:t>
            </w:r>
          </w:p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образовательных программ «Созвездие»</w:t>
            </w:r>
          </w:p>
        </w:tc>
        <w:tc>
          <w:tcPr>
            <w:tcW w:w="1926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спорта</w:t>
            </w:r>
          </w:p>
        </w:tc>
      </w:tr>
      <w:tr w:rsidR="009752E5" w:rsidTr="00312E95">
        <w:trPr>
          <w:trHeight w:val="1367"/>
        </w:trPr>
        <w:tc>
          <w:tcPr>
            <w:tcW w:w="1889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отвечает за результат </w:t>
            </w:r>
          </w:p>
        </w:tc>
        <w:tc>
          <w:tcPr>
            <w:tcW w:w="1698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и педагоги программы</w:t>
            </w:r>
          </w:p>
        </w:tc>
        <w:tc>
          <w:tcPr>
            <w:tcW w:w="1977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2081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ООП, СППР,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9752E5" w:rsidRPr="00797272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</w:p>
        </w:tc>
      </w:tr>
      <w:tr w:rsidR="009752E5" w:rsidTr="00312E95">
        <w:tc>
          <w:tcPr>
            <w:tcW w:w="1889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№1</w:t>
            </w:r>
          </w:p>
        </w:tc>
        <w:tc>
          <w:tcPr>
            <w:tcW w:w="1977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081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926" w:type="dxa"/>
          </w:tcPr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9752E5" w:rsidRDefault="009752E5" w:rsidP="00312E95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</w:tr>
    </w:tbl>
    <w:p w:rsidR="006C34EB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4EB" w:rsidRPr="0098024A" w:rsidRDefault="006C34EB" w:rsidP="006C34E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№1</w:t>
      </w:r>
    </w:p>
    <w:p w:rsidR="009752E5" w:rsidRDefault="009752E5" w:rsidP="006C3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D4F39" w:rsidRDefault="00BD4F39" w:rsidP="009752E5">
      <w:pPr>
        <w:rPr>
          <w:rFonts w:ascii="Times New Roman" w:hAnsi="Times New Roman" w:cs="Times New Roman"/>
          <w:sz w:val="28"/>
        </w:rPr>
      </w:pPr>
    </w:p>
    <w:p w:rsidR="006C34EB" w:rsidRPr="00BD4F39" w:rsidRDefault="00BD4F39" w:rsidP="00BD4F39">
      <w:pPr>
        <w:jc w:val="right"/>
        <w:rPr>
          <w:rFonts w:ascii="Times New Roman" w:hAnsi="Times New Roman" w:cs="Times New Roman"/>
          <w:sz w:val="28"/>
        </w:rPr>
      </w:pPr>
      <w:r w:rsidRPr="00BD4F39"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6C34EB" w:rsidRDefault="006C34EB" w:rsidP="006C34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Список клубов</w:t>
      </w:r>
    </w:p>
    <w:tbl>
      <w:tblPr>
        <w:tblStyle w:val="a8"/>
        <w:tblW w:w="9180" w:type="dxa"/>
        <w:tblLayout w:type="fixed"/>
        <w:tblLook w:val="04A0" w:firstRow="1" w:lastRow="0" w:firstColumn="1" w:lastColumn="0" w:noHBand="0" w:noVBand="1"/>
      </w:tblPr>
      <w:tblGrid>
        <w:gridCol w:w="510"/>
        <w:gridCol w:w="1725"/>
        <w:gridCol w:w="1134"/>
        <w:gridCol w:w="5811"/>
      </w:tblGrid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клуба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Анонс</w:t>
            </w:r>
          </w:p>
        </w:tc>
      </w:tr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Point-to-point</w:t>
            </w:r>
            <w:proofErr w:type="spellEnd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. Точечная роспись»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Default="00FA3891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направлена на формирование, развитие у </w:t>
            </w:r>
            <w:proofErr w:type="gramStart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 xml:space="preserve"> мелкой моторики, терпения, художественного вкуса.</w:t>
            </w:r>
          </w:p>
        </w:tc>
      </w:tr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«Глиняные игрушки. Дымково»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Default="00FA3891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Данная программа помогает обучающимся развить свои творческие способности, посредством создания керамического изделия – лепка, обжиг, роспись.</w:t>
            </w:r>
          </w:p>
        </w:tc>
      </w:tr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 xml:space="preserve">«Памп </w:t>
            </w:r>
            <w:proofErr w:type="spellStart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фит</w:t>
            </w:r>
            <w:proofErr w:type="spellEnd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91" w:rsidRPr="00FA3891" w:rsidRDefault="00FA3891" w:rsidP="00FA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На занятиях клуба проводятся</w:t>
            </w:r>
          </w:p>
          <w:p w:rsidR="0064336F" w:rsidRDefault="00FA3891" w:rsidP="00FA3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тренировки таких важных качеств, как выносливость, сила, ловкость, гибкость через выполнение различных упражнений.</w:t>
            </w:r>
          </w:p>
        </w:tc>
      </w:tr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«Лаборатория химических опытов»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Default="00FA3891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На занятиях клуба предлагается определить органолептический анализ молока, шоколада, минеральной воды, сока.</w:t>
            </w:r>
          </w:p>
        </w:tc>
      </w:tr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 xml:space="preserve">«Браслеты </w:t>
            </w:r>
            <w:r w:rsidRPr="00FA38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 made</w:t>
            </w: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Default="00FA3891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Данная программа помогает обучающимся развить свои творческие способности, посредством создания браслетов своими руками.</w:t>
            </w:r>
          </w:p>
        </w:tc>
      </w:tr>
      <w:tr w:rsidR="0064336F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64336F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Скетчинг</w:t>
            </w:r>
            <w:proofErr w:type="spellEnd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6F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793913" w:rsidRDefault="00FA3891" w:rsidP="006C34E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3891">
              <w:rPr>
                <w:rFonts w:ascii="Times New Roman" w:eastAsia="Times New Roman" w:hAnsi="Times New Roman"/>
                <w:sz w:val="28"/>
                <w:szCs w:val="28"/>
              </w:rPr>
              <w:t>Данная программа направлена на развитие творческих способностей и освоение навыка техники быстрого рисунка.</w:t>
            </w:r>
          </w:p>
        </w:tc>
      </w:tr>
      <w:tr w:rsidR="00FA3891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Pr="00FA3891" w:rsidRDefault="00FA3891" w:rsidP="00FA3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</w:t>
            </w: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 xml:space="preserve"> декор»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1" w:rsidRPr="00FA3891" w:rsidRDefault="00FA3891" w:rsidP="00FA389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3891">
              <w:rPr>
                <w:rFonts w:ascii="Times New Roman" w:eastAsia="Times New Roman" w:hAnsi="Times New Roman"/>
                <w:sz w:val="28"/>
                <w:szCs w:val="28"/>
              </w:rPr>
              <w:t xml:space="preserve">Данная программа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направлена на развитие творческих способностей и освоение навыка декорирования фоторамок.</w:t>
            </w:r>
          </w:p>
        </w:tc>
      </w:tr>
      <w:tr w:rsidR="00FA3891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Pr="00FA3891" w:rsidRDefault="00FA3891" w:rsidP="00FA3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«Теннис-</w:t>
            </w:r>
            <w:proofErr w:type="gramStart"/>
            <w:r w:rsidRPr="00FA38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  <w:proofErr w:type="gramEnd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1" w:rsidRPr="00FA3891" w:rsidRDefault="00FA3891" w:rsidP="00FA389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3891">
              <w:rPr>
                <w:rFonts w:ascii="Times New Roman" w:eastAsia="Times New Roman" w:hAnsi="Times New Roman"/>
                <w:sz w:val="28"/>
                <w:szCs w:val="28"/>
              </w:rPr>
              <w:t>Данная программа направленна на развитие навыка игры в теннис.</w:t>
            </w:r>
          </w:p>
        </w:tc>
      </w:tr>
      <w:tr w:rsidR="00FA3891" w:rsidTr="006433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Pr="00FA3891" w:rsidRDefault="00FA3891" w:rsidP="00FA3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Зумба</w:t>
            </w:r>
            <w:proofErr w:type="spellEnd"/>
            <w:r w:rsidRPr="00FA3891">
              <w:rPr>
                <w:rFonts w:ascii="Times New Roman" w:hAnsi="Times New Roman" w:cs="Times New Roman"/>
                <w:sz w:val="28"/>
                <w:szCs w:val="28"/>
              </w:rPr>
              <w:t>-аэробика»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1" w:rsidRDefault="00FA3891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1" w:rsidRPr="00FA3891" w:rsidRDefault="00FA3891" w:rsidP="00FA389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3891">
              <w:rPr>
                <w:rFonts w:ascii="Times New Roman" w:eastAsia="Times New Roman" w:hAnsi="Times New Roman"/>
                <w:sz w:val="28"/>
                <w:szCs w:val="28"/>
              </w:rPr>
              <w:t xml:space="preserve">Данная программа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направлена на совершенствование физического развития, а так же на развитие двигательных способностей</w:t>
            </w:r>
            <w:r w:rsidR="00724EA8">
              <w:rPr>
                <w:rFonts w:ascii="Times New Roman" w:eastAsia="Times New Roman" w:hAnsi="Times New Roman"/>
                <w:sz w:val="28"/>
                <w:szCs w:val="28"/>
              </w:rPr>
              <w:t>: силы, координации, гибкости, функции равновесия и др. нетрадиционными средствами оздоровительной аэробики.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24EA8" w:rsidTr="00724EA8">
        <w:trPr>
          <w:trHeight w:val="79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A8" w:rsidRDefault="00724EA8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A8" w:rsidRPr="00724EA8" w:rsidRDefault="004807AB" w:rsidP="0072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807AB">
              <w:rPr>
                <w:rFonts w:ascii="Times New Roman" w:hAnsi="Times New Roman" w:cs="Times New Roman"/>
                <w:sz w:val="28"/>
                <w:szCs w:val="28"/>
              </w:rPr>
              <w:t>SoftSkills</w:t>
            </w:r>
            <w:proofErr w:type="spellEnd"/>
            <w:r w:rsidR="00724EA8" w:rsidRPr="00724E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4EA8" w:rsidRPr="00724EA8" w:rsidRDefault="00724EA8" w:rsidP="0072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4EA8" w:rsidRPr="00FA3891" w:rsidRDefault="00724EA8" w:rsidP="00FA3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EA8" w:rsidRDefault="00724EA8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A8" w:rsidRPr="00724EA8" w:rsidRDefault="00724EA8" w:rsidP="00724E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EA8">
              <w:rPr>
                <w:rFonts w:ascii="Times New Roman" w:eastAsia="Times New Roman" w:hAnsi="Times New Roman"/>
                <w:sz w:val="28"/>
                <w:szCs w:val="28"/>
              </w:rPr>
              <w:t>Программа направлена на формирование ценностей ориентации молодежи в профессиональном самоопределении и развитие</w:t>
            </w:r>
          </w:p>
          <w:p w:rsidR="00724EA8" w:rsidRPr="00724EA8" w:rsidRDefault="00724EA8" w:rsidP="00724EA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EA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 обучающихся «мягких» навыков для максимально эффективной социализации в современном мире.</w:t>
            </w:r>
          </w:p>
          <w:p w:rsidR="00724EA8" w:rsidRPr="00FA3891" w:rsidRDefault="00724EA8" w:rsidP="00FA389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BD4F39" w:rsidRDefault="00BD4F39" w:rsidP="00BD4F3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4F39" w:rsidRPr="00BD4F39" w:rsidRDefault="00BD4F39" w:rsidP="00BD4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39">
        <w:rPr>
          <w:rFonts w:ascii="Times New Roman" w:hAnsi="Times New Roman" w:cs="Times New Roman"/>
          <w:b/>
          <w:sz w:val="28"/>
          <w:szCs w:val="28"/>
        </w:rPr>
        <w:t>Программы дополнительной воспитывающей и развивающей деятельности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BD4F39" w:rsidRPr="00BD4F39" w:rsidTr="00BD4F39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BD4F39" w:rsidRPr="00BD4F39" w:rsidTr="00BD4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Клубы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413A9E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D4F39" w:rsidRPr="00BD4F39" w:rsidTr="00BD4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Час пик (информационно-игровое мероприятие)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BD4F39" w:rsidRPr="00BD4F39" w:rsidTr="00BD4F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Вечерние мероприятия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413A9E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D4F39" w:rsidRPr="00BD4F39" w:rsidTr="00BD4F39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BD4F39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F3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F39" w:rsidRPr="00BD4F39" w:rsidRDefault="00413A9E" w:rsidP="00BD4F39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BD4F39" w:rsidRPr="00BD4F39" w:rsidRDefault="00BD4F39" w:rsidP="00BD4F39">
      <w:pPr>
        <w:rPr>
          <w:rFonts w:ascii="Times New Roman" w:hAnsi="Times New Roman" w:cs="Times New Roman"/>
          <w:b/>
          <w:sz w:val="28"/>
          <w:szCs w:val="28"/>
        </w:rPr>
      </w:pPr>
    </w:p>
    <w:p w:rsidR="006515FB" w:rsidRDefault="006515FB" w:rsidP="006515F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336F" w:rsidRPr="00413A9E" w:rsidRDefault="006515FB" w:rsidP="00413A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6C34EB" w:rsidRDefault="006C34EB" w:rsidP="006C34EB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Командообразование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6C34EB" w:rsidTr="006C34EB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 отряда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056865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сплочение «Мы команда»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056865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эстафета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ФоКУс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056865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2E1680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Огонек (</w:t>
            </w:r>
            <w:r w:rsidRPr="0035490D">
              <w:rPr>
                <w:rFonts w:ascii="Times New Roman" w:hAnsi="Times New Roman"/>
                <w:sz w:val="28"/>
                <w:szCs w:val="28"/>
              </w:rPr>
              <w:t>отрядное мероприятие, направленное на рефлексию совместной деятельности,  развитие коммуникативных навыков, сплочение коллектива)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34EB" w:rsidTr="006C34E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6C34EB" w:rsidRDefault="006C34EB" w:rsidP="006C34EB">
      <w:pPr>
        <w:rPr>
          <w:rFonts w:ascii="Times New Roman" w:hAnsi="Times New Roman" w:cs="Times New Roman"/>
          <w:b/>
          <w:sz w:val="28"/>
        </w:rPr>
      </w:pPr>
    </w:p>
    <w:p w:rsidR="006C34EB" w:rsidRDefault="006C34EB" w:rsidP="006C34EB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</w:t>
      </w:r>
      <w:r w:rsidR="00413A9E">
        <w:rPr>
          <w:rFonts w:ascii="Times New Roman" w:hAnsi="Times New Roman" w:cs="Times New Roman"/>
          <w:sz w:val="28"/>
        </w:rPr>
        <w:t>4</w:t>
      </w:r>
    </w:p>
    <w:p w:rsidR="006C34EB" w:rsidRDefault="006C34EB" w:rsidP="006C34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Физическое развитие и спорт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126"/>
      </w:tblGrid>
      <w:tr w:rsidR="006C34EB" w:rsidTr="006C34EB">
        <w:trPr>
          <w:trHeight w:val="4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эстафета ФОКУС «Формула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Кмандного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Успеха»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34EB" w:rsidTr="006C34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по теннису, шахматам, баскетболу,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34EB" w:rsidTr="006C34EB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EB" w:rsidRDefault="006C34EB" w:rsidP="006C3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C34EB" w:rsidRDefault="006C34EB" w:rsidP="006C34E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4EB" w:rsidRPr="00BF4D8F" w:rsidRDefault="006C34EB" w:rsidP="00413A9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Default="006C34EB" w:rsidP="006C34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34EB" w:rsidRDefault="006C34EB" w:rsidP="006C34EB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3BF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одарённых детей</w:t>
      </w:r>
    </w:p>
    <w:p w:rsidR="006C34EB" w:rsidRDefault="006C34EB" w:rsidP="006C34E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4807AB" w:rsidRPr="004807AB" w:rsidRDefault="004807AB" w:rsidP="004807A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4807AB">
        <w:rPr>
          <w:rFonts w:ascii="Times New Roman" w:eastAsia="Times New Roman" w:hAnsi="Times New Roman" w:cs="Times New Roman"/>
          <w:sz w:val="28"/>
        </w:rPr>
        <w:t xml:space="preserve">1. Психологический мониторинг в начале  и в конце смены; </w:t>
      </w:r>
    </w:p>
    <w:p w:rsidR="004807AB" w:rsidRPr="004807AB" w:rsidRDefault="004807AB" w:rsidP="004807A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4807AB">
        <w:rPr>
          <w:rFonts w:ascii="Times New Roman" w:eastAsia="Times New Roman" w:hAnsi="Times New Roman" w:cs="Times New Roman"/>
          <w:sz w:val="28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4807AB" w:rsidRPr="004807AB" w:rsidRDefault="004807AB" w:rsidP="004807A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4807AB">
        <w:rPr>
          <w:rFonts w:ascii="Times New Roman" w:eastAsia="Times New Roman" w:hAnsi="Times New Roman" w:cs="Times New Roman"/>
          <w:sz w:val="28"/>
        </w:rPr>
        <w:t>4</w:t>
      </w:r>
      <w:r w:rsidRPr="004807AB">
        <w:rPr>
          <w:rFonts w:ascii="Times New Roman" w:eastAsia="Times New Roman" w:hAnsi="Times New Roman" w:cs="Times New Roman"/>
          <w:b/>
          <w:sz w:val="28"/>
        </w:rPr>
        <w:t>.</w:t>
      </w:r>
      <w:r w:rsidRPr="004807AB">
        <w:rPr>
          <w:rFonts w:ascii="Times New Roman" w:eastAsia="Times New Roman" w:hAnsi="Times New Roman" w:cs="Times New Roman"/>
          <w:sz w:val="28"/>
        </w:rPr>
        <w:t xml:space="preserve"> Проведение мастерских «</w:t>
      </w:r>
      <w:proofErr w:type="spellStart"/>
      <w:r w:rsidRPr="004807AB">
        <w:rPr>
          <w:rFonts w:ascii="Times New Roman" w:eastAsia="Times New Roman" w:hAnsi="Times New Roman" w:cs="Times New Roman"/>
          <w:sz w:val="28"/>
        </w:rPr>
        <w:t>SoftSkills</w:t>
      </w:r>
      <w:proofErr w:type="spellEnd"/>
      <w:r w:rsidRPr="004807AB">
        <w:rPr>
          <w:rFonts w:ascii="Times New Roman" w:eastAsia="Times New Roman" w:hAnsi="Times New Roman" w:cs="Times New Roman"/>
          <w:sz w:val="28"/>
        </w:rPr>
        <w:t>», направленных на развитие разрешение конфликтов в конфликтных ситуациях, профориентация</w:t>
      </w:r>
    </w:p>
    <w:p w:rsidR="004807AB" w:rsidRPr="004807AB" w:rsidRDefault="004807AB" w:rsidP="004807A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/>
          <w:sz w:val="28"/>
        </w:rPr>
      </w:pPr>
      <w:r w:rsidRPr="004807AB">
        <w:rPr>
          <w:rFonts w:ascii="Times New Roman" w:eastAsia="Times New Roman" w:hAnsi="Times New Roman" w:cs="Times New Roman"/>
          <w:sz w:val="28"/>
        </w:rPr>
        <w:t>5. Проведение  мероприятий по формированию   стрессоустойчивости вожатых и участников смены;</w:t>
      </w:r>
    </w:p>
    <w:p w:rsidR="004807AB" w:rsidRPr="004807AB" w:rsidRDefault="004807AB" w:rsidP="004807A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4807AB">
        <w:rPr>
          <w:rFonts w:ascii="Times New Roman" w:eastAsia="Times New Roman" w:hAnsi="Times New Roman" w:cs="Times New Roman"/>
          <w:sz w:val="28"/>
        </w:rPr>
        <w:t>6. Обработка данных, систематизация и составление психологического среза, написание заключения.</w:t>
      </w:r>
    </w:p>
    <w:p w:rsidR="006C34EB" w:rsidRDefault="006C34EB" w:rsidP="006C34E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Перед заездом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педагогами-психологами центра был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проведен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заняти</w:t>
      </w:r>
      <w:r>
        <w:rPr>
          <w:rFonts w:ascii="Times New Roman" w:eastAsia="Times New Roman" w:hAnsi="Times New Roman" w:cs="Times New Roman"/>
          <w:sz w:val="28"/>
        </w:rPr>
        <w:t>е</w:t>
      </w:r>
      <w:r w:rsidRPr="00A53696">
        <w:rPr>
          <w:rFonts w:ascii="Times New Roman" w:eastAsia="Times New Roman" w:hAnsi="Times New Roman" w:cs="Times New Roman"/>
          <w:sz w:val="28"/>
        </w:rPr>
        <w:t xml:space="preserve"> для подготовки готовности вожатых к работе с детьми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AA1D2F">
        <w:rPr>
          <w:rFonts w:ascii="Times New Roman" w:eastAsia="Times New Roman" w:hAnsi="Times New Roman" w:cs="Times New Roman"/>
          <w:sz w:val="28"/>
        </w:rPr>
        <w:t>включающ</w:t>
      </w:r>
      <w:r>
        <w:rPr>
          <w:rFonts w:ascii="Times New Roman" w:eastAsia="Times New Roman" w:hAnsi="Times New Roman" w:cs="Times New Roman"/>
          <w:sz w:val="28"/>
        </w:rPr>
        <w:t>ее</w:t>
      </w:r>
      <w:r w:rsidRPr="00AA1D2F">
        <w:rPr>
          <w:rFonts w:ascii="Times New Roman" w:eastAsia="Times New Roman" w:hAnsi="Times New Roman" w:cs="Times New Roman"/>
          <w:sz w:val="28"/>
        </w:rPr>
        <w:t xml:space="preserve"> в себя</w:t>
      </w:r>
      <w:r>
        <w:rPr>
          <w:rFonts w:ascii="Times New Roman" w:eastAsia="Times New Roman" w:hAnsi="Times New Roman" w:cs="Times New Roman"/>
          <w:sz w:val="28"/>
        </w:rPr>
        <w:t xml:space="preserve"> информационный блок «Социально-психологические особенности работы  с одаренными детьми»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командообразующий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тренинг на знакомство и сплочение вожатых</w:t>
      </w:r>
      <w:r w:rsidRPr="00AA1D2F">
        <w:rPr>
          <w:rFonts w:ascii="Times New Roman" w:eastAsia="Times New Roman" w:hAnsi="Times New Roman" w:cs="Times New Roman"/>
          <w:sz w:val="28"/>
        </w:rPr>
        <w:t>.</w:t>
      </w:r>
    </w:p>
    <w:p w:rsidR="006C34EB" w:rsidRDefault="006C34EB" w:rsidP="006C34E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На протяжении смены психологом систематически  осуществлялся </w:t>
      </w:r>
      <w:r>
        <w:rPr>
          <w:rFonts w:ascii="Times New Roman" w:eastAsia="Times New Roman" w:hAnsi="Times New Roman" w:cs="Times New Roman"/>
          <w:sz w:val="28"/>
        </w:rPr>
        <w:t>консультирование</w:t>
      </w:r>
      <w:r w:rsidRPr="00A53696">
        <w:rPr>
          <w:rFonts w:ascii="Times New Roman" w:eastAsia="Times New Roman" w:hAnsi="Times New Roman" w:cs="Times New Roman"/>
          <w:sz w:val="28"/>
        </w:rPr>
        <w:t xml:space="preserve"> отряд</w:t>
      </w:r>
      <w:r>
        <w:rPr>
          <w:rFonts w:ascii="Times New Roman" w:eastAsia="Times New Roman" w:hAnsi="Times New Roman" w:cs="Times New Roman"/>
          <w:sz w:val="28"/>
        </w:rPr>
        <w:t>ов</w:t>
      </w:r>
      <w:r w:rsidRPr="00A53696">
        <w:rPr>
          <w:rFonts w:ascii="Times New Roman" w:eastAsia="Times New Roman" w:hAnsi="Times New Roman" w:cs="Times New Roman"/>
          <w:sz w:val="28"/>
        </w:rPr>
        <w:t xml:space="preserve">. Это  позволяло  выявлять трудности адаптации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и  своевременно на них  реагировать, что, как следствие, создавало  благоприятные условия для пребывания участников профильной смены «</w:t>
      </w:r>
      <w:r w:rsidR="00413A9E">
        <w:rPr>
          <w:rFonts w:ascii="Times New Roman" w:eastAsia="Times New Roman" w:hAnsi="Times New Roman" w:cs="Times New Roman"/>
          <w:sz w:val="28"/>
        </w:rPr>
        <w:t>Чемпионы</w:t>
      </w:r>
      <w:r w:rsidRPr="00A53696">
        <w:rPr>
          <w:rFonts w:ascii="Times New Roman" w:eastAsia="Times New Roman" w:hAnsi="Times New Roman" w:cs="Times New Roman"/>
          <w:sz w:val="28"/>
        </w:rPr>
        <w:t>».</w:t>
      </w:r>
    </w:p>
    <w:p w:rsidR="006C34EB" w:rsidRDefault="006C34EB" w:rsidP="006C34E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Для </w:t>
      </w:r>
      <w:r w:rsidRPr="002A0656">
        <w:rPr>
          <w:rFonts w:ascii="Times New Roman" w:eastAsia="Times New Roman" w:hAnsi="Times New Roman" w:cs="Times New Roman"/>
          <w:iCs/>
          <w:sz w:val="28"/>
        </w:rPr>
        <w:t>участников</w:t>
      </w:r>
      <w:r>
        <w:rPr>
          <w:rFonts w:ascii="Times New Roman" w:eastAsia="Times New Roman" w:hAnsi="Times New Roman" w:cs="Times New Roman"/>
          <w:sz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 </w:t>
      </w:r>
    </w:p>
    <w:p w:rsidR="006C34EB" w:rsidRDefault="006C34EB" w:rsidP="006C34E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 w:rsidRPr="000B67A4">
        <w:rPr>
          <w:rFonts w:ascii="Times New Roman" w:eastAsia="Times New Roman" w:hAnsi="Times New Roman" w:cs="Times New Roman"/>
          <w:sz w:val="28"/>
        </w:rPr>
        <w:t>о достаточно высоком  показателе</w:t>
      </w:r>
      <w:r w:rsidRPr="000B67A4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B67A4">
        <w:rPr>
          <w:rFonts w:ascii="Times New Roman" w:eastAsia="Times New Roman" w:hAnsi="Times New Roman" w:cs="Times New Roman"/>
          <w:sz w:val="28"/>
        </w:rPr>
        <w:t>благоприятности</w:t>
      </w:r>
      <w:r w:rsidRPr="005120AD"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Pr="005120AD">
        <w:rPr>
          <w:rFonts w:ascii="Times New Roman" w:eastAsia="Times New Roman" w:hAnsi="Times New Roman" w:cs="Times New Roman"/>
          <w:sz w:val="28"/>
        </w:rPr>
        <w:t xml:space="preserve">  краевой профильной смены </w:t>
      </w:r>
      <w:r w:rsidRPr="00A53696">
        <w:rPr>
          <w:rFonts w:ascii="Times New Roman" w:eastAsia="Times New Roman" w:hAnsi="Times New Roman" w:cs="Times New Roman"/>
          <w:sz w:val="28"/>
        </w:rPr>
        <w:t>«</w:t>
      </w:r>
      <w:r w:rsidR="00413A9E">
        <w:rPr>
          <w:rFonts w:ascii="Times New Roman" w:eastAsia="Times New Roman" w:hAnsi="Times New Roman" w:cs="Times New Roman"/>
          <w:sz w:val="28"/>
        </w:rPr>
        <w:t>Чемпионы</w:t>
      </w:r>
      <w:r w:rsidRPr="00A53696">
        <w:rPr>
          <w:rFonts w:ascii="Times New Roman" w:eastAsia="Times New Roman" w:hAnsi="Times New Roman" w:cs="Times New Roman"/>
          <w:sz w:val="28"/>
        </w:rPr>
        <w:t>».</w:t>
      </w:r>
    </w:p>
    <w:p w:rsidR="006C34EB" w:rsidRDefault="006C34EB" w:rsidP="006C34EB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Смена проходила в интенсивном, динамичном ритме. Наблюдался позитивный настрой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120AD">
        <w:rPr>
          <w:rFonts w:ascii="Times New Roman" w:eastAsia="Times New Roman" w:hAnsi="Times New Roman" w:cs="Times New Roman"/>
          <w:sz w:val="28"/>
        </w:rPr>
        <w:t xml:space="preserve"> смены, пе</w:t>
      </w:r>
      <w:r>
        <w:rPr>
          <w:rFonts w:ascii="Times New Roman" w:eastAsia="Times New Roman" w:hAnsi="Times New Roman" w:cs="Times New Roman"/>
          <w:sz w:val="28"/>
        </w:rPr>
        <w:t>дагогического коллектива, а так</w:t>
      </w:r>
      <w:r w:rsidRPr="005120AD">
        <w:rPr>
          <w:rFonts w:ascii="Times New Roman" w:eastAsia="Times New Roman" w:hAnsi="Times New Roman" w:cs="Times New Roman"/>
          <w:sz w:val="28"/>
        </w:rPr>
        <w:t>же большой интерес и внутренняя мотивация самих воспитанников.  При этом важно отметить качественную и профессиональную работу вожатых и руководителя смены, как в организационном период</w:t>
      </w:r>
      <w:r>
        <w:rPr>
          <w:rFonts w:ascii="Times New Roman" w:eastAsia="Times New Roman" w:hAnsi="Times New Roman" w:cs="Times New Roman"/>
          <w:sz w:val="28"/>
        </w:rPr>
        <w:t xml:space="preserve">е, так и в течение всей смены. </w:t>
      </w:r>
    </w:p>
    <w:p w:rsidR="00364002" w:rsidRPr="00A5388E" w:rsidRDefault="006C34EB" w:rsidP="00A5388E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64336F" w:rsidRPr="0050310B" w:rsidRDefault="0064336F" w:rsidP="006433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>соуправления</w:t>
      </w:r>
      <w:proofErr w:type="spellEnd"/>
    </w:p>
    <w:p w:rsidR="00413A9E" w:rsidRDefault="0064336F" w:rsidP="00A5388E">
      <w:pPr>
        <w:spacing w:line="360" w:lineRule="auto"/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 xml:space="preserve">В начале смены дети разделяются на </w:t>
      </w:r>
      <w:r w:rsidR="00A5388E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0310B">
        <w:rPr>
          <w:rFonts w:ascii="Times New Roman" w:eastAsia="Times New Roman" w:hAnsi="Times New Roman" w:cs="Times New Roman"/>
          <w:sz w:val="28"/>
          <w:szCs w:val="28"/>
        </w:rPr>
        <w:t>, выполняющи</w:t>
      </w:r>
      <w:r w:rsidR="00A5388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50310B">
        <w:rPr>
          <w:rFonts w:ascii="Times New Roman" w:eastAsia="Times New Roman" w:hAnsi="Times New Roman" w:cs="Times New Roman"/>
          <w:sz w:val="28"/>
          <w:szCs w:val="28"/>
        </w:rPr>
        <w:t xml:space="preserve">различные задания, поступающие от вожатых.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</w:t>
      </w:r>
      <w:r w:rsidR="00413A9E">
        <w:rPr>
          <w:rFonts w:ascii="Times New Roman" w:eastAsia="Times New Roman" w:hAnsi="Times New Roman" w:cs="Times New Roman"/>
          <w:sz w:val="28"/>
          <w:szCs w:val="28"/>
        </w:rPr>
        <w:t>попробовать себя в каждой роли:</w:t>
      </w:r>
    </w:p>
    <w:p w:rsidR="0064336F" w:rsidRPr="0050310B" w:rsidRDefault="0064336F" w:rsidP="00413A9E">
      <w:pPr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E21F7" wp14:editId="6869C9B5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2719705" cy="546100"/>
                <wp:effectExtent l="11430" t="5715" r="12065" b="29210"/>
                <wp:wrapNone/>
                <wp:docPr id="1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C2F0D" w:rsidRDefault="003C2F0D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Главный стажер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4pt;margin-top:7.2pt;width:214.1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bbAwMAAPA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C2F0D" w:rsidRDefault="003C2F0D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Главный стажер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C21CF" wp14:editId="7859E21B">
                <wp:simplePos x="0" y="0"/>
                <wp:positionH relativeFrom="column">
                  <wp:posOffset>2767330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5080" t="1905" r="635" b="25400"/>
                <wp:wrapNone/>
                <wp:docPr id="11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17.9pt;margin-top:48.9pt;width:20.5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hk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jgSYZEcDAACwBgAADgAAAAAAAAAAAAAAAAAuAgAAZHJz&#10;L2Uyb0RvYy54bWxQSwECLQAUAAYACAAAACEAQBtXpe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4412D5" wp14:editId="6D9333F1">
                <wp:simplePos x="0" y="0"/>
                <wp:positionH relativeFrom="column">
                  <wp:posOffset>1624965</wp:posOffset>
                </wp:positionH>
                <wp:positionV relativeFrom="paragraph">
                  <wp:posOffset>612140</wp:posOffset>
                </wp:positionV>
                <wp:extent cx="260985" cy="344170"/>
                <wp:effectExtent l="5715" t="2540" r="0" b="24765"/>
                <wp:wrapNone/>
                <wp:docPr id="12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48.2pt;width:20.55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3C9817" wp14:editId="06A387A5">
                <wp:simplePos x="0" y="0"/>
                <wp:positionH relativeFrom="column">
                  <wp:posOffset>3820160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635" t="1905" r="5080" b="25400"/>
                <wp:wrapNone/>
                <wp:docPr id="13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00.8pt;margin-top:48.9pt;width:20.55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CYRQMAALA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977DE3" wp14:editId="30C5491A">
                <wp:simplePos x="0" y="0"/>
                <wp:positionH relativeFrom="column">
                  <wp:posOffset>95250</wp:posOffset>
                </wp:positionH>
                <wp:positionV relativeFrom="paragraph">
                  <wp:posOffset>988060</wp:posOffset>
                </wp:positionV>
                <wp:extent cx="1804670" cy="985520"/>
                <wp:effectExtent l="9525" t="6985" r="5080" b="26670"/>
                <wp:wrapNone/>
                <wp:docPr id="1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C2F0D" w:rsidRDefault="003C2F0D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7.5pt;margin-top:77.8pt;width:142.1pt;height:7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5opsjAkDAAD3BQAADgAAAAAAAAAAAAAAAAAuAgAAZHJzL2Uyb0Rv&#10;Yy54bWxQSwECLQAUAAYACAAAACEA9bmI+t8AAAAK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C2F0D" w:rsidRDefault="003C2F0D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9249E8" wp14:editId="562A0C7E">
                <wp:simplePos x="0" y="0"/>
                <wp:positionH relativeFrom="column">
                  <wp:posOffset>2019300</wp:posOffset>
                </wp:positionH>
                <wp:positionV relativeFrom="paragraph">
                  <wp:posOffset>1023620</wp:posOffset>
                </wp:positionV>
                <wp:extent cx="1804670" cy="949960"/>
                <wp:effectExtent l="9525" t="13970" r="5080" b="26670"/>
                <wp:wrapNone/>
                <wp:docPr id="15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C2F0D" w:rsidRDefault="003C2F0D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9pt;margin-top:80.6pt;width:142.1pt;height:7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C2F0D" w:rsidRDefault="003C2F0D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2E14FE" wp14:editId="50E8183C">
                <wp:simplePos x="0" y="0"/>
                <wp:positionH relativeFrom="column">
                  <wp:posOffset>3990340</wp:posOffset>
                </wp:positionH>
                <wp:positionV relativeFrom="paragraph">
                  <wp:posOffset>1024255</wp:posOffset>
                </wp:positionV>
                <wp:extent cx="1804670" cy="949960"/>
                <wp:effectExtent l="8890" t="5080" r="5715" b="26035"/>
                <wp:wrapNone/>
                <wp:docPr id="16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3C2F0D" w:rsidRDefault="003C2F0D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314.2pt;margin-top:80.65pt;width:142.1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C2F0D" w:rsidRDefault="003C2F0D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4336F" w:rsidRPr="0050310B" w:rsidRDefault="0064336F" w:rsidP="00413A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5388E" w:rsidRPr="0050310B" w:rsidRDefault="00A5388E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64336F" w:rsidRPr="0050310B" w:rsidTr="008B6D5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64336F" w:rsidRPr="0050310B" w:rsidTr="008B6D5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Является главным помощником для вожатого; 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64336F" w:rsidRPr="0050310B" w:rsidTr="008B6D5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чистоты в отряде.</w:t>
            </w:r>
          </w:p>
        </w:tc>
      </w:tr>
      <w:tr w:rsidR="0064336F" w:rsidRPr="0050310B" w:rsidTr="008B6D5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64336F" w:rsidRPr="0050310B" w:rsidTr="008B6D5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8B6D5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ализацией творческих мероприятий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смены.</w:t>
            </w:r>
          </w:p>
        </w:tc>
      </w:tr>
    </w:tbl>
    <w:p w:rsidR="0064336F" w:rsidRDefault="0064336F" w:rsidP="006433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64336F" w:rsidRPr="00A5388E" w:rsidRDefault="0064336F" w:rsidP="00A5388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Каждый отряд выбирает капитана, который совместно с участниками и бортпроводниками своего отряда самостоятельно определяет систему и схему взаимодействия внутри отряда.</w:t>
      </w:r>
    </w:p>
    <w:p w:rsidR="0064336F" w:rsidRDefault="0064336F" w:rsidP="007F358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413A9E" w:rsidRPr="00EE2CCC" w:rsidRDefault="00413A9E" w:rsidP="00413A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Отчет о работе педагогического отряда на краевой профильной смене «</w:t>
      </w:r>
      <w:r>
        <w:rPr>
          <w:rFonts w:ascii="Times New Roman" w:hAnsi="Times New Roman" w:cs="Times New Roman"/>
          <w:b/>
          <w:sz w:val="28"/>
          <w:szCs w:val="28"/>
        </w:rPr>
        <w:t>Чемпионы</w:t>
      </w:r>
      <w:r w:rsidRPr="00EE2CCC">
        <w:rPr>
          <w:rFonts w:ascii="Times New Roman" w:hAnsi="Times New Roman" w:cs="Times New Roman"/>
          <w:b/>
          <w:sz w:val="28"/>
          <w:szCs w:val="28"/>
        </w:rPr>
        <w:t>»</w:t>
      </w:r>
    </w:p>
    <w:p w:rsidR="007D5E37" w:rsidRPr="00A5388E" w:rsidRDefault="007D5E37" w:rsidP="00A53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A9E" w:rsidRPr="007D5E37" w:rsidRDefault="00413A9E" w:rsidP="007D5E37">
      <w:pPr>
        <w:pStyle w:val="a4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E37">
        <w:rPr>
          <w:rFonts w:ascii="Times New Roman" w:hAnsi="Times New Roman" w:cs="Times New Roman"/>
          <w:b/>
          <w:sz w:val="28"/>
          <w:szCs w:val="28"/>
        </w:rPr>
        <w:t>Анализ контингента детей на смене  «Чемпионы»</w:t>
      </w:r>
    </w:p>
    <w:p w:rsidR="00413A9E" w:rsidRPr="008F19E6" w:rsidRDefault="00413A9E" w:rsidP="0041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60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A60329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60329">
        <w:rPr>
          <w:rFonts w:ascii="Times New Roman" w:hAnsi="Times New Roman" w:cs="Times New Roman"/>
          <w:sz w:val="28"/>
          <w:szCs w:val="28"/>
        </w:rPr>
        <w:t xml:space="preserve"> года участниками краевой профильной смены «</w:t>
      </w:r>
      <w:r>
        <w:rPr>
          <w:rFonts w:ascii="Times New Roman" w:hAnsi="Times New Roman" w:cs="Times New Roman"/>
          <w:sz w:val="28"/>
          <w:szCs w:val="28"/>
        </w:rPr>
        <w:t>Чемпионы</w:t>
      </w:r>
      <w:r w:rsidRPr="00A60329">
        <w:rPr>
          <w:rFonts w:ascii="Times New Roman" w:hAnsi="Times New Roman" w:cs="Times New Roman"/>
          <w:sz w:val="28"/>
          <w:szCs w:val="28"/>
        </w:rPr>
        <w:t>» стал</w:t>
      </w:r>
      <w:r w:rsidRPr="008F19E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8F1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8F19E6">
        <w:rPr>
          <w:rFonts w:ascii="Times New Roman" w:hAnsi="Times New Roman" w:cs="Times New Roman"/>
          <w:sz w:val="28"/>
          <w:szCs w:val="28"/>
        </w:rPr>
        <w:t xml:space="preserve"> из </w:t>
      </w:r>
      <w:r w:rsidR="00A538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="00A5388E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Pr="008F19E6">
        <w:rPr>
          <w:rFonts w:ascii="Times New Roman" w:hAnsi="Times New Roman" w:cs="Times New Roman"/>
          <w:sz w:val="28"/>
          <w:szCs w:val="28"/>
        </w:rPr>
        <w:t xml:space="preserve"> Хабаровского края:</w:t>
      </w:r>
    </w:p>
    <w:p w:rsidR="00413A9E" w:rsidRPr="00AA0A9D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0A9D">
        <w:rPr>
          <w:rFonts w:ascii="Times New Roman" w:hAnsi="Times New Roman" w:cs="Times New Roman"/>
          <w:sz w:val="28"/>
          <w:szCs w:val="28"/>
        </w:rPr>
        <w:t>Хабаровск (ОРП)</w:t>
      </w:r>
      <w:r w:rsidRPr="00AA0A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- 19</w:t>
      </w:r>
    </w:p>
    <w:p w:rsidR="00413A9E" w:rsidRPr="00AA0A9D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0A9D">
        <w:rPr>
          <w:rFonts w:ascii="Times New Roman" w:hAnsi="Times New Roman" w:cs="Times New Roman"/>
          <w:sz w:val="28"/>
          <w:szCs w:val="28"/>
        </w:rPr>
        <w:t>Комсомольск-на-Амуре (ОРП)</w:t>
      </w:r>
      <w:r>
        <w:rPr>
          <w:rFonts w:ascii="Times New Roman" w:hAnsi="Times New Roman" w:cs="Times New Roman"/>
          <w:sz w:val="28"/>
          <w:szCs w:val="28"/>
        </w:rPr>
        <w:t xml:space="preserve"> - 6</w:t>
      </w:r>
    </w:p>
    <w:p w:rsidR="00413A9E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Амурский район - 1 </w:t>
      </w:r>
    </w:p>
    <w:p w:rsidR="00413A9E" w:rsidRPr="00AA0A9D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Советская Гавань г.  - 3</w:t>
      </w:r>
    </w:p>
    <w:p w:rsidR="00413A9E" w:rsidRPr="00AA0A9D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0A9D">
        <w:rPr>
          <w:rFonts w:ascii="Times New Roman" w:hAnsi="Times New Roman" w:cs="Times New Roman"/>
          <w:sz w:val="28"/>
          <w:szCs w:val="28"/>
        </w:rPr>
        <w:t>Советско-Гаванский район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ab/>
        <w:t>1</w:t>
      </w:r>
    </w:p>
    <w:p w:rsidR="00413A9E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A0A9D">
        <w:rPr>
          <w:rFonts w:ascii="Times New Roman" w:hAnsi="Times New Roman" w:cs="Times New Roman"/>
          <w:sz w:val="28"/>
          <w:szCs w:val="28"/>
        </w:rPr>
        <w:t xml:space="preserve">айон </w:t>
      </w:r>
      <w:proofErr w:type="spellStart"/>
      <w:r w:rsidRPr="00AA0A9D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AA0A9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AA0A9D">
        <w:rPr>
          <w:rFonts w:ascii="Times New Roman" w:hAnsi="Times New Roman" w:cs="Times New Roman"/>
          <w:sz w:val="28"/>
          <w:szCs w:val="28"/>
        </w:rPr>
        <w:t>азо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A0A9D">
        <w:rPr>
          <w:rFonts w:ascii="Times New Roman" w:hAnsi="Times New Roman" w:cs="Times New Roman"/>
          <w:sz w:val="28"/>
          <w:szCs w:val="28"/>
        </w:rPr>
        <w:t>1</w:t>
      </w:r>
      <w:r w:rsidRPr="008F19E6">
        <w:rPr>
          <w:rFonts w:ascii="Times New Roman" w:hAnsi="Times New Roman" w:cs="Times New Roman"/>
          <w:sz w:val="28"/>
          <w:szCs w:val="28"/>
        </w:rPr>
        <w:tab/>
      </w:r>
    </w:p>
    <w:p w:rsidR="00413A9E" w:rsidRPr="008F19E6" w:rsidRDefault="00413A9E" w:rsidP="00413A9E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F19E6">
        <w:rPr>
          <w:rFonts w:ascii="Times New Roman" w:hAnsi="Times New Roman" w:cs="Times New Roman"/>
          <w:sz w:val="28"/>
          <w:szCs w:val="28"/>
        </w:rPr>
        <w:t>До оконча</w:t>
      </w:r>
      <w:r>
        <w:rPr>
          <w:rFonts w:ascii="Times New Roman" w:hAnsi="Times New Roman" w:cs="Times New Roman"/>
          <w:sz w:val="28"/>
          <w:szCs w:val="28"/>
        </w:rPr>
        <w:t xml:space="preserve">ния смены территорию покинули </w:t>
      </w:r>
      <w:r w:rsidRPr="004C1615">
        <w:rPr>
          <w:rFonts w:ascii="Times New Roman" w:hAnsi="Times New Roman" w:cs="Times New Roman"/>
          <w:sz w:val="28"/>
          <w:szCs w:val="28"/>
        </w:rPr>
        <w:t>6</w:t>
      </w:r>
      <w:r w:rsidRPr="008F19E6">
        <w:rPr>
          <w:rFonts w:ascii="Times New Roman" w:hAnsi="Times New Roman" w:cs="Times New Roman"/>
          <w:sz w:val="28"/>
          <w:szCs w:val="28"/>
        </w:rPr>
        <w:t xml:space="preserve"> участников по причинам:</w:t>
      </w:r>
    </w:p>
    <w:p w:rsidR="00413A9E" w:rsidRPr="008F19E6" w:rsidRDefault="00413A9E" w:rsidP="00413A9E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4C16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8F19E6">
        <w:rPr>
          <w:rFonts w:ascii="Times New Roman" w:hAnsi="Times New Roman" w:cs="Times New Roman"/>
          <w:sz w:val="28"/>
          <w:szCs w:val="28"/>
        </w:rPr>
        <w:t xml:space="preserve"> – по </w:t>
      </w:r>
      <w:r>
        <w:rPr>
          <w:rFonts w:ascii="Times New Roman" w:hAnsi="Times New Roman" w:cs="Times New Roman"/>
          <w:sz w:val="28"/>
          <w:szCs w:val="28"/>
        </w:rPr>
        <w:t>причине учебы</w:t>
      </w:r>
      <w:r w:rsidRPr="008F19E6">
        <w:rPr>
          <w:rFonts w:ascii="Times New Roman" w:hAnsi="Times New Roman" w:cs="Times New Roman"/>
          <w:sz w:val="28"/>
          <w:szCs w:val="28"/>
        </w:rPr>
        <w:t>;</w:t>
      </w:r>
    </w:p>
    <w:p w:rsidR="00413A9E" w:rsidRPr="008F19E6" w:rsidRDefault="00413A9E" w:rsidP="00413A9E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человек</w:t>
      </w:r>
      <w:r w:rsidRPr="008F19E6">
        <w:rPr>
          <w:rFonts w:ascii="Times New Roman" w:hAnsi="Times New Roman" w:cs="Times New Roman"/>
          <w:sz w:val="28"/>
          <w:szCs w:val="28"/>
        </w:rPr>
        <w:t xml:space="preserve"> – по причине </w:t>
      </w:r>
      <w:r>
        <w:rPr>
          <w:rFonts w:ascii="Times New Roman" w:hAnsi="Times New Roman" w:cs="Times New Roman"/>
          <w:sz w:val="28"/>
          <w:szCs w:val="28"/>
        </w:rPr>
        <w:t>отъезда на соревнования</w:t>
      </w:r>
      <w:r w:rsidRPr="008F19E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3A9E" w:rsidRDefault="00413A9E" w:rsidP="00413A9E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413A9E" w:rsidRPr="00D64FF1" w:rsidRDefault="00413A9E" w:rsidP="0041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751">
        <w:rPr>
          <w:rFonts w:ascii="Times New Roman" w:hAnsi="Times New Roman" w:cs="Times New Roman"/>
          <w:sz w:val="28"/>
          <w:szCs w:val="28"/>
        </w:rPr>
        <w:lastRenderedPageBreak/>
        <w:t>Смена «</w:t>
      </w:r>
      <w:r>
        <w:rPr>
          <w:rFonts w:ascii="Times New Roman" w:hAnsi="Times New Roman" w:cs="Times New Roman"/>
          <w:sz w:val="28"/>
          <w:szCs w:val="28"/>
        </w:rPr>
        <w:t>Чемпионы</w:t>
      </w:r>
      <w:r w:rsidRPr="00D64FF1">
        <w:rPr>
          <w:rFonts w:ascii="Times New Roman" w:hAnsi="Times New Roman" w:cs="Times New Roman"/>
          <w:sz w:val="28"/>
          <w:szCs w:val="28"/>
        </w:rPr>
        <w:t>» имеет спортивную направленность. На проект «</w:t>
      </w:r>
      <w:r>
        <w:rPr>
          <w:rFonts w:ascii="Times New Roman" w:hAnsi="Times New Roman" w:cs="Times New Roman"/>
          <w:sz w:val="28"/>
          <w:szCs w:val="28"/>
        </w:rPr>
        <w:t>Чемпионы</w:t>
      </w:r>
      <w:r w:rsidRPr="00D64FF1">
        <w:rPr>
          <w:rFonts w:ascii="Times New Roman" w:hAnsi="Times New Roman" w:cs="Times New Roman"/>
          <w:sz w:val="28"/>
          <w:szCs w:val="28"/>
        </w:rPr>
        <w:t>» при</w:t>
      </w:r>
      <w:r>
        <w:rPr>
          <w:rFonts w:ascii="Times New Roman" w:hAnsi="Times New Roman" w:cs="Times New Roman"/>
          <w:sz w:val="28"/>
          <w:szCs w:val="28"/>
        </w:rPr>
        <w:t>ехали</w:t>
      </w:r>
      <w:r w:rsidRPr="00D64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D64F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занимающиеся спортивным единоборством, а именно самбо,</w:t>
      </w:r>
      <w:r w:rsidRPr="00D64FF1">
        <w:rPr>
          <w:rFonts w:ascii="Times New Roman" w:hAnsi="Times New Roman" w:cs="Times New Roman"/>
          <w:sz w:val="28"/>
          <w:szCs w:val="28"/>
        </w:rPr>
        <w:t xml:space="preserve"> кто занимается спортом, ведет активный образ жизни, проводит любую свободную минуту в движении. Здесь каждый узнает, как правильно развивать свои физические качества и улучшить свою спортивную форму!</w:t>
      </w:r>
    </w:p>
    <w:p w:rsidR="00413A9E" w:rsidRDefault="00413A9E" w:rsidP="0041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всей смены участники </w:t>
      </w:r>
      <w:r w:rsidR="00A5388E">
        <w:rPr>
          <w:rFonts w:ascii="Times New Roman" w:hAnsi="Times New Roman" w:cs="Times New Roman"/>
          <w:sz w:val="28"/>
          <w:szCs w:val="28"/>
        </w:rPr>
        <w:t xml:space="preserve">краевой профильной смены </w:t>
      </w:r>
      <w:r>
        <w:rPr>
          <w:rFonts w:ascii="Times New Roman" w:hAnsi="Times New Roman" w:cs="Times New Roman"/>
          <w:sz w:val="28"/>
          <w:szCs w:val="28"/>
        </w:rPr>
        <w:t>готовились к предстоящим соревнования</w:t>
      </w:r>
      <w:r w:rsidR="00A5388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вместе с тренерами Федюниным А.С., Загоскиным А.Н.</w:t>
      </w:r>
    </w:p>
    <w:p w:rsidR="00413A9E" w:rsidRPr="00453C88" w:rsidRDefault="00413A9E" w:rsidP="0041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 же во время проведения </w:t>
      </w:r>
      <w:r w:rsidR="00A5388E">
        <w:rPr>
          <w:rFonts w:ascii="Times New Roman" w:hAnsi="Times New Roman" w:cs="Times New Roman"/>
          <w:sz w:val="28"/>
          <w:szCs w:val="28"/>
        </w:rPr>
        <w:t xml:space="preserve">краевой профильной смены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5388E">
        <w:rPr>
          <w:rFonts w:ascii="Times New Roman" w:eastAsia="Calibri" w:hAnsi="Times New Roman" w:cs="Times New Roman"/>
          <w:sz w:val="28"/>
          <w:szCs w:val="28"/>
        </w:rPr>
        <w:t>Чемпионы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произошло торжественное открытие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оздоровительного комплекса Созвездия территории развития одаренности таланта (ФОКСТРОТ). ФОКСТРОТ открыл возможность детям тренироваться в современных условиях, на новых тренажерах, а так же под присмотром  высококвалифицированных спорт – инструкторов. </w:t>
      </w:r>
    </w:p>
    <w:p w:rsidR="00413A9E" w:rsidRDefault="00413A9E" w:rsidP="00413A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FF1">
        <w:rPr>
          <w:rFonts w:ascii="Times New Roman" w:hAnsi="Times New Roman" w:cs="Times New Roman"/>
          <w:sz w:val="28"/>
          <w:szCs w:val="28"/>
        </w:rPr>
        <w:t>Педагогический отряд отработал смену качественно, цели и задачи, поставленные в начале смены в отрядах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4FF1">
        <w:rPr>
          <w:rFonts w:ascii="Times New Roman" w:hAnsi="Times New Roman" w:cs="Times New Roman"/>
          <w:sz w:val="28"/>
          <w:szCs w:val="28"/>
        </w:rPr>
        <w:t xml:space="preserve"> удалось достигнуть. Данному факту способствовало грамотное распределение вожатских пар и свойственной их работе возрастной категории участников смены.  Вожатые ответственно подходили к работе, вдохновляли ребят личным примером,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</w:t>
      </w:r>
      <w:r>
        <w:rPr>
          <w:rFonts w:ascii="Times New Roman" w:hAnsi="Times New Roman" w:cs="Times New Roman"/>
          <w:sz w:val="28"/>
          <w:szCs w:val="28"/>
        </w:rPr>
        <w:t>в кратчайшие сроки со старшими вожатыми</w:t>
      </w:r>
      <w:r w:rsidRPr="00D64FF1">
        <w:rPr>
          <w:rFonts w:ascii="Times New Roman" w:hAnsi="Times New Roman" w:cs="Times New Roman"/>
          <w:sz w:val="28"/>
          <w:szCs w:val="28"/>
        </w:rPr>
        <w:t xml:space="preserve"> и руководителями смены.  </w:t>
      </w:r>
    </w:p>
    <w:p w:rsidR="00413A9E" w:rsidRPr="00A37BE9" w:rsidRDefault="00413A9E" w:rsidP="00413A9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A9E" w:rsidRPr="00171F98" w:rsidRDefault="00413A9E" w:rsidP="00413A9E">
      <w:pPr>
        <w:pStyle w:val="a4"/>
        <w:numPr>
          <w:ilvl w:val="0"/>
          <w:numId w:val="3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a8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413A9E" w:rsidRPr="00171F98" w:rsidTr="00312E95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3A9E" w:rsidRPr="00171F98" w:rsidRDefault="00413A9E" w:rsidP="0031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413A9E" w:rsidRPr="00171F98" w:rsidTr="00312E95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13A9E" w:rsidRPr="00171F98" w:rsidTr="00312E95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Систематизировать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413A9E" w:rsidRPr="00171F98" w:rsidTr="00312E95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9E" w:rsidRPr="00171F98" w:rsidRDefault="00413A9E" w:rsidP="00312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B93A0A" w:rsidRPr="00B93A0A" w:rsidRDefault="00B93A0A" w:rsidP="00B93A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B93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Общие выводы по реализации «Чемпионы»</w:t>
      </w:r>
    </w:p>
    <w:p w:rsidR="00B93A0A" w:rsidRPr="00B93A0A" w:rsidRDefault="00B93A0A" w:rsidP="00B93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«Чемпионы» была успешно реализована благодаря слаженной работе коллектива. Все запланированные мероприятия были проведены.</w:t>
      </w:r>
    </w:p>
    <w:p w:rsidR="00B93A0A" w:rsidRPr="00B93A0A" w:rsidRDefault="00B93A0A" w:rsidP="00B93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участников смены были вовлечены в отрядную деятельность, активно участвовали в мероприятиях смены. Проект прошел удачно, так как многие дети приехали специально, чтобы принять участие в тренировках и подготовках соревнований, и после их завершения, было не просто вовлечь детей в отрядную деятельность. Также у ребят не наблюдались проблемы с выполнением дисциплины, одной из причин такого поведения можно считать, что многие участники приехали уже сплоченным коллективом.</w:t>
      </w:r>
    </w:p>
    <w:p w:rsidR="00B93A0A" w:rsidRPr="00B93A0A" w:rsidRDefault="00B93A0A" w:rsidP="00B93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мнению вожатых, наиболее удачными для детей мероприятиями можно считать: «Золотой вожатый», данное мероприятие способствовало эмоциональной разгрузке детей и вожатых.</w:t>
      </w:r>
    </w:p>
    <w:p w:rsidR="00B93A0A" w:rsidRPr="00B93A0A" w:rsidRDefault="00B93A0A" w:rsidP="00B93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мнению детей, проект «Чемпионы» прошел успешно. Каждый получил от смены то, что хотел: принять участие в подготовке к соревнованиям, выступить на сцене, найти новых друзей. Участникам смены было интересно пробовать себя в различных ролях во время мероприятий, показав все свои умения и навыки. Большинство участников сказали, что хотели бы приехать сюда еще раз и именно на эту смену.</w:t>
      </w:r>
    </w:p>
    <w:p w:rsidR="00B93A0A" w:rsidRPr="00B93A0A" w:rsidRDefault="00B93A0A" w:rsidP="00B93A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отметить важность взаимодействия всего контингента, работающего над реализацией смены,</w:t>
      </w:r>
      <w:bookmarkStart w:id="0" w:name="_GoBack"/>
      <w:bookmarkEnd w:id="0"/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оказания содействия и вовлеченность в процесс при </w:t>
      </w:r>
      <w:r w:rsidRPr="00B93A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p w:rsidR="0064336F" w:rsidRPr="00B93A0A" w:rsidRDefault="0064336F" w:rsidP="00B93A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green"/>
        </w:rPr>
      </w:pPr>
    </w:p>
    <w:sectPr w:rsidR="0064336F" w:rsidRPr="00B93A0A" w:rsidSect="00A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Calibri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Calibri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eastAsia="Calibri" w:hAnsi="Calibri" w:cs="Calibri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eastAsia="Calibri" w:hAnsi="Calibri" w:cs="Calibri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540C5"/>
    <w:multiLevelType w:val="multilevel"/>
    <w:tmpl w:val="131683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56378"/>
    <w:multiLevelType w:val="multilevel"/>
    <w:tmpl w:val="9398D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57F637F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E44CA"/>
    <w:multiLevelType w:val="multilevel"/>
    <w:tmpl w:val="956A8E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A28C3"/>
    <w:multiLevelType w:val="multilevel"/>
    <w:tmpl w:val="E3B8BED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2C33C7E"/>
    <w:multiLevelType w:val="hybridMultilevel"/>
    <w:tmpl w:val="D032959A"/>
    <w:lvl w:ilvl="0" w:tplc="1F30D43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12AB2"/>
    <w:multiLevelType w:val="hybridMultilevel"/>
    <w:tmpl w:val="2F40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0140F33"/>
    <w:multiLevelType w:val="multilevel"/>
    <w:tmpl w:val="6EAC526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C4C25"/>
    <w:multiLevelType w:val="hybridMultilevel"/>
    <w:tmpl w:val="E74A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31971"/>
    <w:multiLevelType w:val="multilevel"/>
    <w:tmpl w:val="7D5E0D4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4B4A2AF3"/>
    <w:multiLevelType w:val="hybridMultilevel"/>
    <w:tmpl w:val="45D8C52A"/>
    <w:lvl w:ilvl="0" w:tplc="6CBCE3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B4B4220"/>
    <w:multiLevelType w:val="hybridMultilevel"/>
    <w:tmpl w:val="2528D034"/>
    <w:lvl w:ilvl="0" w:tplc="1F30D43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744075"/>
    <w:multiLevelType w:val="hybridMultilevel"/>
    <w:tmpl w:val="5B08996A"/>
    <w:lvl w:ilvl="0" w:tplc="1F30D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402E44"/>
    <w:multiLevelType w:val="hybridMultilevel"/>
    <w:tmpl w:val="5FC81748"/>
    <w:lvl w:ilvl="0" w:tplc="7F905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ACA2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82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C8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25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E2E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E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842424"/>
    <w:multiLevelType w:val="hybridMultilevel"/>
    <w:tmpl w:val="4854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B94765"/>
    <w:multiLevelType w:val="hybridMultilevel"/>
    <w:tmpl w:val="B3F66956"/>
    <w:lvl w:ilvl="0" w:tplc="CEF8B3C8">
      <w:start w:val="1"/>
      <w:numFmt w:val="bullet"/>
      <w:lvlText w:val=""/>
      <w:lvlJc w:val="left"/>
      <w:pPr>
        <w:ind w:left="2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5E7328EB"/>
    <w:multiLevelType w:val="multilevel"/>
    <w:tmpl w:val="1332B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5FCA109A"/>
    <w:multiLevelType w:val="hybridMultilevel"/>
    <w:tmpl w:val="53404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5471CA4"/>
    <w:multiLevelType w:val="multilevel"/>
    <w:tmpl w:val="D8DC20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C145BB"/>
    <w:multiLevelType w:val="multilevel"/>
    <w:tmpl w:val="9370D7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>
    <w:nsid w:val="6D9E10E4"/>
    <w:multiLevelType w:val="hybridMultilevel"/>
    <w:tmpl w:val="40288CDC"/>
    <w:lvl w:ilvl="0" w:tplc="5648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1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A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8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142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CD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89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61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A8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DD67F5B"/>
    <w:multiLevelType w:val="multilevel"/>
    <w:tmpl w:val="18B2C3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">
    <w:nsid w:val="71EE06BB"/>
    <w:multiLevelType w:val="hybridMultilevel"/>
    <w:tmpl w:val="C2C0C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7E1E65"/>
    <w:multiLevelType w:val="hybridMultilevel"/>
    <w:tmpl w:val="987658F8"/>
    <w:lvl w:ilvl="0" w:tplc="973AF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3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01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0A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4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44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82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0C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EC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3"/>
  </w:num>
  <w:num w:numId="2">
    <w:abstractNumId w:val="20"/>
  </w:num>
  <w:num w:numId="3">
    <w:abstractNumId w:val="29"/>
  </w:num>
  <w:num w:numId="4">
    <w:abstractNumId w:val="32"/>
  </w:num>
  <w:num w:numId="5">
    <w:abstractNumId w:val="7"/>
  </w:num>
  <w:num w:numId="6">
    <w:abstractNumId w:val="27"/>
  </w:num>
  <w:num w:numId="7">
    <w:abstractNumId w:val="17"/>
  </w:num>
  <w:num w:numId="8">
    <w:abstractNumId w:val="22"/>
  </w:num>
  <w:num w:numId="9">
    <w:abstractNumId w:val="19"/>
  </w:num>
  <w:num w:numId="10">
    <w:abstractNumId w:val="18"/>
  </w:num>
  <w:num w:numId="11">
    <w:abstractNumId w:val="9"/>
  </w:num>
  <w:num w:numId="12">
    <w:abstractNumId w:val="24"/>
  </w:num>
  <w:num w:numId="13">
    <w:abstractNumId w:val="0"/>
  </w:num>
  <w:num w:numId="14">
    <w:abstractNumId w:val="12"/>
  </w:num>
  <w:num w:numId="15">
    <w:abstractNumId w:val="8"/>
  </w:num>
  <w:num w:numId="16">
    <w:abstractNumId w:val="23"/>
  </w:num>
  <w:num w:numId="17">
    <w:abstractNumId w:val="6"/>
  </w:num>
  <w:num w:numId="18">
    <w:abstractNumId w:val="16"/>
  </w:num>
  <w:num w:numId="19">
    <w:abstractNumId w:val="25"/>
  </w:num>
  <w:num w:numId="20">
    <w:abstractNumId w:val="2"/>
  </w:num>
  <w:num w:numId="21">
    <w:abstractNumId w:val="4"/>
  </w:num>
  <w:num w:numId="22">
    <w:abstractNumId w:val="28"/>
  </w:num>
  <w:num w:numId="23">
    <w:abstractNumId w:val="30"/>
  </w:num>
  <w:num w:numId="24">
    <w:abstractNumId w:val="13"/>
  </w:num>
  <w:num w:numId="25">
    <w:abstractNumId w:val="3"/>
  </w:num>
  <w:num w:numId="26">
    <w:abstractNumId w:val="14"/>
  </w:num>
  <w:num w:numId="27">
    <w:abstractNumId w:val="21"/>
  </w:num>
  <w:num w:numId="28">
    <w:abstractNumId w:val="11"/>
  </w:num>
  <w:num w:numId="29">
    <w:abstractNumId w:val="15"/>
  </w:num>
  <w:num w:numId="30">
    <w:abstractNumId w:val="31"/>
  </w:num>
  <w:num w:numId="31">
    <w:abstractNumId w:val="10"/>
  </w:num>
  <w:num w:numId="32">
    <w:abstractNumId w:val="1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A"/>
    <w:rsid w:val="00017A3B"/>
    <w:rsid w:val="00052CD5"/>
    <w:rsid w:val="00056865"/>
    <w:rsid w:val="000621FA"/>
    <w:rsid w:val="000803C0"/>
    <w:rsid w:val="000B5DB0"/>
    <w:rsid w:val="000E3408"/>
    <w:rsid w:val="001064C8"/>
    <w:rsid w:val="00124F8C"/>
    <w:rsid w:val="00133765"/>
    <w:rsid w:val="00146978"/>
    <w:rsid w:val="00187E4B"/>
    <w:rsid w:val="0020290A"/>
    <w:rsid w:val="00215DB1"/>
    <w:rsid w:val="002732CB"/>
    <w:rsid w:val="0029615A"/>
    <w:rsid w:val="002D5144"/>
    <w:rsid w:val="002E1680"/>
    <w:rsid w:val="00315416"/>
    <w:rsid w:val="00333513"/>
    <w:rsid w:val="0035490D"/>
    <w:rsid w:val="00364002"/>
    <w:rsid w:val="003947AA"/>
    <w:rsid w:val="003C2F0D"/>
    <w:rsid w:val="003E04BA"/>
    <w:rsid w:val="00413A9E"/>
    <w:rsid w:val="00416DF5"/>
    <w:rsid w:val="00434B2E"/>
    <w:rsid w:val="00473E80"/>
    <w:rsid w:val="004807AB"/>
    <w:rsid w:val="004D10BE"/>
    <w:rsid w:val="00525142"/>
    <w:rsid w:val="005610B1"/>
    <w:rsid w:val="00632454"/>
    <w:rsid w:val="0064336F"/>
    <w:rsid w:val="00644F3F"/>
    <w:rsid w:val="006515FB"/>
    <w:rsid w:val="006C34EB"/>
    <w:rsid w:val="006E1EF2"/>
    <w:rsid w:val="006F325F"/>
    <w:rsid w:val="00724EA8"/>
    <w:rsid w:val="00757ED0"/>
    <w:rsid w:val="00793651"/>
    <w:rsid w:val="00793913"/>
    <w:rsid w:val="007D5E37"/>
    <w:rsid w:val="007F358C"/>
    <w:rsid w:val="00820279"/>
    <w:rsid w:val="008635E8"/>
    <w:rsid w:val="00875A20"/>
    <w:rsid w:val="008946B0"/>
    <w:rsid w:val="008B6D56"/>
    <w:rsid w:val="008F2032"/>
    <w:rsid w:val="008F2BDC"/>
    <w:rsid w:val="008F7258"/>
    <w:rsid w:val="009752E5"/>
    <w:rsid w:val="0098024A"/>
    <w:rsid w:val="0098506F"/>
    <w:rsid w:val="009954CE"/>
    <w:rsid w:val="00A35C2C"/>
    <w:rsid w:val="00A5388E"/>
    <w:rsid w:val="00A91266"/>
    <w:rsid w:val="00A9663A"/>
    <w:rsid w:val="00B0285A"/>
    <w:rsid w:val="00B26D2C"/>
    <w:rsid w:val="00B829A3"/>
    <w:rsid w:val="00B83F8A"/>
    <w:rsid w:val="00B93A0A"/>
    <w:rsid w:val="00BD4F39"/>
    <w:rsid w:val="00BF4D8F"/>
    <w:rsid w:val="00C262E7"/>
    <w:rsid w:val="00CA316A"/>
    <w:rsid w:val="00D4356E"/>
    <w:rsid w:val="00D57542"/>
    <w:rsid w:val="00D72F6B"/>
    <w:rsid w:val="00D94092"/>
    <w:rsid w:val="00DF2799"/>
    <w:rsid w:val="00E0740B"/>
    <w:rsid w:val="00E60133"/>
    <w:rsid w:val="00E6279F"/>
    <w:rsid w:val="00E82D49"/>
    <w:rsid w:val="00EA1B9C"/>
    <w:rsid w:val="00EE720A"/>
    <w:rsid w:val="00F8756C"/>
    <w:rsid w:val="00FA3891"/>
    <w:rsid w:val="00FA6DDC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6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2828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3</cp:revision>
  <cp:lastPrinted>2018-12-17T04:43:00Z</cp:lastPrinted>
  <dcterms:created xsi:type="dcterms:W3CDTF">2019-12-20T02:37:00Z</dcterms:created>
  <dcterms:modified xsi:type="dcterms:W3CDTF">2019-12-20T02:46:00Z</dcterms:modified>
</cp:coreProperties>
</file>