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A2291" w14:textId="77777777" w:rsidR="00126E9D" w:rsidRPr="00827B58" w:rsidRDefault="00126E9D" w:rsidP="00827B58">
      <w:pPr>
        <w:pStyle w:val="1"/>
        <w:spacing w:line="360" w:lineRule="auto"/>
        <w:contextualSpacing/>
        <w:rPr>
          <w:rFonts w:eastAsiaTheme="minorEastAsia"/>
          <w:sz w:val="28"/>
          <w:szCs w:val="28"/>
          <w:lang w:eastAsia="ru-RU"/>
        </w:rPr>
      </w:pPr>
    </w:p>
    <w:p w14:paraId="7C5E9312" w14:textId="77777777" w:rsidR="00126E9D" w:rsidRPr="00827B58" w:rsidRDefault="00126E9D" w:rsidP="00827B58">
      <w:pPr>
        <w:spacing w:after="0" w:line="360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533D16AB" w14:textId="77777777" w:rsidR="00C03EDB" w:rsidRPr="00827B58" w:rsidRDefault="00C03EDB" w:rsidP="00827B58">
      <w:pPr>
        <w:spacing w:after="0" w:line="360" w:lineRule="auto"/>
        <w:ind w:firstLine="680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27B58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14:paraId="699B8525" w14:textId="77777777" w:rsidR="00C03EDB" w:rsidRPr="00827B58" w:rsidRDefault="00C03EDB" w:rsidP="00827B58">
      <w:pPr>
        <w:spacing w:after="0" w:line="360" w:lineRule="auto"/>
        <w:ind w:firstLine="680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27B58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14:paraId="0E4FD348" w14:textId="330AB9DE" w:rsidR="00C03EDB" w:rsidRPr="00827B58" w:rsidRDefault="00A75B11" w:rsidP="00827B58">
      <w:pPr>
        <w:spacing w:after="0" w:line="360" w:lineRule="auto"/>
        <w:ind w:firstLine="680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B2644C" w:rsidRPr="00827B5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 CAN</w:t>
      </w: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827B58" w:rsidRPr="00827B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03EDB" w:rsidRPr="00827B58">
        <w:rPr>
          <w:rFonts w:ascii="Times New Roman" w:eastAsiaTheme="minorEastAsia" w:hAnsi="Times New Roman"/>
          <w:b/>
          <w:sz w:val="28"/>
          <w:szCs w:val="28"/>
          <w:lang w:eastAsia="ru-RU"/>
        </w:rPr>
        <w:t>- 20</w:t>
      </w:r>
      <w:r w:rsidR="00991DB7" w:rsidRPr="00827B58">
        <w:rPr>
          <w:rFonts w:ascii="Times New Roman" w:eastAsiaTheme="minorEastAsia" w:hAnsi="Times New Roman"/>
          <w:b/>
          <w:sz w:val="28"/>
          <w:szCs w:val="28"/>
          <w:lang w:eastAsia="ru-RU"/>
        </w:rPr>
        <w:t>2</w:t>
      </w:r>
      <w:r w:rsidR="00B2644C" w:rsidRPr="00827B58">
        <w:rPr>
          <w:rFonts w:ascii="Times New Roman" w:eastAsiaTheme="minorEastAsia" w:hAnsi="Times New Roman"/>
          <w:b/>
          <w:sz w:val="28"/>
          <w:szCs w:val="28"/>
          <w:lang w:val="en-US" w:eastAsia="ru-RU"/>
        </w:rPr>
        <w:t>2</w:t>
      </w:r>
      <w:r w:rsidR="00C03EDB" w:rsidRPr="00827B58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14:paraId="276927C8" w14:textId="77777777" w:rsidR="00126E9D" w:rsidRPr="00827B58" w:rsidRDefault="00126E9D" w:rsidP="00827B58">
      <w:pP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E4AB49" w14:textId="77777777" w:rsidR="00126E9D" w:rsidRPr="00827B58" w:rsidRDefault="00126E9D" w:rsidP="00827B58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522"/>
      </w:tblGrid>
      <w:tr w:rsidR="00AB6A6B" w:rsidRPr="00827B58" w14:paraId="20F99656" w14:textId="77777777" w:rsidTr="00812FAB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BA9A" w14:textId="17676BB4" w:rsidR="00AB6A6B" w:rsidRPr="00827B58" w:rsidRDefault="00AB6A6B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90CA" w14:textId="7BA18562" w:rsidR="00AB6A6B" w:rsidRPr="00827B58" w:rsidRDefault="00B2644C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Социально-гуманитарная</w:t>
            </w:r>
          </w:p>
        </w:tc>
      </w:tr>
      <w:tr w:rsidR="00186E6D" w:rsidRPr="00827B58" w14:paraId="59CDE372" w14:textId="77777777" w:rsidTr="00812FAB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2BF3" w14:textId="77777777" w:rsidR="00186E6D" w:rsidRPr="00827B58" w:rsidRDefault="00186E6D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06C" w14:textId="1A0C15E8" w:rsidR="00186E6D" w:rsidRPr="00827B58" w:rsidRDefault="00186E6D" w:rsidP="00827B58">
            <w:pPr>
              <w:spacing w:after="0" w:line="360" w:lineRule="auto"/>
              <w:ind w:firstLine="68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7B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955BD6" w:rsidRPr="00827B58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B2644C" w:rsidRPr="00827B58">
              <w:rPr>
                <w:rFonts w:ascii="Times New Roman" w:eastAsia="Calibri" w:hAnsi="Times New Roman" w:cs="Times New Roman"/>
                <w:sz w:val="28"/>
                <w:szCs w:val="28"/>
              </w:rPr>
              <w:t>первые.</w:t>
            </w:r>
          </w:p>
        </w:tc>
      </w:tr>
      <w:tr w:rsidR="00AB6A6B" w:rsidRPr="00827B58" w14:paraId="03E04859" w14:textId="77777777" w:rsidTr="00812FAB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820D" w14:textId="77777777" w:rsidR="00AB6A6B" w:rsidRPr="00827B58" w:rsidRDefault="00AB6A6B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0D4E" w14:textId="768B3792" w:rsidR="00AB6A6B" w:rsidRPr="00827B58" w:rsidRDefault="00B2644C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Calibri" w:hAnsi="Times New Roman" w:cs="Times New Roman"/>
                <w:sz w:val="28"/>
                <w:szCs w:val="28"/>
              </w:rPr>
              <w:t>16.06.2022 – 29.06.2022 г. (14 дней)</w:t>
            </w:r>
          </w:p>
        </w:tc>
      </w:tr>
      <w:tr w:rsidR="00AB6A6B" w:rsidRPr="00827B58" w14:paraId="02EC4DE7" w14:textId="77777777" w:rsidTr="00812FAB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3E18" w14:textId="77777777" w:rsidR="00AB6A6B" w:rsidRPr="00827B58" w:rsidRDefault="00AB6A6B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14:paraId="2B0F0EAA" w14:textId="77777777" w:rsidR="00AB6A6B" w:rsidRPr="00827B58" w:rsidRDefault="00AB6A6B" w:rsidP="00827B58">
            <w:pPr>
              <w:spacing w:after="0" w:line="360" w:lineRule="auto"/>
              <w:ind w:firstLine="680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5177" w14:textId="4744BAC9" w:rsidR="00AB6A6B" w:rsidRPr="00827B58" w:rsidRDefault="00AB6A6B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</w:t>
            </w:r>
            <w:r w:rsidR="00B2644C"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им. </w:t>
            </w:r>
            <w:proofErr w:type="spellStart"/>
            <w:r w:rsidR="00B2644C"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Бонивура</w:t>
            </w:r>
            <w:proofErr w:type="spellEnd"/>
            <w:r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186E6D" w:rsidRPr="00827B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827B58" w14:paraId="66CA45CB" w14:textId="77777777" w:rsidTr="00812FAB">
        <w:trPr>
          <w:trHeight w:val="721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36" w14:textId="77777777" w:rsidR="00AB6A6B" w:rsidRPr="00827B58" w:rsidRDefault="00AB6A6B" w:rsidP="00827B58">
            <w:pPr>
              <w:spacing w:after="0" w:line="360" w:lineRule="auto"/>
              <w:ind w:firstLine="68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F24D" w14:textId="0D998E00" w:rsidR="00AB6A6B" w:rsidRPr="00827B58" w:rsidRDefault="00955BD6" w:rsidP="00827B58">
            <w:pPr>
              <w:spacing w:after="0" w:line="360" w:lineRule="auto"/>
              <w:ind w:firstLine="6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ориентирована на </w:t>
            </w:r>
            <w:r w:rsidR="009C13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участников в возрасте 9-11 лет</w:t>
            </w:r>
          </w:p>
        </w:tc>
      </w:tr>
    </w:tbl>
    <w:p w14:paraId="42BB1F96" w14:textId="52F04AF2" w:rsidR="00D06179" w:rsidRPr="00827B58" w:rsidRDefault="00D06179" w:rsidP="00827B58">
      <w:pPr>
        <w:spacing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78110F" w14:textId="043362EA" w:rsidR="00B2644C" w:rsidRPr="00827B58" w:rsidRDefault="00B2644C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666527" w14:textId="6D436135" w:rsidR="00B2644C" w:rsidRPr="00827B58" w:rsidRDefault="00B2644C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51880" w14:textId="71B9D637" w:rsidR="00B2644C" w:rsidRPr="00827B58" w:rsidRDefault="00B2644C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BF585" w14:textId="3FE69468" w:rsidR="00B2644C" w:rsidRPr="00827B58" w:rsidRDefault="00B2644C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83041" w14:textId="7FBFDDB7" w:rsidR="00B2644C" w:rsidRPr="00827B58" w:rsidRDefault="00B2644C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545FDF" w14:textId="52E46850" w:rsidR="00B2644C" w:rsidRPr="00827B58" w:rsidRDefault="00B2644C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82B47C" w14:textId="7452C758" w:rsidR="00241A2B" w:rsidRPr="00827B58" w:rsidRDefault="00241A2B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6740E" w14:textId="408F04F1" w:rsidR="00241A2B" w:rsidRPr="00827B58" w:rsidRDefault="00241A2B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BD72CF" w14:textId="77777777" w:rsidR="00241A2B" w:rsidRPr="00827B58" w:rsidRDefault="00241A2B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D7169" w14:textId="67235221" w:rsidR="00241A2B" w:rsidRPr="00827B58" w:rsidRDefault="00AB6A6B" w:rsidP="00827B58">
      <w:pPr>
        <w:spacing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</w:t>
      </w:r>
      <w:r w:rsidR="00D06179" w:rsidRPr="00827B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B2644C" w:rsidRPr="0082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27B5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14:paraId="5F74FDB9" w14:textId="77777777" w:rsidR="00366E6D" w:rsidRPr="00827B58" w:rsidRDefault="00102E56" w:rsidP="00827B58">
      <w:pPr>
        <w:pStyle w:val="a3"/>
        <w:numPr>
          <w:ilvl w:val="0"/>
          <w:numId w:val="1"/>
        </w:numPr>
        <w:spacing w:after="0" w:line="360" w:lineRule="auto"/>
        <w:ind w:left="0" w:firstLine="6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7B5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</w:t>
      </w:r>
    </w:p>
    <w:p w14:paraId="263698AC" w14:textId="3DE57B25" w:rsidR="00102E56" w:rsidRPr="00827B58" w:rsidRDefault="00182080" w:rsidP="00827B58">
      <w:pPr>
        <w:pStyle w:val="a3"/>
        <w:numPr>
          <w:ilvl w:val="1"/>
          <w:numId w:val="5"/>
        </w:numPr>
        <w:spacing w:after="0" w:line="360" w:lineRule="auto"/>
        <w:ind w:firstLine="1719"/>
        <w:rPr>
          <w:rFonts w:ascii="Times New Roman" w:eastAsia="Calibri" w:hAnsi="Times New Roman" w:cs="Times New Roman"/>
          <w:b/>
          <w:sz w:val="28"/>
          <w:szCs w:val="28"/>
        </w:rPr>
      </w:pPr>
      <w:r w:rsidRPr="00827B58">
        <w:rPr>
          <w:rFonts w:ascii="Times New Roman" w:eastAsia="Calibri" w:hAnsi="Times New Roman" w:cs="Times New Roman"/>
          <w:b/>
          <w:sz w:val="28"/>
          <w:szCs w:val="28"/>
        </w:rPr>
        <w:t>Основные сведения</w:t>
      </w:r>
    </w:p>
    <w:p w14:paraId="4A39C773" w14:textId="4129BC97" w:rsidR="00366E6D" w:rsidRPr="00827B58" w:rsidRDefault="00366E6D" w:rsidP="00827B58">
      <w:pPr>
        <w:pStyle w:val="ad"/>
        <w:spacing w:before="0" w:beforeAutospacing="0" w:after="0" w:afterAutospacing="0" w:line="360" w:lineRule="auto"/>
        <w:ind w:firstLine="680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7B58">
        <w:rPr>
          <w:rFonts w:eastAsia="Calibri"/>
          <w:b/>
          <w:sz w:val="28"/>
          <w:szCs w:val="28"/>
        </w:rPr>
        <w:t>Актуальность программы:</w:t>
      </w:r>
      <w:r w:rsidRPr="00827B58">
        <w:rPr>
          <w:rFonts w:eastAsia="Calibri"/>
          <w:sz w:val="28"/>
          <w:szCs w:val="28"/>
        </w:rPr>
        <w:t xml:space="preserve"> </w:t>
      </w:r>
    </w:p>
    <w:p w14:paraId="57240A29" w14:textId="1833CF70" w:rsidR="00B81B0E" w:rsidRPr="00827B58" w:rsidRDefault="00B3134E" w:rsidP="00827B58">
      <w:pPr>
        <w:pStyle w:val="ad"/>
        <w:spacing w:before="0" w:beforeAutospacing="0" w:after="0" w:afterAutospacing="0" w:line="360" w:lineRule="auto"/>
        <w:ind w:firstLine="680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7B58">
        <w:rPr>
          <w:color w:val="000000" w:themeColor="text1"/>
          <w:sz w:val="28"/>
          <w:szCs w:val="28"/>
          <w:shd w:val="clear" w:color="auto" w:fill="FFFFFF"/>
          <w:lang w:val="en-US"/>
        </w:rPr>
        <w:t>XXI</w:t>
      </w:r>
      <w:r w:rsidRPr="00827B58">
        <w:rPr>
          <w:color w:val="000000" w:themeColor="text1"/>
          <w:sz w:val="28"/>
          <w:szCs w:val="28"/>
          <w:shd w:val="clear" w:color="auto" w:fill="FFFFFF"/>
        </w:rPr>
        <w:t xml:space="preserve"> век принес </w:t>
      </w:r>
      <w:r w:rsidR="008941B8" w:rsidRPr="00827B58">
        <w:rPr>
          <w:color w:val="000000" w:themeColor="text1"/>
          <w:sz w:val="28"/>
          <w:szCs w:val="28"/>
          <w:shd w:val="clear" w:color="auto" w:fill="FFFFFF"/>
        </w:rPr>
        <w:t xml:space="preserve">человечеству множество трендов, ежедневно влияющих на жизнь: глобализация в культуре и экономике, расширение возможностей для коммуникации за счет социальных сетей, усиление роли компьютерных технологий в повседневной жизни, </w:t>
      </w:r>
      <w:r w:rsidR="003D2AE6" w:rsidRPr="00827B58">
        <w:rPr>
          <w:color w:val="000000" w:themeColor="text1"/>
          <w:sz w:val="28"/>
          <w:szCs w:val="28"/>
          <w:shd w:val="clear" w:color="auto" w:fill="FFFFFF"/>
        </w:rPr>
        <w:t>сокращение доли офлайн-общения, расширения возможностей для профессиональной и личной самореализации. В современном поликультурном и открытом мире важно воспитывать у школьников дружеское и доброжелательное</w:t>
      </w:r>
      <w:r w:rsidR="000A3311" w:rsidRPr="00827B58">
        <w:rPr>
          <w:color w:val="000000" w:themeColor="text1"/>
          <w:sz w:val="28"/>
          <w:szCs w:val="28"/>
          <w:shd w:val="clear" w:color="auto" w:fill="FFFFFF"/>
        </w:rPr>
        <w:t xml:space="preserve"> отношение к людям, умение конструктивно решать конфликты, принимать иную культуру, ценить живое общение. Особую значимость приобретает</w:t>
      </w:r>
      <w:r w:rsidR="00E46B2E" w:rsidRPr="00827B58">
        <w:rPr>
          <w:color w:val="000000" w:themeColor="text1"/>
          <w:sz w:val="28"/>
          <w:szCs w:val="28"/>
          <w:shd w:val="clear" w:color="auto" w:fill="FFFFFF"/>
        </w:rPr>
        <w:t xml:space="preserve"> актуализация и развитие таких ценностей. Я могу: дружить, быть полезным, быть благодарным, побеждать, творить, созидать, - именно они являются ключевыми в программе КПС «</w:t>
      </w:r>
      <w:r w:rsidR="00E46B2E" w:rsidRPr="00827B58">
        <w:rPr>
          <w:color w:val="000000" w:themeColor="text1"/>
          <w:sz w:val="28"/>
          <w:szCs w:val="28"/>
          <w:shd w:val="clear" w:color="auto" w:fill="FFFFFF"/>
          <w:lang w:val="en-US"/>
        </w:rPr>
        <w:t>I</w:t>
      </w:r>
      <w:r w:rsidR="00E46B2E" w:rsidRPr="00827B5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6B2E" w:rsidRPr="00827B58">
        <w:rPr>
          <w:color w:val="000000" w:themeColor="text1"/>
          <w:sz w:val="28"/>
          <w:szCs w:val="28"/>
          <w:shd w:val="clear" w:color="auto" w:fill="FFFFFF"/>
          <w:lang w:val="en-US"/>
        </w:rPr>
        <w:t>CAN</w:t>
      </w:r>
      <w:r w:rsidR="00E46B2E" w:rsidRPr="00827B58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5721A06B" w14:textId="2334E664" w:rsidR="00DB7355" w:rsidRPr="00827B58" w:rsidRDefault="00366E6D" w:rsidP="00827B58">
      <w:pPr>
        <w:pStyle w:val="ad"/>
        <w:spacing w:before="0" w:beforeAutospacing="0" w:after="0" w:afterAutospacing="0" w:line="360" w:lineRule="auto"/>
        <w:ind w:firstLine="680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27B58">
        <w:rPr>
          <w:rFonts w:eastAsia="Calibri"/>
          <w:b/>
          <w:sz w:val="28"/>
          <w:szCs w:val="28"/>
        </w:rPr>
        <w:t>Аннотация к программе</w:t>
      </w:r>
      <w:r w:rsidRPr="00827B58">
        <w:rPr>
          <w:rFonts w:eastAsia="Calibri"/>
          <w:sz w:val="28"/>
          <w:szCs w:val="28"/>
        </w:rPr>
        <w:t xml:space="preserve"> </w:t>
      </w:r>
      <w:r w:rsidR="00DA7E5E" w:rsidRPr="00827B58">
        <w:rPr>
          <w:b/>
          <w:sz w:val="28"/>
          <w:szCs w:val="28"/>
        </w:rPr>
        <w:t>«</w:t>
      </w:r>
      <w:r w:rsidR="00B81B0E" w:rsidRPr="00827B58">
        <w:rPr>
          <w:b/>
          <w:sz w:val="28"/>
          <w:szCs w:val="28"/>
          <w:lang w:val="en-US"/>
        </w:rPr>
        <w:t>I</w:t>
      </w:r>
      <w:r w:rsidR="00B81B0E" w:rsidRPr="00827B58">
        <w:rPr>
          <w:b/>
          <w:sz w:val="28"/>
          <w:szCs w:val="28"/>
        </w:rPr>
        <w:t xml:space="preserve"> </w:t>
      </w:r>
      <w:r w:rsidR="00B81B0E" w:rsidRPr="00827B58">
        <w:rPr>
          <w:b/>
          <w:sz w:val="28"/>
          <w:szCs w:val="28"/>
          <w:lang w:val="en-US"/>
        </w:rPr>
        <w:t>CAN</w:t>
      </w:r>
      <w:r w:rsidR="00DA7E5E" w:rsidRPr="00827B58">
        <w:rPr>
          <w:b/>
          <w:sz w:val="28"/>
          <w:szCs w:val="28"/>
        </w:rPr>
        <w:t>»</w:t>
      </w:r>
      <w:r w:rsidR="00DA7E5E" w:rsidRPr="00827B58">
        <w:rPr>
          <w:rFonts w:eastAsiaTheme="minorEastAsia"/>
          <w:b/>
          <w:sz w:val="28"/>
          <w:szCs w:val="28"/>
        </w:rPr>
        <w:t xml:space="preserve"> </w:t>
      </w:r>
      <w:r w:rsidR="00B81B0E" w:rsidRPr="00827B58">
        <w:rPr>
          <w:color w:val="000000" w:themeColor="text1"/>
          <w:sz w:val="28"/>
          <w:szCs w:val="28"/>
          <w:shd w:val="clear" w:color="auto" w:fill="FFFFFF"/>
        </w:rPr>
        <w:t xml:space="preserve">Данная программа развивает широкий спектр компетенций ребенка, раскрывает его творческие и возможности, способности и такие качества личности, как инициативность, самодеятельность, фантазия, самобытность. </w:t>
      </w:r>
    </w:p>
    <w:p w14:paraId="3F77436D" w14:textId="5AA5059D" w:rsidR="00B81B0E" w:rsidRPr="00827B58" w:rsidRDefault="00B81B0E" w:rsidP="00827B58">
      <w:pPr>
        <w:pStyle w:val="ad"/>
        <w:spacing w:before="0" w:beforeAutospacing="0" w:after="0" w:afterAutospacing="0" w:line="360" w:lineRule="auto"/>
        <w:ind w:firstLine="680"/>
        <w:contextualSpacing/>
        <w:jc w:val="both"/>
        <w:rPr>
          <w:color w:val="000000"/>
          <w:sz w:val="28"/>
          <w:szCs w:val="28"/>
        </w:rPr>
      </w:pPr>
      <w:r w:rsidRPr="00827B58">
        <w:rPr>
          <w:color w:val="000000" w:themeColor="text1"/>
          <w:sz w:val="28"/>
          <w:szCs w:val="28"/>
          <w:shd w:val="clear" w:color="auto" w:fill="FFFFFF"/>
        </w:rPr>
        <w:t>Профильная смена рассчитана на участников в возрасте от 9 до 11 лет. Дети в этом возрасте отличаются активностью, нуждаются в особой поддержке и понимании. Для детей такого возраста важно организовать разнообразную деятельность. Созданная на смене игра является моделью мира, общества и человеческих взаимоотношений. Через игровую деятельность становится возможным проигрывание социальных ситуаций и вырабатывание моделей</w:t>
      </w:r>
      <w:r w:rsidR="005D580A" w:rsidRPr="00827B58">
        <w:rPr>
          <w:color w:val="000000" w:themeColor="text1"/>
          <w:sz w:val="28"/>
          <w:szCs w:val="28"/>
          <w:shd w:val="clear" w:color="auto" w:fill="FFFFFF"/>
        </w:rPr>
        <w:t xml:space="preserve"> поведения, соответствующих морально-нравственным нормам общества. Участники смены, включенные в игровую модель, получат уникальную возможность закрепить коммуникативные умения, которые помогут им влиться в современное общество, разовьют взаимопонимание, взаимовыручку и взаимоуважение. </w:t>
      </w:r>
    </w:p>
    <w:p w14:paraId="40141704" w14:textId="5605819E" w:rsidR="0047098B" w:rsidRPr="00827B58" w:rsidRDefault="0047098B" w:rsidP="00827B58">
      <w:pPr>
        <w:spacing w:after="0" w:line="36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Направленность программы</w:t>
      </w:r>
      <w:r w:rsidRPr="00827B5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5D580A" w:rsidRPr="00827B58">
        <w:rPr>
          <w:rFonts w:ascii="Times New Roman" w:eastAsia="Times New Roman" w:hAnsi="Times New Roman"/>
          <w:bCs/>
          <w:sz w:val="28"/>
          <w:szCs w:val="28"/>
          <w:lang w:eastAsia="ru-RU"/>
        </w:rPr>
        <w:t>социально-гуманитарная</w:t>
      </w:r>
    </w:p>
    <w:p w14:paraId="5DC3CEBD" w14:textId="6F8CEC91" w:rsidR="000053D7" w:rsidRPr="00827B58" w:rsidRDefault="000053D7" w:rsidP="00827B58">
      <w:pPr>
        <w:spacing w:after="0" w:line="360" w:lineRule="auto"/>
        <w:ind w:firstLine="6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7B58">
        <w:rPr>
          <w:rFonts w:ascii="Times New Roman" w:eastAsia="Calibri" w:hAnsi="Times New Roman" w:cs="Times New Roman"/>
          <w:b/>
          <w:sz w:val="28"/>
          <w:szCs w:val="28"/>
        </w:rPr>
        <w:t>Цели программы:</w:t>
      </w:r>
      <w:r w:rsidRPr="00827B5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D580A" w:rsidRPr="00827B58">
        <w:rPr>
          <w:rFonts w:ascii="Times New Roman" w:eastAsia="Calibri" w:hAnsi="Times New Roman" w:cs="Times New Roman"/>
          <w:iCs/>
          <w:sz w:val="28"/>
          <w:szCs w:val="28"/>
        </w:rPr>
        <w:t>приобретение социокультурного опыта интеграции в систему социальных отношений через игровую модель «</w:t>
      </w:r>
      <w:r w:rsidR="005D580A" w:rsidRPr="00827B58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I</w:t>
      </w:r>
      <w:r w:rsidR="005D580A" w:rsidRPr="00827B58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5D580A" w:rsidRPr="00827B58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CAN</w:t>
      </w:r>
      <w:r w:rsidR="005D580A" w:rsidRPr="00827B58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14:paraId="7A7A601A" w14:textId="7E5DC189" w:rsidR="003627E0" w:rsidRPr="00827B58" w:rsidRDefault="003627E0" w:rsidP="00827B58">
      <w:pPr>
        <w:tabs>
          <w:tab w:val="left" w:pos="567"/>
        </w:tabs>
        <w:spacing w:after="0" w:line="360" w:lineRule="auto"/>
        <w:ind w:firstLine="68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Задачи </w:t>
      </w:r>
      <w:r w:rsidR="003C0F14" w:rsidRPr="00827B58">
        <w:rPr>
          <w:rFonts w:ascii="Times New Roman" w:eastAsia="Times New Roman" w:hAnsi="Times New Roman"/>
          <w:b/>
          <w:color w:val="231F20"/>
          <w:sz w:val="28"/>
          <w:szCs w:val="28"/>
          <w:lang w:eastAsia="ru-RU"/>
        </w:rPr>
        <w:t xml:space="preserve">программы: </w:t>
      </w:r>
    </w:p>
    <w:p w14:paraId="1B8F7248" w14:textId="35A2DA3A" w:rsidR="003627E0" w:rsidRPr="00827B58" w:rsidRDefault="00DD23F3" w:rsidP="00827B58">
      <w:pPr>
        <w:pStyle w:val="a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textAlignment w:val="baseline"/>
        <w:rPr>
          <w:sz w:val="28"/>
          <w:szCs w:val="28"/>
        </w:rPr>
      </w:pPr>
      <w:r w:rsidRPr="00827B58">
        <w:rPr>
          <w:sz w:val="28"/>
          <w:szCs w:val="28"/>
        </w:rPr>
        <w:tab/>
        <w:t>- расширить опыт успешной самореализации в различных видах социально и личностно значимой деятельности (познавательной, творческой, игровой);</w:t>
      </w:r>
    </w:p>
    <w:p w14:paraId="3F8BB77A" w14:textId="77777777" w:rsidR="00DD23F3" w:rsidRPr="00827B58" w:rsidRDefault="00DD23F3" w:rsidP="00827B58">
      <w:pPr>
        <w:pStyle w:val="a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textAlignment w:val="baseline"/>
        <w:rPr>
          <w:sz w:val="28"/>
          <w:szCs w:val="28"/>
        </w:rPr>
      </w:pPr>
      <w:r w:rsidRPr="00827B58">
        <w:rPr>
          <w:sz w:val="28"/>
          <w:szCs w:val="28"/>
        </w:rPr>
        <w:t>- расширить опыт проявления социально-нравственной позиции в коллективной деятельности (позиции активного участника, организатор, и др.)</w:t>
      </w:r>
    </w:p>
    <w:p w14:paraId="439AB08C" w14:textId="0FAE9F34" w:rsidR="00DD23F3" w:rsidRPr="00827B58" w:rsidRDefault="00DD23F3" w:rsidP="00827B58">
      <w:pPr>
        <w:pStyle w:val="a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textAlignment w:val="baseline"/>
        <w:rPr>
          <w:sz w:val="28"/>
          <w:szCs w:val="28"/>
        </w:rPr>
      </w:pPr>
      <w:r w:rsidRPr="00827B58">
        <w:rPr>
          <w:sz w:val="28"/>
          <w:szCs w:val="28"/>
        </w:rPr>
        <w:t xml:space="preserve">- формировать и развивать познавательные компетентности </w:t>
      </w:r>
      <w:proofErr w:type="gramStart"/>
      <w:r w:rsidRPr="00827B58">
        <w:rPr>
          <w:sz w:val="28"/>
          <w:szCs w:val="28"/>
        </w:rPr>
        <w:t>обучающихся</w:t>
      </w:r>
      <w:proofErr w:type="gramEnd"/>
      <w:r w:rsidRPr="00827B58">
        <w:rPr>
          <w:sz w:val="28"/>
          <w:szCs w:val="28"/>
        </w:rPr>
        <w:t>;</w:t>
      </w:r>
    </w:p>
    <w:p w14:paraId="391E5213" w14:textId="2139B610" w:rsidR="00DD23F3" w:rsidRPr="00827B58" w:rsidRDefault="00DD23F3" w:rsidP="00827B58">
      <w:pPr>
        <w:pStyle w:val="a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textAlignment w:val="baseline"/>
        <w:rPr>
          <w:sz w:val="28"/>
          <w:szCs w:val="28"/>
        </w:rPr>
      </w:pPr>
      <w:r w:rsidRPr="00827B58">
        <w:rPr>
          <w:sz w:val="28"/>
          <w:szCs w:val="28"/>
        </w:rPr>
        <w:t xml:space="preserve">- развивать </w:t>
      </w:r>
      <w:r w:rsidR="00B812C1" w:rsidRPr="00827B58">
        <w:rPr>
          <w:sz w:val="28"/>
          <w:szCs w:val="28"/>
        </w:rPr>
        <w:t xml:space="preserve">коммуникативные компетенции и навыки межличностного общения </w:t>
      </w:r>
      <w:proofErr w:type="gramStart"/>
      <w:r w:rsidR="00B812C1" w:rsidRPr="00827B58">
        <w:rPr>
          <w:sz w:val="28"/>
          <w:szCs w:val="28"/>
        </w:rPr>
        <w:t>обучающихся</w:t>
      </w:r>
      <w:proofErr w:type="gramEnd"/>
      <w:r w:rsidR="00B812C1" w:rsidRPr="00827B58">
        <w:rPr>
          <w:sz w:val="28"/>
          <w:szCs w:val="28"/>
        </w:rPr>
        <w:t>;</w:t>
      </w:r>
    </w:p>
    <w:p w14:paraId="3E0A4108" w14:textId="6C4C359C" w:rsidR="00B812C1" w:rsidRPr="00827B58" w:rsidRDefault="00B812C1" w:rsidP="00827B58">
      <w:pPr>
        <w:pStyle w:val="a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textAlignment w:val="baseline"/>
        <w:rPr>
          <w:sz w:val="28"/>
          <w:szCs w:val="28"/>
        </w:rPr>
      </w:pPr>
      <w:r w:rsidRPr="00827B58">
        <w:rPr>
          <w:sz w:val="28"/>
          <w:szCs w:val="28"/>
        </w:rPr>
        <w:t xml:space="preserve">- активизировать жизненную позицию </w:t>
      </w:r>
      <w:proofErr w:type="gramStart"/>
      <w:r w:rsidRPr="00827B58">
        <w:rPr>
          <w:sz w:val="28"/>
          <w:szCs w:val="28"/>
        </w:rPr>
        <w:t>обучающихся</w:t>
      </w:r>
      <w:proofErr w:type="gramEnd"/>
      <w:r w:rsidRPr="00827B58">
        <w:rPr>
          <w:sz w:val="28"/>
          <w:szCs w:val="28"/>
        </w:rPr>
        <w:t>, повысить мотивацию к творчеству, саморазвитию и самовоспитанию;</w:t>
      </w:r>
    </w:p>
    <w:p w14:paraId="42B19F54" w14:textId="4EE1D65B" w:rsidR="00B812C1" w:rsidRPr="00827B58" w:rsidRDefault="00B812C1" w:rsidP="00827B58">
      <w:pPr>
        <w:pStyle w:val="aa"/>
        <w:shd w:val="clear" w:color="auto" w:fill="FFFFFF"/>
        <w:spacing w:before="0" w:beforeAutospacing="0" w:after="0" w:afterAutospacing="0" w:line="360" w:lineRule="auto"/>
        <w:ind w:firstLine="680"/>
        <w:contextualSpacing/>
        <w:jc w:val="both"/>
        <w:textAlignment w:val="baseline"/>
        <w:rPr>
          <w:sz w:val="28"/>
          <w:szCs w:val="28"/>
        </w:rPr>
      </w:pPr>
      <w:r w:rsidRPr="00827B58">
        <w:rPr>
          <w:sz w:val="28"/>
          <w:szCs w:val="28"/>
        </w:rPr>
        <w:t xml:space="preserve">- развивать у </w:t>
      </w:r>
      <w:proofErr w:type="gramStart"/>
      <w:r w:rsidRPr="00827B58">
        <w:rPr>
          <w:sz w:val="28"/>
          <w:szCs w:val="28"/>
        </w:rPr>
        <w:t>обучающихся</w:t>
      </w:r>
      <w:proofErr w:type="gramEnd"/>
      <w:r w:rsidRPr="00827B58">
        <w:rPr>
          <w:sz w:val="28"/>
          <w:szCs w:val="28"/>
        </w:rPr>
        <w:t xml:space="preserve"> нравственные качества (милосердие, дружелюбие, справедливость).</w:t>
      </w:r>
    </w:p>
    <w:p w14:paraId="08C3BAFE" w14:textId="77777777" w:rsidR="003627E0" w:rsidRPr="00827B58" w:rsidRDefault="003627E0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</w:p>
    <w:p w14:paraId="57E951DA" w14:textId="48E94A2F" w:rsidR="003627E0" w:rsidRPr="00827B58" w:rsidRDefault="003627E0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27B58">
        <w:rPr>
          <w:rFonts w:ascii="Times New Roman" w:hAnsi="Times New Roman"/>
          <w:b/>
          <w:sz w:val="28"/>
          <w:szCs w:val="28"/>
        </w:rPr>
        <w:t xml:space="preserve">Задачи для достижения цели: </w:t>
      </w:r>
    </w:p>
    <w:p w14:paraId="2CF5FF26" w14:textId="77777777" w:rsidR="003627E0" w:rsidRPr="00827B58" w:rsidRDefault="003627E0" w:rsidP="00827B58">
      <w:pPr>
        <w:pStyle w:val="a3"/>
        <w:spacing w:after="0" w:line="360" w:lineRule="auto"/>
        <w:ind w:left="0" w:firstLine="68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1.Организовать мероприятия, направленные на формирование доброжелательных отношений друг к другу и формирования навыков общения;</w:t>
      </w:r>
    </w:p>
    <w:p w14:paraId="744A1E4E" w14:textId="77777777" w:rsidR="003627E0" w:rsidRPr="00827B58" w:rsidRDefault="003627E0" w:rsidP="00827B58">
      <w:pPr>
        <w:pStyle w:val="a3"/>
        <w:spacing w:after="0" w:line="360" w:lineRule="auto"/>
        <w:ind w:left="0" w:firstLine="68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 xml:space="preserve">2.Создать условия для творческого развития каждой личности; </w:t>
      </w:r>
    </w:p>
    <w:p w14:paraId="5A799DCE" w14:textId="77777777" w:rsidR="003627E0" w:rsidRPr="00827B58" w:rsidRDefault="00D235F1" w:rsidP="00827B58">
      <w:pPr>
        <w:pStyle w:val="a3"/>
        <w:spacing w:after="0" w:line="360" w:lineRule="auto"/>
        <w:ind w:left="0" w:firstLine="680"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3.</w:t>
      </w:r>
      <w:r w:rsidR="003627E0" w:rsidRPr="00827B5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Сплотить временный детский коллектив;</w:t>
      </w:r>
    </w:p>
    <w:p w14:paraId="06A7D144" w14:textId="759B941B" w:rsidR="003627E0" w:rsidRPr="00827B58" w:rsidRDefault="003627E0" w:rsidP="00827B58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/>
          <w:color w:val="231F20"/>
          <w:sz w:val="28"/>
          <w:szCs w:val="28"/>
          <w:lang w:eastAsia="ru-RU"/>
        </w:rPr>
        <w:t>4.Создать ситуацию успеха для каждого участника.</w:t>
      </w:r>
    </w:p>
    <w:p w14:paraId="6C8DC718" w14:textId="161BC428" w:rsidR="00812FAB" w:rsidRPr="00827B58" w:rsidRDefault="00812FAB" w:rsidP="00827B58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14:paraId="722EA320" w14:textId="77777777" w:rsidR="00812FAB" w:rsidRPr="00827B58" w:rsidRDefault="00812FAB" w:rsidP="00827B58">
      <w:pPr>
        <w:spacing w:after="0" w:line="360" w:lineRule="auto"/>
        <w:ind w:firstLine="680"/>
        <w:contextualSpacing/>
        <w:jc w:val="both"/>
        <w:rPr>
          <w:rFonts w:ascii="Times New Roman" w:eastAsia="Times New Roman" w:hAnsi="Times New Roman"/>
          <w:color w:val="231F20"/>
          <w:sz w:val="28"/>
          <w:szCs w:val="28"/>
          <w:lang w:eastAsia="ru-RU"/>
        </w:rPr>
      </w:pPr>
    </w:p>
    <w:p w14:paraId="2BF2FE8B" w14:textId="3D3B73DE" w:rsidR="00182080" w:rsidRDefault="00182080" w:rsidP="00827B58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112AB55" w14:textId="77777777" w:rsidR="00827B58" w:rsidRDefault="00827B58" w:rsidP="00827B58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443B292" w14:textId="77777777" w:rsidR="00827B58" w:rsidRPr="00827B58" w:rsidRDefault="00827B58" w:rsidP="00827B58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89A5502" w14:textId="5F170503" w:rsidR="004A6A7C" w:rsidRPr="00827B58" w:rsidRDefault="004A6A7C" w:rsidP="00827B58">
      <w:pPr>
        <w:pStyle w:val="a3"/>
        <w:numPr>
          <w:ilvl w:val="1"/>
          <w:numId w:val="4"/>
        </w:numPr>
        <w:spacing w:line="360" w:lineRule="auto"/>
        <w:ind w:firstLine="556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lastRenderedPageBreak/>
        <w:t>Анализ успеваемости участников смены «</w:t>
      </w:r>
      <w:r w:rsidRPr="00827B5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27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B58">
        <w:rPr>
          <w:rFonts w:ascii="Times New Roman" w:hAnsi="Times New Roman" w:cs="Times New Roman"/>
          <w:b/>
          <w:sz w:val="28"/>
          <w:szCs w:val="28"/>
          <w:lang w:val="en-US"/>
        </w:rPr>
        <w:t>CAN</w:t>
      </w:r>
      <w:r w:rsidRPr="00827B58">
        <w:rPr>
          <w:rFonts w:ascii="Times New Roman" w:hAnsi="Times New Roman" w:cs="Times New Roman"/>
          <w:b/>
          <w:sz w:val="28"/>
          <w:szCs w:val="28"/>
        </w:rPr>
        <w:t>»</w:t>
      </w:r>
    </w:p>
    <w:p w14:paraId="13BC0A0B" w14:textId="77777777" w:rsidR="004A6A7C" w:rsidRPr="00827B58" w:rsidRDefault="004A6A7C" w:rsidP="00827B58">
      <w:pPr>
        <w:pStyle w:val="a3"/>
        <w:spacing w:line="360" w:lineRule="auto"/>
        <w:ind w:left="0" w:firstLine="680"/>
        <w:rPr>
          <w:rFonts w:ascii="Times New Roman" w:hAnsi="Times New Roman" w:cs="Times New Roman"/>
          <w:b/>
          <w:sz w:val="28"/>
          <w:szCs w:val="28"/>
        </w:rPr>
      </w:pPr>
    </w:p>
    <w:p w14:paraId="4B2ADF8D" w14:textId="2EB9E6CF" w:rsidR="004A6A7C" w:rsidRPr="00827B58" w:rsidRDefault="004A6A7C" w:rsidP="00827B58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руководителем смены и старшими вожатыми были выделены следующие дети, проявляющие особы успехи и активное участие в мероприятиях: </w:t>
      </w:r>
    </w:p>
    <w:p w14:paraId="05F6F024" w14:textId="452AB51A" w:rsidR="004A6A7C" w:rsidRPr="00827B58" w:rsidRDefault="004A6A7C" w:rsidP="00827B58">
      <w:pPr>
        <w:pStyle w:val="aa"/>
        <w:spacing w:before="0" w:beforeAutospacing="0" w:after="0" w:afterAutospacing="0" w:line="360" w:lineRule="auto"/>
        <w:ind w:firstLine="680"/>
        <w:contextualSpacing/>
        <w:rPr>
          <w:color w:val="000000"/>
          <w:sz w:val="28"/>
          <w:szCs w:val="28"/>
        </w:rPr>
      </w:pPr>
      <w:r w:rsidRPr="00827B58">
        <w:rPr>
          <w:sz w:val="28"/>
          <w:szCs w:val="28"/>
        </w:rPr>
        <w:t>Согласно протоколу заседания комиссии по оценке деятельности участников краевой профильной смены «</w:t>
      </w:r>
      <w:r w:rsidRPr="00827B58">
        <w:rPr>
          <w:sz w:val="28"/>
          <w:szCs w:val="28"/>
          <w:lang w:val="en-US"/>
        </w:rPr>
        <w:t>I</w:t>
      </w:r>
      <w:r w:rsidRPr="00827B58">
        <w:rPr>
          <w:sz w:val="28"/>
          <w:szCs w:val="28"/>
        </w:rPr>
        <w:t xml:space="preserve"> </w:t>
      </w:r>
      <w:r w:rsidRPr="00827B58">
        <w:rPr>
          <w:sz w:val="28"/>
          <w:szCs w:val="28"/>
          <w:lang w:val="en-US"/>
        </w:rPr>
        <w:t>CAN</w:t>
      </w:r>
      <w:r w:rsidRPr="00827B58">
        <w:rPr>
          <w:sz w:val="28"/>
          <w:szCs w:val="28"/>
        </w:rPr>
        <w:t>»</w:t>
      </w:r>
      <w:r w:rsidRPr="00827B58">
        <w:rPr>
          <w:color w:val="000000"/>
          <w:sz w:val="28"/>
          <w:szCs w:val="28"/>
        </w:rPr>
        <w:t xml:space="preserve"> наградить призом рюкзаком с логотипом «Созвездие» - 6 </w:t>
      </w:r>
      <w:proofErr w:type="spellStart"/>
      <w:proofErr w:type="gramStart"/>
      <w:r w:rsidRPr="00827B58">
        <w:rPr>
          <w:color w:val="000000"/>
          <w:sz w:val="28"/>
          <w:szCs w:val="28"/>
        </w:rPr>
        <w:t>шт</w:t>
      </w:r>
      <w:proofErr w:type="spellEnd"/>
      <w:proofErr w:type="gramEnd"/>
      <w:r w:rsidRPr="00827B58">
        <w:rPr>
          <w:color w:val="000000"/>
          <w:sz w:val="28"/>
          <w:szCs w:val="28"/>
        </w:rPr>
        <w:t xml:space="preserve">; значком закатным с космонавтом «Созвездие» - 24 </w:t>
      </w:r>
      <w:proofErr w:type="spellStart"/>
      <w:r w:rsidRPr="00827B58">
        <w:rPr>
          <w:color w:val="000000"/>
          <w:sz w:val="28"/>
          <w:szCs w:val="28"/>
        </w:rPr>
        <w:t>шт</w:t>
      </w:r>
      <w:proofErr w:type="spellEnd"/>
      <w:r w:rsidRPr="00827B58">
        <w:rPr>
          <w:color w:val="000000"/>
          <w:sz w:val="28"/>
          <w:szCs w:val="28"/>
        </w:rPr>
        <w:t>; благодарностью А4 – 24 шт.</w:t>
      </w:r>
    </w:p>
    <w:p w14:paraId="318F4615" w14:textId="2B82E1D9" w:rsidR="004A6A7C" w:rsidRPr="00827B58" w:rsidRDefault="004A6A7C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25B563A" w14:textId="661FBDE4" w:rsidR="00126E9D" w:rsidRPr="00827B58" w:rsidRDefault="004A6A7C" w:rsidP="00827B58">
      <w:pPr>
        <w:spacing w:line="360" w:lineRule="auto"/>
        <w:ind w:firstLine="6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467B717" w14:textId="7F529946" w:rsidR="00187EAF" w:rsidRPr="00827B58" w:rsidRDefault="0004134C" w:rsidP="00827B58">
      <w:pPr>
        <w:pStyle w:val="a3"/>
        <w:numPr>
          <w:ilvl w:val="0"/>
          <w:numId w:val="1"/>
        </w:numPr>
        <w:spacing w:line="360" w:lineRule="auto"/>
        <w:ind w:left="0"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</w:t>
      </w:r>
      <w:r w:rsidR="00182080" w:rsidRPr="00827B58">
        <w:rPr>
          <w:rFonts w:ascii="Times New Roman" w:hAnsi="Times New Roman" w:cs="Times New Roman"/>
          <w:b/>
          <w:sz w:val="28"/>
          <w:szCs w:val="28"/>
        </w:rPr>
        <w:t>О РЕАЛИЗАЦИИ ВОСПИТАТЕЛЬНОЙ РАБОТЫ</w:t>
      </w:r>
    </w:p>
    <w:p w14:paraId="1ECF1BA0" w14:textId="11E40704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t>2.1. Программа дополнительного образования</w:t>
      </w:r>
    </w:p>
    <w:p w14:paraId="73EDDE98" w14:textId="07816BA0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A9D17" w14:textId="18A7C8DF" w:rsidR="00182080" w:rsidRPr="00827B58" w:rsidRDefault="00182080" w:rsidP="00827B58">
      <w:pPr>
        <w:pStyle w:val="a3"/>
        <w:spacing w:line="360" w:lineRule="auto"/>
        <w:ind w:left="680" w:firstLine="680"/>
        <w:rPr>
          <w:rFonts w:ascii="Times New Roman" w:hAnsi="Times New Roman" w:cs="Times New Roman"/>
          <w:bCs/>
          <w:sz w:val="28"/>
          <w:szCs w:val="28"/>
        </w:rPr>
      </w:pPr>
      <w:r w:rsidRPr="00827B58">
        <w:rPr>
          <w:rFonts w:ascii="Times New Roman" w:hAnsi="Times New Roman" w:cs="Times New Roman"/>
          <w:bCs/>
          <w:sz w:val="28"/>
          <w:szCs w:val="28"/>
        </w:rPr>
        <w:t>Педагогический состав</w:t>
      </w:r>
      <w:r w:rsidR="00CC7346" w:rsidRPr="00827B58">
        <w:rPr>
          <w:rFonts w:ascii="Times New Roman" w:hAnsi="Times New Roman" w:cs="Times New Roman"/>
          <w:bCs/>
          <w:sz w:val="28"/>
          <w:szCs w:val="28"/>
        </w:rPr>
        <w:t>, проводивший занятия дополните</w:t>
      </w:r>
      <w:r w:rsidR="00222557" w:rsidRPr="00827B58">
        <w:rPr>
          <w:rFonts w:ascii="Times New Roman" w:hAnsi="Times New Roman" w:cs="Times New Roman"/>
          <w:bCs/>
          <w:sz w:val="28"/>
          <w:szCs w:val="28"/>
        </w:rPr>
        <w:t>льного образования представлен 16</w:t>
      </w:r>
      <w:r w:rsidR="00CC7346" w:rsidRPr="00827B58">
        <w:rPr>
          <w:rFonts w:ascii="Times New Roman" w:hAnsi="Times New Roman" w:cs="Times New Roman"/>
          <w:bCs/>
          <w:sz w:val="28"/>
          <w:szCs w:val="28"/>
        </w:rPr>
        <w:t xml:space="preserve"> педагогами, реализующими </w:t>
      </w:r>
      <w:r w:rsidR="00222557" w:rsidRPr="00827B58">
        <w:rPr>
          <w:rFonts w:ascii="Times New Roman" w:hAnsi="Times New Roman" w:cs="Times New Roman"/>
          <w:bCs/>
          <w:sz w:val="28"/>
          <w:szCs w:val="28"/>
        </w:rPr>
        <w:t>16</w:t>
      </w:r>
      <w:r w:rsidR="00CC7346" w:rsidRPr="00827B58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общеобразовательных общеразвивающих программ.</w:t>
      </w:r>
    </w:p>
    <w:tbl>
      <w:tblPr>
        <w:tblStyle w:val="22"/>
        <w:tblW w:w="4326" w:type="pct"/>
        <w:jc w:val="center"/>
        <w:tblInd w:w="0" w:type="dxa"/>
        <w:tblLook w:val="04A0" w:firstRow="1" w:lastRow="0" w:firstColumn="1" w:lastColumn="0" w:noHBand="0" w:noVBand="1"/>
      </w:tblPr>
      <w:tblGrid>
        <w:gridCol w:w="993"/>
        <w:gridCol w:w="3490"/>
        <w:gridCol w:w="3922"/>
      </w:tblGrid>
      <w:tr w:rsidR="00222557" w:rsidRPr="00827B58" w14:paraId="42AE32DE" w14:textId="77777777" w:rsidTr="00222557">
        <w:trPr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B8FA1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7B5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27B58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827B58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E336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7B58">
              <w:rPr>
                <w:rFonts w:ascii="Times New Roman" w:hAnsi="Times New Roman"/>
                <w:b/>
                <w:sz w:val="28"/>
                <w:szCs w:val="28"/>
              </w:rPr>
              <w:t>Название Раздела/темы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1096" w14:textId="393EC0F5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27B58">
              <w:rPr>
                <w:rFonts w:ascii="Times New Roman" w:hAnsi="Times New Roman"/>
                <w:b/>
                <w:sz w:val="28"/>
                <w:szCs w:val="28"/>
              </w:rPr>
              <w:t>Направленность</w:t>
            </w:r>
          </w:p>
        </w:tc>
      </w:tr>
      <w:tr w:rsidR="00222557" w:rsidRPr="00827B58" w14:paraId="26278EEB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498A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F346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«Интерьерный сувенир»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B0E1" w14:textId="2F230C21" w:rsidR="00222557" w:rsidRPr="00827B58" w:rsidRDefault="00EB4E84" w:rsidP="00827B58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30CA2071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856B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52E9E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«Живопись гуашью»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6436" w14:textId="67153080" w:rsidR="00222557" w:rsidRPr="00827B58" w:rsidRDefault="00EB4E84" w:rsidP="00827B58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48D1128A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6B10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720C0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</w:t>
            </w:r>
            <w:proofErr w:type="spellStart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Киндерномика</w:t>
            </w:r>
            <w:proofErr w:type="spellEnd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7DEE" w14:textId="2B327218" w:rsidR="00222557" w:rsidRPr="00827B58" w:rsidRDefault="00EB4E84" w:rsidP="00827B58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1AEA15CB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1145F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74AFD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«Украшения для домашнего интерьера»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23F5" w14:textId="38F86ED4" w:rsidR="00222557" w:rsidRPr="00827B58" w:rsidRDefault="00EB4E84" w:rsidP="00827B58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16FC8DFA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D188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1E82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-4"/>
                <w:sz w:val="28"/>
                <w:szCs w:val="28"/>
                <w:shd w:val="clear" w:color="auto" w:fill="FFFFFF"/>
                <w:lang w:bidi="ru-RU"/>
              </w:rPr>
              <w:t>«</w:t>
            </w:r>
            <w:r w:rsidRPr="00827B58">
              <w:rPr>
                <w:rFonts w:ascii="Times New Roman" w:eastAsia="Sylfaen" w:hAnsi="Times New Roman"/>
                <w:spacing w:val="-4"/>
                <w:sz w:val="28"/>
                <w:szCs w:val="28"/>
                <w:shd w:val="clear" w:color="auto" w:fill="FFFFFF"/>
                <w:lang w:val="en-US" w:bidi="ru-RU"/>
              </w:rPr>
              <w:t>Art-</w:t>
            </w:r>
            <w:r w:rsidRPr="00827B58">
              <w:rPr>
                <w:rFonts w:ascii="Times New Roman" w:eastAsia="Sylfaen" w:hAnsi="Times New Roman"/>
                <w:spacing w:val="-4"/>
                <w:sz w:val="28"/>
                <w:szCs w:val="28"/>
                <w:shd w:val="clear" w:color="auto" w:fill="FFFFFF"/>
                <w:lang w:bidi="ru-RU"/>
              </w:rPr>
              <w:t>мастер»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EE38E" w14:textId="16C2D7C0" w:rsidR="00222557" w:rsidRPr="00827B58" w:rsidRDefault="00EB4E84" w:rsidP="00827B58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6377A6AC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F6145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38FC6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-4"/>
                <w:sz w:val="28"/>
                <w:szCs w:val="28"/>
                <w:shd w:val="clear" w:color="auto" w:fill="FFFFFF"/>
                <w:lang w:bidi="ru-RU"/>
              </w:rPr>
              <w:t>«Современные техники рисования»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F67C" w14:textId="6B2EF37B" w:rsidR="00222557" w:rsidRPr="00827B58" w:rsidRDefault="00EB4E84" w:rsidP="00827B58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1973F40B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F419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0DDD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 xml:space="preserve">«Мастерская </w:t>
            </w:r>
            <w:proofErr w:type="spellStart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Hand</w:t>
            </w:r>
            <w:proofErr w:type="spellEnd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proofErr w:type="spellStart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Made</w:t>
            </w:r>
            <w:proofErr w:type="spellEnd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E939" w14:textId="2D344988" w:rsidR="00222557" w:rsidRPr="00827B58" w:rsidRDefault="00EB4E84" w:rsidP="00827B58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034E9978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16A7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B12D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«Пионербол»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5FB18" w14:textId="6D880220" w:rsidR="00222557" w:rsidRPr="00827B58" w:rsidRDefault="00EB4E84" w:rsidP="001A3320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Физкультурно-спортивн</w:t>
            </w:r>
            <w:r w:rsidR="001A3320">
              <w:rPr>
                <w:rFonts w:ascii="Times New Roman" w:eastAsia="Times New Roman" w:hAnsi="Times New Roman"/>
                <w:sz w:val="28"/>
                <w:szCs w:val="28"/>
              </w:rPr>
              <w:t>ая</w:t>
            </w:r>
          </w:p>
        </w:tc>
      </w:tr>
      <w:tr w:rsidR="00222557" w:rsidRPr="00827B58" w14:paraId="7D4B4CED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4A96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4CF6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«Друзья дороги»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E59E5" w14:textId="64E197AA" w:rsidR="00222557" w:rsidRPr="00827B58" w:rsidRDefault="00EB4E84" w:rsidP="00827B58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Социально-гуманитарная</w:t>
            </w:r>
          </w:p>
        </w:tc>
      </w:tr>
      <w:tr w:rsidR="00222557" w:rsidRPr="00827B58" w14:paraId="7B491E37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1CC7" w14:textId="77777777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E1B9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«Хип-Хоп»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4B92" w14:textId="7CAFA042" w:rsidR="00222557" w:rsidRPr="00827B58" w:rsidRDefault="00DF6B86" w:rsidP="001A3320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Физкультурно-спортивн</w:t>
            </w:r>
            <w:r w:rsidR="001A3320">
              <w:rPr>
                <w:rFonts w:ascii="Times New Roman" w:eastAsia="Times New Roman" w:hAnsi="Times New Roman"/>
                <w:sz w:val="28"/>
                <w:szCs w:val="28"/>
              </w:rPr>
              <w:t>ая</w:t>
            </w:r>
          </w:p>
        </w:tc>
      </w:tr>
      <w:tr w:rsidR="00222557" w:rsidRPr="00827B58" w14:paraId="3C639823" w14:textId="77777777" w:rsidTr="00222557">
        <w:trPr>
          <w:trHeight w:val="496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1FB0" w14:textId="3BAAF0E1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7895" w14:textId="77777777" w:rsidR="00222557" w:rsidRPr="00827B58" w:rsidRDefault="00222557" w:rsidP="00827B58">
            <w:pPr>
              <w:widowControl w:val="0"/>
              <w:shd w:val="clear" w:color="auto" w:fill="FFFFFF"/>
              <w:spacing w:line="360" w:lineRule="auto"/>
              <w:ind w:right="125"/>
              <w:contextualSpacing/>
              <w:jc w:val="both"/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«Актерское мастерство»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0463E" w14:textId="54F1D9B9" w:rsidR="00222557" w:rsidRPr="00827B58" w:rsidRDefault="00DF6B86" w:rsidP="00827B58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36E1272E" w14:textId="77777777" w:rsidTr="00222557">
        <w:trPr>
          <w:trHeight w:val="12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3880" w14:textId="72518011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72C5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«Футбол»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2D4A" w14:textId="46E80E64" w:rsidR="00222557" w:rsidRPr="00827B58" w:rsidRDefault="00EB4E84" w:rsidP="001A3320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Физкультурно-спортивн</w:t>
            </w:r>
            <w:r w:rsidR="001A3320">
              <w:rPr>
                <w:rFonts w:ascii="Times New Roman" w:eastAsia="Times New Roman" w:hAnsi="Times New Roman"/>
                <w:sz w:val="28"/>
                <w:szCs w:val="28"/>
              </w:rPr>
              <w:t>ая</w:t>
            </w:r>
          </w:p>
        </w:tc>
      </w:tr>
      <w:tr w:rsidR="00222557" w:rsidRPr="00827B58" w14:paraId="52A89567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8EB7F" w14:textId="12CA349F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5488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«Брендовая сумка-</w:t>
            </w:r>
            <w:proofErr w:type="spellStart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шоппер</w:t>
            </w:r>
            <w:proofErr w:type="spellEnd"/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18A1" w14:textId="024FFC06" w:rsidR="00222557" w:rsidRPr="00827B58" w:rsidRDefault="00DF6B86" w:rsidP="00827B58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222557" w:rsidRPr="00827B58" w14:paraId="2565DAE3" w14:textId="77777777" w:rsidTr="00222557">
        <w:trPr>
          <w:trHeight w:val="526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841C" w14:textId="27E7C660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0EB08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«Занимательная археология»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F4D8" w14:textId="08546A16" w:rsidR="00222557" w:rsidRPr="00827B58" w:rsidRDefault="00DF6B86" w:rsidP="001A3320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Туристско-краеведческ</w:t>
            </w:r>
            <w:r w:rsidR="001A3320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22557" w:rsidRPr="00827B58" w14:paraId="378DF6EB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AF6D4" w14:textId="01B2142A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FDFB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4"/>
                <w:sz w:val="28"/>
                <w:szCs w:val="28"/>
                <w:shd w:val="clear" w:color="auto" w:fill="FFFFFF"/>
                <w:lang w:bidi="ru-RU"/>
              </w:rPr>
              <w:t>«Подвижные игры»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F82F" w14:textId="4473D1B2" w:rsidR="00222557" w:rsidRPr="00827B58" w:rsidRDefault="00EB4E84" w:rsidP="001A3320">
            <w:pPr>
              <w:framePr w:hSpace="180" w:wrap="around" w:vAnchor="page" w:hAnchor="margin" w:y="2026"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Физкультурно-спортивн</w:t>
            </w:r>
            <w:r w:rsidR="001A3320">
              <w:rPr>
                <w:rFonts w:ascii="Times New Roman" w:hAnsi="Times New Roman"/>
                <w:sz w:val="28"/>
                <w:szCs w:val="28"/>
              </w:rPr>
              <w:t>ая</w:t>
            </w:r>
          </w:p>
        </w:tc>
      </w:tr>
      <w:tr w:rsidR="00222557" w:rsidRPr="00827B58" w14:paraId="42A2091F" w14:textId="77777777" w:rsidTr="00222557">
        <w:trPr>
          <w:trHeight w:val="380"/>
          <w:jc w:val="center"/>
        </w:trPr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467906" w14:textId="27BC4715" w:rsidR="00222557" w:rsidRPr="00827B58" w:rsidRDefault="00222557" w:rsidP="00827B58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9DCB5A" w14:textId="77777777" w:rsidR="00222557" w:rsidRPr="00827B58" w:rsidRDefault="00222557" w:rsidP="00827B58">
            <w:pPr>
              <w:spacing w:line="360" w:lineRule="auto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27B58">
              <w:rPr>
                <w:rFonts w:ascii="Times New Roman" w:eastAsia="Sylfaen" w:hAnsi="Times New Roman"/>
                <w:spacing w:val="-4"/>
                <w:sz w:val="28"/>
                <w:szCs w:val="28"/>
                <w:shd w:val="clear" w:color="auto" w:fill="FFFFFF"/>
                <w:lang w:bidi="ru-RU"/>
              </w:rPr>
              <w:t>«Эко-драйв»</w:t>
            </w:r>
          </w:p>
        </w:tc>
        <w:tc>
          <w:tcPr>
            <w:tcW w:w="2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FEA239" w14:textId="747DFB50" w:rsidR="00222557" w:rsidRPr="00827B58" w:rsidRDefault="00EB4E84" w:rsidP="00827B58">
            <w:pPr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7B58">
              <w:rPr>
                <w:rFonts w:ascii="Times New Roman" w:hAnsi="Times New Roman"/>
                <w:sz w:val="28"/>
                <w:szCs w:val="28"/>
              </w:rPr>
              <w:t>Социально-гуманитарная</w:t>
            </w:r>
          </w:p>
        </w:tc>
      </w:tr>
    </w:tbl>
    <w:p w14:paraId="25DA4E38" w14:textId="42F77DB4" w:rsidR="00CC7346" w:rsidRPr="00827B58" w:rsidRDefault="00CC7346" w:rsidP="00827B58">
      <w:pPr>
        <w:pStyle w:val="a3"/>
        <w:spacing w:line="360" w:lineRule="auto"/>
        <w:ind w:left="680"/>
        <w:rPr>
          <w:rFonts w:ascii="Times New Roman" w:hAnsi="Times New Roman" w:cs="Times New Roman"/>
          <w:bCs/>
          <w:sz w:val="28"/>
          <w:szCs w:val="28"/>
        </w:rPr>
      </w:pPr>
    </w:p>
    <w:p w14:paraId="2B9E478C" w14:textId="722B8193" w:rsidR="00CC7346" w:rsidRPr="00827B58" w:rsidRDefault="00CC7346" w:rsidP="00827B58">
      <w:pPr>
        <w:pStyle w:val="a3"/>
        <w:spacing w:line="360" w:lineRule="auto"/>
        <w:ind w:left="680"/>
        <w:rPr>
          <w:rFonts w:ascii="Times New Roman" w:hAnsi="Times New Roman" w:cs="Times New Roman"/>
          <w:bCs/>
          <w:sz w:val="28"/>
          <w:szCs w:val="28"/>
        </w:rPr>
      </w:pPr>
    </w:p>
    <w:p w14:paraId="0A16DBB1" w14:textId="5E590B19" w:rsidR="00CC7346" w:rsidRPr="00827B58" w:rsidRDefault="00CC7346" w:rsidP="00827B58">
      <w:pPr>
        <w:pStyle w:val="a3"/>
        <w:spacing w:line="360" w:lineRule="auto"/>
        <w:ind w:left="680" w:firstLine="680"/>
        <w:rPr>
          <w:rFonts w:ascii="Times New Roman" w:hAnsi="Times New Roman" w:cs="Times New Roman"/>
          <w:bCs/>
          <w:sz w:val="28"/>
          <w:szCs w:val="28"/>
        </w:rPr>
      </w:pPr>
      <w:r w:rsidRPr="00827B58">
        <w:rPr>
          <w:rFonts w:ascii="Times New Roman" w:hAnsi="Times New Roman" w:cs="Times New Roman"/>
          <w:bCs/>
          <w:sz w:val="28"/>
          <w:szCs w:val="28"/>
        </w:rPr>
        <w:lastRenderedPageBreak/>
        <w:t>Участники смены по выбору посещали мастер-классы, согласно расписанию. Все дети посещали занятия выбранной программы и имели возможность переходить на другую «мастерс</w:t>
      </w:r>
      <w:r w:rsidR="001A3320">
        <w:rPr>
          <w:rFonts w:ascii="Times New Roman" w:hAnsi="Times New Roman" w:cs="Times New Roman"/>
          <w:bCs/>
          <w:sz w:val="28"/>
          <w:szCs w:val="28"/>
        </w:rPr>
        <w:t xml:space="preserve">кую» раз в два дня на протяжении </w:t>
      </w:r>
      <w:r w:rsidRPr="00827B58">
        <w:rPr>
          <w:rFonts w:ascii="Times New Roman" w:hAnsi="Times New Roman" w:cs="Times New Roman"/>
          <w:bCs/>
          <w:sz w:val="28"/>
          <w:szCs w:val="28"/>
        </w:rPr>
        <w:t xml:space="preserve">всего времени их реализации.  </w:t>
      </w:r>
    </w:p>
    <w:p w14:paraId="7853A3BB" w14:textId="3BBD3738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FC239A" w14:textId="37EEB6FE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EF0544" w14:textId="7BA9D71E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AE9CCC" w14:textId="6EC22489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08139" w14:textId="6A8BC052" w:rsidR="00182080" w:rsidRPr="00827B58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tab/>
      </w:r>
    </w:p>
    <w:p w14:paraId="0E5DF83D" w14:textId="77777777" w:rsidR="00DF6B86" w:rsidRPr="00827B58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4608E598" w14:textId="77777777" w:rsidR="00DF6B86" w:rsidRPr="00827B58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5E5CE337" w14:textId="77777777" w:rsidR="00DF6B86" w:rsidRPr="00827B58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2C859D82" w14:textId="77777777" w:rsidR="00DF6B86" w:rsidRPr="00827B58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1CF8469E" w14:textId="77777777" w:rsidR="00DF6B86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44266AF3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10E1B2F0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3D9A5FAE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66555C6B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73C75646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4145C0BA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2BFF7ECE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03B07982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24322D72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34063140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6C9C3EFC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4129487A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67CE3EC5" w14:textId="77777777" w:rsid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6E4AEC39" w14:textId="77777777" w:rsidR="00827B58" w:rsidRPr="00827B58" w:rsidRDefault="00827B58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7BB9CC53" w14:textId="77777777" w:rsidR="00DF6B86" w:rsidRPr="00827B58" w:rsidRDefault="00DF6B86" w:rsidP="00827B58">
      <w:pPr>
        <w:pStyle w:val="a3"/>
        <w:tabs>
          <w:tab w:val="left" w:pos="4032"/>
        </w:tabs>
        <w:spacing w:line="360" w:lineRule="auto"/>
        <w:ind w:left="680"/>
        <w:rPr>
          <w:rFonts w:ascii="Times New Roman" w:hAnsi="Times New Roman" w:cs="Times New Roman"/>
          <w:b/>
          <w:sz w:val="28"/>
          <w:szCs w:val="28"/>
        </w:rPr>
      </w:pPr>
    </w:p>
    <w:p w14:paraId="6E10ED26" w14:textId="77777777" w:rsidR="00182080" w:rsidRPr="00827B58" w:rsidRDefault="00182080" w:rsidP="00827B58">
      <w:pPr>
        <w:pStyle w:val="a3"/>
        <w:spacing w:line="360" w:lineRule="auto"/>
        <w:ind w:left="6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E7B74F" w14:textId="196E9E51" w:rsidR="0004134C" w:rsidRPr="00827B58" w:rsidRDefault="0004134C" w:rsidP="00827B58">
      <w:pPr>
        <w:pStyle w:val="a3"/>
        <w:numPr>
          <w:ilvl w:val="1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педагогического отряда</w:t>
      </w:r>
    </w:p>
    <w:p w14:paraId="4CADA591" w14:textId="77777777" w:rsidR="00241A2B" w:rsidRPr="00827B58" w:rsidRDefault="00241A2B" w:rsidP="00827B58">
      <w:pPr>
        <w:spacing w:after="0" w:line="360" w:lineRule="auto"/>
        <w:ind w:left="85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D0F15FA" w14:textId="36F43EDA" w:rsidR="00132F4A" w:rsidRPr="00827B58" w:rsidRDefault="00132F4A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С 16.06 по 29</w:t>
      </w:r>
      <w:r w:rsidR="008520D8">
        <w:rPr>
          <w:rFonts w:ascii="Times New Roman" w:hAnsi="Times New Roman" w:cs="Times New Roman"/>
          <w:sz w:val="28"/>
          <w:szCs w:val="28"/>
        </w:rPr>
        <w:t xml:space="preserve">.06.2022 на территории дружины им. </w:t>
      </w: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Бонивур</w:t>
      </w:r>
      <w:r w:rsidR="008520D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 xml:space="preserve"> участниками краевой профильной смены «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7B58">
        <w:rPr>
          <w:rFonts w:ascii="Times New Roman" w:hAnsi="Times New Roman" w:cs="Times New Roman"/>
          <w:sz w:val="28"/>
          <w:szCs w:val="28"/>
        </w:rPr>
        <w:t xml:space="preserve"> 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827B58">
        <w:rPr>
          <w:rFonts w:ascii="Times New Roman" w:hAnsi="Times New Roman" w:cs="Times New Roman"/>
          <w:sz w:val="28"/>
          <w:szCs w:val="28"/>
        </w:rPr>
        <w:t>» были 208 человек. На данном проекте работали 12 дневных вожатых, 3 подменных вожатых и 4 ночных вожатых, 1 администратор КПП отдела воспитательной работы:</w:t>
      </w:r>
    </w:p>
    <w:p w14:paraId="29439D93" w14:textId="6AC4D1C8" w:rsidR="00132F4A" w:rsidRPr="00827B58" w:rsidRDefault="00132F4A" w:rsidP="00827B58">
      <w:pPr>
        <w:spacing w:line="360" w:lineRule="auto"/>
        <w:ind w:firstLine="680"/>
        <w:contextualSpacing/>
        <w:rPr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2200EB7B" w14:textId="757EF9E0" w:rsidR="00132F4A" w:rsidRPr="00827B58" w:rsidRDefault="00132F4A" w:rsidP="00827B58">
      <w:pPr>
        <w:pStyle w:val="a3"/>
        <w:numPr>
          <w:ilvl w:val="0"/>
          <w:numId w:val="2"/>
        </w:numPr>
        <w:spacing w:before="120"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Административные планёрки перед началом смены и в течение смены с начальником дружины</w:t>
      </w:r>
      <w:r w:rsidR="007C2D98" w:rsidRPr="00827B58">
        <w:rPr>
          <w:rFonts w:ascii="Times New Roman" w:hAnsi="Times New Roman" w:cs="Times New Roman"/>
          <w:sz w:val="28"/>
          <w:szCs w:val="28"/>
        </w:rPr>
        <w:t>.</w:t>
      </w:r>
    </w:p>
    <w:p w14:paraId="18568C10" w14:textId="7E78A5D6" w:rsidR="00132F4A" w:rsidRPr="00827B58" w:rsidRDefault="00132F4A" w:rsidP="00827B58">
      <w:pPr>
        <w:pStyle w:val="a3"/>
        <w:numPr>
          <w:ilvl w:val="0"/>
          <w:numId w:val="2"/>
        </w:numPr>
        <w:spacing w:before="120"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руководителями и старшими вожатыми проектов</w:t>
      </w:r>
      <w:r w:rsidR="007C2D98" w:rsidRPr="00827B58">
        <w:rPr>
          <w:rFonts w:ascii="Times New Roman" w:hAnsi="Times New Roman" w:cs="Times New Roman"/>
          <w:sz w:val="28"/>
          <w:szCs w:val="28"/>
        </w:rPr>
        <w:t>.</w:t>
      </w:r>
    </w:p>
    <w:p w14:paraId="7D8E6894" w14:textId="1AD53AF9" w:rsidR="007C2D98" w:rsidRPr="00827B58" w:rsidRDefault="00132F4A" w:rsidP="00827B58">
      <w:pPr>
        <w:pStyle w:val="a3"/>
        <w:numPr>
          <w:ilvl w:val="0"/>
          <w:numId w:val="2"/>
        </w:numPr>
        <w:spacing w:before="120"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Ежедневные планёрки по организации смены</w:t>
      </w:r>
      <w:r w:rsidR="007C2D98" w:rsidRPr="00827B58">
        <w:rPr>
          <w:rFonts w:ascii="Times New Roman" w:hAnsi="Times New Roman" w:cs="Times New Roman"/>
          <w:sz w:val="28"/>
          <w:szCs w:val="28"/>
        </w:rPr>
        <w:t>.</w:t>
      </w:r>
    </w:p>
    <w:p w14:paraId="01441257" w14:textId="45853FAF" w:rsidR="002E1CBE" w:rsidRPr="00827B58" w:rsidRDefault="002E1CBE" w:rsidP="00827B58">
      <w:pPr>
        <w:pStyle w:val="a3"/>
        <w:numPr>
          <w:ilvl w:val="0"/>
          <w:numId w:val="2"/>
        </w:numPr>
        <w:spacing w:before="120"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Неформальные сборы/игры с вожатыми в течение смены для сплочения коллектива и эмоциональной разгрузки.</w:t>
      </w:r>
    </w:p>
    <w:p w14:paraId="65705EF0" w14:textId="2BC3472E" w:rsidR="00132F4A" w:rsidRPr="00827B58" w:rsidRDefault="00132F4A" w:rsidP="00827B58">
      <w:pPr>
        <w:pStyle w:val="a3"/>
        <w:numPr>
          <w:ilvl w:val="0"/>
          <w:numId w:val="2"/>
        </w:numPr>
        <w:spacing w:before="120"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br w:type="page"/>
      </w:r>
    </w:p>
    <w:p w14:paraId="22F7184C" w14:textId="1CBC5461" w:rsidR="00132F4A" w:rsidRPr="00827B58" w:rsidRDefault="00132F4A" w:rsidP="00827B58">
      <w:pPr>
        <w:pStyle w:val="a3"/>
        <w:numPr>
          <w:ilvl w:val="1"/>
          <w:numId w:val="6"/>
        </w:num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lastRenderedPageBreak/>
        <w:t>Анализ работы с педагогическим отрядом</w:t>
      </w:r>
    </w:p>
    <w:p w14:paraId="7C6BDFCA" w14:textId="77777777" w:rsidR="00132F4A" w:rsidRPr="00827B58" w:rsidRDefault="00132F4A" w:rsidP="00827B58">
      <w:pPr>
        <w:pStyle w:val="a3"/>
        <w:spacing w:after="120" w:line="360" w:lineRule="auto"/>
        <w:ind w:left="709" w:firstLine="68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2268"/>
        <w:gridCol w:w="2409"/>
        <w:gridCol w:w="2127"/>
      </w:tblGrid>
      <w:tr w:rsidR="00132F4A" w:rsidRPr="00827B58" w14:paraId="24936CB6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7553D3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DA0D8" w14:textId="3E55E151" w:rsidR="00132F4A" w:rsidRPr="001A3320" w:rsidRDefault="001A3320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32F4A"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B0341F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CC3ED6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132F4A" w:rsidRPr="00827B58" w14:paraId="27948B08" w14:textId="77777777" w:rsidTr="001A3320">
        <w:trPr>
          <w:jc w:val="center"/>
        </w:trPr>
        <w:tc>
          <w:tcPr>
            <w:tcW w:w="26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BE5B35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BDD8F9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397E56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B04D5C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2F4A" w:rsidRPr="00827B58" w14:paraId="66EB6A58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A67143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3CDC6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A107D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76EB0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E49A0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132F4A" w:rsidRPr="00827B58" w14:paraId="0B84DC68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5BAF65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4B872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49F8B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95ED5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7C1DC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132F4A" w:rsidRPr="00827B58" w14:paraId="30B0DFE2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84033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3A3C4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E7BBC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DDAA7F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2A3C1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132F4A" w:rsidRPr="00827B58" w14:paraId="2F08A427" w14:textId="77777777" w:rsidTr="001A3320">
        <w:trPr>
          <w:trHeight w:val="1168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89A07F" w14:textId="71AB3791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период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ECEE1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B33DB0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  <w:p w14:paraId="035292BC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3EB46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5A005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132F4A" w:rsidRPr="00827B58" w14:paraId="3922DDBB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8E38D1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6A328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по огонькам и </w:t>
            </w: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E31D6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Систематизировать знания о проведении </w:t>
            </w: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отрядных дел в данный период смены.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AC5B1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Вожатые подготовили и провели отрядные </w:t>
            </w: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дела.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DF072B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Взаимодействие вожатых со старшими </w:t>
            </w:r>
            <w:r w:rsidRPr="001A3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вожатыми, руководителем смены и между собой, обмен опытом.</w:t>
            </w:r>
          </w:p>
        </w:tc>
      </w:tr>
      <w:tr w:rsidR="00132F4A" w:rsidRPr="00827B58" w14:paraId="2817210D" w14:textId="77777777" w:rsidTr="001A3320">
        <w:trPr>
          <w:trHeight w:val="892"/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A11200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C2CEC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3FF93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A3320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79D4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E992E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132F4A" w:rsidRPr="00827B58" w14:paraId="03E9C71C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5BB110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480C6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ED18D7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DEB749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A5ACA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132F4A" w:rsidRPr="00827B58" w14:paraId="3E5271F7" w14:textId="77777777" w:rsidTr="001A3320">
        <w:trPr>
          <w:jc w:val="center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883AD7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61064" w14:textId="77777777" w:rsidR="00132F4A" w:rsidRPr="001A3320" w:rsidRDefault="00132F4A" w:rsidP="001A332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EF8E56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47A6C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93A68" w14:textId="77777777" w:rsidR="00132F4A" w:rsidRPr="001A3320" w:rsidRDefault="00132F4A" w:rsidP="001A3320">
            <w:pPr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3320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14:paraId="7BEAD476" w14:textId="77777777" w:rsidR="00132F4A" w:rsidRPr="00827B58" w:rsidRDefault="00132F4A" w:rsidP="00827B58">
      <w:pPr>
        <w:pStyle w:val="a3"/>
        <w:spacing w:after="0" w:line="360" w:lineRule="auto"/>
        <w:ind w:left="1071" w:firstLine="680"/>
        <w:rPr>
          <w:rFonts w:ascii="Times New Roman" w:hAnsi="Times New Roman" w:cs="Times New Roman"/>
          <w:sz w:val="28"/>
          <w:szCs w:val="28"/>
        </w:rPr>
      </w:pPr>
    </w:p>
    <w:p w14:paraId="7AE5BADC" w14:textId="290639EE" w:rsidR="00132F4A" w:rsidRPr="00827B58" w:rsidRDefault="00132F4A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</w:t>
      </w:r>
      <w:r w:rsidR="007C2D98" w:rsidRPr="00827B58">
        <w:rPr>
          <w:rFonts w:ascii="Times New Roman" w:hAnsi="Times New Roman" w:cs="Times New Roman"/>
          <w:sz w:val="28"/>
          <w:szCs w:val="28"/>
        </w:rPr>
        <w:t>с</w:t>
      </w:r>
      <w:r w:rsidRPr="00827B58">
        <w:rPr>
          <w:rFonts w:ascii="Times New Roman" w:hAnsi="Times New Roman" w:cs="Times New Roman"/>
          <w:sz w:val="28"/>
          <w:szCs w:val="28"/>
        </w:rPr>
        <w:t>оздание благоприятной атмосферы во временном детском коллективе через отрядную деятельность для успешного освоения профильной программы участниками смены «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7B58">
        <w:rPr>
          <w:rFonts w:ascii="Times New Roman" w:hAnsi="Times New Roman" w:cs="Times New Roman"/>
          <w:sz w:val="28"/>
          <w:szCs w:val="28"/>
        </w:rPr>
        <w:t xml:space="preserve"> 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827B58">
        <w:rPr>
          <w:rFonts w:ascii="Times New Roman" w:hAnsi="Times New Roman" w:cs="Times New Roman"/>
          <w:sz w:val="28"/>
          <w:szCs w:val="28"/>
        </w:rPr>
        <w:t>».</w:t>
      </w:r>
    </w:p>
    <w:p w14:paraId="0BF3F2A9" w14:textId="77777777" w:rsidR="00EB0DBF" w:rsidRPr="00827B58" w:rsidRDefault="00EB0DB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B0FB36" w14:textId="77777777" w:rsidR="00EB0DBF" w:rsidRPr="00827B58" w:rsidRDefault="00EB0DB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8A21AD7" w14:textId="77777777" w:rsidR="00EB0DBF" w:rsidRPr="00827B58" w:rsidRDefault="00EB0DB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DEC63DF" w14:textId="77777777" w:rsidR="00EB0DBF" w:rsidRPr="00827B58" w:rsidRDefault="00EB0DB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C063F1" w14:textId="77777777" w:rsidR="00EB0DBF" w:rsidRPr="00827B58" w:rsidRDefault="00EB0DB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D8D1D8" w14:textId="77777777" w:rsidR="00827B58" w:rsidRPr="00827B58" w:rsidRDefault="00827B58" w:rsidP="001A332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900075" w14:textId="77777777" w:rsidR="00EB0DBF" w:rsidRPr="00827B58" w:rsidRDefault="00EB0DB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61ECEE" w14:textId="647AB0B6" w:rsidR="007C2D98" w:rsidRPr="00827B58" w:rsidRDefault="00A80146" w:rsidP="00827B58">
      <w:pPr>
        <w:pStyle w:val="a3"/>
        <w:numPr>
          <w:ilvl w:val="1"/>
          <w:numId w:val="6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27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7C2D98" w:rsidRPr="00827B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764"/>
        <w:gridCol w:w="5473"/>
      </w:tblGrid>
      <w:tr w:rsidR="007C2D98" w:rsidRPr="00827B58" w14:paraId="6837DC7A" w14:textId="77777777" w:rsidTr="00E536C5">
        <w:tc>
          <w:tcPr>
            <w:tcW w:w="3764" w:type="dxa"/>
            <w:vAlign w:val="center"/>
          </w:tcPr>
          <w:p w14:paraId="54CB4B2A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Отрядное дело</w:t>
            </w:r>
          </w:p>
        </w:tc>
        <w:tc>
          <w:tcPr>
            <w:tcW w:w="5473" w:type="dxa"/>
            <w:vAlign w:val="center"/>
          </w:tcPr>
          <w:p w14:paraId="160F68E5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C2D98" w:rsidRPr="00827B58" w14:paraId="3A825589" w14:textId="77777777" w:rsidTr="00E536C5">
        <w:tc>
          <w:tcPr>
            <w:tcW w:w="3764" w:type="dxa"/>
            <w:vAlign w:val="center"/>
          </w:tcPr>
          <w:p w14:paraId="42121281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«Наш Дом – «</w:t>
            </w:r>
            <w:proofErr w:type="spellStart"/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Бонивур</w:t>
            </w:r>
            <w:proofErr w:type="spellEnd"/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73" w:type="dxa"/>
            <w:vAlign w:val="center"/>
          </w:tcPr>
          <w:p w14:paraId="4A5CC511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14:paraId="6400EDB9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 xml:space="preserve">Ребята знакомились со своим домом на предстоящую смену - «Созвездием». Фундамент дома – правила центра, стены - 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14:paraId="12ACB62A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52893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Данное отрядное дело имело успех на этой смене.</w:t>
            </w:r>
          </w:p>
        </w:tc>
      </w:tr>
      <w:tr w:rsidR="007C2D98" w:rsidRPr="00827B58" w14:paraId="32790EE2" w14:textId="77777777" w:rsidTr="00E536C5">
        <w:tc>
          <w:tcPr>
            <w:tcW w:w="3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84335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«Журавль мира»</w:t>
            </w:r>
          </w:p>
        </w:tc>
        <w:tc>
          <w:tcPr>
            <w:tcW w:w="5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D72B4E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Цель: </w:t>
            </w:r>
            <w:r w:rsidRPr="0085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развитие интереса к историческому прошлому нашей страны и воспитание патриотизма и гражданственности.</w:t>
            </w:r>
            <w:r w:rsidRPr="0085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br/>
            </w:r>
            <w:r w:rsidRPr="008520D8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br/>
            </w: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 xml:space="preserve">Ребята прослушали историю символа «Журавль» и каждый ребёнок делал оригами в форме того самого Журавля из бумаги. После все отряды приходили на аллею и вешали журавлей на деревья в знак памяти. </w:t>
            </w:r>
          </w:p>
          <w:p w14:paraId="1FA5547C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6EA59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</w:rPr>
              <w:t>Данное отрядное дело имело успех на этой смене. Все дети успешно справились с поставленными задачами.</w:t>
            </w:r>
          </w:p>
        </w:tc>
      </w:tr>
      <w:tr w:rsidR="007C2D98" w:rsidRPr="00827B58" w14:paraId="6209B9D2" w14:textId="77777777" w:rsidTr="00E536C5">
        <w:tc>
          <w:tcPr>
            <w:tcW w:w="3764" w:type="dxa"/>
            <w:hideMark/>
          </w:tcPr>
          <w:p w14:paraId="693CB091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«Мои достижения»</w:t>
            </w:r>
          </w:p>
        </w:tc>
        <w:tc>
          <w:tcPr>
            <w:tcW w:w="5473" w:type="dxa"/>
          </w:tcPr>
          <w:p w14:paraId="584E9AEB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520D8">
              <w:rPr>
                <w:rFonts w:ascii="Times New Roman" w:hAnsi="Times New Roman" w:cs="Times New Roman"/>
                <w:sz w:val="24"/>
                <w:szCs w:val="24"/>
              </w:rPr>
              <w:t xml:space="preserve"> расширение представлений о формах проведения активного досуга детей в лагере, знакомство с традициями и историей Олимпийского движения, сформирование стереотипов здорового образа жизни.</w:t>
            </w:r>
            <w:r w:rsidRPr="008520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20D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Ребята прослушали историю олимпийских игр. После разделились по группам и нарисовали портрет чемпиона и презентовали его перед всеми ребятами, </w:t>
            </w:r>
            <w:proofErr w:type="gramStart"/>
            <w:r w:rsidRPr="008520D8">
              <w:rPr>
                <w:rFonts w:ascii="Times New Roman" w:hAnsi="Times New Roman" w:cs="Times New Roman"/>
                <w:sz w:val="24"/>
                <w:szCs w:val="24"/>
              </w:rPr>
              <w:t>рассказывая какими качествами должен обладать чемпион и важность</w:t>
            </w:r>
            <w:proofErr w:type="gramEnd"/>
            <w:r w:rsidRPr="008520D8">
              <w:rPr>
                <w:rFonts w:ascii="Times New Roman" w:hAnsi="Times New Roman" w:cs="Times New Roman"/>
                <w:sz w:val="24"/>
                <w:szCs w:val="24"/>
              </w:rPr>
              <w:t xml:space="preserve"> таких людей.</w:t>
            </w:r>
            <w:r w:rsidRPr="008520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20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</w:p>
          <w:p w14:paraId="5A9A06F5" w14:textId="77777777" w:rsidR="007C2D98" w:rsidRPr="008520D8" w:rsidRDefault="007C2D98" w:rsidP="008520D8">
            <w:pPr>
              <w:pStyle w:val="af"/>
              <w:spacing w:line="276" w:lineRule="auto"/>
              <w:ind w:firstLine="68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20D8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</w:rPr>
              <w:t>Данное отрядное дело имело успех на этой смене. Все дети успешно справились с поставленными задачами.</w:t>
            </w:r>
          </w:p>
        </w:tc>
      </w:tr>
    </w:tbl>
    <w:p w14:paraId="1C8F74A5" w14:textId="77777777" w:rsidR="00827B58" w:rsidRPr="008520D8" w:rsidRDefault="00827B58" w:rsidP="008520D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F94D303" w14:textId="476A4AFC" w:rsidR="001B1230" w:rsidRPr="00827B58" w:rsidRDefault="001B1230" w:rsidP="00827B58">
      <w:pPr>
        <w:pStyle w:val="a3"/>
        <w:numPr>
          <w:ilvl w:val="1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14:paraId="31CC0CD2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С 16.06 по 29.06.2022 участниками краевой профильной смены являлись 208 человек:</w:t>
      </w:r>
    </w:p>
    <w:p w14:paraId="7C14B432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г. Хабаровск – 187 человек;</w:t>
      </w:r>
    </w:p>
    <w:p w14:paraId="4151CF2F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г. Комсомольск-на-Амуре – 4 человека;</w:t>
      </w:r>
    </w:p>
    <w:p w14:paraId="47D22E82" w14:textId="77777777" w:rsidR="00091553" w:rsidRPr="00827B58" w:rsidRDefault="00E15ED7" w:rsidP="00827B58">
      <w:pPr>
        <w:pStyle w:val="a3"/>
        <w:spacing w:after="0" w:line="360" w:lineRule="auto"/>
        <w:ind w:left="375" w:firstLine="680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г. Амурск – 1 человек;</w:t>
      </w:r>
    </w:p>
    <w:p w14:paraId="7A862300" w14:textId="3E25B65F" w:rsidR="00E15ED7" w:rsidRPr="00827B58" w:rsidRDefault="00E15ED7" w:rsidP="00827B58">
      <w:pPr>
        <w:pStyle w:val="a3"/>
        <w:spacing w:after="0" w:line="360" w:lineRule="auto"/>
        <w:ind w:left="375" w:firstLine="680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г. Биробиджан – 1 человек;</w:t>
      </w:r>
    </w:p>
    <w:p w14:paraId="06F9AA8B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Амурский р-н – 1 человек;</w:t>
      </w:r>
    </w:p>
    <w:p w14:paraId="33104D92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Ванинский р-н – 5 человек;</w:t>
      </w:r>
    </w:p>
    <w:p w14:paraId="137CA0ED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Верхнебуреинский р-н – 1 человек;</w:t>
      </w:r>
    </w:p>
    <w:p w14:paraId="2F365122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Советско-Гаванский р-н – 1 человек;</w:t>
      </w:r>
    </w:p>
    <w:p w14:paraId="51D33F32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Комсомольский р-н – 1 человек;</w:t>
      </w:r>
    </w:p>
    <w:p w14:paraId="302C43B2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Р-н им. Лазо – 2 человека;</w:t>
      </w:r>
    </w:p>
    <w:p w14:paraId="2D2DD809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Солнечный р-н – 3 человека;</w:t>
      </w:r>
    </w:p>
    <w:p w14:paraId="52C598FA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Нанайский р-н – 1 человек.</w:t>
      </w:r>
    </w:p>
    <w:p w14:paraId="018A8225" w14:textId="153162A1" w:rsidR="00E15ED7" w:rsidRPr="00827B58" w:rsidRDefault="008520D8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   </w:t>
      </w:r>
      <w:r w:rsidR="00E15ED7" w:rsidRPr="00827B58">
        <w:rPr>
          <w:rFonts w:ascii="Times New Roman" w:hAnsi="Times New Roman" w:cs="Times New Roman"/>
          <w:sz w:val="28"/>
          <w:szCs w:val="28"/>
          <w:highlight w:val="yellow"/>
        </w:rPr>
        <w:t xml:space="preserve">                                                                                                                                                                          </w:t>
      </w:r>
    </w:p>
    <w:p w14:paraId="39AF7852" w14:textId="77777777" w:rsidR="00E15ED7" w:rsidRPr="00827B58" w:rsidRDefault="00E15ED7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До окончания смены территорию покинули 15 участников смены по причине: </w:t>
      </w:r>
    </w:p>
    <w:p w14:paraId="1BA7A215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1 человек – по болезни</w:t>
      </w:r>
    </w:p>
    <w:p w14:paraId="0901B8BA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1 человек – травма </w:t>
      </w:r>
    </w:p>
    <w:p w14:paraId="22187AC8" w14:textId="77777777" w:rsidR="00E15ED7" w:rsidRPr="00827B58" w:rsidRDefault="00E15ED7" w:rsidP="00827B58">
      <w:pPr>
        <w:pStyle w:val="a3"/>
        <w:spacing w:after="0" w:line="360" w:lineRule="auto"/>
        <w:ind w:left="375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13 человек – семейные обстоятельства</w:t>
      </w:r>
    </w:p>
    <w:p w14:paraId="202B21E0" w14:textId="77777777" w:rsidR="00E15ED7" w:rsidRPr="00827B58" w:rsidRDefault="00E15ED7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Примерно 15% детей были на сменах в «Созвездии» ранее, 85% были впервые.</w:t>
      </w:r>
    </w:p>
    <w:p w14:paraId="31BF5256" w14:textId="77777777" w:rsidR="00E15ED7" w:rsidRPr="00827B58" w:rsidRDefault="00E15ED7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Основные ожидания детей от смены заключались в следующем: найти новые знакомства, получить новые знания, впечатления и активно провести </w:t>
      </w:r>
      <w:r w:rsidRPr="00827B58">
        <w:rPr>
          <w:rFonts w:ascii="Times New Roman" w:hAnsi="Times New Roman" w:cs="Times New Roman"/>
          <w:sz w:val="28"/>
          <w:szCs w:val="28"/>
        </w:rPr>
        <w:lastRenderedPageBreak/>
        <w:t>время. А также реализовать себя в вечерних мероприятиях и отрядной деятельности.</w:t>
      </w:r>
    </w:p>
    <w:p w14:paraId="13C67D6B" w14:textId="0B56ECDB" w:rsidR="00E15ED7" w:rsidRPr="00827B58" w:rsidRDefault="00E15ED7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«</w:t>
      </w: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Бонивур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>», огонька знакомств смогли максимально донести до детей правила пребывания в дружине, ЕПТ, рассказать традиции центра, что благоприятно отразилось на дальнейш</w:t>
      </w:r>
      <w:r w:rsidR="008520D8">
        <w:rPr>
          <w:rFonts w:ascii="Times New Roman" w:hAnsi="Times New Roman" w:cs="Times New Roman"/>
          <w:sz w:val="28"/>
          <w:szCs w:val="28"/>
        </w:rPr>
        <w:t>ей</w:t>
      </w:r>
      <w:r w:rsidRPr="00827B58">
        <w:rPr>
          <w:rFonts w:ascii="Times New Roman" w:hAnsi="Times New Roman" w:cs="Times New Roman"/>
          <w:sz w:val="28"/>
          <w:szCs w:val="28"/>
        </w:rPr>
        <w:t xml:space="preserve"> жизнедеятельност</w:t>
      </w:r>
      <w:r w:rsidR="008520D8">
        <w:rPr>
          <w:rFonts w:ascii="Times New Roman" w:hAnsi="Times New Roman" w:cs="Times New Roman"/>
          <w:sz w:val="28"/>
          <w:szCs w:val="28"/>
        </w:rPr>
        <w:t>и</w:t>
      </w:r>
      <w:r w:rsidRPr="00827B58">
        <w:rPr>
          <w:rFonts w:ascii="Times New Roman" w:hAnsi="Times New Roman" w:cs="Times New Roman"/>
          <w:sz w:val="28"/>
          <w:szCs w:val="28"/>
        </w:rPr>
        <w:t xml:space="preserve"> всех отрядов проекта. </w:t>
      </w:r>
    </w:p>
    <w:p w14:paraId="2B6FE0F9" w14:textId="77777777" w:rsidR="001B1230" w:rsidRPr="00827B58" w:rsidRDefault="001B1230" w:rsidP="008520D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3239315" w14:textId="39DF2B82" w:rsidR="001B1230" w:rsidRPr="00827B58" w:rsidRDefault="001B1230" w:rsidP="00827B58">
      <w:pPr>
        <w:pStyle w:val="a3"/>
        <w:numPr>
          <w:ilvl w:val="1"/>
          <w:numId w:val="6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14:paraId="2A9C7606" w14:textId="20C94D7A" w:rsidR="00091553" w:rsidRPr="00827B58" w:rsidRDefault="00091553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Краевая профильная смена «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7B58">
        <w:rPr>
          <w:rFonts w:ascii="Times New Roman" w:hAnsi="Times New Roman" w:cs="Times New Roman"/>
          <w:sz w:val="28"/>
          <w:szCs w:val="28"/>
        </w:rPr>
        <w:t xml:space="preserve"> 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827B58">
        <w:rPr>
          <w:rFonts w:ascii="Times New Roman" w:hAnsi="Times New Roman" w:cs="Times New Roman"/>
          <w:sz w:val="28"/>
          <w:szCs w:val="28"/>
        </w:rPr>
        <w:t xml:space="preserve">» была реализована в полной мере. Игровой компонент смены требует дальнейшей доработки. Деятельность участников была реализована в различных формах, что позволило им раскрыть свой потенциал. Участники остались довольны сменой и имеют желание вернуться в центр на дальнейшие проекты. </w:t>
      </w:r>
    </w:p>
    <w:p w14:paraId="4F68878A" w14:textId="77777777" w:rsidR="00091553" w:rsidRPr="00827B58" w:rsidRDefault="00091553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Педагогический отряд отработал смену с индивидуальными замечаниями. Смена стала большим опытом в вожатской деятельности. Каждый вожатый выразил желание работать на дальнейших проектах.</w:t>
      </w:r>
      <w:r w:rsidRPr="00827B58">
        <w:rPr>
          <w:sz w:val="28"/>
          <w:szCs w:val="28"/>
        </w:rPr>
        <w:t xml:space="preserve"> </w:t>
      </w:r>
    </w:p>
    <w:p w14:paraId="46CE75AE" w14:textId="77777777" w:rsidR="00126E9D" w:rsidRPr="00827B58" w:rsidRDefault="00126E9D" w:rsidP="00827B58">
      <w:pPr>
        <w:pStyle w:val="a3"/>
        <w:spacing w:after="0" w:line="360" w:lineRule="auto"/>
        <w:ind w:left="0" w:firstLine="680"/>
        <w:rPr>
          <w:rFonts w:ascii="Times New Roman" w:hAnsi="Times New Roman" w:cs="Times New Roman"/>
          <w:b/>
          <w:sz w:val="28"/>
          <w:szCs w:val="28"/>
        </w:rPr>
      </w:pPr>
    </w:p>
    <w:p w14:paraId="2AAE951B" w14:textId="77777777" w:rsidR="001B1230" w:rsidRPr="00827B58" w:rsidRDefault="001B1230" w:rsidP="00827B58">
      <w:pPr>
        <w:spacing w:line="360" w:lineRule="auto"/>
        <w:ind w:firstLine="680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76A977D5" w14:textId="7B69BD4E" w:rsidR="006E4A94" w:rsidRPr="008520D8" w:rsidRDefault="00875D81" w:rsidP="008520D8">
      <w:pPr>
        <w:pStyle w:val="a3"/>
        <w:numPr>
          <w:ilvl w:val="0"/>
          <w:numId w:val="6"/>
        </w:numPr>
        <w:spacing w:line="360" w:lineRule="auto"/>
        <w:ind w:left="851" w:firstLine="6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ОТЧЕТ СЕКТОРА ПСИХОЛОГО-ПЕДАГОГИЧЕСКОЙ РАБОТЫ ПО КРАЕВОЙ ПРОФИЛЬНОЙ СМЕНЕ «</w:t>
      </w:r>
      <w:r w:rsidR="00091553" w:rsidRPr="00827B5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091553" w:rsidRPr="00827B5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91553" w:rsidRPr="00827B5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CAN</w:t>
      </w:r>
      <w:r w:rsidR="008520D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73D2B3C0" w14:textId="0AB6F6E9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>–педагогическое сопровождение краевой профильной смены включало следующие мероприятия:</w:t>
      </w:r>
    </w:p>
    <w:p w14:paraId="7546BFB0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1. Психологический мониторинг в начале и в конце смены;</w:t>
      </w:r>
    </w:p>
    <w:p w14:paraId="3634B55B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2. Консультирование сотрудников, вожатых и участников смены (по желанию вышеупомянутых и по производственной необходимости);</w:t>
      </w:r>
    </w:p>
    <w:p w14:paraId="1F1E25A0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3. Мероприятия по адаптации и повышения стрессоустойчивости вожатых и участников смены;</w:t>
      </w:r>
    </w:p>
    <w:p w14:paraId="62961C20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4. Обработка данных, систематизация и составление психологического среза, написание заключения.</w:t>
      </w:r>
    </w:p>
    <w:p w14:paraId="33C1EFE3" w14:textId="77BFCE60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7B58">
        <w:rPr>
          <w:rFonts w:ascii="Times New Roman" w:hAnsi="Times New Roman" w:cs="Times New Roman"/>
          <w:i/>
          <w:iCs/>
          <w:sz w:val="28"/>
          <w:szCs w:val="28"/>
        </w:rPr>
        <w:t>Психологический мониторинг смены.</w:t>
      </w:r>
    </w:p>
    <w:p w14:paraId="321C9F66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В ходе смены было проведено входящее и исходящее тестирование и составлен психологический анализ.  Выборка по тестированию – 157 человек, от общего количества 207 человек, что составило 76 %.</w:t>
      </w:r>
    </w:p>
    <w:p w14:paraId="0F1BCDEC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38B77D40" w14:textId="77777777" w:rsidR="001B0176" w:rsidRPr="00827B58" w:rsidRDefault="001B0176" w:rsidP="00827B58">
      <w:pPr>
        <w:pStyle w:val="a3"/>
        <w:numPr>
          <w:ilvl w:val="0"/>
          <w:numId w:val="3"/>
        </w:numPr>
        <w:spacing w:after="16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Психогеометрический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 xml:space="preserve"> тест;</w:t>
      </w:r>
    </w:p>
    <w:p w14:paraId="724CC1A9" w14:textId="77777777" w:rsidR="001B0176" w:rsidRPr="00827B58" w:rsidRDefault="001B0176" w:rsidP="00827B58">
      <w:pPr>
        <w:pStyle w:val="a3"/>
        <w:numPr>
          <w:ilvl w:val="0"/>
          <w:numId w:val="3"/>
        </w:numPr>
        <w:spacing w:after="16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Методика определения эмоциональной самооценки А. В. Захарова;</w:t>
      </w:r>
    </w:p>
    <w:p w14:paraId="0DACEB94" w14:textId="7607222C" w:rsidR="001B0176" w:rsidRPr="00827B58" w:rsidRDefault="001B0176" w:rsidP="00827B58">
      <w:pPr>
        <w:pStyle w:val="a3"/>
        <w:numPr>
          <w:ilvl w:val="0"/>
          <w:numId w:val="3"/>
        </w:numPr>
        <w:spacing w:after="16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Проективный тест «Дерево» </w:t>
      </w: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Лампена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>.</w:t>
      </w:r>
    </w:p>
    <w:p w14:paraId="3DD653F3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14:paraId="625F5A2E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Анализ проводился по показателям: самооценка, демонстративность, контактность, направленность личности.</w:t>
      </w:r>
    </w:p>
    <w:p w14:paraId="7F138CCB" w14:textId="0E49174A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i/>
          <w:sz w:val="28"/>
          <w:szCs w:val="28"/>
        </w:rPr>
        <w:t xml:space="preserve">Самооценка </w:t>
      </w:r>
      <w:r w:rsidRPr="00827B58">
        <w:rPr>
          <w:rFonts w:ascii="Times New Roman" w:hAnsi="Times New Roman" w:cs="Times New Roman"/>
          <w:sz w:val="28"/>
          <w:szCs w:val="28"/>
        </w:rPr>
        <w:t xml:space="preserve">— это представление человека о важности своей личной деятельности среди других людей. Оценивание себя и собственных качеств и </w:t>
      </w:r>
      <w:r w:rsidRPr="00827B58">
        <w:rPr>
          <w:rFonts w:ascii="Times New Roman" w:hAnsi="Times New Roman" w:cs="Times New Roman"/>
          <w:sz w:val="28"/>
          <w:szCs w:val="28"/>
        </w:rPr>
        <w:lastRenderedPageBreak/>
        <w:t>чувств, достоинств и недостатков, выражение их открыто или закрыто. Самооценка бывает высокая, адекватная, низкая.</w:t>
      </w:r>
    </w:p>
    <w:p w14:paraId="2C0D5224" w14:textId="77777777" w:rsidR="001B0176" w:rsidRPr="00827B58" w:rsidRDefault="001B0176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i/>
          <w:sz w:val="28"/>
          <w:szCs w:val="28"/>
        </w:rPr>
        <w:t xml:space="preserve">Контактность </w:t>
      </w:r>
      <w:r w:rsidRPr="00827B58">
        <w:rPr>
          <w:rFonts w:ascii="Times New Roman" w:hAnsi="Times New Roman" w:cs="Times New Roman"/>
          <w:sz w:val="28"/>
          <w:szCs w:val="28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5BF09576" w14:textId="145D3CD4" w:rsidR="001864B8" w:rsidRPr="00827B58" w:rsidRDefault="001B0176" w:rsidP="00827B58">
      <w:pPr>
        <w:spacing w:line="360" w:lineRule="auto"/>
        <w:ind w:firstLine="68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i/>
          <w:sz w:val="28"/>
          <w:szCs w:val="28"/>
        </w:rPr>
        <w:t>Направленность личности</w:t>
      </w:r>
      <w:r w:rsidRPr="00827B58">
        <w:rPr>
          <w:rFonts w:ascii="Times New Roman" w:hAnsi="Times New Roman" w:cs="Times New Roman"/>
          <w:sz w:val="28"/>
          <w:szCs w:val="28"/>
        </w:rPr>
        <w:t xml:space="preserve"> - понятие, обозначающее совокупность потребностей и мотивов личности, определяющих главное направление ее поведения.</w:t>
      </w:r>
      <w:r w:rsidR="001864B8" w:rsidRPr="00827B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7F33F8C" w14:textId="77777777" w:rsidR="006E4A94" w:rsidRPr="00827B58" w:rsidRDefault="006E4A94" w:rsidP="00827B58">
      <w:pPr>
        <w:spacing w:line="360" w:lineRule="auto"/>
        <w:ind w:firstLine="68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74A3C98" w14:textId="6FB3B340" w:rsidR="001864B8" w:rsidRPr="00827B58" w:rsidRDefault="001864B8" w:rsidP="00827B58">
      <w:pPr>
        <w:spacing w:line="360" w:lineRule="auto"/>
        <w:ind w:firstLine="6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t>Динамика показателей, полученных по методике</w:t>
      </w:r>
    </w:p>
    <w:p w14:paraId="5E309676" w14:textId="29D9AFFC" w:rsidR="001864B8" w:rsidRPr="00827B58" w:rsidRDefault="001864B8" w:rsidP="00827B58">
      <w:pPr>
        <w:spacing w:line="360" w:lineRule="auto"/>
        <w:ind w:firstLine="6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27B58">
        <w:rPr>
          <w:rFonts w:ascii="Times New Roman" w:hAnsi="Times New Roman" w:cs="Times New Roman"/>
          <w:b/>
          <w:sz w:val="28"/>
          <w:szCs w:val="28"/>
        </w:rPr>
        <w:t>психогеометрический</w:t>
      </w:r>
      <w:proofErr w:type="spellEnd"/>
      <w:r w:rsidRPr="00827B58">
        <w:rPr>
          <w:rFonts w:ascii="Times New Roman" w:hAnsi="Times New Roman" w:cs="Times New Roman"/>
          <w:b/>
          <w:sz w:val="28"/>
          <w:szCs w:val="28"/>
        </w:rPr>
        <w:t xml:space="preserve"> тест»</w:t>
      </w:r>
    </w:p>
    <w:p w14:paraId="1F410D06" w14:textId="77777777" w:rsidR="006E4A94" w:rsidRPr="00827B58" w:rsidRDefault="006E4A94" w:rsidP="00827B58">
      <w:pPr>
        <w:spacing w:line="360" w:lineRule="auto"/>
        <w:ind w:firstLine="68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092009" w14:textId="77777777" w:rsidR="001864B8" w:rsidRPr="00827B58" w:rsidRDefault="001864B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7B58">
        <w:rPr>
          <w:rFonts w:ascii="Times New Roman" w:hAnsi="Times New Roman" w:cs="Times New Roman"/>
          <w:b/>
          <w:sz w:val="28"/>
          <w:szCs w:val="28"/>
        </w:rPr>
        <w:t>Психогеометрический</w:t>
      </w:r>
      <w:proofErr w:type="spellEnd"/>
      <w:r w:rsidRPr="00827B58">
        <w:rPr>
          <w:rFonts w:ascii="Times New Roman" w:hAnsi="Times New Roman" w:cs="Times New Roman"/>
          <w:b/>
          <w:sz w:val="28"/>
          <w:szCs w:val="28"/>
        </w:rPr>
        <w:t xml:space="preserve"> тест</w:t>
      </w:r>
      <w:r w:rsidRPr="00827B58">
        <w:rPr>
          <w:rFonts w:ascii="Times New Roman" w:hAnsi="Times New Roman" w:cs="Times New Roman"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3E1EB3B7" w14:textId="77777777" w:rsidR="001864B8" w:rsidRPr="00827B58" w:rsidRDefault="001864B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По итогам результатов </w:t>
      </w: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психогеометрического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 xml:space="preserve"> теста были получены следующие результаты:</w:t>
      </w:r>
    </w:p>
    <w:p w14:paraId="5B96D054" w14:textId="3D894866" w:rsidR="001864B8" w:rsidRPr="00827B58" w:rsidRDefault="001864B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Выборка от общего количества воспитанников – 157 чел.</w:t>
      </w:r>
    </w:p>
    <w:p w14:paraId="43C312F0" w14:textId="77777777" w:rsidR="001864B8" w:rsidRPr="00827B58" w:rsidRDefault="001864B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Исходя из полученных данных, мы можем сделать вывод, что количество участников, выбравших квадрат, повысилось, а это значит, повысилось количество трудолюбивых, усердных детей, с потребностью доводить до конца начатое, упорных, целенаправленных. Выносливость, терпение отличительные черты квадратов.  Квадраты заслуженно слывут эрудитами. Мыслительный анализ — их сильная сторона. Они внимательны к деталям и подробностям. Любят раз и навсегда заведенный порядок.</w:t>
      </w:r>
    </w:p>
    <w:p w14:paraId="2DBA54A9" w14:textId="77777777" w:rsidR="001864B8" w:rsidRPr="00827B58" w:rsidRDefault="001864B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Повысилось количество детей, выбравших треугольник, это говорит о повышении количества уверенных в себе детей, с потребностью всегда быть правыми и управлять положением дел, решать не только за себя, но и </w:t>
      </w:r>
      <w:proofErr w:type="gramStart"/>
      <w:r w:rsidRPr="00827B5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27B58">
        <w:rPr>
          <w:rFonts w:ascii="Times New Roman" w:hAnsi="Times New Roman" w:cs="Times New Roman"/>
          <w:sz w:val="28"/>
          <w:szCs w:val="28"/>
        </w:rPr>
        <w:t xml:space="preserve"> других. Эти дети всегда ориентированы на результат, победу, поэтому </w:t>
      </w:r>
      <w:r w:rsidRPr="00827B58">
        <w:rPr>
          <w:rFonts w:ascii="Times New Roman" w:hAnsi="Times New Roman" w:cs="Times New Roman"/>
          <w:sz w:val="28"/>
          <w:szCs w:val="28"/>
        </w:rPr>
        <w:lastRenderedPageBreak/>
        <w:t xml:space="preserve">склонны к риску, </w:t>
      </w:r>
      <w:proofErr w:type="gramStart"/>
      <w:r w:rsidRPr="00827B58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827B58">
        <w:rPr>
          <w:rFonts w:ascii="Times New Roman" w:hAnsi="Times New Roman" w:cs="Times New Roman"/>
          <w:sz w:val="28"/>
          <w:szCs w:val="28"/>
        </w:rPr>
        <w:t xml:space="preserve"> нетерпимы к тем, кто колеблется в принятии решения.</w:t>
      </w:r>
    </w:p>
    <w:p w14:paraId="604E9835" w14:textId="77777777" w:rsidR="001864B8" w:rsidRPr="00827B58" w:rsidRDefault="001864B8" w:rsidP="00ED05AF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Повысились количество детей, выбравших прямоугольник. Это означает, что повысилось количество любознательных детей, проявляющих интерес ко всему происходящему и смелость. Такие дети открыты для новых идей, ценностей, способов мышления и жизни, легко усваивают все новое. Стремятся стать лучше в чем-то, ищут новые стили жизни.</w:t>
      </w:r>
    </w:p>
    <w:p w14:paraId="423207AA" w14:textId="77777777" w:rsidR="001864B8" w:rsidRPr="00827B58" w:rsidRDefault="001864B8" w:rsidP="00ED05AF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Количество детей, выбравших круг, осталось неизменным. Высшая ценность для таких детей — быть среди людей, находиться с ними в гармонии. Их отличает коммуникабельность, умение слушать, способность сопереживать, сочувствовать, эмоционально реагировать на переживания другого человека. Они пытаются сохранить мир в семье, в коллективе. Они счастливы, когда все ладят друг с другом. </w:t>
      </w:r>
    </w:p>
    <w:p w14:paraId="0BB01F6B" w14:textId="5C66886E" w:rsidR="00C35CDD" w:rsidRPr="00827B58" w:rsidRDefault="001864B8" w:rsidP="00ED05AF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С отрицательным показателем фигурирует </w:t>
      </w:r>
      <w:r w:rsidR="00C35CDD" w:rsidRPr="00827B58">
        <w:rPr>
          <w:rFonts w:ascii="Times New Roman" w:hAnsi="Times New Roman" w:cs="Times New Roman"/>
          <w:sz w:val="28"/>
          <w:szCs w:val="28"/>
        </w:rPr>
        <w:t>количество детей,</w:t>
      </w:r>
      <w:r w:rsidRPr="00827B58">
        <w:rPr>
          <w:rFonts w:ascii="Times New Roman" w:hAnsi="Times New Roman" w:cs="Times New Roman"/>
          <w:sz w:val="28"/>
          <w:szCs w:val="28"/>
        </w:rPr>
        <w:t xml:space="preserve"> выбравших зигзаг. Эта фигура символизирует креативность, творчество. Комбинирование абсолютно различных идей и создание на этой основе чего-то нового — вот что нравится Зигзагам. Они склонны видеть мир постоянно меняющимся, по этой причине нет ничего более скучного для них, чем рутина, шаблон, правила и инструкции. Их раздражает четко и строго фиксированные обязанности, жесткая регламентация быта и работы. Возможно, четкий распорядок дня и правила КДЦ </w:t>
      </w:r>
      <w:proofErr w:type="gramStart"/>
      <w:r w:rsidRPr="00827B58">
        <w:rPr>
          <w:rFonts w:ascii="Times New Roman" w:hAnsi="Times New Roman" w:cs="Times New Roman"/>
          <w:sz w:val="28"/>
          <w:szCs w:val="28"/>
        </w:rPr>
        <w:t>повлияли на детей и это поспособствовало</w:t>
      </w:r>
      <w:proofErr w:type="gramEnd"/>
      <w:r w:rsidRPr="00827B58">
        <w:rPr>
          <w:rFonts w:ascii="Times New Roman" w:hAnsi="Times New Roman" w:cs="Times New Roman"/>
          <w:sz w:val="28"/>
          <w:szCs w:val="28"/>
        </w:rPr>
        <w:t xml:space="preserve"> изменению данного показателя.</w:t>
      </w:r>
      <w:r w:rsidR="00241A2B" w:rsidRPr="00827B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5CDD" w:rsidRPr="00827B58">
        <w:rPr>
          <w:rFonts w:ascii="Times New Roman" w:hAnsi="Times New Roman" w:cs="Times New Roman"/>
          <w:sz w:val="28"/>
          <w:szCs w:val="28"/>
        </w:rPr>
        <w:t>Исходя из полученных данных предполагаем</w:t>
      </w:r>
      <w:proofErr w:type="gramEnd"/>
      <w:r w:rsidR="00C35CDD" w:rsidRPr="00827B58">
        <w:rPr>
          <w:rFonts w:ascii="Times New Roman" w:hAnsi="Times New Roman" w:cs="Times New Roman"/>
          <w:sz w:val="28"/>
          <w:szCs w:val="28"/>
        </w:rPr>
        <w:t>, что, возможно, игровой компонент смены поспособствовал изменению отношения к себе и, следовательно, самооценки. У детей произошла переоценка своего «Я» в ситуации «здесь» и «теперь».</w:t>
      </w:r>
    </w:p>
    <w:p w14:paraId="3EEFCC9E" w14:textId="77777777" w:rsidR="00E80391" w:rsidRPr="00827B58" w:rsidRDefault="00E80391" w:rsidP="00827B58">
      <w:pPr>
        <w:spacing w:line="360" w:lineRule="auto"/>
        <w:ind w:firstLine="680"/>
        <w:contextualSpacing/>
        <w:rPr>
          <w:rFonts w:ascii="Times New Roman" w:hAnsi="Times New Roman" w:cs="Times New Roman"/>
          <w:sz w:val="28"/>
          <w:szCs w:val="28"/>
        </w:rPr>
      </w:pPr>
    </w:p>
    <w:p w14:paraId="4469F9DC" w14:textId="77777777" w:rsidR="00827B58" w:rsidRDefault="00827B5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A35200" w14:textId="77777777" w:rsidR="00827B58" w:rsidRDefault="00827B5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8DA51E" w14:textId="77777777" w:rsidR="00827B58" w:rsidRPr="00827B58" w:rsidRDefault="00827B5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EDC4DA" w14:textId="77777777" w:rsidR="006E4A94" w:rsidRPr="00827B58" w:rsidRDefault="006E4A94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8ED715" w14:textId="4FA5AB66" w:rsidR="0061250F" w:rsidRPr="00827B58" w:rsidRDefault="0061250F" w:rsidP="00827B58">
      <w:pPr>
        <w:spacing w:after="0"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Мероприятия по адаптации и повышению стрессоустойчивости вожатых и участников смены включали в себя:</w:t>
      </w:r>
    </w:p>
    <w:p w14:paraId="21AD377B" w14:textId="77777777" w:rsidR="006E4A94" w:rsidRPr="00827B58" w:rsidRDefault="006E4A94" w:rsidP="00827B58">
      <w:pPr>
        <w:spacing w:after="0"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12D5A9" w14:textId="048E8C71" w:rsidR="00800BF8" w:rsidRPr="00827B58" w:rsidRDefault="00800BF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В течение смены </w:t>
      </w:r>
      <w:r w:rsidR="000E534F" w:rsidRPr="00827B58">
        <w:rPr>
          <w:rFonts w:ascii="Times New Roman" w:hAnsi="Times New Roman" w:cs="Times New Roman"/>
          <w:sz w:val="28"/>
          <w:szCs w:val="28"/>
        </w:rPr>
        <w:t>проходило к</w:t>
      </w:r>
      <w:r w:rsidRPr="00827B58">
        <w:rPr>
          <w:rFonts w:ascii="Times New Roman" w:hAnsi="Times New Roman" w:cs="Times New Roman"/>
          <w:sz w:val="28"/>
          <w:szCs w:val="28"/>
        </w:rPr>
        <w:t>онсультирование сотрудников, педагогического коллектива и участников по запросу и по производственной необходимости.</w:t>
      </w:r>
    </w:p>
    <w:p w14:paraId="4512041D" w14:textId="5FEB9B89" w:rsidR="00800BF8" w:rsidRPr="00827B58" w:rsidRDefault="00800BF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Мероприятия по адаптации и повышению стрессоустойчивости вожатых и участников смены включали в себя:</w:t>
      </w:r>
    </w:p>
    <w:p w14:paraId="5F34ABEB" w14:textId="77777777" w:rsidR="00800BF8" w:rsidRPr="00827B58" w:rsidRDefault="00800BF8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Тренинг педагогического отряда на </w:t>
      </w:r>
      <w:proofErr w:type="spellStart"/>
      <w:r w:rsidRPr="00827B58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 xml:space="preserve"> проводился с целью знакомства и сплочения коллектива вожатых. В тренинге участвовало 15 человек.</w:t>
      </w:r>
    </w:p>
    <w:p w14:paraId="1867155D" w14:textId="327A42E1" w:rsidR="00241A2B" w:rsidRPr="00ED05AF" w:rsidRDefault="00800BF8" w:rsidP="00ED05AF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 </w:t>
      </w:r>
      <w:r w:rsidR="000E534F" w:rsidRPr="00827B58">
        <w:rPr>
          <w:rFonts w:ascii="Times New Roman" w:hAnsi="Times New Roman" w:cs="Times New Roman"/>
          <w:sz w:val="28"/>
          <w:szCs w:val="28"/>
        </w:rPr>
        <w:t>Также, в</w:t>
      </w:r>
      <w:r w:rsidRPr="00827B58">
        <w:rPr>
          <w:rFonts w:ascii="Times New Roman" w:hAnsi="Times New Roman" w:cs="Times New Roman"/>
          <w:sz w:val="28"/>
          <w:szCs w:val="28"/>
        </w:rPr>
        <w:t xml:space="preserve"> течение смены проводились мероприятия, направленные на повышение стрессоустойчивости вожатых и участников смены – беседы с отрядами, групповые и индивидуальные </w:t>
      </w:r>
      <w:proofErr w:type="spellStart"/>
      <w:r w:rsidRPr="00827B58">
        <w:rPr>
          <w:rFonts w:ascii="Times New Roman" w:hAnsi="Times New Roman" w:cs="Times New Roman"/>
          <w:sz w:val="28"/>
          <w:szCs w:val="28"/>
        </w:rPr>
        <w:t>релаксы</w:t>
      </w:r>
      <w:proofErr w:type="spellEnd"/>
      <w:r w:rsidRPr="00827B58">
        <w:rPr>
          <w:rFonts w:ascii="Times New Roman" w:hAnsi="Times New Roman" w:cs="Times New Roman"/>
          <w:sz w:val="28"/>
          <w:szCs w:val="28"/>
        </w:rPr>
        <w:t>.</w:t>
      </w:r>
    </w:p>
    <w:p w14:paraId="17648330" w14:textId="77777777" w:rsidR="00ED05AF" w:rsidRDefault="00ED05AF" w:rsidP="00827B58">
      <w:pPr>
        <w:spacing w:after="0"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BC5D8D" w14:textId="06098CED" w:rsidR="00AA7565" w:rsidRPr="00827B58" w:rsidRDefault="0061250F" w:rsidP="00ED05AF">
      <w:pPr>
        <w:spacing w:after="0" w:line="36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B58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  <w:bookmarkStart w:id="0" w:name="_GoBack"/>
      <w:bookmarkEnd w:id="0"/>
    </w:p>
    <w:p w14:paraId="3449B531" w14:textId="77777777" w:rsidR="00AA7565" w:rsidRPr="00827B58" w:rsidRDefault="00AA7565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Результаты психологического мониторинга краевой профильной смены «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27B58">
        <w:rPr>
          <w:rFonts w:ascii="Times New Roman" w:hAnsi="Times New Roman" w:cs="Times New Roman"/>
          <w:sz w:val="28"/>
          <w:szCs w:val="28"/>
        </w:rPr>
        <w:t xml:space="preserve"> </w:t>
      </w:r>
      <w:r w:rsidRPr="00827B58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827B58">
        <w:rPr>
          <w:rFonts w:ascii="Times New Roman" w:hAnsi="Times New Roman" w:cs="Times New Roman"/>
          <w:sz w:val="28"/>
          <w:szCs w:val="28"/>
        </w:rPr>
        <w:t>» объективно свидетельствуют о среднем уровне удовлетворенности сменой.</w:t>
      </w:r>
    </w:p>
    <w:p w14:paraId="7183EECE" w14:textId="294D6F97" w:rsidR="00AA7565" w:rsidRPr="00827B58" w:rsidRDefault="00AA7565" w:rsidP="00827B58">
      <w:pPr>
        <w:spacing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Обобщая результаты реализации смены необходимо отметить, что цели программы достигнуты. Смена проходила в достаточно интенсивном, динамичном ритме. Наблюдался позитивный настрой руководителей смены, педагогического коллектива, а также интерес и внутренняя мотивация большинства воспитанников. В обстановке временного детского коллектива данные показатели являются значительными, и также могут являться критериями эффективной работы всех организаторов данной смены. </w:t>
      </w:r>
    </w:p>
    <w:p w14:paraId="3B7B67B8" w14:textId="77777777" w:rsidR="00126E9D" w:rsidRPr="00827B58" w:rsidRDefault="00126E9D" w:rsidP="00827B58">
      <w:pPr>
        <w:spacing w:after="0" w:line="360" w:lineRule="auto"/>
        <w:ind w:firstLine="68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2FB667DB" w14:textId="51DA7ADE" w:rsidR="00F077C8" w:rsidRPr="00827B58" w:rsidRDefault="00E11ED1" w:rsidP="00827B58">
      <w:pPr>
        <w:spacing w:line="360" w:lineRule="auto"/>
        <w:ind w:firstLine="680"/>
        <w:contextualSpacing/>
        <w:rPr>
          <w:rFonts w:ascii="Times New Roman" w:hAnsi="Times New Roman"/>
          <w:b/>
          <w:iCs/>
          <w:sz w:val="28"/>
          <w:szCs w:val="28"/>
        </w:rPr>
      </w:pPr>
      <w:r w:rsidRPr="00827B58">
        <w:rPr>
          <w:rFonts w:ascii="Times New Roman" w:hAnsi="Times New Roman"/>
          <w:b/>
          <w:iCs/>
          <w:sz w:val="28"/>
          <w:szCs w:val="28"/>
        </w:rPr>
        <w:br w:type="page"/>
      </w:r>
    </w:p>
    <w:p w14:paraId="171CF3B7" w14:textId="3BB3313F" w:rsidR="00414F2A" w:rsidRPr="00827B58" w:rsidRDefault="00645814" w:rsidP="00827B58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360" w:lineRule="auto"/>
        <w:ind w:firstLine="680"/>
        <w:jc w:val="center"/>
        <w:rPr>
          <w:rFonts w:ascii="Times New Roman" w:hAnsi="Times New Roman"/>
          <w:b/>
          <w:iCs/>
          <w:sz w:val="28"/>
          <w:szCs w:val="28"/>
        </w:rPr>
      </w:pPr>
      <w:r w:rsidRPr="00827B58">
        <w:rPr>
          <w:rFonts w:ascii="Times New Roman" w:hAnsi="Times New Roman"/>
          <w:b/>
          <w:iCs/>
          <w:sz w:val="28"/>
          <w:szCs w:val="28"/>
        </w:rPr>
        <w:lastRenderedPageBreak/>
        <w:t>ОТЧЕТ РУКОВОДИТЕЛЯ СМЕНЫ ОБ ОСНОВНЫХ ДЕЛАХ СМЕНЫ</w:t>
      </w:r>
    </w:p>
    <w:p w14:paraId="4CBE7052" w14:textId="77777777" w:rsidR="00E11ED1" w:rsidRPr="00827B58" w:rsidRDefault="00E11ED1" w:rsidP="00827B58">
      <w:pPr>
        <w:suppressAutoHyphens/>
        <w:autoSpaceDE w:val="0"/>
        <w:autoSpaceDN w:val="0"/>
        <w:adjustRightInd w:val="0"/>
        <w:spacing w:after="0" w:line="360" w:lineRule="auto"/>
        <w:ind w:firstLine="680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40E7E683" w14:textId="03BAF775" w:rsidR="00CA48C5" w:rsidRPr="00827B58" w:rsidRDefault="00B96EB7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F608B7" w:rsidRPr="00827B58">
        <w:rPr>
          <w:rFonts w:ascii="Times New Roman" w:hAnsi="Times New Roman" w:cs="Times New Roman"/>
          <w:sz w:val="28"/>
          <w:szCs w:val="28"/>
        </w:rPr>
        <w:t xml:space="preserve">мена </w:t>
      </w:r>
      <w:r w:rsidR="00F608B7" w:rsidRPr="00827B58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FE3EB1" w:rsidRPr="00827B5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</w:t>
      </w:r>
      <w:r w:rsidR="00FE3EB1" w:rsidRPr="00827B58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FE3EB1" w:rsidRPr="00827B58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CAN</w:t>
      </w:r>
      <w:r w:rsidR="00F608B7" w:rsidRPr="00827B58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="00CA48C5" w:rsidRPr="00827B58">
        <w:rPr>
          <w:rFonts w:ascii="Times New Roman" w:hAnsi="Times New Roman" w:cs="Times New Roman"/>
          <w:sz w:val="28"/>
          <w:szCs w:val="28"/>
        </w:rPr>
        <w:t xml:space="preserve"> была реализована благодаря слаженной работе коллектива и инте</w:t>
      </w:r>
      <w:r w:rsidRPr="00827B58"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827B58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827B58">
        <w:rPr>
          <w:rFonts w:ascii="Times New Roman" w:hAnsi="Times New Roman" w:cs="Times New Roman"/>
          <w:sz w:val="28"/>
          <w:szCs w:val="28"/>
        </w:rPr>
        <w:t>е</w:t>
      </w:r>
      <w:r w:rsidR="00CA48C5" w:rsidRPr="00827B58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 w:rsidRPr="00827B58">
        <w:rPr>
          <w:rFonts w:ascii="Times New Roman" w:hAnsi="Times New Roman" w:cs="Times New Roman"/>
          <w:sz w:val="28"/>
          <w:szCs w:val="28"/>
        </w:rPr>
        <w:t>аствовали в мероприятиях смены.</w:t>
      </w:r>
    </w:p>
    <w:p w14:paraId="307CF98E" w14:textId="7895D0C7" w:rsidR="00440BA6" w:rsidRPr="00827B58" w:rsidRDefault="004C3306" w:rsidP="00827B58">
      <w:pPr>
        <w:pStyle w:val="a3"/>
        <w:spacing w:after="0" w:line="360" w:lineRule="auto"/>
        <w:ind w:left="0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Отрицательных моментов в программе смены не отмечено. Все возникающие трудные ситуации с </w:t>
      </w:r>
      <w:r w:rsidR="0068112F" w:rsidRPr="00827B58">
        <w:rPr>
          <w:rFonts w:ascii="Times New Roman" w:hAnsi="Times New Roman" w:cs="Times New Roman"/>
          <w:sz w:val="28"/>
          <w:szCs w:val="28"/>
        </w:rPr>
        <w:t xml:space="preserve">участниками решались с помощью </w:t>
      </w:r>
      <w:r w:rsidRPr="00827B58">
        <w:rPr>
          <w:rFonts w:ascii="Times New Roman" w:hAnsi="Times New Roman" w:cs="Times New Roman"/>
          <w:sz w:val="28"/>
          <w:szCs w:val="28"/>
        </w:rPr>
        <w:t>индивидуальных бесед.</w:t>
      </w:r>
      <w:r w:rsidR="00440BA6" w:rsidRPr="00827B5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7E89C3" w14:textId="77777777" w:rsidR="00E11ED1" w:rsidRPr="00827B58" w:rsidRDefault="004C3306" w:rsidP="00827B58">
      <w:pPr>
        <w:tabs>
          <w:tab w:val="left" w:pos="0"/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827B58">
        <w:rPr>
          <w:rFonts w:ascii="Times New Roman" w:hAnsi="Times New Roman"/>
          <w:sz w:val="28"/>
          <w:szCs w:val="28"/>
        </w:rPr>
        <w:t xml:space="preserve">В рамках смены было проведено социальной анкетирование (входящее и исходящее). </w:t>
      </w:r>
    </w:p>
    <w:p w14:paraId="72C723F0" w14:textId="77777777" w:rsidR="00FE3EB1" w:rsidRPr="00827B58" w:rsidRDefault="004C3306" w:rsidP="00827B58">
      <w:pPr>
        <w:tabs>
          <w:tab w:val="left" w:pos="0"/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827B58">
        <w:rPr>
          <w:rFonts w:ascii="Times New Roman" w:hAnsi="Times New Roman"/>
          <w:sz w:val="28"/>
          <w:szCs w:val="28"/>
        </w:rPr>
        <w:t>Таким образом, анализ проведенных методов исследования среди участников смены, показывает высокий уровень удовлетворенности краевой профильной сменой и профильным направлением в том числе.</w:t>
      </w:r>
      <w:r w:rsidRPr="00827B58">
        <w:rPr>
          <w:sz w:val="28"/>
          <w:szCs w:val="28"/>
        </w:rPr>
        <w:t xml:space="preserve"> </w:t>
      </w:r>
      <w:r w:rsidRPr="00827B58">
        <w:rPr>
          <w:rFonts w:ascii="Times New Roman" w:hAnsi="Times New Roman"/>
          <w:sz w:val="28"/>
          <w:szCs w:val="28"/>
        </w:rPr>
        <w:t>По мнению детей, смена «</w:t>
      </w:r>
      <w:r w:rsidR="00FE3EB1" w:rsidRPr="00827B58">
        <w:rPr>
          <w:rFonts w:ascii="Times New Roman" w:hAnsi="Times New Roman"/>
          <w:sz w:val="28"/>
          <w:szCs w:val="28"/>
          <w:lang w:val="en-US"/>
        </w:rPr>
        <w:t>I</w:t>
      </w:r>
      <w:r w:rsidR="00FE3EB1" w:rsidRPr="00827B58">
        <w:rPr>
          <w:rFonts w:ascii="Times New Roman" w:hAnsi="Times New Roman"/>
          <w:sz w:val="28"/>
          <w:szCs w:val="28"/>
        </w:rPr>
        <w:t xml:space="preserve"> </w:t>
      </w:r>
      <w:r w:rsidR="00FE3EB1" w:rsidRPr="00827B58">
        <w:rPr>
          <w:rFonts w:ascii="Times New Roman" w:hAnsi="Times New Roman"/>
          <w:sz w:val="28"/>
          <w:szCs w:val="28"/>
          <w:lang w:val="en-US"/>
        </w:rPr>
        <w:t>CAN</w:t>
      </w:r>
      <w:r w:rsidRPr="00827B58">
        <w:rPr>
          <w:rFonts w:ascii="Times New Roman" w:hAnsi="Times New Roman"/>
          <w:sz w:val="28"/>
          <w:szCs w:val="28"/>
        </w:rPr>
        <w:t xml:space="preserve">» прошла успешно. Каждый получил от смены то, что хотел: приобрести новые знания, получить заряд положительных эмоция, найти новых друзей. </w:t>
      </w:r>
    </w:p>
    <w:p w14:paraId="2277DB21" w14:textId="73615CBB" w:rsidR="004C3306" w:rsidRPr="00827B58" w:rsidRDefault="004C3306" w:rsidP="00827B58">
      <w:pPr>
        <w:tabs>
          <w:tab w:val="left" w:pos="0"/>
          <w:tab w:val="left" w:pos="993"/>
        </w:tabs>
        <w:spacing w:after="0" w:line="36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827B58">
        <w:rPr>
          <w:rFonts w:ascii="Times New Roman" w:hAnsi="Times New Roman"/>
          <w:sz w:val="28"/>
          <w:szCs w:val="28"/>
        </w:rPr>
        <w:t xml:space="preserve">Участникам смены было интересно </w:t>
      </w:r>
      <w:r w:rsidR="00FE3EB1" w:rsidRPr="00827B58">
        <w:rPr>
          <w:rFonts w:ascii="Times New Roman" w:hAnsi="Times New Roman"/>
          <w:sz w:val="28"/>
          <w:szCs w:val="28"/>
        </w:rPr>
        <w:t>узнавать новое</w:t>
      </w:r>
      <w:r w:rsidRPr="00827B58">
        <w:rPr>
          <w:rFonts w:ascii="Times New Roman" w:hAnsi="Times New Roman"/>
          <w:sz w:val="28"/>
          <w:szCs w:val="28"/>
        </w:rPr>
        <w:t xml:space="preserve"> во время образовательного компонента, участвовать в мероприятиях смены, показывая все свои умения и навыки. </w:t>
      </w:r>
    </w:p>
    <w:p w14:paraId="6B1E39EE" w14:textId="77777777" w:rsidR="00B31CB0" w:rsidRPr="00827B58" w:rsidRDefault="00B31CB0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</w:t>
      </w:r>
      <w:r w:rsidR="0081107D" w:rsidRPr="00827B58">
        <w:rPr>
          <w:rFonts w:ascii="Times New Roman" w:hAnsi="Times New Roman" w:cs="Times New Roman"/>
          <w:sz w:val="28"/>
          <w:szCs w:val="28"/>
        </w:rPr>
        <w:t>или следующие мероприятия</w:t>
      </w:r>
      <w:r w:rsidR="005C15DC" w:rsidRPr="00827B58">
        <w:rPr>
          <w:rFonts w:ascii="Times New Roman" w:hAnsi="Times New Roman" w:cs="Times New Roman"/>
          <w:sz w:val="28"/>
          <w:szCs w:val="28"/>
        </w:rPr>
        <w:t>:</w:t>
      </w:r>
      <w:r w:rsidRPr="00827B58">
        <w:rPr>
          <w:rFonts w:ascii="Times New Roman" w:hAnsi="Times New Roman" w:cs="Times New Roman"/>
          <w:sz w:val="28"/>
          <w:szCs w:val="28"/>
        </w:rPr>
        <w:t xml:space="preserve"> профильную программу, вечерние м</w:t>
      </w:r>
      <w:r w:rsidR="0081107D" w:rsidRPr="00827B58">
        <w:rPr>
          <w:rFonts w:ascii="Times New Roman" w:hAnsi="Times New Roman" w:cs="Times New Roman"/>
          <w:sz w:val="28"/>
          <w:szCs w:val="28"/>
        </w:rPr>
        <w:t>е</w:t>
      </w:r>
      <w:r w:rsidR="005C15DC" w:rsidRPr="00827B58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5C15DC" w:rsidRPr="00827B58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5C15DC" w:rsidRPr="00827B58">
        <w:rPr>
          <w:rFonts w:ascii="Times New Roman" w:hAnsi="Times New Roman" w:cs="Times New Roman"/>
          <w:sz w:val="28"/>
          <w:szCs w:val="28"/>
        </w:rPr>
        <w:t>.</w:t>
      </w:r>
    </w:p>
    <w:p w14:paraId="01A16177" w14:textId="038864E3" w:rsidR="00A658A7" w:rsidRPr="00827B58" w:rsidRDefault="00B31CB0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Из недостатков участники смены отметили </w:t>
      </w:r>
      <w:r w:rsidR="0081107D" w:rsidRPr="00827B58">
        <w:rPr>
          <w:rFonts w:ascii="Times New Roman" w:hAnsi="Times New Roman" w:cs="Times New Roman"/>
          <w:sz w:val="28"/>
          <w:szCs w:val="28"/>
        </w:rPr>
        <w:t xml:space="preserve">нехватку времени на </w:t>
      </w:r>
      <w:r w:rsidR="005C15DC" w:rsidRPr="00827B58">
        <w:rPr>
          <w:rFonts w:ascii="Times New Roman" w:hAnsi="Times New Roman" w:cs="Times New Roman"/>
          <w:sz w:val="28"/>
          <w:szCs w:val="28"/>
        </w:rPr>
        <w:t>свободное время</w:t>
      </w:r>
      <w:r w:rsidR="00FE3EB1" w:rsidRPr="00827B58">
        <w:rPr>
          <w:rFonts w:ascii="Times New Roman" w:hAnsi="Times New Roman" w:cs="Times New Roman"/>
          <w:sz w:val="28"/>
          <w:szCs w:val="28"/>
        </w:rPr>
        <w:t>.</w:t>
      </w:r>
    </w:p>
    <w:p w14:paraId="499BF899" w14:textId="2F861A2E" w:rsidR="0080753F" w:rsidRPr="00827B58" w:rsidRDefault="0080753F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>Важно четкое понимание руководителем, художественным руководителем, работниками аппаратной, пр</w:t>
      </w:r>
      <w:r w:rsidR="0068112F" w:rsidRPr="00827B58">
        <w:rPr>
          <w:rFonts w:ascii="Times New Roman" w:hAnsi="Times New Roman" w:cs="Times New Roman"/>
          <w:sz w:val="28"/>
          <w:szCs w:val="28"/>
        </w:rPr>
        <w:t xml:space="preserve">еподавателями </w:t>
      </w:r>
      <w:proofErr w:type="spellStart"/>
      <w:r w:rsidR="0068112F" w:rsidRPr="00827B58">
        <w:rPr>
          <w:rFonts w:ascii="Times New Roman" w:hAnsi="Times New Roman" w:cs="Times New Roman"/>
          <w:sz w:val="28"/>
          <w:szCs w:val="28"/>
        </w:rPr>
        <w:t>доп</w:t>
      </w:r>
      <w:proofErr w:type="gramStart"/>
      <w:r w:rsidR="0068112F" w:rsidRPr="00827B58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68112F" w:rsidRPr="00827B58">
        <w:rPr>
          <w:rFonts w:ascii="Times New Roman" w:hAnsi="Times New Roman" w:cs="Times New Roman"/>
          <w:sz w:val="28"/>
          <w:szCs w:val="28"/>
        </w:rPr>
        <w:t>бразования</w:t>
      </w:r>
      <w:proofErr w:type="spellEnd"/>
      <w:r w:rsidR="0068112F" w:rsidRPr="00827B58">
        <w:rPr>
          <w:rFonts w:ascii="Times New Roman" w:hAnsi="Times New Roman" w:cs="Times New Roman"/>
          <w:sz w:val="28"/>
          <w:szCs w:val="28"/>
        </w:rPr>
        <w:t xml:space="preserve">, </w:t>
      </w:r>
      <w:r w:rsidRPr="00827B58">
        <w:rPr>
          <w:rFonts w:ascii="Times New Roman" w:hAnsi="Times New Roman" w:cs="Times New Roman"/>
          <w:sz w:val="28"/>
          <w:szCs w:val="28"/>
        </w:rPr>
        <w:t xml:space="preserve">вожатыми и, в особенности, старшими вожатыми воспитательного отдела </w:t>
      </w:r>
      <w:r w:rsidRPr="00827B58">
        <w:rPr>
          <w:rFonts w:ascii="Times New Roman" w:hAnsi="Times New Roman" w:cs="Times New Roman"/>
          <w:sz w:val="28"/>
          <w:szCs w:val="28"/>
        </w:rPr>
        <w:lastRenderedPageBreak/>
        <w:t xml:space="preserve">особенностей тематики смены, в первую очередь, чтобы оказывать содействие в реализации игрового компонента смены. </w:t>
      </w:r>
    </w:p>
    <w:p w14:paraId="7F9CE42D" w14:textId="5447E176" w:rsidR="005022DF" w:rsidRPr="00827B58" w:rsidRDefault="00C03EDB" w:rsidP="00827B58">
      <w:pPr>
        <w:spacing w:after="0" w:line="360" w:lineRule="auto"/>
        <w:ind w:firstLine="68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7B58">
        <w:rPr>
          <w:rFonts w:ascii="Times New Roman" w:hAnsi="Times New Roman" w:cs="Times New Roman"/>
          <w:sz w:val="28"/>
          <w:szCs w:val="28"/>
        </w:rPr>
        <w:t xml:space="preserve">Стоит отметить важность взаимодействия всего </w:t>
      </w:r>
      <w:r w:rsidR="00262644" w:rsidRPr="00827B58">
        <w:rPr>
          <w:rFonts w:ascii="Times New Roman" w:hAnsi="Times New Roman" w:cs="Times New Roman"/>
          <w:sz w:val="28"/>
          <w:szCs w:val="28"/>
        </w:rPr>
        <w:t>коллектива</w:t>
      </w:r>
      <w:r w:rsidR="00AA3E74" w:rsidRPr="00827B5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0753F" w:rsidRPr="00827B58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827B58">
        <w:rPr>
          <w:rFonts w:ascii="Times New Roman" w:hAnsi="Times New Roman" w:cs="Times New Roman"/>
          <w:sz w:val="28"/>
          <w:szCs w:val="28"/>
        </w:rPr>
        <w:t xml:space="preserve"> над реализацией смены, </w:t>
      </w:r>
      <w:r w:rsidR="00262644" w:rsidRPr="00827B58">
        <w:rPr>
          <w:rFonts w:ascii="Times New Roman" w:hAnsi="Times New Roman" w:cs="Times New Roman"/>
          <w:sz w:val="28"/>
          <w:szCs w:val="28"/>
        </w:rPr>
        <w:t>увлеченность общей тематикой смены</w:t>
      </w:r>
      <w:r w:rsidRPr="00827B58">
        <w:rPr>
          <w:rFonts w:ascii="Times New Roman" w:hAnsi="Times New Roman" w:cs="Times New Roman"/>
          <w:sz w:val="28"/>
          <w:szCs w:val="28"/>
        </w:rPr>
        <w:t>. Такой командный дух очень ярко прослеживался на протяжении реализации всей программы, что способствовало достиже</w:t>
      </w:r>
      <w:r w:rsidR="005C15DC" w:rsidRPr="00827B58">
        <w:rPr>
          <w:rFonts w:ascii="Times New Roman" w:hAnsi="Times New Roman" w:cs="Times New Roman"/>
          <w:sz w:val="28"/>
          <w:szCs w:val="28"/>
        </w:rPr>
        <w:t>нию положительных результатов.</w:t>
      </w:r>
    </w:p>
    <w:sectPr w:rsidR="005022DF" w:rsidRPr="00827B58" w:rsidSect="00337B82">
      <w:footerReference w:type="default" r:id="rId9"/>
      <w:type w:val="continuous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216AA4" w14:textId="77777777" w:rsidR="00091C71" w:rsidRDefault="00091C71" w:rsidP="00450810">
      <w:pPr>
        <w:spacing w:after="0" w:line="240" w:lineRule="auto"/>
      </w:pPr>
      <w:r>
        <w:separator/>
      </w:r>
    </w:p>
  </w:endnote>
  <w:endnote w:type="continuationSeparator" w:id="0">
    <w:p w14:paraId="13A9E155" w14:textId="77777777" w:rsidR="00091C71" w:rsidRDefault="00091C71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14:paraId="0057EEF5" w14:textId="77777777" w:rsidR="00EC4C7F" w:rsidRDefault="00EC4C7F" w:rsidP="003627E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5AF">
          <w:rPr>
            <w:noProof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CCF33" w14:textId="77777777" w:rsidR="00091C71" w:rsidRDefault="00091C71" w:rsidP="00450810">
      <w:pPr>
        <w:spacing w:after="0" w:line="240" w:lineRule="auto"/>
      </w:pPr>
      <w:r>
        <w:separator/>
      </w:r>
    </w:p>
  </w:footnote>
  <w:footnote w:type="continuationSeparator" w:id="0">
    <w:p w14:paraId="61749C90" w14:textId="77777777" w:rsidR="00091C71" w:rsidRDefault="00091C71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F9543F"/>
    <w:multiLevelType w:val="multilevel"/>
    <w:tmpl w:val="87926E7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1D57F2F"/>
    <w:multiLevelType w:val="multilevel"/>
    <w:tmpl w:val="0D9C56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E87707C"/>
    <w:multiLevelType w:val="multilevel"/>
    <w:tmpl w:val="279AA26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5">
    <w:nsid w:val="68402EE8"/>
    <w:multiLevelType w:val="hybridMultilevel"/>
    <w:tmpl w:val="5FA6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7412E"/>
    <w:multiLevelType w:val="hybridMultilevel"/>
    <w:tmpl w:val="44362E72"/>
    <w:lvl w:ilvl="0" w:tplc="3184018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4134C"/>
    <w:rsid w:val="000725BC"/>
    <w:rsid w:val="000738EF"/>
    <w:rsid w:val="00077E26"/>
    <w:rsid w:val="00091553"/>
    <w:rsid w:val="00091B4D"/>
    <w:rsid w:val="00091C71"/>
    <w:rsid w:val="000933B2"/>
    <w:rsid w:val="00094702"/>
    <w:rsid w:val="000A3311"/>
    <w:rsid w:val="000B2D18"/>
    <w:rsid w:val="000C1F47"/>
    <w:rsid w:val="000C5695"/>
    <w:rsid w:val="000D27EA"/>
    <w:rsid w:val="000E0EC0"/>
    <w:rsid w:val="000E534F"/>
    <w:rsid w:val="000E612B"/>
    <w:rsid w:val="000F078D"/>
    <w:rsid w:val="000F39A1"/>
    <w:rsid w:val="00102E56"/>
    <w:rsid w:val="0012038C"/>
    <w:rsid w:val="001215FD"/>
    <w:rsid w:val="00126E9D"/>
    <w:rsid w:val="00127F03"/>
    <w:rsid w:val="00132F4A"/>
    <w:rsid w:val="00152BF2"/>
    <w:rsid w:val="00162602"/>
    <w:rsid w:val="00174B1A"/>
    <w:rsid w:val="00182080"/>
    <w:rsid w:val="00186147"/>
    <w:rsid w:val="001864B8"/>
    <w:rsid w:val="00186E6D"/>
    <w:rsid w:val="00187EAF"/>
    <w:rsid w:val="001917EF"/>
    <w:rsid w:val="001A1A59"/>
    <w:rsid w:val="001A3320"/>
    <w:rsid w:val="001B0176"/>
    <w:rsid w:val="001B1230"/>
    <w:rsid w:val="001B5292"/>
    <w:rsid w:val="001C6DAD"/>
    <w:rsid w:val="001D57A9"/>
    <w:rsid w:val="0021163F"/>
    <w:rsid w:val="00222557"/>
    <w:rsid w:val="00241A2B"/>
    <w:rsid w:val="00242BF3"/>
    <w:rsid w:val="00242F9C"/>
    <w:rsid w:val="00244514"/>
    <w:rsid w:val="00253F5A"/>
    <w:rsid w:val="00262644"/>
    <w:rsid w:val="00267F43"/>
    <w:rsid w:val="002708C8"/>
    <w:rsid w:val="00284F19"/>
    <w:rsid w:val="00287F46"/>
    <w:rsid w:val="002A0900"/>
    <w:rsid w:val="002A2EC8"/>
    <w:rsid w:val="002C68A0"/>
    <w:rsid w:val="002D22E2"/>
    <w:rsid w:val="002E1CBE"/>
    <w:rsid w:val="002E3ED3"/>
    <w:rsid w:val="00302F58"/>
    <w:rsid w:val="003036E9"/>
    <w:rsid w:val="0031296B"/>
    <w:rsid w:val="003172C3"/>
    <w:rsid w:val="003238E4"/>
    <w:rsid w:val="00337B82"/>
    <w:rsid w:val="003627E0"/>
    <w:rsid w:val="00366E6D"/>
    <w:rsid w:val="00370F61"/>
    <w:rsid w:val="0039181D"/>
    <w:rsid w:val="00391CE7"/>
    <w:rsid w:val="00392C12"/>
    <w:rsid w:val="003A16ED"/>
    <w:rsid w:val="003C0F14"/>
    <w:rsid w:val="003D07A1"/>
    <w:rsid w:val="003D2AE6"/>
    <w:rsid w:val="003E5EE1"/>
    <w:rsid w:val="003F16E2"/>
    <w:rsid w:val="003F59BC"/>
    <w:rsid w:val="004002C1"/>
    <w:rsid w:val="00413DB2"/>
    <w:rsid w:val="004149D0"/>
    <w:rsid w:val="00414F2A"/>
    <w:rsid w:val="00415449"/>
    <w:rsid w:val="00422F20"/>
    <w:rsid w:val="004245FD"/>
    <w:rsid w:val="0043077B"/>
    <w:rsid w:val="00435FF1"/>
    <w:rsid w:val="00440BA6"/>
    <w:rsid w:val="004423FA"/>
    <w:rsid w:val="0044655C"/>
    <w:rsid w:val="00450810"/>
    <w:rsid w:val="0047098B"/>
    <w:rsid w:val="004A6A7C"/>
    <w:rsid w:val="004B24D0"/>
    <w:rsid w:val="004B4611"/>
    <w:rsid w:val="004C3306"/>
    <w:rsid w:val="004D5446"/>
    <w:rsid w:val="004E50CB"/>
    <w:rsid w:val="005022DF"/>
    <w:rsid w:val="00507421"/>
    <w:rsid w:val="00523C5C"/>
    <w:rsid w:val="00542EFB"/>
    <w:rsid w:val="0056038B"/>
    <w:rsid w:val="00562265"/>
    <w:rsid w:val="00566FCF"/>
    <w:rsid w:val="00573874"/>
    <w:rsid w:val="0059180B"/>
    <w:rsid w:val="00591B8F"/>
    <w:rsid w:val="00591C98"/>
    <w:rsid w:val="00592643"/>
    <w:rsid w:val="00594A94"/>
    <w:rsid w:val="00595BBA"/>
    <w:rsid w:val="005A43D7"/>
    <w:rsid w:val="005B6B71"/>
    <w:rsid w:val="005C15DC"/>
    <w:rsid w:val="005D431D"/>
    <w:rsid w:val="005D580A"/>
    <w:rsid w:val="005E2318"/>
    <w:rsid w:val="005F3220"/>
    <w:rsid w:val="00607EA7"/>
    <w:rsid w:val="006106DD"/>
    <w:rsid w:val="0061250F"/>
    <w:rsid w:val="00617CAD"/>
    <w:rsid w:val="006314BB"/>
    <w:rsid w:val="0064270B"/>
    <w:rsid w:val="00645814"/>
    <w:rsid w:val="006460C4"/>
    <w:rsid w:val="0064676C"/>
    <w:rsid w:val="00646A32"/>
    <w:rsid w:val="006519EF"/>
    <w:rsid w:val="006572F4"/>
    <w:rsid w:val="00667CAA"/>
    <w:rsid w:val="00673A08"/>
    <w:rsid w:val="00677D5E"/>
    <w:rsid w:val="0068112F"/>
    <w:rsid w:val="006827EB"/>
    <w:rsid w:val="006A691D"/>
    <w:rsid w:val="006B5443"/>
    <w:rsid w:val="006C0E39"/>
    <w:rsid w:val="006D7B3D"/>
    <w:rsid w:val="006E4A94"/>
    <w:rsid w:val="007070B3"/>
    <w:rsid w:val="00756BB6"/>
    <w:rsid w:val="00774747"/>
    <w:rsid w:val="0078550C"/>
    <w:rsid w:val="0079068A"/>
    <w:rsid w:val="0079369F"/>
    <w:rsid w:val="007B3527"/>
    <w:rsid w:val="007C2D98"/>
    <w:rsid w:val="007C42EC"/>
    <w:rsid w:val="007D3696"/>
    <w:rsid w:val="007E2DA4"/>
    <w:rsid w:val="007E36FC"/>
    <w:rsid w:val="007F3370"/>
    <w:rsid w:val="007F42C0"/>
    <w:rsid w:val="00800BF8"/>
    <w:rsid w:val="0080753F"/>
    <w:rsid w:val="0081107D"/>
    <w:rsid w:val="00811286"/>
    <w:rsid w:val="00812FAB"/>
    <w:rsid w:val="008170D3"/>
    <w:rsid w:val="00823B0E"/>
    <w:rsid w:val="00827B58"/>
    <w:rsid w:val="008520D8"/>
    <w:rsid w:val="008725DC"/>
    <w:rsid w:val="00875D81"/>
    <w:rsid w:val="0088079B"/>
    <w:rsid w:val="008941B8"/>
    <w:rsid w:val="008A0020"/>
    <w:rsid w:val="008B07C4"/>
    <w:rsid w:val="008B3431"/>
    <w:rsid w:val="008F0198"/>
    <w:rsid w:val="008F4BF1"/>
    <w:rsid w:val="00912C5F"/>
    <w:rsid w:val="00920576"/>
    <w:rsid w:val="009360AF"/>
    <w:rsid w:val="009367B0"/>
    <w:rsid w:val="009506F2"/>
    <w:rsid w:val="00955BD6"/>
    <w:rsid w:val="00961438"/>
    <w:rsid w:val="00984EAF"/>
    <w:rsid w:val="00991DB7"/>
    <w:rsid w:val="009B3FF1"/>
    <w:rsid w:val="009B7CC1"/>
    <w:rsid w:val="009C13DA"/>
    <w:rsid w:val="009C584E"/>
    <w:rsid w:val="009E1BF8"/>
    <w:rsid w:val="00A120FA"/>
    <w:rsid w:val="00A20C60"/>
    <w:rsid w:val="00A34BCA"/>
    <w:rsid w:val="00A36A65"/>
    <w:rsid w:val="00A37009"/>
    <w:rsid w:val="00A61932"/>
    <w:rsid w:val="00A658A7"/>
    <w:rsid w:val="00A65D8A"/>
    <w:rsid w:val="00A75B11"/>
    <w:rsid w:val="00A77331"/>
    <w:rsid w:val="00A80146"/>
    <w:rsid w:val="00A93E80"/>
    <w:rsid w:val="00AA3E74"/>
    <w:rsid w:val="00AA7565"/>
    <w:rsid w:val="00AB560D"/>
    <w:rsid w:val="00AB6A6B"/>
    <w:rsid w:val="00AD02B2"/>
    <w:rsid w:val="00AD2864"/>
    <w:rsid w:val="00AD4F68"/>
    <w:rsid w:val="00AD522E"/>
    <w:rsid w:val="00AF113A"/>
    <w:rsid w:val="00B02038"/>
    <w:rsid w:val="00B02DBC"/>
    <w:rsid w:val="00B07DFA"/>
    <w:rsid w:val="00B212C3"/>
    <w:rsid w:val="00B2644C"/>
    <w:rsid w:val="00B3134E"/>
    <w:rsid w:val="00B31CB0"/>
    <w:rsid w:val="00B35CC1"/>
    <w:rsid w:val="00B37D01"/>
    <w:rsid w:val="00B40FF7"/>
    <w:rsid w:val="00B47F76"/>
    <w:rsid w:val="00B507F2"/>
    <w:rsid w:val="00B76043"/>
    <w:rsid w:val="00B77F1F"/>
    <w:rsid w:val="00B812C1"/>
    <w:rsid w:val="00B81B0E"/>
    <w:rsid w:val="00B838E3"/>
    <w:rsid w:val="00B96EB7"/>
    <w:rsid w:val="00BA2E49"/>
    <w:rsid w:val="00BA3C13"/>
    <w:rsid w:val="00BA412D"/>
    <w:rsid w:val="00BA4518"/>
    <w:rsid w:val="00BB08C8"/>
    <w:rsid w:val="00BB7929"/>
    <w:rsid w:val="00BC0475"/>
    <w:rsid w:val="00BC4369"/>
    <w:rsid w:val="00BD5C11"/>
    <w:rsid w:val="00BE06BA"/>
    <w:rsid w:val="00BE1F98"/>
    <w:rsid w:val="00BF52E5"/>
    <w:rsid w:val="00BF54B4"/>
    <w:rsid w:val="00C03EDB"/>
    <w:rsid w:val="00C0759E"/>
    <w:rsid w:val="00C16A8F"/>
    <w:rsid w:val="00C177AF"/>
    <w:rsid w:val="00C17E1B"/>
    <w:rsid w:val="00C21C73"/>
    <w:rsid w:val="00C21E88"/>
    <w:rsid w:val="00C2343A"/>
    <w:rsid w:val="00C35CDD"/>
    <w:rsid w:val="00C50C29"/>
    <w:rsid w:val="00C960D0"/>
    <w:rsid w:val="00CA48C5"/>
    <w:rsid w:val="00CB31EC"/>
    <w:rsid w:val="00CB5300"/>
    <w:rsid w:val="00CC5974"/>
    <w:rsid w:val="00CC7346"/>
    <w:rsid w:val="00CE0CEC"/>
    <w:rsid w:val="00CF12D8"/>
    <w:rsid w:val="00CF71DB"/>
    <w:rsid w:val="00D06179"/>
    <w:rsid w:val="00D235F1"/>
    <w:rsid w:val="00D23F89"/>
    <w:rsid w:val="00D34DEB"/>
    <w:rsid w:val="00D479C4"/>
    <w:rsid w:val="00D87E7E"/>
    <w:rsid w:val="00D90B6A"/>
    <w:rsid w:val="00D95B8C"/>
    <w:rsid w:val="00DA7E5E"/>
    <w:rsid w:val="00DB7355"/>
    <w:rsid w:val="00DD0DAA"/>
    <w:rsid w:val="00DD23F3"/>
    <w:rsid w:val="00DD65B2"/>
    <w:rsid w:val="00DE69D5"/>
    <w:rsid w:val="00DF6B86"/>
    <w:rsid w:val="00E07400"/>
    <w:rsid w:val="00E11ED1"/>
    <w:rsid w:val="00E15C09"/>
    <w:rsid w:val="00E15ED7"/>
    <w:rsid w:val="00E22009"/>
    <w:rsid w:val="00E303EF"/>
    <w:rsid w:val="00E3430A"/>
    <w:rsid w:val="00E3436F"/>
    <w:rsid w:val="00E407F0"/>
    <w:rsid w:val="00E447B5"/>
    <w:rsid w:val="00E46B2E"/>
    <w:rsid w:val="00E536C5"/>
    <w:rsid w:val="00E67B4C"/>
    <w:rsid w:val="00E737C9"/>
    <w:rsid w:val="00E746B7"/>
    <w:rsid w:val="00E80391"/>
    <w:rsid w:val="00E84ED6"/>
    <w:rsid w:val="00E92A1F"/>
    <w:rsid w:val="00E9470C"/>
    <w:rsid w:val="00EA535D"/>
    <w:rsid w:val="00EA6C4B"/>
    <w:rsid w:val="00EB0DBF"/>
    <w:rsid w:val="00EB3C70"/>
    <w:rsid w:val="00EB4E84"/>
    <w:rsid w:val="00EC3274"/>
    <w:rsid w:val="00EC4C7F"/>
    <w:rsid w:val="00EC69F9"/>
    <w:rsid w:val="00ED05AF"/>
    <w:rsid w:val="00EE4D21"/>
    <w:rsid w:val="00EF1F66"/>
    <w:rsid w:val="00F077C8"/>
    <w:rsid w:val="00F1728C"/>
    <w:rsid w:val="00F234B2"/>
    <w:rsid w:val="00F25B6E"/>
    <w:rsid w:val="00F46D8A"/>
    <w:rsid w:val="00F52D4B"/>
    <w:rsid w:val="00F608B7"/>
    <w:rsid w:val="00F719C5"/>
    <w:rsid w:val="00F74B70"/>
    <w:rsid w:val="00F7572A"/>
    <w:rsid w:val="00F75B15"/>
    <w:rsid w:val="00F90C6B"/>
    <w:rsid w:val="00FB0462"/>
    <w:rsid w:val="00FB3DFF"/>
    <w:rsid w:val="00FD2959"/>
    <w:rsid w:val="00FD70C2"/>
    <w:rsid w:val="00FE235D"/>
    <w:rsid w:val="00FE3EB1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80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132F4A"/>
    <w:pPr>
      <w:spacing w:after="0" w:line="240" w:lineRule="auto"/>
    </w:pPr>
  </w:style>
  <w:style w:type="table" w:customStyle="1" w:styleId="22">
    <w:name w:val="Сетка таблицы22"/>
    <w:basedOn w:val="a1"/>
    <w:uiPriority w:val="59"/>
    <w:rsid w:val="0022255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paragraph">
    <w:name w:val="paragraph"/>
    <w:basedOn w:val="a"/>
    <w:rsid w:val="00041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DB7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DB73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132F4A"/>
    <w:pPr>
      <w:spacing w:after="0" w:line="240" w:lineRule="auto"/>
    </w:pPr>
  </w:style>
  <w:style w:type="table" w:customStyle="1" w:styleId="22">
    <w:name w:val="Сетка таблицы22"/>
    <w:basedOn w:val="a1"/>
    <w:uiPriority w:val="59"/>
    <w:rsid w:val="00222557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4B5D0-5C47-4848-A9FD-9322F514F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18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Анастасия Евгеневна</dc:creator>
  <cp:lastModifiedBy>Сиделева Вера Сергеевна</cp:lastModifiedBy>
  <cp:revision>48</cp:revision>
  <cp:lastPrinted>2020-12-21T07:12:00Z</cp:lastPrinted>
  <dcterms:created xsi:type="dcterms:W3CDTF">2021-03-24T05:49:00Z</dcterms:created>
  <dcterms:modified xsi:type="dcterms:W3CDTF">2023-01-24T01:14:00Z</dcterms:modified>
</cp:coreProperties>
</file>