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FD0CA" w14:textId="77777777" w:rsidR="00112865" w:rsidRPr="005B1674" w:rsidRDefault="00112865" w:rsidP="00B22F01">
      <w:pPr>
        <w:rPr>
          <w:rFonts w:cs="Times New Roman"/>
          <w:szCs w:val="28"/>
        </w:rPr>
      </w:pPr>
    </w:p>
    <w:p w14:paraId="5BC9A687" w14:textId="77777777" w:rsidR="00EB09C0" w:rsidRPr="005B1674" w:rsidRDefault="00EB09C0" w:rsidP="00B22F01">
      <w:pPr>
        <w:rPr>
          <w:rFonts w:cs="Times New Roman"/>
          <w:szCs w:val="28"/>
        </w:rPr>
      </w:pPr>
    </w:p>
    <w:p w14:paraId="62067E61" w14:textId="77777777" w:rsidR="00EB09C0" w:rsidRPr="005B1674" w:rsidRDefault="00EB09C0" w:rsidP="00B22F01">
      <w:pPr>
        <w:rPr>
          <w:rFonts w:cs="Times New Roman"/>
          <w:szCs w:val="28"/>
        </w:rPr>
      </w:pPr>
    </w:p>
    <w:p w14:paraId="2E2B3A50" w14:textId="77777777" w:rsidR="00EB09C0" w:rsidRPr="005B1674" w:rsidRDefault="00EB09C0" w:rsidP="00B22F01">
      <w:pPr>
        <w:rPr>
          <w:rFonts w:cs="Times New Roman"/>
          <w:szCs w:val="28"/>
        </w:rPr>
      </w:pPr>
    </w:p>
    <w:p w14:paraId="4B68D831" w14:textId="77777777" w:rsidR="00EB09C0" w:rsidRPr="005B1674" w:rsidRDefault="00EB09C0" w:rsidP="00B22F01">
      <w:pPr>
        <w:rPr>
          <w:rFonts w:cs="Times New Roman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386"/>
      </w:tblGrid>
      <w:tr w:rsidR="00EB09C0" w:rsidRPr="005B1674" w14:paraId="3728B7A1" w14:textId="77777777" w:rsidTr="00EB09C0">
        <w:trPr>
          <w:jc w:val="right"/>
        </w:trPr>
        <w:tc>
          <w:tcPr>
            <w:tcW w:w="5386" w:type="dxa"/>
          </w:tcPr>
          <w:p w14:paraId="103AB46F" w14:textId="77777777" w:rsidR="00EB09C0" w:rsidRPr="005B1674" w:rsidRDefault="00EB09C0" w:rsidP="00B22F01">
            <w:pPr>
              <w:spacing w:after="0"/>
              <w:ind w:firstLine="0"/>
              <w:rPr>
                <w:rFonts w:cs="Times New Roman"/>
                <w:b/>
                <w:szCs w:val="28"/>
              </w:rPr>
            </w:pPr>
          </w:p>
        </w:tc>
      </w:tr>
    </w:tbl>
    <w:p w14:paraId="301962E5" w14:textId="77777777" w:rsidR="00EB09C0" w:rsidRPr="005B1674" w:rsidRDefault="00EB09C0" w:rsidP="00B22F01">
      <w:pPr>
        <w:spacing w:after="0"/>
        <w:jc w:val="center"/>
        <w:rPr>
          <w:rFonts w:cs="Times New Roman"/>
          <w:b/>
          <w:szCs w:val="28"/>
        </w:rPr>
      </w:pPr>
      <w:r w:rsidRPr="005B1674">
        <w:rPr>
          <w:rFonts w:cs="Times New Roman"/>
          <w:b/>
          <w:szCs w:val="28"/>
        </w:rPr>
        <w:t>Отчет по итогам реализации</w:t>
      </w:r>
    </w:p>
    <w:p w14:paraId="58F3C900" w14:textId="77777777" w:rsidR="00EB09C0" w:rsidRPr="005B1674" w:rsidRDefault="00EB09C0" w:rsidP="00B22F01">
      <w:pPr>
        <w:spacing w:after="0"/>
        <w:jc w:val="center"/>
        <w:rPr>
          <w:rFonts w:cs="Times New Roman"/>
          <w:b/>
          <w:szCs w:val="28"/>
        </w:rPr>
      </w:pPr>
      <w:r w:rsidRPr="005B1674">
        <w:rPr>
          <w:rFonts w:cs="Times New Roman"/>
          <w:b/>
          <w:szCs w:val="28"/>
        </w:rPr>
        <w:t xml:space="preserve">краевой профильной смены </w:t>
      </w:r>
    </w:p>
    <w:p w14:paraId="1B72EEBA" w14:textId="2BE1F9D0" w:rsidR="00EB09C0" w:rsidRPr="005B1674" w:rsidRDefault="00C0071B" w:rsidP="00B22F01">
      <w:pPr>
        <w:tabs>
          <w:tab w:val="center" w:pos="5032"/>
          <w:tab w:val="left" w:pos="6732"/>
        </w:tabs>
        <w:spacing w:after="0"/>
        <w:jc w:val="left"/>
        <w:rPr>
          <w:rFonts w:cs="Times New Roman"/>
          <w:b/>
          <w:szCs w:val="28"/>
        </w:rPr>
      </w:pPr>
      <w:r w:rsidRPr="005B1674">
        <w:rPr>
          <w:rFonts w:cs="Times New Roman"/>
          <w:b/>
          <w:szCs w:val="28"/>
        </w:rPr>
        <w:tab/>
        <w:t>«</w:t>
      </w:r>
      <w:r w:rsidR="001A46E7">
        <w:rPr>
          <w:rFonts w:cs="Times New Roman"/>
          <w:b/>
          <w:szCs w:val="28"/>
        </w:rPr>
        <w:t>Вселенная «Созвездие</w:t>
      </w:r>
      <w:r w:rsidRPr="005B1674">
        <w:rPr>
          <w:rFonts w:cs="Times New Roman"/>
          <w:b/>
          <w:szCs w:val="28"/>
        </w:rPr>
        <w:t>»</w:t>
      </w:r>
      <w:r w:rsidR="007F6181" w:rsidRPr="005B1674">
        <w:rPr>
          <w:rFonts w:cs="Times New Roman"/>
          <w:b/>
          <w:szCs w:val="28"/>
        </w:rPr>
        <w:t>, 202</w:t>
      </w:r>
      <w:r w:rsidR="00E27974" w:rsidRPr="005B1674">
        <w:rPr>
          <w:rFonts w:cs="Times New Roman"/>
          <w:b/>
          <w:szCs w:val="28"/>
          <w:lang w:val="en-US"/>
        </w:rPr>
        <w:t>2</w:t>
      </w:r>
      <w:r w:rsidR="007F6181" w:rsidRPr="005B1674">
        <w:rPr>
          <w:rFonts w:cs="Times New Roman"/>
          <w:b/>
          <w:szCs w:val="28"/>
        </w:rPr>
        <w:t>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70"/>
      </w:tblGrid>
      <w:tr w:rsidR="007F6181" w:rsidRPr="005B1674" w14:paraId="17EAF8CA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D145D" w14:textId="77777777" w:rsidR="007F6181" w:rsidRPr="005B1674" w:rsidRDefault="007F6181" w:rsidP="00B22F01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b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EF80" w14:textId="77777777" w:rsidR="007F6181" w:rsidRPr="005B1674" w:rsidRDefault="00C510F1" w:rsidP="00B22F0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szCs w:val="28"/>
                <w:lang w:eastAsia="ru-RU"/>
              </w:rPr>
              <w:t>Социально гуманитарное</w:t>
            </w:r>
            <w:r w:rsidR="007F6181" w:rsidRPr="005B1674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5B1674" w14:paraId="35FB9BFD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1774" w14:textId="77777777" w:rsidR="007F6181" w:rsidRPr="005B1674" w:rsidRDefault="007F6181" w:rsidP="00B22F01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b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8E37" w14:textId="4308E462" w:rsidR="007F6181" w:rsidRPr="002357FC" w:rsidRDefault="007F6181" w:rsidP="00B22F01">
            <w:pPr>
              <w:spacing w:after="0"/>
              <w:ind w:firstLine="0"/>
              <w:rPr>
                <w:rFonts w:eastAsia="Calibri" w:cs="Times New Roman"/>
                <w:szCs w:val="28"/>
              </w:rPr>
            </w:pPr>
            <w:r w:rsidRPr="002357FC">
              <w:rPr>
                <w:rFonts w:eastAsia="Calibri" w:cs="Times New Roman"/>
                <w:szCs w:val="28"/>
              </w:rPr>
              <w:t>Программа реализуется в</w:t>
            </w:r>
            <w:r w:rsidR="002357FC" w:rsidRPr="002357FC">
              <w:rPr>
                <w:rFonts w:eastAsia="Calibri" w:cs="Times New Roman"/>
                <w:szCs w:val="28"/>
              </w:rPr>
              <w:t>о второй раз</w:t>
            </w:r>
          </w:p>
        </w:tc>
      </w:tr>
      <w:tr w:rsidR="007F6181" w:rsidRPr="005B1674" w14:paraId="0F072072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C01BE" w14:textId="77777777" w:rsidR="007F6181" w:rsidRPr="005B1674" w:rsidRDefault="007F6181" w:rsidP="00B22F01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b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9EC7" w14:textId="62EA6A5F" w:rsidR="007F6181" w:rsidRPr="005B1674" w:rsidRDefault="001A46E7" w:rsidP="00B22F0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Calibri" w:cs="Times New Roman"/>
                <w:szCs w:val="28"/>
              </w:rPr>
              <w:t>30 октября – 05 ноября</w:t>
            </w:r>
            <w:r w:rsidR="007F6181" w:rsidRPr="005B1674">
              <w:rPr>
                <w:rFonts w:eastAsia="Calibri" w:cs="Times New Roman"/>
                <w:szCs w:val="28"/>
              </w:rPr>
              <w:t xml:space="preserve"> 20</w:t>
            </w:r>
            <w:r w:rsidR="00C640F5" w:rsidRPr="005B1674">
              <w:rPr>
                <w:rFonts w:eastAsia="Calibri" w:cs="Times New Roman"/>
                <w:szCs w:val="28"/>
              </w:rPr>
              <w:t>2</w:t>
            </w:r>
            <w:r w:rsidR="00E27974" w:rsidRPr="005B1674">
              <w:rPr>
                <w:rFonts w:eastAsia="Calibri" w:cs="Times New Roman"/>
                <w:szCs w:val="28"/>
                <w:lang w:val="en-US"/>
              </w:rPr>
              <w:t>2</w:t>
            </w:r>
            <w:r w:rsidR="00C640F5" w:rsidRPr="005B1674">
              <w:rPr>
                <w:rFonts w:eastAsia="Calibri" w:cs="Times New Roman"/>
                <w:szCs w:val="28"/>
              </w:rPr>
              <w:t>г.</w:t>
            </w:r>
            <w:r w:rsidR="007F6181" w:rsidRPr="005B1674">
              <w:rPr>
                <w:rFonts w:eastAsia="Calibri" w:cs="Times New Roman"/>
                <w:szCs w:val="28"/>
              </w:rPr>
              <w:t xml:space="preserve"> </w:t>
            </w:r>
            <w:r w:rsidR="007F6181" w:rsidRPr="005B1674">
              <w:rPr>
                <w:rFonts w:eastAsia="Times New Roman" w:cs="Times New Roman"/>
                <w:szCs w:val="28"/>
                <w:lang w:eastAsia="ru-RU"/>
              </w:rPr>
              <w:t>(</w:t>
            </w:r>
            <w:r>
              <w:rPr>
                <w:rFonts w:eastAsia="Times New Roman" w:cs="Times New Roman"/>
                <w:szCs w:val="28"/>
                <w:lang w:eastAsia="ru-RU"/>
              </w:rPr>
              <w:t>7</w:t>
            </w:r>
            <w:r w:rsidR="007F6181" w:rsidRPr="005B1674">
              <w:rPr>
                <w:rFonts w:eastAsia="Times New Roman" w:cs="Times New Roman"/>
                <w:szCs w:val="28"/>
                <w:lang w:eastAsia="ru-RU"/>
              </w:rPr>
              <w:t xml:space="preserve"> дней)</w:t>
            </w:r>
            <w:r w:rsidR="00C640F5" w:rsidRPr="005B1674">
              <w:rPr>
                <w:rFonts w:eastAsia="Times New Roman" w:cs="Times New Roman"/>
                <w:szCs w:val="28"/>
                <w:lang w:eastAsia="ru-RU"/>
              </w:rPr>
              <w:t>.</w:t>
            </w:r>
          </w:p>
        </w:tc>
      </w:tr>
      <w:tr w:rsidR="007F6181" w:rsidRPr="005B1674" w14:paraId="34A679EF" w14:textId="77777777" w:rsidTr="00DC4F82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7B53" w14:textId="77777777" w:rsidR="007F6181" w:rsidRPr="005B1674" w:rsidRDefault="007F6181" w:rsidP="00B22F01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b/>
                <w:szCs w:val="28"/>
                <w:lang w:eastAsia="ru-RU"/>
              </w:rPr>
              <w:t>Место реализации:</w:t>
            </w:r>
          </w:p>
          <w:p w14:paraId="52ABE4AF" w14:textId="77777777" w:rsidR="007F6181" w:rsidRPr="005B1674" w:rsidRDefault="007F6181" w:rsidP="00B22F01">
            <w:pPr>
              <w:spacing w:after="0"/>
              <w:jc w:val="right"/>
              <w:rPr>
                <w:rFonts w:eastAsia="Times New Roman" w:cs="Times New Roman"/>
                <w:b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FCFF" w14:textId="77777777" w:rsidR="007F6181" w:rsidRPr="005B1674" w:rsidRDefault="007F6181" w:rsidP="00B22F0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5B1674">
              <w:rPr>
                <w:rFonts w:eastAsia="Times New Roman" w:cs="Times New Roman"/>
                <w:szCs w:val="28"/>
                <w:lang w:eastAsia="ru-RU"/>
              </w:rPr>
              <w:t>р.п</w:t>
            </w:r>
            <w:proofErr w:type="spellEnd"/>
            <w:r w:rsidRPr="005B1674">
              <w:rPr>
                <w:rFonts w:eastAsia="Times New Roman" w:cs="Times New Roman"/>
                <w:szCs w:val="28"/>
                <w:lang w:eastAsia="ru-RU"/>
              </w:rPr>
              <w:t>. Переяславка   дружина «Созвездие».</w:t>
            </w:r>
          </w:p>
        </w:tc>
      </w:tr>
      <w:tr w:rsidR="007F6181" w:rsidRPr="005B1674" w14:paraId="47CF2C82" w14:textId="77777777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A19C" w14:textId="77777777" w:rsidR="007F6181" w:rsidRPr="005B1674" w:rsidRDefault="007F6181" w:rsidP="00B22F01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b/>
                <w:szCs w:val="28"/>
                <w:lang w:eastAsia="ru-RU"/>
              </w:rPr>
              <w:t>Целевая аудитория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4CB11" w14:textId="4ED14953" w:rsidR="007F6181" w:rsidRPr="005B1674" w:rsidRDefault="00C510F1" w:rsidP="00B22F0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szCs w:val="28"/>
                <w:lang w:eastAsia="ru-RU"/>
              </w:rPr>
              <w:t xml:space="preserve">Школьники </w:t>
            </w:r>
            <w:r w:rsidR="00CC5AB7" w:rsidRPr="005B1674">
              <w:rPr>
                <w:rFonts w:eastAsia="Times New Roman" w:cs="Times New Roman"/>
                <w:szCs w:val="28"/>
                <w:lang w:eastAsia="ru-RU"/>
              </w:rPr>
              <w:t xml:space="preserve">8 </w:t>
            </w:r>
            <w:r w:rsidRPr="005B1674">
              <w:rPr>
                <w:rFonts w:eastAsia="Times New Roman" w:cs="Times New Roman"/>
                <w:szCs w:val="28"/>
                <w:lang w:eastAsia="ru-RU"/>
              </w:rPr>
              <w:t>-1</w:t>
            </w:r>
            <w:r w:rsidR="001A46E7">
              <w:rPr>
                <w:rFonts w:eastAsia="Times New Roman" w:cs="Times New Roman"/>
                <w:szCs w:val="28"/>
                <w:lang w:eastAsia="ru-RU"/>
              </w:rPr>
              <w:t>7</w:t>
            </w:r>
            <w:r w:rsidRPr="005B1674">
              <w:rPr>
                <w:rFonts w:eastAsia="Times New Roman" w:cs="Times New Roman"/>
                <w:szCs w:val="28"/>
                <w:lang w:eastAsia="ru-RU"/>
              </w:rPr>
              <w:t xml:space="preserve"> лет.</w:t>
            </w:r>
            <w:r w:rsidR="007F6181" w:rsidRPr="005B1674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</w:tc>
      </w:tr>
      <w:tr w:rsidR="00B87E40" w:rsidRPr="005B1674" w14:paraId="0E3F6909" w14:textId="77777777" w:rsidTr="00DC4F82">
        <w:trPr>
          <w:trHeight w:val="721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4F31" w14:textId="77777777" w:rsidR="00B87E40" w:rsidRPr="005B1674" w:rsidRDefault="00B87E40" w:rsidP="00B22F01">
            <w:pPr>
              <w:spacing w:after="0"/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5B1674">
              <w:rPr>
                <w:rFonts w:eastAsia="Times New Roman" w:cs="Times New Roman"/>
                <w:b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EE14" w14:textId="74E73599" w:rsidR="00B87E40" w:rsidRPr="005B1674" w:rsidRDefault="001A46E7" w:rsidP="00B22F01">
            <w:pPr>
              <w:spacing w:after="0"/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281</w:t>
            </w:r>
            <w:r w:rsidR="00C510F1" w:rsidRPr="005B1674">
              <w:rPr>
                <w:rFonts w:eastAsia="Times New Roman" w:cs="Times New Roman"/>
                <w:szCs w:val="28"/>
                <w:lang w:eastAsia="ru-RU"/>
              </w:rPr>
              <w:t xml:space="preserve"> человек. </w:t>
            </w:r>
          </w:p>
        </w:tc>
      </w:tr>
    </w:tbl>
    <w:p w14:paraId="31AD23CF" w14:textId="77777777" w:rsidR="007F6181" w:rsidRPr="005B1674" w:rsidRDefault="007F6181" w:rsidP="00B22F01">
      <w:pPr>
        <w:spacing w:after="0"/>
        <w:rPr>
          <w:rFonts w:cs="Times New Roman"/>
          <w:szCs w:val="28"/>
        </w:rPr>
      </w:pPr>
    </w:p>
    <w:p w14:paraId="5A43961D" w14:textId="77777777" w:rsidR="000879C5" w:rsidRPr="005B1674" w:rsidRDefault="000879C5" w:rsidP="00B22F01">
      <w:pPr>
        <w:ind w:firstLine="0"/>
        <w:jc w:val="left"/>
        <w:rPr>
          <w:rFonts w:cs="Times New Roman"/>
          <w:szCs w:val="28"/>
        </w:rPr>
      </w:pPr>
      <w:r w:rsidRPr="005B1674">
        <w:rPr>
          <w:rFonts w:cs="Times New Roman"/>
          <w:szCs w:val="28"/>
        </w:rPr>
        <w:br w:type="page"/>
      </w:r>
    </w:p>
    <w:p w14:paraId="6DE2AF2C" w14:textId="0FC1A13D" w:rsidR="00C537D3" w:rsidRPr="001631B2" w:rsidRDefault="000879C5" w:rsidP="00B22F01">
      <w:pPr>
        <w:pStyle w:val="1"/>
        <w:numPr>
          <w:ilvl w:val="0"/>
          <w:numId w:val="19"/>
        </w:numPr>
        <w:rPr>
          <w:rFonts w:cs="Times New Roman"/>
        </w:rPr>
      </w:pPr>
      <w:r w:rsidRPr="001631B2">
        <w:rPr>
          <w:rFonts w:cs="Times New Roman"/>
        </w:rPr>
        <w:lastRenderedPageBreak/>
        <w:t>Общая информация о программе.</w:t>
      </w:r>
    </w:p>
    <w:p w14:paraId="316DEF56" w14:textId="77777777" w:rsidR="001A46E7" w:rsidRPr="001631B2" w:rsidRDefault="001A46E7" w:rsidP="00B22F01">
      <w:pPr>
        <w:ind w:firstLine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Школьникам в период осенних каникул с целью восстановления эмоциональных и физических сил особенно важна смена учебной деятельности на </w:t>
      </w:r>
      <w:proofErr w:type="gramStart"/>
      <w:r w:rsidRPr="001631B2">
        <w:rPr>
          <w:rFonts w:cs="Times New Roman"/>
          <w:szCs w:val="28"/>
        </w:rPr>
        <w:t>развлекательно-игровую</w:t>
      </w:r>
      <w:proofErr w:type="gramEnd"/>
      <w:r w:rsidRPr="001631B2">
        <w:rPr>
          <w:rFonts w:cs="Times New Roman"/>
          <w:szCs w:val="28"/>
        </w:rPr>
        <w:t xml:space="preserve"> и коммуникативную. Активная содержательная развлекательная деятельность позволяет развивать личностные качества и компетенции </w:t>
      </w:r>
      <w:proofErr w:type="gramStart"/>
      <w:r w:rsidRPr="001631B2">
        <w:rPr>
          <w:rFonts w:cs="Times New Roman"/>
          <w:szCs w:val="28"/>
        </w:rPr>
        <w:t>обучающихся</w:t>
      </w:r>
      <w:proofErr w:type="gramEnd"/>
      <w:r w:rsidRPr="001631B2">
        <w:rPr>
          <w:rFonts w:cs="Times New Roman"/>
          <w:szCs w:val="28"/>
        </w:rPr>
        <w:t>, обычно не задействованные в процессе получения формального образования, но необходимые в жизни. Кроме того, получение детьми опыта активного содержательного отдыха в условиях временного детского коллектива расширяет их круг знакомств, повышает мотивацию к саморазвитию и способствует более качественному самоопределению.</w:t>
      </w:r>
    </w:p>
    <w:p w14:paraId="61837E52" w14:textId="31C2FE31" w:rsidR="001A46E7" w:rsidRPr="001631B2" w:rsidRDefault="001A46E7" w:rsidP="00B22F01">
      <w:pPr>
        <w:ind w:firstLine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В рамках программы краевой профильной смены «Вселенная «Созвездие» обучающиеся погрузились в праздничную атмосферу, на протяжении всей смены участники готовили подарок для центра «Созвездие», и в финале смены - праз</w:t>
      </w:r>
      <w:r w:rsidR="005E00EE" w:rsidRPr="001631B2">
        <w:rPr>
          <w:rFonts w:cs="Times New Roman"/>
          <w:szCs w:val="28"/>
        </w:rPr>
        <w:t>дничный концерт, который состоял</w:t>
      </w:r>
      <w:r w:rsidRPr="001631B2">
        <w:rPr>
          <w:rFonts w:cs="Times New Roman"/>
          <w:szCs w:val="28"/>
        </w:rPr>
        <w:t xml:space="preserve"> из творческих номеров.  </w:t>
      </w:r>
    </w:p>
    <w:p w14:paraId="3F8C9875" w14:textId="0D0E0E98" w:rsidR="001A46E7" w:rsidRPr="001631B2" w:rsidRDefault="001A46E7" w:rsidP="00B22F01">
      <w:pPr>
        <w:ind w:firstLine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Через творческие мастер-классы, </w:t>
      </w:r>
      <w:proofErr w:type="spellStart"/>
      <w:r w:rsidRPr="001631B2">
        <w:rPr>
          <w:rFonts w:cs="Times New Roman"/>
          <w:szCs w:val="28"/>
        </w:rPr>
        <w:t>квесты</w:t>
      </w:r>
      <w:proofErr w:type="spellEnd"/>
      <w:r w:rsidRPr="001631B2">
        <w:rPr>
          <w:rFonts w:cs="Times New Roman"/>
          <w:szCs w:val="28"/>
        </w:rPr>
        <w:t>, игры, интеллектуальные викторины, физкультурно-оздоровительные занятия, выступления на сцене, коллективные творческие дела, огоньки, неформальное</w:t>
      </w:r>
      <w:r w:rsidR="005E00EE" w:rsidRPr="001631B2">
        <w:rPr>
          <w:rFonts w:cs="Times New Roman"/>
          <w:szCs w:val="28"/>
        </w:rPr>
        <w:t xml:space="preserve"> общение дети и подростки научились</w:t>
      </w:r>
      <w:r w:rsidRPr="001631B2">
        <w:rPr>
          <w:rFonts w:cs="Times New Roman"/>
          <w:szCs w:val="28"/>
        </w:rPr>
        <w:t xml:space="preserve"> взаимодействию, дисципли</w:t>
      </w:r>
      <w:r w:rsidR="005E00EE" w:rsidRPr="001631B2">
        <w:rPr>
          <w:rFonts w:cs="Times New Roman"/>
          <w:szCs w:val="28"/>
        </w:rPr>
        <w:t>не, ответственности, приобрели</w:t>
      </w:r>
      <w:r w:rsidRPr="001631B2">
        <w:rPr>
          <w:rFonts w:cs="Times New Roman"/>
          <w:szCs w:val="28"/>
        </w:rPr>
        <w:t xml:space="preserve"> опыт достижения коллективного успеха.</w:t>
      </w:r>
    </w:p>
    <w:p w14:paraId="3E1ECC2A" w14:textId="77777777" w:rsidR="005E00EE" w:rsidRPr="001631B2" w:rsidRDefault="005E00EE" w:rsidP="00B22F01">
      <w:pPr>
        <w:ind w:firstLine="0"/>
        <w:rPr>
          <w:rFonts w:cs="Times New Roman"/>
          <w:szCs w:val="28"/>
        </w:rPr>
      </w:pPr>
      <w:r w:rsidRPr="001631B2">
        <w:rPr>
          <w:rFonts w:cs="Times New Roman"/>
          <w:b/>
          <w:szCs w:val="28"/>
        </w:rPr>
        <w:t>Цель:</w:t>
      </w:r>
      <w:r w:rsidRPr="001631B2">
        <w:rPr>
          <w:rFonts w:cs="Times New Roman"/>
          <w:szCs w:val="28"/>
        </w:rPr>
        <w:t xml:space="preserve"> развитие творческих способностей обучающихся с помощью актуализации креативного мышления и способов его развития как возможность формирования творческой личности.</w:t>
      </w:r>
    </w:p>
    <w:p w14:paraId="3E8B4D63" w14:textId="77777777" w:rsidR="005E00EE" w:rsidRPr="001631B2" w:rsidRDefault="005E00EE" w:rsidP="00B22F01">
      <w:pPr>
        <w:ind w:firstLine="0"/>
        <w:rPr>
          <w:rFonts w:cs="Times New Roman"/>
          <w:b/>
          <w:szCs w:val="28"/>
        </w:rPr>
      </w:pPr>
      <w:r w:rsidRPr="001631B2">
        <w:rPr>
          <w:rFonts w:cs="Times New Roman"/>
          <w:b/>
          <w:szCs w:val="28"/>
        </w:rPr>
        <w:t>Задачи:</w:t>
      </w:r>
    </w:p>
    <w:p w14:paraId="0124988C" w14:textId="77777777" w:rsidR="005E00EE" w:rsidRPr="001631B2" w:rsidRDefault="005E00EE" w:rsidP="00B22F01">
      <w:pPr>
        <w:ind w:firstLine="0"/>
        <w:rPr>
          <w:rFonts w:cs="Times New Roman"/>
          <w:i/>
          <w:szCs w:val="28"/>
        </w:rPr>
      </w:pPr>
      <w:r w:rsidRPr="001631B2">
        <w:rPr>
          <w:rFonts w:cs="Times New Roman"/>
          <w:i/>
          <w:szCs w:val="28"/>
        </w:rPr>
        <w:t>Предметные:</w:t>
      </w:r>
    </w:p>
    <w:p w14:paraId="73FCF492" w14:textId="77777777" w:rsidR="005E00EE" w:rsidRPr="001631B2" w:rsidRDefault="005E00EE" w:rsidP="00B22F01">
      <w:pPr>
        <w:ind w:firstLine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- Сформировать навыки и умения, способствующие развитию участников смены в сфере науки о космосе. </w:t>
      </w:r>
    </w:p>
    <w:p w14:paraId="4A3F6A58" w14:textId="77777777" w:rsidR="005E00EE" w:rsidRPr="001631B2" w:rsidRDefault="005E00EE" w:rsidP="00B22F01">
      <w:pPr>
        <w:ind w:firstLine="0"/>
        <w:rPr>
          <w:rFonts w:cs="Times New Roman"/>
          <w:i/>
          <w:szCs w:val="28"/>
        </w:rPr>
      </w:pPr>
      <w:proofErr w:type="spellStart"/>
      <w:r w:rsidRPr="001631B2">
        <w:rPr>
          <w:rFonts w:cs="Times New Roman"/>
          <w:i/>
          <w:szCs w:val="28"/>
        </w:rPr>
        <w:lastRenderedPageBreak/>
        <w:t>Метапредметные</w:t>
      </w:r>
      <w:proofErr w:type="spellEnd"/>
      <w:r w:rsidRPr="001631B2">
        <w:rPr>
          <w:rFonts w:cs="Times New Roman"/>
          <w:i/>
          <w:szCs w:val="28"/>
        </w:rPr>
        <w:t xml:space="preserve">: </w:t>
      </w:r>
    </w:p>
    <w:p w14:paraId="7DDF8729" w14:textId="77777777" w:rsidR="005E00EE" w:rsidRPr="001631B2" w:rsidRDefault="005E00EE" w:rsidP="00B22F01">
      <w:pPr>
        <w:ind w:firstLine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- Способствовать максимальной самореализации и раскрытию способностей детей;</w:t>
      </w:r>
    </w:p>
    <w:p w14:paraId="03511DE5" w14:textId="77777777" w:rsidR="005E00EE" w:rsidRPr="001631B2" w:rsidRDefault="005E00EE" w:rsidP="00B22F01">
      <w:pPr>
        <w:ind w:firstLine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- Развивать творческие способности, эмоциональную сферу, воображение, фантазию ребенка;</w:t>
      </w:r>
    </w:p>
    <w:p w14:paraId="59F4802E" w14:textId="77777777" w:rsidR="005E00EE" w:rsidRPr="001631B2" w:rsidRDefault="005E00EE" w:rsidP="00B22F01">
      <w:pPr>
        <w:ind w:firstLine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- Создать благоприятную атмосферу для полноценного активного и содержательного отдыха детей через организацию культурно-досуговой деятельности. </w:t>
      </w:r>
    </w:p>
    <w:p w14:paraId="13E64214" w14:textId="77777777" w:rsidR="005E00EE" w:rsidRPr="001631B2" w:rsidRDefault="005E00EE" w:rsidP="00B22F01">
      <w:pPr>
        <w:ind w:firstLine="0"/>
        <w:rPr>
          <w:rFonts w:cs="Times New Roman"/>
          <w:i/>
          <w:szCs w:val="28"/>
        </w:rPr>
      </w:pPr>
      <w:r w:rsidRPr="001631B2">
        <w:rPr>
          <w:rFonts w:cs="Times New Roman"/>
          <w:i/>
          <w:szCs w:val="28"/>
        </w:rPr>
        <w:t>Личностные:</w:t>
      </w:r>
    </w:p>
    <w:p w14:paraId="0E31AC73" w14:textId="7FA0FBB6" w:rsidR="005E00EE" w:rsidRPr="001631B2" w:rsidRDefault="005E00EE" w:rsidP="00B22F01">
      <w:pPr>
        <w:ind w:firstLine="0"/>
        <w:rPr>
          <w:rFonts w:cs="Times New Roman"/>
          <w:b/>
          <w:szCs w:val="28"/>
        </w:rPr>
      </w:pPr>
      <w:r w:rsidRPr="001631B2">
        <w:rPr>
          <w:rFonts w:cs="Times New Roman"/>
          <w:szCs w:val="28"/>
        </w:rPr>
        <w:t>- Развитие навыков работы в команде, принятие ответственности за собственные и коллективные решения.</w:t>
      </w:r>
    </w:p>
    <w:p w14:paraId="442479BB" w14:textId="77777777" w:rsidR="00095F37" w:rsidRPr="001631B2" w:rsidRDefault="00095F37" w:rsidP="00B22F01">
      <w:pPr>
        <w:widowControl w:val="0"/>
        <w:autoSpaceDE w:val="0"/>
        <w:autoSpaceDN w:val="0"/>
        <w:adjustRightInd w:val="0"/>
        <w:spacing w:after="0"/>
        <w:ind w:left="1080"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1631B2">
        <w:rPr>
          <w:rFonts w:eastAsia="Times New Roman" w:cs="Times New Roman"/>
          <w:b/>
          <w:szCs w:val="28"/>
          <w:lang w:eastAsia="ru-RU"/>
        </w:rPr>
        <w:t>1.</w:t>
      </w:r>
      <w:r w:rsidRPr="001631B2">
        <w:rPr>
          <w:rFonts w:eastAsia="Times New Roman" w:cs="Times New Roman"/>
          <w:b/>
          <w:szCs w:val="28"/>
          <w:lang w:eastAsia="ru-RU"/>
        </w:rPr>
        <w:tab/>
        <w:t>ОТЧЁТ ОБ ОРГАНИЗАЦИИ И ПРОВЕДЕНИИ КРАЕВОЙ ПРОФИЛЬНОЙ СМЕНЫ</w:t>
      </w:r>
    </w:p>
    <w:p w14:paraId="465EE57B" w14:textId="5C301BD5" w:rsidR="00911E37" w:rsidRPr="001631B2" w:rsidRDefault="00095F37" w:rsidP="00B22F01">
      <w:pPr>
        <w:pStyle w:val="1"/>
        <w:rPr>
          <w:rFonts w:cs="Times New Roman"/>
        </w:rPr>
      </w:pPr>
      <w:r w:rsidRPr="001631B2">
        <w:rPr>
          <w:rFonts w:cs="Times New Roman"/>
        </w:rPr>
        <w:t>1</w:t>
      </w:r>
      <w:r w:rsidR="00911E37" w:rsidRPr="001631B2">
        <w:rPr>
          <w:rFonts w:cs="Times New Roman"/>
        </w:rPr>
        <w:t>.</w:t>
      </w:r>
      <w:r w:rsidRPr="001631B2">
        <w:rPr>
          <w:rFonts w:cs="Times New Roman"/>
        </w:rPr>
        <w:t>1</w:t>
      </w:r>
      <w:r w:rsidR="00911E37" w:rsidRPr="001631B2">
        <w:rPr>
          <w:rFonts w:cs="Times New Roman"/>
        </w:rPr>
        <w:t xml:space="preserve"> </w:t>
      </w:r>
      <w:r w:rsidR="00A83F02" w:rsidRPr="001631B2">
        <w:rPr>
          <w:rFonts w:cs="Times New Roman"/>
        </w:rPr>
        <w:t>Основные сведения</w:t>
      </w:r>
    </w:p>
    <w:p w14:paraId="31AAA1BD" w14:textId="14EC2A01" w:rsidR="00111A29" w:rsidRPr="001631B2" w:rsidRDefault="00111A29" w:rsidP="00B22F01">
      <w:pPr>
        <w:rPr>
          <w:rFonts w:cs="Times New Roman"/>
          <w:bCs/>
          <w:szCs w:val="28"/>
        </w:rPr>
      </w:pPr>
      <w:r w:rsidRPr="001631B2">
        <w:rPr>
          <w:rFonts w:cs="Times New Roman"/>
          <w:szCs w:val="28"/>
        </w:rPr>
        <w:t>Игровой сюжет раскрывал в себе историю о том, что</w:t>
      </w:r>
      <w:r w:rsidR="007C3169" w:rsidRPr="001631B2">
        <w:rPr>
          <w:rFonts w:cs="Times New Roman"/>
          <w:szCs w:val="28"/>
        </w:rPr>
        <w:t xml:space="preserve"> </w:t>
      </w:r>
      <w:r w:rsidRPr="001631B2">
        <w:rPr>
          <w:rFonts w:cs="Times New Roman"/>
          <w:szCs w:val="28"/>
        </w:rPr>
        <w:t>существует самая молодая вселенная,</w:t>
      </w:r>
      <w:r w:rsidR="00021C09">
        <w:rPr>
          <w:rFonts w:cs="Times New Roman"/>
          <w:szCs w:val="28"/>
        </w:rPr>
        <w:t xml:space="preserve"> которая называется «Вселенная «Созвездия»</w:t>
      </w:r>
      <w:r w:rsidRPr="001631B2">
        <w:rPr>
          <w:rFonts w:cs="Times New Roman"/>
          <w:szCs w:val="28"/>
        </w:rPr>
        <w:t xml:space="preserve">. В этом году ей исполняется ровно 21 год. Она состоит из 9 планет, каждая из которых имеет свое предназначение и своих жителей. Каждый год они выстраиваются в парад планет и празднуют день рождения центра «Созвездие». Для того чтобы они выстроились под правильным градусом, каждый день </w:t>
      </w:r>
      <w:r w:rsidR="00563422" w:rsidRPr="001631B2">
        <w:rPr>
          <w:rFonts w:cs="Times New Roman"/>
          <w:szCs w:val="28"/>
        </w:rPr>
        <w:t xml:space="preserve">им нужно </w:t>
      </w:r>
      <w:r w:rsidRPr="001631B2">
        <w:rPr>
          <w:rFonts w:cs="Times New Roman"/>
          <w:szCs w:val="28"/>
        </w:rPr>
        <w:t xml:space="preserve">разгадывать координату, на которую необходимо переместиться. </w:t>
      </w:r>
    </w:p>
    <w:p w14:paraId="7A0BAF1E" w14:textId="2E335488" w:rsidR="00111A29" w:rsidRPr="001631B2" w:rsidRDefault="00111A29" w:rsidP="00B22F01">
      <w:pPr>
        <w:rPr>
          <w:rFonts w:cs="Times New Roman"/>
          <w:szCs w:val="28"/>
        </w:rPr>
      </w:pPr>
      <w:r w:rsidRPr="001631B2">
        <w:rPr>
          <w:rFonts w:cs="Times New Roman"/>
          <w:bCs/>
          <w:szCs w:val="28"/>
        </w:rPr>
        <w:t>На</w:t>
      </w:r>
      <w:r w:rsidRPr="001631B2">
        <w:rPr>
          <w:rFonts w:cs="Times New Roman"/>
          <w:szCs w:val="28"/>
        </w:rPr>
        <w:t xml:space="preserve"> протяжении всей смены </w:t>
      </w:r>
      <w:r w:rsidR="00521F44" w:rsidRPr="001631B2">
        <w:rPr>
          <w:rFonts w:cs="Times New Roman"/>
          <w:szCs w:val="28"/>
        </w:rPr>
        <w:t>участники (</w:t>
      </w:r>
      <w:r w:rsidRPr="001631B2">
        <w:rPr>
          <w:rFonts w:cs="Times New Roman"/>
          <w:szCs w:val="28"/>
        </w:rPr>
        <w:t>жители планет</w:t>
      </w:r>
      <w:r w:rsidR="00521F44" w:rsidRPr="001631B2">
        <w:rPr>
          <w:rFonts w:cs="Times New Roman"/>
          <w:szCs w:val="28"/>
        </w:rPr>
        <w:t xml:space="preserve">) готовили подарки </w:t>
      </w:r>
      <w:r w:rsidRPr="001631B2">
        <w:rPr>
          <w:rFonts w:cs="Times New Roman"/>
          <w:szCs w:val="28"/>
        </w:rPr>
        <w:t xml:space="preserve">для </w:t>
      </w:r>
      <w:r w:rsidR="00521F44" w:rsidRPr="001631B2">
        <w:rPr>
          <w:rFonts w:cs="Times New Roman"/>
          <w:szCs w:val="28"/>
        </w:rPr>
        <w:t>центра</w:t>
      </w:r>
      <w:r w:rsidRPr="001631B2">
        <w:rPr>
          <w:rFonts w:cs="Times New Roman"/>
          <w:szCs w:val="28"/>
        </w:rPr>
        <w:t>, и в финале смены - праз</w:t>
      </w:r>
      <w:r w:rsidR="00521F44" w:rsidRPr="001631B2">
        <w:rPr>
          <w:rFonts w:cs="Times New Roman"/>
          <w:szCs w:val="28"/>
        </w:rPr>
        <w:t>дничный концерт, который состоял</w:t>
      </w:r>
      <w:r w:rsidRPr="001631B2">
        <w:rPr>
          <w:rFonts w:cs="Times New Roman"/>
          <w:szCs w:val="28"/>
        </w:rPr>
        <w:t xml:space="preserve"> из творческих подарков. </w:t>
      </w:r>
    </w:p>
    <w:p w14:paraId="2D49FB79" w14:textId="77777777" w:rsidR="00111A29" w:rsidRPr="001631B2" w:rsidRDefault="00111A29" w:rsidP="00B22F01">
      <w:pPr>
        <w:spacing w:after="0"/>
        <w:rPr>
          <w:rFonts w:cs="Times New Roman"/>
          <w:bCs/>
          <w:szCs w:val="28"/>
        </w:rPr>
      </w:pPr>
      <w:r w:rsidRPr="001631B2">
        <w:rPr>
          <w:rFonts w:cs="Times New Roman"/>
          <w:bCs/>
          <w:szCs w:val="28"/>
        </w:rPr>
        <w:t>Планеты:</w:t>
      </w:r>
    </w:p>
    <w:p w14:paraId="0A412841" w14:textId="77777777" w:rsidR="00111A29" w:rsidRPr="001631B2" w:rsidRDefault="00111A29" w:rsidP="00B22F01">
      <w:p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Планета </w:t>
      </w:r>
      <w:proofErr w:type="spellStart"/>
      <w:r w:rsidRPr="001631B2">
        <w:rPr>
          <w:rFonts w:cs="Times New Roman"/>
          <w:szCs w:val="28"/>
        </w:rPr>
        <w:t>Сол</w:t>
      </w:r>
      <w:proofErr w:type="spellEnd"/>
      <w:r w:rsidRPr="001631B2">
        <w:rPr>
          <w:rFonts w:cs="Times New Roman"/>
          <w:szCs w:val="28"/>
        </w:rPr>
        <w:t xml:space="preserve"> - самая музыкальная и танцевальная планета во Вселенной.</w:t>
      </w:r>
    </w:p>
    <w:p w14:paraId="00B1EA2F" w14:textId="77777777" w:rsidR="00111A29" w:rsidRPr="001631B2" w:rsidRDefault="00111A29" w:rsidP="00B22F01">
      <w:p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lastRenderedPageBreak/>
        <w:t xml:space="preserve">Планета </w:t>
      </w:r>
      <w:proofErr w:type="spellStart"/>
      <w:r w:rsidRPr="001631B2">
        <w:rPr>
          <w:rFonts w:cs="Times New Roman"/>
          <w:szCs w:val="28"/>
        </w:rPr>
        <w:t>Обер</w:t>
      </w:r>
      <w:proofErr w:type="spellEnd"/>
      <w:r w:rsidRPr="001631B2">
        <w:rPr>
          <w:rFonts w:cs="Times New Roman"/>
          <w:szCs w:val="28"/>
        </w:rPr>
        <w:t xml:space="preserve">  - этой планеты нет </w:t>
      </w:r>
      <w:proofErr w:type="gramStart"/>
      <w:r w:rsidRPr="001631B2">
        <w:rPr>
          <w:rFonts w:cs="Times New Roman"/>
          <w:szCs w:val="28"/>
        </w:rPr>
        <w:t>равных</w:t>
      </w:r>
      <w:proofErr w:type="gramEnd"/>
      <w:r w:rsidRPr="001631B2">
        <w:rPr>
          <w:rFonts w:cs="Times New Roman"/>
          <w:szCs w:val="28"/>
        </w:rPr>
        <w:t xml:space="preserve"> в креативном мышлении.</w:t>
      </w:r>
    </w:p>
    <w:p w14:paraId="4471B2C3" w14:textId="77777777" w:rsidR="00111A29" w:rsidRPr="001631B2" w:rsidRDefault="00111A29" w:rsidP="00B22F01">
      <w:p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Планета </w:t>
      </w:r>
      <w:proofErr w:type="spellStart"/>
      <w:r w:rsidRPr="001631B2">
        <w:rPr>
          <w:rFonts w:cs="Times New Roman"/>
          <w:szCs w:val="28"/>
        </w:rPr>
        <w:t>Зикрон</w:t>
      </w:r>
      <w:proofErr w:type="spellEnd"/>
      <w:r w:rsidRPr="001631B2">
        <w:rPr>
          <w:rFonts w:cs="Times New Roman"/>
          <w:szCs w:val="28"/>
        </w:rPr>
        <w:t xml:space="preserve"> -  участники этой планеты - настоящие лидеры, их достижения невозможно сосчитать.</w:t>
      </w:r>
    </w:p>
    <w:p w14:paraId="58E3CAB1" w14:textId="77777777" w:rsidR="00111A29" w:rsidRPr="001631B2" w:rsidRDefault="00111A29" w:rsidP="00B22F01">
      <w:pPr>
        <w:spacing w:after="0"/>
        <w:rPr>
          <w:rFonts w:cs="Times New Roman"/>
          <w:szCs w:val="28"/>
        </w:rPr>
      </w:pPr>
      <w:proofErr w:type="spellStart"/>
      <w:r w:rsidRPr="001631B2">
        <w:rPr>
          <w:rFonts w:cs="Times New Roman"/>
          <w:szCs w:val="28"/>
        </w:rPr>
        <w:t>Плането</w:t>
      </w:r>
      <w:proofErr w:type="spellEnd"/>
      <w:r w:rsidRPr="001631B2">
        <w:rPr>
          <w:rFonts w:cs="Times New Roman"/>
          <w:szCs w:val="28"/>
        </w:rPr>
        <w:t xml:space="preserve"> </w:t>
      </w:r>
      <w:proofErr w:type="spellStart"/>
      <w:r w:rsidRPr="001631B2">
        <w:rPr>
          <w:rFonts w:cs="Times New Roman"/>
          <w:szCs w:val="28"/>
        </w:rPr>
        <w:t>Варго</w:t>
      </w:r>
      <w:proofErr w:type="spellEnd"/>
      <w:r w:rsidRPr="001631B2">
        <w:rPr>
          <w:rFonts w:cs="Times New Roman"/>
          <w:szCs w:val="28"/>
        </w:rPr>
        <w:t xml:space="preserve"> - отважные герои космоса и всей Вселенной, ставят перед собой цель и несмотря ни на что достигают ее.</w:t>
      </w:r>
    </w:p>
    <w:p w14:paraId="35E3C42A" w14:textId="77777777" w:rsidR="00111A29" w:rsidRPr="001631B2" w:rsidRDefault="00111A29" w:rsidP="00B22F01">
      <w:p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Планета </w:t>
      </w:r>
      <w:proofErr w:type="spellStart"/>
      <w:r w:rsidRPr="001631B2">
        <w:rPr>
          <w:rFonts w:cs="Times New Roman"/>
          <w:szCs w:val="28"/>
        </w:rPr>
        <w:t>Ениму</w:t>
      </w:r>
      <w:proofErr w:type="spellEnd"/>
      <w:r w:rsidRPr="001631B2">
        <w:rPr>
          <w:rFonts w:cs="Times New Roman"/>
          <w:szCs w:val="28"/>
        </w:rPr>
        <w:t xml:space="preserve"> - участники этой планеты невероятно сильны и умны.</w:t>
      </w:r>
    </w:p>
    <w:p w14:paraId="7DE94D41" w14:textId="77777777" w:rsidR="00111A29" w:rsidRPr="001631B2" w:rsidRDefault="00111A29" w:rsidP="00B22F01">
      <w:p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Планета </w:t>
      </w:r>
      <w:proofErr w:type="spellStart"/>
      <w:r w:rsidRPr="001631B2">
        <w:rPr>
          <w:rFonts w:cs="Times New Roman"/>
          <w:szCs w:val="28"/>
        </w:rPr>
        <w:t>Закстер</w:t>
      </w:r>
      <w:proofErr w:type="spellEnd"/>
      <w:r w:rsidRPr="001631B2">
        <w:rPr>
          <w:rFonts w:cs="Times New Roman"/>
          <w:szCs w:val="28"/>
        </w:rPr>
        <w:t xml:space="preserve"> - самые активные участники. Они делают абсолютно всё на 100%. </w:t>
      </w:r>
    </w:p>
    <w:p w14:paraId="7A45BA2F" w14:textId="77777777" w:rsidR="00111A29" w:rsidRPr="001631B2" w:rsidRDefault="00111A29" w:rsidP="00B22F01">
      <w:p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Планета </w:t>
      </w:r>
      <w:proofErr w:type="spellStart"/>
      <w:r w:rsidRPr="001631B2">
        <w:rPr>
          <w:rFonts w:cs="Times New Roman"/>
          <w:szCs w:val="28"/>
        </w:rPr>
        <w:t>Дого</w:t>
      </w:r>
      <w:proofErr w:type="spellEnd"/>
      <w:r w:rsidRPr="001631B2">
        <w:rPr>
          <w:rFonts w:cs="Times New Roman"/>
          <w:szCs w:val="28"/>
        </w:rPr>
        <w:t xml:space="preserve"> - эта планета славится творческими ребятами. </w:t>
      </w:r>
    </w:p>
    <w:p w14:paraId="60049BC7" w14:textId="77777777" w:rsidR="00111A29" w:rsidRPr="001631B2" w:rsidRDefault="00111A29" w:rsidP="00B22F01">
      <w:p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Планета </w:t>
      </w:r>
      <w:proofErr w:type="spellStart"/>
      <w:r w:rsidRPr="001631B2">
        <w:rPr>
          <w:rFonts w:cs="Times New Roman"/>
          <w:szCs w:val="28"/>
        </w:rPr>
        <w:t>Игитус</w:t>
      </w:r>
      <w:proofErr w:type="spellEnd"/>
      <w:r w:rsidRPr="001631B2">
        <w:rPr>
          <w:rFonts w:cs="Times New Roman"/>
          <w:szCs w:val="28"/>
        </w:rPr>
        <w:t xml:space="preserve"> – эта планета излучает позитив, улыбки её жителей сверкают ярче солнца.</w:t>
      </w:r>
    </w:p>
    <w:p w14:paraId="44999EEC" w14:textId="77777777" w:rsidR="00563422" w:rsidRPr="001631B2" w:rsidRDefault="00111A29" w:rsidP="00B22F01">
      <w:p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Планета </w:t>
      </w:r>
      <w:proofErr w:type="spellStart"/>
      <w:r w:rsidRPr="001631B2">
        <w:rPr>
          <w:rFonts w:cs="Times New Roman"/>
          <w:szCs w:val="28"/>
        </w:rPr>
        <w:t>Евиса</w:t>
      </w:r>
      <w:proofErr w:type="spellEnd"/>
      <w:r w:rsidRPr="001631B2">
        <w:rPr>
          <w:rFonts w:cs="Times New Roman"/>
          <w:szCs w:val="28"/>
        </w:rPr>
        <w:t xml:space="preserve"> - эта планета известна своей сплоченностью и работой в команде.</w:t>
      </w:r>
    </w:p>
    <w:p w14:paraId="3FE181D1" w14:textId="19C07530" w:rsidR="00C97DFD" w:rsidRPr="001631B2" w:rsidRDefault="00563422" w:rsidP="00B22F01">
      <w:p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В</w:t>
      </w:r>
      <w:r w:rsidR="006F5E4A" w:rsidRPr="001631B2">
        <w:rPr>
          <w:rFonts w:cs="Times New Roman"/>
          <w:szCs w:val="28"/>
        </w:rPr>
        <w:t>ключение каждого участника в прогр</w:t>
      </w:r>
      <w:r w:rsidR="00F5210C" w:rsidRPr="001631B2">
        <w:rPr>
          <w:rFonts w:cs="Times New Roman"/>
          <w:szCs w:val="28"/>
        </w:rPr>
        <w:t>амму смены позволило</w:t>
      </w:r>
      <w:r w:rsidR="006F5E4A" w:rsidRPr="001631B2">
        <w:rPr>
          <w:rFonts w:cs="Times New Roman"/>
          <w:szCs w:val="28"/>
        </w:rPr>
        <w:t xml:space="preserve"> </w:t>
      </w:r>
      <w:r w:rsidR="00E859BD" w:rsidRPr="001631B2">
        <w:rPr>
          <w:rFonts w:cs="Times New Roman"/>
          <w:szCs w:val="28"/>
        </w:rPr>
        <w:t xml:space="preserve">им </w:t>
      </w:r>
      <w:r w:rsidR="006F5E4A" w:rsidRPr="001631B2">
        <w:rPr>
          <w:rFonts w:cs="Times New Roman"/>
          <w:szCs w:val="28"/>
        </w:rPr>
        <w:t xml:space="preserve">приобрести особые знания, умения и навыки, апробировать себя в </w:t>
      </w:r>
      <w:r w:rsidR="0081536D" w:rsidRPr="001631B2">
        <w:rPr>
          <w:rFonts w:cs="Times New Roman"/>
          <w:szCs w:val="28"/>
        </w:rPr>
        <w:t>командной работе</w:t>
      </w:r>
      <w:r w:rsidR="00E859BD" w:rsidRPr="001631B2">
        <w:rPr>
          <w:rFonts w:cs="Times New Roman"/>
          <w:szCs w:val="28"/>
        </w:rPr>
        <w:t xml:space="preserve">, а </w:t>
      </w:r>
      <w:r w:rsidR="008E7109" w:rsidRPr="001631B2">
        <w:rPr>
          <w:rFonts w:cs="Times New Roman"/>
          <w:szCs w:val="28"/>
        </w:rPr>
        <w:t>также</w:t>
      </w:r>
      <w:r w:rsidR="00E859BD" w:rsidRPr="001631B2">
        <w:rPr>
          <w:rFonts w:cs="Times New Roman"/>
          <w:szCs w:val="28"/>
        </w:rPr>
        <w:t xml:space="preserve"> познакомиться с различной формой организации своего досуга.</w:t>
      </w:r>
    </w:p>
    <w:p w14:paraId="493E0954" w14:textId="1AA97222" w:rsidR="00D6799B" w:rsidRPr="001631B2" w:rsidRDefault="00986B05" w:rsidP="00B22F01">
      <w:pPr>
        <w:pBdr>
          <w:right w:val="nil"/>
        </w:pBdr>
        <w:ind w:firstLine="0"/>
        <w:jc w:val="center"/>
        <w:rPr>
          <w:rStyle w:val="FontStyle16"/>
          <w:b/>
          <w:sz w:val="28"/>
          <w:szCs w:val="28"/>
        </w:rPr>
      </w:pPr>
      <w:r w:rsidRPr="001631B2">
        <w:rPr>
          <w:rStyle w:val="FontStyle16"/>
          <w:b/>
          <w:sz w:val="28"/>
          <w:szCs w:val="28"/>
        </w:rPr>
        <w:t>1.2</w:t>
      </w:r>
      <w:r w:rsidR="00D6799B" w:rsidRPr="001631B2">
        <w:rPr>
          <w:rStyle w:val="FontStyle16"/>
          <w:b/>
          <w:sz w:val="28"/>
          <w:szCs w:val="28"/>
        </w:rPr>
        <w:t>. Анализ успеваемости участников смены «</w:t>
      </w:r>
      <w:r w:rsidR="00563422" w:rsidRPr="001631B2">
        <w:rPr>
          <w:rStyle w:val="FontStyle16"/>
          <w:b/>
          <w:sz w:val="28"/>
          <w:szCs w:val="28"/>
        </w:rPr>
        <w:t>Вселенная «Созвездие</w:t>
      </w:r>
      <w:r w:rsidR="00D6799B" w:rsidRPr="001631B2">
        <w:rPr>
          <w:rStyle w:val="FontStyle16"/>
          <w:b/>
          <w:sz w:val="28"/>
          <w:szCs w:val="28"/>
        </w:rPr>
        <w:t>» и постпрограммное обеспечение</w:t>
      </w:r>
    </w:p>
    <w:p w14:paraId="3E81C59E" w14:textId="2B728952" w:rsidR="0081536D" w:rsidRPr="001631B2" w:rsidRDefault="00467D1E" w:rsidP="00B22F01">
      <w:pPr>
        <w:spacing w:after="0"/>
        <w:ind w:firstLine="567"/>
        <w:contextualSpacing/>
        <w:rPr>
          <w:rStyle w:val="FontStyle16"/>
          <w:sz w:val="28"/>
          <w:szCs w:val="28"/>
        </w:rPr>
      </w:pPr>
      <w:r w:rsidRPr="001631B2">
        <w:rPr>
          <w:rFonts w:cs="Times New Roman"/>
          <w:szCs w:val="28"/>
        </w:rPr>
        <w:t>В рамках реализации основных мероприятий смен (отрядные дела, отрядная жизнь, вечерние и дневные мероп</w:t>
      </w:r>
      <w:r w:rsidR="00536266" w:rsidRPr="001631B2">
        <w:rPr>
          <w:rFonts w:cs="Times New Roman"/>
          <w:szCs w:val="28"/>
        </w:rPr>
        <w:t xml:space="preserve">риятия) педагогическим отрядом </w:t>
      </w:r>
      <w:r w:rsidR="0073399F">
        <w:rPr>
          <w:rFonts w:cs="Times New Roman"/>
          <w:szCs w:val="28"/>
        </w:rPr>
        <w:t>совместно с руководителями</w:t>
      </w:r>
      <w:r w:rsidRPr="001631B2">
        <w:rPr>
          <w:rFonts w:cs="Times New Roman"/>
          <w:szCs w:val="28"/>
        </w:rPr>
        <w:t xml:space="preserve"> смены и старшими вожатыми были выделены дети, проявляющие особы успехи и активное участие в мероприятиях</w:t>
      </w:r>
      <w:r w:rsidR="00570775" w:rsidRPr="001631B2">
        <w:rPr>
          <w:rFonts w:cs="Times New Roman"/>
          <w:szCs w:val="28"/>
        </w:rPr>
        <w:t xml:space="preserve">. </w:t>
      </w:r>
    </w:p>
    <w:p w14:paraId="1ECD63E4" w14:textId="3CEF8CCD" w:rsidR="00F41DEB" w:rsidRPr="001631B2" w:rsidRDefault="00467D1E" w:rsidP="00B22F01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  <w:r w:rsidRPr="0073399F">
        <w:rPr>
          <w:rFonts w:cs="Times New Roman"/>
          <w:szCs w:val="28"/>
        </w:rPr>
        <w:t>Согласно протоколу заседания комиссии по оценке деятельности участников краевой профильной с</w:t>
      </w:r>
      <w:r w:rsidR="00B725D9" w:rsidRPr="0073399F">
        <w:rPr>
          <w:rFonts w:cs="Times New Roman"/>
          <w:szCs w:val="28"/>
        </w:rPr>
        <w:t>мены «</w:t>
      </w:r>
      <w:r w:rsidR="00563422" w:rsidRPr="0073399F">
        <w:rPr>
          <w:rFonts w:cs="Times New Roman"/>
          <w:szCs w:val="28"/>
        </w:rPr>
        <w:t>Вселенная «Созвездие» от 04.11</w:t>
      </w:r>
      <w:r w:rsidRPr="0073399F">
        <w:rPr>
          <w:rFonts w:cs="Times New Roman"/>
          <w:szCs w:val="28"/>
        </w:rPr>
        <w:t>.202</w:t>
      </w:r>
      <w:r w:rsidR="0081536D" w:rsidRPr="0073399F">
        <w:rPr>
          <w:rFonts w:cs="Times New Roman"/>
          <w:szCs w:val="28"/>
        </w:rPr>
        <w:t>2</w:t>
      </w:r>
      <w:r w:rsidRPr="0073399F">
        <w:rPr>
          <w:rFonts w:cs="Times New Roman"/>
          <w:szCs w:val="28"/>
        </w:rPr>
        <w:t xml:space="preserve"> г. было приня</w:t>
      </w:r>
      <w:r w:rsidR="00B725D9" w:rsidRPr="0073399F">
        <w:rPr>
          <w:rFonts w:cs="Times New Roman"/>
          <w:szCs w:val="28"/>
        </w:rPr>
        <w:t>то решение наградить участников</w:t>
      </w:r>
      <w:r w:rsidR="0073399F" w:rsidRPr="0073399F">
        <w:rPr>
          <w:rFonts w:cs="Times New Roman"/>
          <w:szCs w:val="28"/>
        </w:rPr>
        <w:t xml:space="preserve"> наградной продукцией согласно смете.</w:t>
      </w:r>
      <w:r w:rsidR="00266A10" w:rsidRPr="001631B2">
        <w:rPr>
          <w:rFonts w:cs="Times New Roman"/>
          <w:szCs w:val="28"/>
        </w:rPr>
        <w:t xml:space="preserve"> </w:t>
      </w:r>
    </w:p>
    <w:p w14:paraId="610900E5" w14:textId="77777777" w:rsidR="00DF0A97" w:rsidRPr="001631B2" w:rsidRDefault="00DF0A97" w:rsidP="00B22F01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</w:p>
    <w:p w14:paraId="3174293C" w14:textId="77777777" w:rsidR="00DF0A97" w:rsidRPr="001631B2" w:rsidRDefault="00DF0A97" w:rsidP="00B22F01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</w:p>
    <w:p w14:paraId="505EA6AE" w14:textId="77777777" w:rsidR="00DF0A97" w:rsidRPr="001631B2" w:rsidRDefault="00DF0A97" w:rsidP="00B22F01">
      <w:pPr>
        <w:pBdr>
          <w:right w:val="nil"/>
        </w:pBdr>
        <w:spacing w:after="0"/>
        <w:ind w:firstLine="708"/>
        <w:rPr>
          <w:rFonts w:cs="Times New Roman"/>
          <w:szCs w:val="28"/>
        </w:rPr>
      </w:pPr>
    </w:p>
    <w:p w14:paraId="487DF466" w14:textId="77777777" w:rsidR="00F41DEB" w:rsidRPr="001631B2" w:rsidRDefault="00F41DEB" w:rsidP="00B22F01">
      <w:pPr>
        <w:pBdr>
          <w:right w:val="nil"/>
        </w:pBdr>
        <w:spacing w:after="0"/>
        <w:ind w:firstLine="708"/>
        <w:rPr>
          <w:rFonts w:cs="Times New Roman"/>
          <w:b/>
          <w:szCs w:val="28"/>
        </w:rPr>
      </w:pPr>
      <w:r w:rsidRPr="001631B2">
        <w:rPr>
          <w:rFonts w:cs="Times New Roman"/>
          <w:b/>
          <w:szCs w:val="28"/>
        </w:rPr>
        <w:lastRenderedPageBreak/>
        <w:t>2. ОТЧЕТ О РЕАЛИЗАЦИИ ВОСПИТАТЕЛЬНОЙ РАБОТЫ</w:t>
      </w:r>
    </w:p>
    <w:p w14:paraId="2315D8D7" w14:textId="77777777" w:rsidR="00F61A0E" w:rsidRPr="001631B2" w:rsidRDefault="00F41DEB" w:rsidP="00B22F01">
      <w:pPr>
        <w:pBdr>
          <w:right w:val="nil"/>
        </w:pBdr>
        <w:spacing w:after="0"/>
        <w:ind w:firstLine="0"/>
        <w:jc w:val="center"/>
        <w:rPr>
          <w:rStyle w:val="FontStyle16"/>
          <w:b/>
          <w:sz w:val="28"/>
          <w:szCs w:val="28"/>
        </w:rPr>
      </w:pPr>
      <w:r w:rsidRPr="001631B2">
        <w:rPr>
          <w:rStyle w:val="FontStyle16"/>
          <w:b/>
          <w:sz w:val="28"/>
          <w:szCs w:val="28"/>
        </w:rPr>
        <w:t xml:space="preserve">2.1 </w:t>
      </w:r>
      <w:r w:rsidR="00F61A0E" w:rsidRPr="001631B2">
        <w:rPr>
          <w:rStyle w:val="FontStyle16"/>
          <w:b/>
          <w:sz w:val="28"/>
          <w:szCs w:val="28"/>
        </w:rPr>
        <w:t xml:space="preserve">Программа </w:t>
      </w:r>
      <w:r w:rsidR="00CD6DCB" w:rsidRPr="001631B2">
        <w:rPr>
          <w:rStyle w:val="FontStyle16"/>
          <w:b/>
          <w:sz w:val="28"/>
          <w:szCs w:val="28"/>
        </w:rPr>
        <w:t xml:space="preserve">дополнительного образования </w:t>
      </w:r>
    </w:p>
    <w:p w14:paraId="182C81EE" w14:textId="153001C0" w:rsidR="00F61A0E" w:rsidRPr="001631B2" w:rsidRDefault="00F61A0E" w:rsidP="00B22F01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1631B2">
        <w:rPr>
          <w:rStyle w:val="FontStyle16"/>
          <w:sz w:val="28"/>
          <w:szCs w:val="28"/>
        </w:rPr>
        <w:t xml:space="preserve">Педагогический состав, проводивший занятия </w:t>
      </w:r>
      <w:r w:rsidR="00E22606" w:rsidRPr="001631B2">
        <w:rPr>
          <w:rStyle w:val="FontStyle16"/>
          <w:sz w:val="28"/>
          <w:szCs w:val="28"/>
        </w:rPr>
        <w:t xml:space="preserve">дополнительного образования представлен </w:t>
      </w:r>
      <w:r w:rsidR="00563422" w:rsidRPr="001631B2">
        <w:rPr>
          <w:rStyle w:val="FontStyle16"/>
          <w:sz w:val="28"/>
          <w:szCs w:val="28"/>
        </w:rPr>
        <w:t>16</w:t>
      </w:r>
      <w:r w:rsidR="004B78AE" w:rsidRPr="001631B2">
        <w:rPr>
          <w:rStyle w:val="FontStyle16"/>
          <w:sz w:val="28"/>
          <w:szCs w:val="28"/>
        </w:rPr>
        <w:t xml:space="preserve"> </w:t>
      </w:r>
      <w:r w:rsidR="00E22606" w:rsidRPr="001631B2">
        <w:rPr>
          <w:rStyle w:val="FontStyle16"/>
          <w:sz w:val="28"/>
          <w:szCs w:val="28"/>
        </w:rPr>
        <w:t xml:space="preserve">педагогами, реализующими </w:t>
      </w:r>
      <w:r w:rsidR="00563422" w:rsidRPr="001631B2">
        <w:rPr>
          <w:rStyle w:val="FontStyle16"/>
          <w:sz w:val="28"/>
          <w:szCs w:val="28"/>
        </w:rPr>
        <w:t>16</w:t>
      </w:r>
      <w:r w:rsidR="00C93403" w:rsidRPr="001631B2">
        <w:rPr>
          <w:rStyle w:val="FontStyle16"/>
          <w:sz w:val="28"/>
          <w:szCs w:val="28"/>
        </w:rPr>
        <w:t xml:space="preserve"> </w:t>
      </w:r>
      <w:r w:rsidR="00E22606" w:rsidRPr="001631B2">
        <w:rPr>
          <w:rStyle w:val="FontStyle16"/>
          <w:sz w:val="28"/>
          <w:szCs w:val="28"/>
        </w:rPr>
        <w:t>общеобразовательных</w:t>
      </w:r>
      <w:r w:rsidRPr="001631B2">
        <w:rPr>
          <w:rStyle w:val="FontStyle16"/>
          <w:sz w:val="28"/>
          <w:szCs w:val="28"/>
        </w:rPr>
        <w:t xml:space="preserve"> </w:t>
      </w:r>
      <w:r w:rsidR="00E22606" w:rsidRPr="001631B2">
        <w:rPr>
          <w:rStyle w:val="FontStyle16"/>
          <w:sz w:val="28"/>
          <w:szCs w:val="28"/>
        </w:rPr>
        <w:t xml:space="preserve">общеразвивающих </w:t>
      </w:r>
      <w:r w:rsidRPr="001631B2">
        <w:rPr>
          <w:rStyle w:val="FontStyle16"/>
          <w:sz w:val="28"/>
          <w:szCs w:val="28"/>
        </w:rPr>
        <w:t xml:space="preserve">программ. </w:t>
      </w: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12"/>
        <w:gridCol w:w="5384"/>
        <w:gridCol w:w="4394"/>
      </w:tblGrid>
      <w:tr w:rsidR="00563422" w:rsidRPr="001631B2" w14:paraId="50A0CEFC" w14:textId="77777777" w:rsidTr="00563422">
        <w:trPr>
          <w:trHeight w:hRule="exact" w:val="739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5C446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№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789FE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Название мастер-класса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C9F0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Направленность</w:t>
            </w:r>
          </w:p>
        </w:tc>
      </w:tr>
      <w:tr w:rsidR="00563422" w:rsidRPr="001631B2" w14:paraId="49A4AC48" w14:textId="77777777" w:rsidTr="00563422">
        <w:trPr>
          <w:trHeight w:hRule="exact" w:val="51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685F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66EAE" w14:textId="2FF6C273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Медиа в социальных сетях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C6BB" w14:textId="3B2B8758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Социально-гуманитарная</w:t>
            </w:r>
          </w:p>
        </w:tc>
      </w:tr>
      <w:tr w:rsidR="00563422" w:rsidRPr="001631B2" w14:paraId="4A110A21" w14:textId="77777777" w:rsidTr="00563422">
        <w:trPr>
          <w:trHeight w:hRule="exact" w:val="56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21069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E5D5" w14:textId="288E7B8A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proofErr w:type="spellStart"/>
            <w:r w:rsidRPr="001631B2">
              <w:rPr>
                <w:rFonts w:cs="Times New Roman"/>
                <w:bCs/>
                <w:szCs w:val="28"/>
                <w:lang w:bidi="ru-RU"/>
              </w:rPr>
              <w:t>Скрапбукинг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E968" w14:textId="0FF417E2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Художественная</w:t>
            </w:r>
          </w:p>
        </w:tc>
      </w:tr>
      <w:tr w:rsidR="00563422" w:rsidRPr="001631B2" w14:paraId="22FC55D9" w14:textId="77777777" w:rsidTr="00563422">
        <w:trPr>
          <w:trHeight w:hRule="exact" w:val="62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E7B8B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3805" w14:textId="77777777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Основы актерского мастерства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FE51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Художественная</w:t>
            </w:r>
          </w:p>
        </w:tc>
      </w:tr>
      <w:tr w:rsidR="00563422" w:rsidRPr="001631B2" w14:paraId="05A838BA" w14:textId="77777777" w:rsidTr="00563422">
        <w:trPr>
          <w:trHeight w:hRule="exact" w:val="64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6394D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2626" w14:textId="7D2614BA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Чехол для смартфона из фетра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15E36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Художественная</w:t>
            </w:r>
          </w:p>
        </w:tc>
      </w:tr>
      <w:tr w:rsidR="00563422" w:rsidRPr="001631B2" w14:paraId="03616055" w14:textId="77777777" w:rsidTr="00563422">
        <w:trPr>
          <w:trHeight w:hRule="exact" w:val="461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FBD5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DE00F" w14:textId="38F61B3B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Художественная керамика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99CCE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Художественная</w:t>
            </w:r>
          </w:p>
        </w:tc>
      </w:tr>
      <w:tr w:rsidR="00563422" w:rsidRPr="001631B2" w14:paraId="36084F89" w14:textId="77777777" w:rsidTr="00563422">
        <w:trPr>
          <w:trHeight w:hRule="exact" w:val="58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95A05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540C" w14:textId="547F836B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proofErr w:type="spellStart"/>
            <w:r w:rsidRPr="001631B2">
              <w:rPr>
                <w:rFonts w:cs="Times New Roman"/>
                <w:bCs/>
                <w:szCs w:val="28"/>
                <w:lang w:bidi="ru-RU"/>
              </w:rPr>
              <w:t>Граттаж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82F38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Художественная</w:t>
            </w:r>
          </w:p>
        </w:tc>
      </w:tr>
      <w:tr w:rsidR="00563422" w:rsidRPr="001631B2" w14:paraId="511C4B77" w14:textId="77777777" w:rsidTr="00563422">
        <w:trPr>
          <w:trHeight w:hRule="exact" w:val="499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0C97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A522" w14:textId="3AE189AC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Удивительное рядом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DCD3" w14:textId="2244F592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Естественнонаучная</w:t>
            </w:r>
          </w:p>
        </w:tc>
      </w:tr>
      <w:tr w:rsidR="00563422" w:rsidRPr="001631B2" w14:paraId="24AA3AE7" w14:textId="77777777" w:rsidTr="00563422">
        <w:trPr>
          <w:trHeight w:hRule="exact" w:val="651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7F2A4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FE57" w14:textId="796B513D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Мир 3D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0E52" w14:textId="4A8DABEB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Техническая</w:t>
            </w:r>
          </w:p>
        </w:tc>
      </w:tr>
      <w:tr w:rsidR="00563422" w:rsidRPr="001631B2" w14:paraId="19CB6F6A" w14:textId="77777777" w:rsidTr="00563422">
        <w:trPr>
          <w:trHeight w:hRule="exact" w:val="85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84F6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B16D" w14:textId="77777777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Водное поло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A7731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Физкультурно-спортивная</w:t>
            </w:r>
          </w:p>
        </w:tc>
      </w:tr>
      <w:tr w:rsidR="00563422" w:rsidRPr="001631B2" w14:paraId="43DD1D51" w14:textId="77777777" w:rsidTr="00563422">
        <w:trPr>
          <w:trHeight w:hRule="exact" w:val="85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FC77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B3B97" w14:textId="77777777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Волейбол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A124D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Физкультурно-спортивная</w:t>
            </w:r>
          </w:p>
        </w:tc>
      </w:tr>
      <w:tr w:rsidR="00563422" w:rsidRPr="001631B2" w14:paraId="7B02D5A7" w14:textId="77777777" w:rsidTr="00563422">
        <w:trPr>
          <w:trHeight w:hRule="exact" w:val="85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8452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2F3BD" w14:textId="77777777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proofErr w:type="spellStart"/>
            <w:r w:rsidRPr="001631B2">
              <w:rPr>
                <w:rFonts w:cs="Times New Roman"/>
                <w:bCs/>
                <w:szCs w:val="28"/>
                <w:lang w:bidi="ru-RU"/>
              </w:rPr>
              <w:t>Кросски</w:t>
            </w:r>
            <w:proofErr w:type="gramStart"/>
            <w:r w:rsidRPr="001631B2">
              <w:rPr>
                <w:rFonts w:cs="Times New Roman"/>
                <w:bCs/>
                <w:szCs w:val="28"/>
                <w:lang w:bidi="ru-RU"/>
              </w:rPr>
              <w:t>д</w:t>
            </w:r>
            <w:proofErr w:type="spellEnd"/>
            <w:r w:rsidRPr="001631B2">
              <w:rPr>
                <w:rFonts w:cs="Times New Roman"/>
                <w:bCs/>
                <w:szCs w:val="28"/>
                <w:lang w:bidi="ru-RU"/>
              </w:rPr>
              <w:t>-</w:t>
            </w:r>
            <w:proofErr w:type="gramEnd"/>
            <w:r w:rsidRPr="001631B2">
              <w:rPr>
                <w:rFonts w:cs="Times New Roman"/>
                <w:bCs/>
                <w:szCs w:val="28"/>
                <w:lang w:bidi="ru-RU"/>
              </w:rPr>
              <w:t xml:space="preserve"> Игры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D6B1C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Физкультурно-спортивная</w:t>
            </w:r>
          </w:p>
        </w:tc>
      </w:tr>
      <w:tr w:rsidR="00563422" w:rsidRPr="001631B2" w14:paraId="715B06DF" w14:textId="77777777" w:rsidTr="00563422">
        <w:trPr>
          <w:trHeight w:hRule="exact" w:val="74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B689F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96677" w14:textId="2518957C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«Плавание»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C0BE" w14:textId="380933F5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Физкультурно-спортивная</w:t>
            </w:r>
          </w:p>
        </w:tc>
      </w:tr>
      <w:tr w:rsidR="00563422" w:rsidRPr="001631B2" w14:paraId="2DDF0516" w14:textId="77777777" w:rsidTr="00563422">
        <w:trPr>
          <w:trHeight w:hRule="exact" w:val="602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8EA6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456E4" w14:textId="77777777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Космическая живопись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6217A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Художественная</w:t>
            </w:r>
          </w:p>
        </w:tc>
      </w:tr>
      <w:tr w:rsidR="00563422" w:rsidRPr="001631B2" w14:paraId="280179C3" w14:textId="77777777" w:rsidTr="00563422">
        <w:trPr>
          <w:trHeight w:hRule="exact" w:val="58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E692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4571D" w14:textId="1FB9A4DF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«Дорога безопасности»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ED8D7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Социально-гуманитарная</w:t>
            </w:r>
          </w:p>
        </w:tc>
      </w:tr>
      <w:tr w:rsidR="00563422" w:rsidRPr="001631B2" w14:paraId="7D45FF83" w14:textId="77777777" w:rsidTr="00563422">
        <w:trPr>
          <w:trHeight w:hRule="exact" w:val="50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F685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C5188" w14:textId="77777777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«Гармония»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9391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</w:p>
          <w:p w14:paraId="2649EE41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Социально-гуманитарная</w:t>
            </w:r>
          </w:p>
        </w:tc>
      </w:tr>
      <w:tr w:rsidR="00563422" w:rsidRPr="001631B2" w14:paraId="0D928746" w14:textId="77777777" w:rsidTr="00563422">
        <w:trPr>
          <w:trHeight w:hRule="exact" w:val="857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44DF" w14:textId="77777777" w:rsidR="00563422" w:rsidRPr="001631B2" w:rsidRDefault="00563422" w:rsidP="00B22F01">
            <w:pPr>
              <w:numPr>
                <w:ilvl w:val="0"/>
                <w:numId w:val="20"/>
              </w:numPr>
              <w:pBdr>
                <w:right w:val="nil"/>
              </w:pBdr>
              <w:jc w:val="left"/>
              <w:rPr>
                <w:rFonts w:cs="Times New Roman"/>
                <w:bCs/>
                <w:szCs w:val="28"/>
                <w:lang w:bidi="ru-RU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6D14B" w14:textId="77777777" w:rsidR="00563422" w:rsidRPr="001631B2" w:rsidRDefault="00563422" w:rsidP="00B22F01">
            <w:pPr>
              <w:pBdr>
                <w:right w:val="nil"/>
              </w:pBdr>
              <w:ind w:firstLine="0"/>
              <w:jc w:val="center"/>
              <w:rPr>
                <w:rFonts w:cs="Times New Roman"/>
                <w:bCs/>
                <w:szCs w:val="28"/>
                <w:lang w:bidi="ru-RU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 xml:space="preserve">«Школа интеллектуальных игр </w:t>
            </w:r>
            <w:proofErr w:type="spellStart"/>
            <w:r w:rsidRPr="001631B2">
              <w:rPr>
                <w:rFonts w:cs="Times New Roman"/>
                <w:bCs/>
                <w:szCs w:val="28"/>
                <w:lang w:bidi="ru-RU"/>
              </w:rPr>
              <w:t>Braindo</w:t>
            </w:r>
            <w:proofErr w:type="spellEnd"/>
            <w:r w:rsidRPr="001631B2">
              <w:rPr>
                <w:rFonts w:cs="Times New Roman"/>
                <w:bCs/>
                <w:szCs w:val="28"/>
                <w:lang w:bidi="ru-RU"/>
              </w:rPr>
              <w:t>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D928" w14:textId="77777777" w:rsidR="00563422" w:rsidRPr="001631B2" w:rsidRDefault="00563422" w:rsidP="00B22F01">
            <w:pPr>
              <w:pBdr>
                <w:right w:val="nil"/>
              </w:pBdr>
              <w:ind w:firstLine="708"/>
              <w:jc w:val="center"/>
              <w:rPr>
                <w:rFonts w:cs="Times New Roman"/>
                <w:bCs/>
                <w:szCs w:val="28"/>
                <w:lang w:val="en-US"/>
              </w:rPr>
            </w:pPr>
            <w:r w:rsidRPr="001631B2">
              <w:rPr>
                <w:rFonts w:cs="Times New Roman"/>
                <w:bCs/>
                <w:szCs w:val="28"/>
                <w:lang w:bidi="ru-RU"/>
              </w:rPr>
              <w:t>Социально-гуманитарная</w:t>
            </w:r>
          </w:p>
        </w:tc>
      </w:tr>
    </w:tbl>
    <w:p w14:paraId="2E7E4682" w14:textId="77777777" w:rsidR="004B78AE" w:rsidRPr="001631B2" w:rsidRDefault="004B78AE" w:rsidP="00B22F01">
      <w:pPr>
        <w:pBdr>
          <w:right w:val="nil"/>
        </w:pBdr>
        <w:spacing w:after="0"/>
        <w:ind w:firstLine="0"/>
        <w:jc w:val="left"/>
        <w:rPr>
          <w:rStyle w:val="FontStyle16"/>
          <w:sz w:val="28"/>
          <w:szCs w:val="28"/>
        </w:rPr>
      </w:pPr>
    </w:p>
    <w:p w14:paraId="735B65A7" w14:textId="40FADED0" w:rsidR="00DF0A97" w:rsidRPr="001631B2" w:rsidRDefault="00F61A0E" w:rsidP="00B22F01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  <w:r w:rsidRPr="001631B2">
        <w:rPr>
          <w:rStyle w:val="FontStyle16"/>
          <w:sz w:val="28"/>
          <w:szCs w:val="28"/>
        </w:rPr>
        <w:lastRenderedPageBreak/>
        <w:t>Участники смены</w:t>
      </w:r>
      <w:r w:rsidR="00804368" w:rsidRPr="001631B2">
        <w:rPr>
          <w:rStyle w:val="FontStyle16"/>
          <w:sz w:val="28"/>
          <w:szCs w:val="28"/>
        </w:rPr>
        <w:t xml:space="preserve"> </w:t>
      </w:r>
      <w:r w:rsidRPr="001631B2">
        <w:rPr>
          <w:rStyle w:val="FontStyle16"/>
          <w:sz w:val="28"/>
          <w:szCs w:val="28"/>
        </w:rPr>
        <w:t xml:space="preserve">по выбору посещали </w:t>
      </w:r>
      <w:r w:rsidR="003F5BFA" w:rsidRPr="001631B2">
        <w:rPr>
          <w:rStyle w:val="FontStyle16"/>
          <w:sz w:val="28"/>
          <w:szCs w:val="28"/>
        </w:rPr>
        <w:t>мастер-классы</w:t>
      </w:r>
      <w:r w:rsidR="00804368" w:rsidRPr="001631B2">
        <w:rPr>
          <w:rStyle w:val="FontStyle16"/>
          <w:sz w:val="28"/>
          <w:szCs w:val="28"/>
        </w:rPr>
        <w:t>,</w:t>
      </w:r>
      <w:r w:rsidR="00C93403" w:rsidRPr="001631B2">
        <w:rPr>
          <w:rStyle w:val="FontStyle16"/>
          <w:sz w:val="28"/>
          <w:szCs w:val="28"/>
        </w:rPr>
        <w:t xml:space="preserve"> </w:t>
      </w:r>
      <w:r w:rsidRPr="001631B2">
        <w:rPr>
          <w:rStyle w:val="FontStyle16"/>
          <w:sz w:val="28"/>
          <w:szCs w:val="28"/>
        </w:rPr>
        <w:t>согласно расписанию</w:t>
      </w:r>
      <w:r w:rsidR="00563422" w:rsidRPr="001631B2">
        <w:rPr>
          <w:rStyle w:val="FontStyle16"/>
          <w:sz w:val="28"/>
          <w:szCs w:val="28"/>
        </w:rPr>
        <w:t>, 4</w:t>
      </w:r>
      <w:r w:rsidRPr="001631B2">
        <w:rPr>
          <w:rStyle w:val="FontStyle16"/>
          <w:sz w:val="28"/>
          <w:szCs w:val="28"/>
        </w:rPr>
        <w:t xml:space="preserve"> раз</w:t>
      </w:r>
      <w:r w:rsidR="00563422" w:rsidRPr="001631B2">
        <w:rPr>
          <w:rStyle w:val="FontStyle16"/>
          <w:sz w:val="28"/>
          <w:szCs w:val="28"/>
        </w:rPr>
        <w:t>а</w:t>
      </w:r>
      <w:r w:rsidRPr="001631B2">
        <w:rPr>
          <w:rStyle w:val="FontStyle16"/>
          <w:sz w:val="28"/>
          <w:szCs w:val="28"/>
        </w:rPr>
        <w:t xml:space="preserve"> за смену</w:t>
      </w:r>
      <w:r w:rsidR="003F5BFA" w:rsidRPr="001631B2">
        <w:rPr>
          <w:rStyle w:val="FontStyle16"/>
          <w:sz w:val="28"/>
          <w:szCs w:val="28"/>
        </w:rPr>
        <w:t xml:space="preserve">. </w:t>
      </w:r>
    </w:p>
    <w:p w14:paraId="0446F6FD" w14:textId="77777777" w:rsidR="00DF0A97" w:rsidRPr="001631B2" w:rsidRDefault="00DF0A97" w:rsidP="00B22F01">
      <w:pPr>
        <w:pBdr>
          <w:right w:val="nil"/>
        </w:pBdr>
        <w:spacing w:after="0"/>
        <w:ind w:firstLine="708"/>
        <w:rPr>
          <w:rStyle w:val="FontStyle16"/>
          <w:sz w:val="28"/>
          <w:szCs w:val="28"/>
        </w:rPr>
      </w:pPr>
    </w:p>
    <w:p w14:paraId="6314A723" w14:textId="1457B853" w:rsidR="00986B05" w:rsidRPr="001631B2" w:rsidRDefault="00F550D2" w:rsidP="00B22F01">
      <w:pPr>
        <w:pBdr>
          <w:right w:val="nil"/>
        </w:pBdr>
        <w:spacing w:after="0"/>
        <w:ind w:firstLine="708"/>
        <w:jc w:val="center"/>
        <w:rPr>
          <w:rFonts w:cs="Times New Roman"/>
          <w:b/>
          <w:szCs w:val="28"/>
        </w:rPr>
      </w:pPr>
      <w:r w:rsidRPr="001631B2">
        <w:rPr>
          <w:rStyle w:val="FontStyle16"/>
          <w:b/>
          <w:sz w:val="28"/>
          <w:szCs w:val="28"/>
        </w:rPr>
        <w:t>2.2</w:t>
      </w:r>
      <w:r w:rsidR="003F4EE4" w:rsidRPr="001631B2">
        <w:rPr>
          <w:rStyle w:val="FontStyle16"/>
          <w:b/>
          <w:sz w:val="28"/>
          <w:szCs w:val="28"/>
        </w:rPr>
        <w:t xml:space="preserve"> Отчет о работе отдела воспитательной работы</w:t>
      </w:r>
    </w:p>
    <w:p w14:paraId="6628E3C1" w14:textId="77777777" w:rsidR="00DF79A0" w:rsidRPr="001631B2" w:rsidRDefault="00F550D2" w:rsidP="00B22F01">
      <w:pPr>
        <w:ind w:firstLine="0"/>
        <w:jc w:val="center"/>
        <w:rPr>
          <w:rFonts w:cs="Times New Roman"/>
          <w:b/>
          <w:szCs w:val="28"/>
        </w:rPr>
      </w:pPr>
      <w:r w:rsidRPr="001631B2">
        <w:rPr>
          <w:rFonts w:cs="Times New Roman"/>
          <w:b/>
          <w:szCs w:val="28"/>
        </w:rPr>
        <w:t xml:space="preserve">2.2.1 </w:t>
      </w:r>
      <w:r w:rsidR="003F4EE4" w:rsidRPr="001631B2">
        <w:rPr>
          <w:rFonts w:cs="Times New Roman"/>
          <w:b/>
          <w:szCs w:val="28"/>
        </w:rPr>
        <w:t>Общая характеристика педагогического отряда</w:t>
      </w:r>
    </w:p>
    <w:p w14:paraId="20E9FF56" w14:textId="5F3F56F4" w:rsidR="00DF79A0" w:rsidRPr="009A1AC3" w:rsidRDefault="00DF79A0" w:rsidP="009A1AC3">
      <w:pPr>
        <w:ind w:firstLine="0"/>
        <w:rPr>
          <w:rFonts w:cs="Times New Roman"/>
          <w:b/>
          <w:szCs w:val="28"/>
        </w:rPr>
      </w:pPr>
      <w:r w:rsidRPr="001631B2">
        <w:rPr>
          <w:rFonts w:cs="Times New Roman"/>
          <w:szCs w:val="28"/>
        </w:rPr>
        <w:t>С 29.10 по 05.11.2022 на территории дружины «Созвездие» 281 ребенок принимал участие в краевой профильной смене «</w:t>
      </w:r>
      <w:r w:rsidRPr="001631B2">
        <w:rPr>
          <w:rFonts w:cs="Times New Roman"/>
          <w:bCs/>
          <w:szCs w:val="28"/>
        </w:rPr>
        <w:t>Вселенная «Созвездие».</w:t>
      </w:r>
      <w:r w:rsidRPr="001631B2">
        <w:rPr>
          <w:rFonts w:cs="Times New Roman"/>
          <w:b/>
          <w:szCs w:val="28"/>
        </w:rPr>
        <w:t xml:space="preserve"> </w:t>
      </w:r>
      <w:r w:rsidRPr="001631B2">
        <w:rPr>
          <w:rFonts w:cs="Times New Roman"/>
          <w:szCs w:val="28"/>
        </w:rPr>
        <w:t>На данном проекте работали 18 вожатых отдела воспитательной работы в качестве дневного вожатого и 5 ночных вожатых.</w:t>
      </w:r>
    </w:p>
    <w:p w14:paraId="4BF5421C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Для слаженной работы педагогического коллектива был разработан и проведен ряд мероприятий:</w:t>
      </w:r>
    </w:p>
    <w:p w14:paraId="1AF60B09" w14:textId="77777777" w:rsidR="00DF79A0" w:rsidRPr="001631B2" w:rsidRDefault="00DF79A0" w:rsidP="00B22F01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Административные планёрки перед началом смены и в течение смены с начальником дружины</w:t>
      </w:r>
    </w:p>
    <w:p w14:paraId="6C120A18" w14:textId="77777777" w:rsidR="00DF79A0" w:rsidRPr="001631B2" w:rsidRDefault="00DF79A0" w:rsidP="00B22F01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Индивидуальные консультации с руководителями и старшими вожатыми проектов</w:t>
      </w:r>
    </w:p>
    <w:p w14:paraId="0B1A32E8" w14:textId="77777777" w:rsidR="00DF79A0" w:rsidRPr="001631B2" w:rsidRDefault="00DF79A0" w:rsidP="00B22F01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Ежедневные планёрки по организации смены</w:t>
      </w:r>
    </w:p>
    <w:p w14:paraId="4B573C83" w14:textId="744BB8B5" w:rsidR="00DF79A0" w:rsidRPr="001631B2" w:rsidRDefault="00DF79A0" w:rsidP="00B22F01">
      <w:pPr>
        <w:numPr>
          <w:ilvl w:val="0"/>
          <w:numId w:val="2"/>
        </w:numPr>
        <w:spacing w:after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Неформальные сборы / игры с вожатыми в течение смены для сплочения коллектива и эмоциональной разгрузки</w:t>
      </w:r>
    </w:p>
    <w:p w14:paraId="6CB958E2" w14:textId="77777777" w:rsidR="00DF79A0" w:rsidRPr="001631B2" w:rsidRDefault="00DF79A0" w:rsidP="00B22F01">
      <w:pPr>
        <w:spacing w:after="0"/>
        <w:ind w:firstLine="360"/>
        <w:rPr>
          <w:rFonts w:cs="Times New Roman"/>
          <w:b/>
          <w:szCs w:val="28"/>
        </w:rPr>
      </w:pPr>
      <w:r w:rsidRPr="001631B2">
        <w:rPr>
          <w:rFonts w:cs="Times New Roman"/>
          <w:b/>
          <w:szCs w:val="28"/>
        </w:rPr>
        <w:br w:type="page"/>
      </w:r>
    </w:p>
    <w:p w14:paraId="1D93DA81" w14:textId="3A4859F2" w:rsidR="00DF79A0" w:rsidRPr="001631B2" w:rsidRDefault="00F70975" w:rsidP="00B22F01">
      <w:pPr>
        <w:spacing w:after="0"/>
        <w:ind w:left="720" w:firstLine="0"/>
        <w:jc w:val="center"/>
        <w:rPr>
          <w:rFonts w:cs="Times New Roman"/>
          <w:b/>
          <w:szCs w:val="28"/>
        </w:rPr>
      </w:pPr>
      <w:r w:rsidRPr="001631B2">
        <w:rPr>
          <w:rFonts w:cs="Times New Roman"/>
          <w:b/>
          <w:szCs w:val="28"/>
        </w:rPr>
        <w:lastRenderedPageBreak/>
        <w:t xml:space="preserve">2.2.2 </w:t>
      </w:r>
      <w:r w:rsidR="00DF79A0" w:rsidRPr="001631B2">
        <w:rPr>
          <w:rFonts w:cs="Times New Roman"/>
          <w:b/>
          <w:szCs w:val="28"/>
        </w:rPr>
        <w:t>Анализ работы с педагогическим отрядом</w:t>
      </w:r>
    </w:p>
    <w:p w14:paraId="4C3238D7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</w:p>
    <w:tbl>
      <w:tblPr>
        <w:tblStyle w:val="a5"/>
        <w:tblW w:w="10329" w:type="dxa"/>
        <w:jc w:val="center"/>
        <w:tblInd w:w="-444" w:type="dxa"/>
        <w:tblLayout w:type="fixed"/>
        <w:tblLook w:val="04A0" w:firstRow="1" w:lastRow="0" w:firstColumn="1" w:lastColumn="0" w:noHBand="0" w:noVBand="1"/>
      </w:tblPr>
      <w:tblGrid>
        <w:gridCol w:w="1763"/>
        <w:gridCol w:w="2065"/>
        <w:gridCol w:w="2268"/>
        <w:gridCol w:w="2126"/>
        <w:gridCol w:w="2107"/>
      </w:tblGrid>
      <w:tr w:rsidR="00DF79A0" w:rsidRPr="001631B2" w14:paraId="60D8A17E" w14:textId="77777777" w:rsidTr="00F70975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BB6FDD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1631B2">
              <w:rPr>
                <w:rFonts w:cs="Times New Roman"/>
                <w:b/>
                <w:szCs w:val="28"/>
              </w:rPr>
              <w:t>Период смены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BF505E" w14:textId="77777777" w:rsidR="00DF79A0" w:rsidRPr="001631B2" w:rsidRDefault="00DF79A0" w:rsidP="00B22F01">
            <w:pPr>
              <w:ind w:firstLine="360"/>
              <w:jc w:val="left"/>
              <w:rPr>
                <w:rFonts w:cs="Times New Roman"/>
                <w:b/>
                <w:szCs w:val="28"/>
              </w:rPr>
            </w:pPr>
            <w:r w:rsidRPr="001631B2">
              <w:rPr>
                <w:rFonts w:cs="Times New Roman"/>
                <w:b/>
                <w:szCs w:val="28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7B133E" w14:textId="77777777" w:rsidR="00DF79A0" w:rsidRPr="001631B2" w:rsidRDefault="00DF79A0" w:rsidP="00B22F01">
            <w:pPr>
              <w:ind w:firstLine="360"/>
              <w:jc w:val="left"/>
              <w:rPr>
                <w:rFonts w:cs="Times New Roman"/>
                <w:b/>
                <w:szCs w:val="28"/>
              </w:rPr>
            </w:pPr>
            <w:r w:rsidRPr="001631B2">
              <w:rPr>
                <w:rFonts w:cs="Times New Roman"/>
                <w:b/>
                <w:szCs w:val="28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9E1D59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1631B2">
              <w:rPr>
                <w:rFonts w:cs="Times New Roman"/>
                <w:b/>
                <w:szCs w:val="28"/>
              </w:rPr>
              <w:t>Причины, которые повлияли на результат</w:t>
            </w:r>
          </w:p>
        </w:tc>
      </w:tr>
      <w:tr w:rsidR="00DF79A0" w:rsidRPr="001631B2" w14:paraId="45EF8632" w14:textId="77777777" w:rsidTr="00F70975">
        <w:trPr>
          <w:jc w:val="center"/>
        </w:trPr>
        <w:tc>
          <w:tcPr>
            <w:tcW w:w="38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B84785" w14:textId="77777777" w:rsidR="00DF79A0" w:rsidRPr="001631B2" w:rsidRDefault="00DF79A0" w:rsidP="00B22F01">
            <w:pPr>
              <w:ind w:firstLine="36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9CB6F9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1631B2">
              <w:rPr>
                <w:rFonts w:cs="Times New Roman"/>
                <w:b/>
                <w:szCs w:val="28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243976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1631B2">
              <w:rPr>
                <w:rFonts w:cs="Times New Roman"/>
                <w:b/>
                <w:szCs w:val="28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BD36E4" w14:textId="77777777" w:rsidR="00DF79A0" w:rsidRPr="001631B2" w:rsidRDefault="00DF79A0" w:rsidP="00B22F01">
            <w:pPr>
              <w:ind w:firstLine="360"/>
              <w:jc w:val="left"/>
              <w:rPr>
                <w:rFonts w:cs="Times New Roman"/>
                <w:b/>
                <w:szCs w:val="28"/>
              </w:rPr>
            </w:pPr>
          </w:p>
        </w:tc>
      </w:tr>
      <w:tr w:rsidR="00DF79A0" w:rsidRPr="001631B2" w14:paraId="486EA040" w14:textId="77777777" w:rsidTr="00F70975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FBFCF1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1631B2">
              <w:rPr>
                <w:rFonts w:cs="Times New Roman"/>
                <w:b/>
                <w:szCs w:val="28"/>
              </w:rPr>
              <w:t>Этап подготовки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2355AF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AF3E4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Ознакомить вожатых с игровым компонентом смены, с запланированными мероприятиями, распределить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B3915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Вожатые погружены в игровой сюжет смены, ведется активная работа по разработке мероприятий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9D0DE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Все вожатые были заинтересованы в успешной реализации программы смены, настроены на работу.</w:t>
            </w:r>
          </w:p>
        </w:tc>
      </w:tr>
      <w:tr w:rsidR="00DF79A0" w:rsidRPr="001631B2" w14:paraId="15F4E4FB" w14:textId="77777777" w:rsidTr="00F70975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069BA7" w14:textId="77777777" w:rsidR="00DF79A0" w:rsidRPr="001631B2" w:rsidRDefault="00DF79A0" w:rsidP="00B22F01">
            <w:pPr>
              <w:ind w:firstLine="36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E3ECB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BC583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A535A4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07A294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 xml:space="preserve">Вожатые знают алгоритм своих действий при возникновении ЧС. </w:t>
            </w:r>
          </w:p>
        </w:tc>
      </w:tr>
      <w:tr w:rsidR="00DF79A0" w:rsidRPr="001631B2" w14:paraId="2437C756" w14:textId="77777777" w:rsidTr="00F70975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012329" w14:textId="77777777" w:rsidR="00DF79A0" w:rsidRPr="001631B2" w:rsidRDefault="00DF79A0" w:rsidP="00B22F01">
            <w:pPr>
              <w:ind w:firstLine="36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EBBA8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1D4C0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 xml:space="preserve">Ознакомить вожатых с документами на </w:t>
            </w:r>
            <w:r w:rsidRPr="001631B2">
              <w:rPr>
                <w:rFonts w:cs="Times New Roman"/>
                <w:szCs w:val="28"/>
              </w:rPr>
              <w:lastRenderedPageBreak/>
              <w:t>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BB6D8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lastRenderedPageBreak/>
              <w:t xml:space="preserve">Вожатые ознакомились с документами </w:t>
            </w:r>
            <w:r w:rsidRPr="001631B2">
              <w:rPr>
                <w:rFonts w:cs="Times New Roman"/>
                <w:szCs w:val="28"/>
              </w:rPr>
              <w:lastRenderedPageBreak/>
              <w:t>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2684A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lastRenderedPageBreak/>
              <w:t xml:space="preserve">Все участники смены расселены по </w:t>
            </w:r>
            <w:r w:rsidRPr="001631B2">
              <w:rPr>
                <w:rFonts w:cs="Times New Roman"/>
                <w:szCs w:val="28"/>
              </w:rPr>
              <w:lastRenderedPageBreak/>
              <w:t>отрядам согласно возрасту и по половой принадлежности.</w:t>
            </w:r>
          </w:p>
        </w:tc>
      </w:tr>
      <w:tr w:rsidR="00DF79A0" w:rsidRPr="001631B2" w14:paraId="32669BF6" w14:textId="77777777" w:rsidTr="00F70975">
        <w:trPr>
          <w:trHeight w:val="1168"/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E6E9AA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proofErr w:type="spellStart"/>
            <w:proofErr w:type="gramStart"/>
            <w:r w:rsidRPr="001631B2">
              <w:rPr>
                <w:rFonts w:cs="Times New Roman"/>
                <w:b/>
                <w:szCs w:val="28"/>
              </w:rPr>
              <w:lastRenderedPageBreak/>
              <w:t>Организа-ционный</w:t>
            </w:r>
            <w:proofErr w:type="spellEnd"/>
            <w:proofErr w:type="gramEnd"/>
            <w:r w:rsidRPr="001631B2">
              <w:rPr>
                <w:rFonts w:cs="Times New Roman"/>
                <w:b/>
                <w:szCs w:val="28"/>
              </w:rPr>
              <w:t xml:space="preserve"> период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9ED3CE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3076C2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смены, игр.</w:t>
            </w:r>
          </w:p>
          <w:p w14:paraId="754899AF" w14:textId="77777777" w:rsidR="00DF79A0" w:rsidRPr="001631B2" w:rsidRDefault="00DF79A0" w:rsidP="00B22F01">
            <w:pPr>
              <w:ind w:firstLine="36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CCB07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Вожатые подготовили и провели игры на знакомство, экскурсии по Центру, разработали сценарий проведения огонька знакомств.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5D770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F79A0" w:rsidRPr="001631B2" w14:paraId="38ABF53C" w14:textId="77777777" w:rsidTr="00F70975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79EFA8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1631B2">
              <w:rPr>
                <w:rFonts w:cs="Times New Roman"/>
                <w:b/>
                <w:szCs w:val="28"/>
              </w:rPr>
              <w:t>Основной период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EBB7DA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Планирование по огонькам и отрядным делам.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90C65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Систематизировать знания о проведении отрядных дел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D759B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Вожатые 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578E6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F79A0" w:rsidRPr="001631B2" w14:paraId="16867B84" w14:textId="77777777" w:rsidTr="00F70975">
        <w:trPr>
          <w:trHeight w:val="892"/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EBC4EE" w14:textId="77777777" w:rsidR="00DF79A0" w:rsidRPr="001631B2" w:rsidRDefault="00DF79A0" w:rsidP="00B22F01">
            <w:pPr>
              <w:ind w:firstLine="36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EEB8E6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8329C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 xml:space="preserve">Поддержание </w:t>
            </w:r>
            <w:proofErr w:type="gramStart"/>
            <w:r w:rsidRPr="001631B2">
              <w:rPr>
                <w:rFonts w:cs="Times New Roman"/>
                <w:szCs w:val="28"/>
              </w:rPr>
              <w:t>позитивного</w:t>
            </w:r>
            <w:proofErr w:type="gramEnd"/>
            <w:r w:rsidRPr="001631B2">
              <w:rPr>
                <w:rFonts w:cs="Times New Roman"/>
                <w:szCs w:val="28"/>
              </w:rPr>
              <w:t xml:space="preserve"> эмоционального состояние в коллективе, </w:t>
            </w:r>
            <w:r w:rsidRPr="001631B2">
              <w:rPr>
                <w:rFonts w:cs="Times New Roman"/>
                <w:szCs w:val="28"/>
              </w:rPr>
              <w:lastRenderedPageBreak/>
              <w:t>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FA6974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lastRenderedPageBreak/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C7EBB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Активизация работоспособности вожатых.</w:t>
            </w:r>
          </w:p>
        </w:tc>
      </w:tr>
      <w:tr w:rsidR="00DF79A0" w:rsidRPr="001631B2" w14:paraId="03D0C179" w14:textId="77777777" w:rsidTr="00F70975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3D378B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b/>
                <w:szCs w:val="28"/>
              </w:rPr>
            </w:pPr>
            <w:r w:rsidRPr="001631B2">
              <w:rPr>
                <w:rFonts w:cs="Times New Roman"/>
                <w:b/>
                <w:szCs w:val="28"/>
              </w:rPr>
              <w:lastRenderedPageBreak/>
              <w:t>Итоговый период</w:t>
            </w: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89901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2761C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Систематизировать знания о проведении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59D33C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96E15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Взаимодействие вожатых со старшими вожатыми, руководителем смены и между собой, обмен опытом.</w:t>
            </w:r>
          </w:p>
        </w:tc>
      </w:tr>
      <w:tr w:rsidR="00DF79A0" w:rsidRPr="001631B2" w14:paraId="530FE5F9" w14:textId="77777777" w:rsidTr="00F70975">
        <w:trPr>
          <w:jc w:val="center"/>
        </w:trPr>
        <w:tc>
          <w:tcPr>
            <w:tcW w:w="17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9AE804" w14:textId="77777777" w:rsidR="00DF79A0" w:rsidRPr="001631B2" w:rsidRDefault="00DF79A0" w:rsidP="00B22F01">
            <w:pPr>
              <w:ind w:firstLine="360"/>
              <w:jc w:val="left"/>
              <w:rPr>
                <w:rFonts w:cs="Times New Roman"/>
                <w:b/>
                <w:szCs w:val="28"/>
              </w:rPr>
            </w:pPr>
          </w:p>
        </w:tc>
        <w:tc>
          <w:tcPr>
            <w:tcW w:w="2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3CFF9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0E5A4D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B0375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05DEB" w14:textId="77777777" w:rsidR="00DF79A0" w:rsidRPr="001631B2" w:rsidRDefault="00DF79A0" w:rsidP="00B22F01">
            <w:pPr>
              <w:ind w:firstLine="0"/>
              <w:jc w:val="left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Все участники смены без проблем покинули территорию Центра.</w:t>
            </w:r>
          </w:p>
        </w:tc>
      </w:tr>
    </w:tbl>
    <w:p w14:paraId="23F666FD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</w:p>
    <w:p w14:paraId="330A57AF" w14:textId="087FD76B" w:rsidR="00DF79A0" w:rsidRPr="001631B2" w:rsidRDefault="00DF79A0" w:rsidP="009A1AC3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На смену педагогическому отряду ставилась следующая цель: погружение участников проекта «Вселенная «Созвездие» в день рождения Центра, создание праздничной атмосферы, погружение в историю Центра, погружение в игровую модель проекта, развитие навыков коммуникации в </w:t>
      </w:r>
      <w:proofErr w:type="spellStart"/>
      <w:r w:rsidRPr="001631B2">
        <w:rPr>
          <w:rFonts w:cs="Times New Roman"/>
          <w:szCs w:val="28"/>
        </w:rPr>
        <w:t>общелагерной</w:t>
      </w:r>
      <w:proofErr w:type="spellEnd"/>
      <w:r w:rsidRPr="001631B2">
        <w:rPr>
          <w:rFonts w:cs="Times New Roman"/>
          <w:szCs w:val="28"/>
        </w:rPr>
        <w:t xml:space="preserve"> деятель</w:t>
      </w:r>
      <w:r w:rsidR="009A1AC3">
        <w:rPr>
          <w:rFonts w:cs="Times New Roman"/>
          <w:szCs w:val="28"/>
        </w:rPr>
        <w:t>ности в условиях игровой среды.</w:t>
      </w:r>
    </w:p>
    <w:p w14:paraId="2ED2A2F3" w14:textId="77777777" w:rsidR="00DF79A0" w:rsidRPr="001631B2" w:rsidRDefault="00DF79A0" w:rsidP="00B22F01">
      <w:pPr>
        <w:spacing w:after="0"/>
        <w:ind w:firstLine="360"/>
        <w:rPr>
          <w:rFonts w:cs="Times New Roman"/>
          <w:b/>
          <w:bCs/>
          <w:szCs w:val="28"/>
        </w:rPr>
      </w:pPr>
      <w:r w:rsidRPr="001631B2">
        <w:rPr>
          <w:rFonts w:cs="Times New Roman"/>
          <w:b/>
          <w:bCs/>
          <w:szCs w:val="28"/>
        </w:rPr>
        <w:br w:type="page"/>
      </w:r>
    </w:p>
    <w:p w14:paraId="6F0476D4" w14:textId="50853D76" w:rsidR="00DF79A0" w:rsidRPr="001631B2" w:rsidRDefault="00F70975" w:rsidP="00B22F01">
      <w:pPr>
        <w:spacing w:after="0"/>
        <w:ind w:left="720" w:firstLine="0"/>
        <w:jc w:val="center"/>
        <w:rPr>
          <w:rFonts w:cs="Times New Roman"/>
          <w:b/>
          <w:szCs w:val="28"/>
        </w:rPr>
      </w:pPr>
      <w:r w:rsidRPr="001631B2">
        <w:rPr>
          <w:rFonts w:cs="Times New Roman"/>
          <w:b/>
          <w:bCs/>
          <w:szCs w:val="28"/>
        </w:rPr>
        <w:lastRenderedPageBreak/>
        <w:t xml:space="preserve">2.2.3 </w:t>
      </w:r>
      <w:r w:rsidR="00DF79A0" w:rsidRPr="001631B2">
        <w:rPr>
          <w:rFonts w:cs="Times New Roman"/>
          <w:b/>
          <w:bCs/>
          <w:szCs w:val="28"/>
        </w:rPr>
        <w:t>Анализ педагогических разработок</w:t>
      </w:r>
    </w:p>
    <w:tbl>
      <w:tblPr>
        <w:tblStyle w:val="a5"/>
        <w:tblW w:w="10349" w:type="dxa"/>
        <w:tblInd w:w="-318" w:type="dxa"/>
        <w:tblLook w:val="04A0" w:firstRow="1" w:lastRow="0" w:firstColumn="1" w:lastColumn="0" w:noHBand="0" w:noVBand="1"/>
      </w:tblPr>
      <w:tblGrid>
        <w:gridCol w:w="4190"/>
        <w:gridCol w:w="6159"/>
      </w:tblGrid>
      <w:tr w:rsidR="00DF79A0" w:rsidRPr="001631B2" w14:paraId="1F6E2853" w14:textId="77777777" w:rsidTr="00F70975">
        <w:tc>
          <w:tcPr>
            <w:tcW w:w="4190" w:type="dxa"/>
            <w:vAlign w:val="center"/>
          </w:tcPr>
          <w:p w14:paraId="194F84A6" w14:textId="77777777" w:rsidR="00DF79A0" w:rsidRPr="001631B2" w:rsidRDefault="00DF79A0" w:rsidP="00B22F01">
            <w:pPr>
              <w:ind w:firstLine="360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Отрядное дело</w:t>
            </w:r>
          </w:p>
        </w:tc>
        <w:tc>
          <w:tcPr>
            <w:tcW w:w="6159" w:type="dxa"/>
            <w:vAlign w:val="center"/>
          </w:tcPr>
          <w:p w14:paraId="1AA0A1DC" w14:textId="77777777" w:rsidR="00DF79A0" w:rsidRPr="001631B2" w:rsidRDefault="00DF79A0" w:rsidP="00B22F01">
            <w:pPr>
              <w:ind w:firstLine="360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Описание</w:t>
            </w:r>
          </w:p>
        </w:tc>
      </w:tr>
      <w:tr w:rsidR="00DF79A0" w:rsidRPr="001631B2" w14:paraId="2A614ADA" w14:textId="77777777" w:rsidTr="00F70975">
        <w:tc>
          <w:tcPr>
            <w:tcW w:w="4190" w:type="dxa"/>
            <w:vAlign w:val="center"/>
          </w:tcPr>
          <w:p w14:paraId="600DC2DB" w14:textId="77777777" w:rsidR="00DF79A0" w:rsidRPr="001631B2" w:rsidRDefault="00DF79A0" w:rsidP="00B22F01">
            <w:pPr>
              <w:ind w:firstLine="360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«Наша планета»</w:t>
            </w:r>
          </w:p>
          <w:p w14:paraId="0AF92913" w14:textId="77777777" w:rsidR="00DF79A0" w:rsidRPr="001631B2" w:rsidRDefault="00DF79A0" w:rsidP="00B22F01">
            <w:pPr>
              <w:ind w:firstLine="360"/>
              <w:rPr>
                <w:rFonts w:cs="Times New Roman"/>
                <w:szCs w:val="28"/>
              </w:rPr>
            </w:pPr>
          </w:p>
        </w:tc>
        <w:tc>
          <w:tcPr>
            <w:tcW w:w="6159" w:type="dxa"/>
            <w:vAlign w:val="center"/>
          </w:tcPr>
          <w:p w14:paraId="13A96565" w14:textId="77777777" w:rsidR="00DF79A0" w:rsidRPr="001631B2" w:rsidRDefault="00DF79A0" w:rsidP="00B22F01">
            <w:pPr>
              <w:ind w:firstLine="360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Целью отрядного дела является адаптация участников временного детского коллектива в новых условиях жизнедеятельности.</w:t>
            </w:r>
          </w:p>
          <w:p w14:paraId="64A37C9A" w14:textId="77777777" w:rsidR="00DF79A0" w:rsidRPr="001631B2" w:rsidRDefault="00DF79A0" w:rsidP="00B22F01">
            <w:pPr>
              <w:ind w:firstLine="360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 xml:space="preserve">Ребята знакомились со своим домом на предстоящую смену – Вселенной «Созвездие». Ядро планеты – правила центра, мантия -  его традиции, а земная кора – мечты и желания. Вожатые показывали слайды интерактивной презентации, а ребятам нужно было определить, что это за правило/традиция и вожатый наклеивал наклейки на ядро/мантию планеты. Завершается отрядное дело «Наша планета» знакомством с земной корой – мечтами и желаниями, которые можно загадать в нашем центре. Ребята выходили на экскурсию по местам загадывания желаний, следуя по маршруту «Карты желаний». </w:t>
            </w:r>
          </w:p>
          <w:p w14:paraId="6EF00086" w14:textId="77777777" w:rsidR="00DF79A0" w:rsidRPr="001631B2" w:rsidRDefault="00DF79A0" w:rsidP="00B22F01">
            <w:pPr>
              <w:ind w:firstLine="360"/>
              <w:rPr>
                <w:rFonts w:cs="Times New Roman"/>
                <w:szCs w:val="28"/>
              </w:rPr>
            </w:pPr>
          </w:p>
          <w:p w14:paraId="08511A0E" w14:textId="77777777" w:rsidR="00DF79A0" w:rsidRPr="001631B2" w:rsidRDefault="00DF79A0" w:rsidP="00B22F01">
            <w:pPr>
              <w:ind w:firstLine="360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Данное отрядное дело имело успех на этой смене.</w:t>
            </w:r>
          </w:p>
        </w:tc>
      </w:tr>
      <w:tr w:rsidR="00DF79A0" w:rsidRPr="001631B2" w14:paraId="32F12AA6" w14:textId="77777777" w:rsidTr="00F70975">
        <w:tc>
          <w:tcPr>
            <w:tcW w:w="4190" w:type="dxa"/>
            <w:vAlign w:val="center"/>
          </w:tcPr>
          <w:p w14:paraId="718156C6" w14:textId="77777777" w:rsidR="00DF79A0" w:rsidRPr="001631B2" w:rsidRDefault="00DF79A0" w:rsidP="00B22F01">
            <w:pPr>
              <w:ind w:firstLine="360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 xml:space="preserve">«Я </w:t>
            </w:r>
            <w:r w:rsidRPr="001631B2">
              <w:rPr>
                <w:rFonts w:cs="Times New Roman"/>
                <w:szCs w:val="28"/>
              </w:rPr>
              <w:softHyphen/>
              <w:t>– Созвездие»</w:t>
            </w:r>
          </w:p>
        </w:tc>
        <w:tc>
          <w:tcPr>
            <w:tcW w:w="6159" w:type="dxa"/>
            <w:vAlign w:val="center"/>
          </w:tcPr>
          <w:p w14:paraId="09EAD202" w14:textId="77777777" w:rsidR="00DF79A0" w:rsidRPr="001631B2" w:rsidRDefault="00DF79A0" w:rsidP="00B22F01">
            <w:pPr>
              <w:ind w:firstLine="360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>Целью отрядного дела является знакомство участников планеты (отряда) с особенностями других планет (отрядов).</w:t>
            </w:r>
          </w:p>
          <w:p w14:paraId="108755BF" w14:textId="77777777" w:rsidR="00DF79A0" w:rsidRPr="001631B2" w:rsidRDefault="00DF79A0" w:rsidP="00B22F01">
            <w:pPr>
              <w:ind w:firstLine="360"/>
              <w:rPr>
                <w:rFonts w:cs="Times New Roman"/>
                <w:szCs w:val="28"/>
              </w:rPr>
            </w:pPr>
            <w:r w:rsidRPr="001631B2">
              <w:rPr>
                <w:rFonts w:cs="Times New Roman"/>
                <w:szCs w:val="28"/>
              </w:rPr>
              <w:t xml:space="preserve">В ходе отрядного дела каждая планета должна собрать свое созвездие. Для этого им нужно выполнить задание от жителей других планет. После выполнения задания оно отправлялось жителям планеты, для которой оно </w:t>
            </w:r>
            <w:r w:rsidRPr="001631B2">
              <w:rPr>
                <w:rFonts w:cs="Times New Roman"/>
                <w:szCs w:val="28"/>
              </w:rPr>
              <w:lastRenderedPageBreak/>
              <w:t>предназначалось. Если задание выполнялось успешно, то жители планеты оправляли звезду для созвездия.</w:t>
            </w:r>
          </w:p>
        </w:tc>
      </w:tr>
    </w:tbl>
    <w:p w14:paraId="68FDE6DD" w14:textId="77777777" w:rsidR="00DF79A0" w:rsidRPr="001631B2" w:rsidRDefault="00DF79A0" w:rsidP="00B22F01">
      <w:pPr>
        <w:spacing w:after="0"/>
        <w:ind w:firstLine="360"/>
        <w:rPr>
          <w:rFonts w:cs="Times New Roman"/>
          <w:b/>
          <w:szCs w:val="28"/>
        </w:rPr>
      </w:pPr>
    </w:p>
    <w:p w14:paraId="6F8E8DD7" w14:textId="77777777" w:rsidR="00DF79A0" w:rsidRPr="001631B2" w:rsidRDefault="00DF79A0" w:rsidP="00B22F01">
      <w:pPr>
        <w:spacing w:after="0"/>
        <w:ind w:firstLine="360"/>
        <w:rPr>
          <w:rFonts w:cs="Times New Roman"/>
          <w:b/>
          <w:szCs w:val="28"/>
        </w:rPr>
      </w:pPr>
      <w:r w:rsidRPr="001631B2">
        <w:rPr>
          <w:rFonts w:cs="Times New Roman"/>
          <w:b/>
          <w:szCs w:val="28"/>
        </w:rPr>
        <w:br w:type="page"/>
      </w:r>
    </w:p>
    <w:p w14:paraId="4AE45DFA" w14:textId="1890AD5C" w:rsidR="00DF79A0" w:rsidRPr="001631B2" w:rsidRDefault="00F70975" w:rsidP="00B22F01">
      <w:pPr>
        <w:spacing w:after="0"/>
        <w:ind w:left="720" w:firstLine="0"/>
        <w:jc w:val="center"/>
        <w:rPr>
          <w:rFonts w:cs="Times New Roman"/>
          <w:b/>
          <w:szCs w:val="28"/>
        </w:rPr>
      </w:pPr>
      <w:r w:rsidRPr="001631B2">
        <w:rPr>
          <w:rFonts w:cs="Times New Roman"/>
          <w:b/>
          <w:szCs w:val="28"/>
        </w:rPr>
        <w:lastRenderedPageBreak/>
        <w:t>2.2.3</w:t>
      </w:r>
      <w:r w:rsidR="00DF79A0" w:rsidRPr="001631B2">
        <w:rPr>
          <w:rFonts w:cs="Times New Roman"/>
          <w:b/>
          <w:szCs w:val="28"/>
        </w:rPr>
        <w:t>Анализ контингента детей</w:t>
      </w:r>
    </w:p>
    <w:p w14:paraId="35F616D0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С 30.10 по 05.11.2022 участниками краевой профильной смены являлись 281 человек, проживающих в 9 территориях Хабаровского края, в Забайкальском крае и в Еврейской Автономной области:</w:t>
      </w:r>
    </w:p>
    <w:p w14:paraId="3CD5FEFB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proofErr w:type="spellStart"/>
      <w:r w:rsidRPr="001631B2">
        <w:rPr>
          <w:rFonts w:cs="Times New Roman"/>
          <w:szCs w:val="28"/>
        </w:rPr>
        <w:t>Бикинский</w:t>
      </w:r>
      <w:proofErr w:type="spellEnd"/>
      <w:r w:rsidRPr="001631B2">
        <w:rPr>
          <w:rFonts w:cs="Times New Roman"/>
          <w:szCs w:val="28"/>
        </w:rPr>
        <w:t xml:space="preserve"> район – 2 человека;</w:t>
      </w:r>
    </w:p>
    <w:p w14:paraId="78A3BFB8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proofErr w:type="spellStart"/>
      <w:r w:rsidRPr="001631B2">
        <w:rPr>
          <w:rFonts w:cs="Times New Roman"/>
          <w:szCs w:val="28"/>
        </w:rPr>
        <w:t>Ванинский</w:t>
      </w:r>
      <w:proofErr w:type="spellEnd"/>
      <w:r w:rsidRPr="001631B2">
        <w:rPr>
          <w:rFonts w:cs="Times New Roman"/>
          <w:szCs w:val="28"/>
        </w:rPr>
        <w:t xml:space="preserve"> район – 16 человек;</w:t>
      </w:r>
    </w:p>
    <w:p w14:paraId="3CFEDC32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proofErr w:type="spellStart"/>
      <w:r w:rsidRPr="001631B2">
        <w:rPr>
          <w:rFonts w:cs="Times New Roman"/>
          <w:szCs w:val="28"/>
        </w:rPr>
        <w:t>Верхнебуреиский</w:t>
      </w:r>
      <w:proofErr w:type="spellEnd"/>
      <w:r w:rsidRPr="001631B2">
        <w:rPr>
          <w:rFonts w:cs="Times New Roman"/>
          <w:szCs w:val="28"/>
        </w:rPr>
        <w:t xml:space="preserve"> район – 12 человек;</w:t>
      </w:r>
    </w:p>
    <w:p w14:paraId="185248A7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ЕАО – 3 человека;</w:t>
      </w:r>
    </w:p>
    <w:p w14:paraId="27B9E405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Забайкальский край – 6 человек;</w:t>
      </w:r>
    </w:p>
    <w:p w14:paraId="216D53E2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Комсомольск-на-Амуре – 7 человек;</w:t>
      </w:r>
    </w:p>
    <w:p w14:paraId="7A37C430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Нанайский район – 3 человека;</w:t>
      </w:r>
    </w:p>
    <w:p w14:paraId="486E6364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Район им. Лазо – 3 человека;</w:t>
      </w:r>
    </w:p>
    <w:p w14:paraId="4DE7DA34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Советско-Гаванский район – 4 человека;</w:t>
      </w:r>
    </w:p>
    <w:p w14:paraId="52AAE5CA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Солнечный район – 2 человека;</w:t>
      </w:r>
    </w:p>
    <w:p w14:paraId="013E5B9D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Хабаровск – 223 человека.</w:t>
      </w:r>
    </w:p>
    <w:p w14:paraId="2B8118D4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Примерно 70% детей были на сменах в «Созвездии» ранее, 30% были впервые.</w:t>
      </w:r>
    </w:p>
    <w:p w14:paraId="12A23451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Основные ожидания детей от смены заключались в следующем: отдых от учебы, завести новых друзей, выступления на сцене, реализация своих талантов. Свои цели детям удалось выполнить в полном объёме, так как программа была насыщена разнообразной деятельностью, во время которой участники смены получали новые знания, прокачивали себя на занятиях, а также реализовывали себя в отрядной деятельности и на вечерних мероприятиях.</w:t>
      </w:r>
    </w:p>
    <w:p w14:paraId="73BDBCD9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ab/>
        <w:t xml:space="preserve">За время организационного периода, вожатые, посредством проведения следующих мероприятий: игры на знакомство и сплочение, экскурсия по территории, проведения инструктажа, отрядное дело ««Наша планета» смогли максимально донести до детей правила пребывания в дружине, ЕПТ, рассказать традиции центра, что благоприятно отразилось на дальнейшей жизнедеятельности всех отрядов проекта. </w:t>
      </w:r>
    </w:p>
    <w:p w14:paraId="4F547CD2" w14:textId="2B77D420" w:rsidR="00DF79A0" w:rsidRPr="001631B2" w:rsidRDefault="00DF79A0" w:rsidP="00B22F01">
      <w:pPr>
        <w:numPr>
          <w:ilvl w:val="0"/>
          <w:numId w:val="25"/>
        </w:numPr>
        <w:spacing w:after="0"/>
        <w:ind w:left="360"/>
        <w:rPr>
          <w:rFonts w:cs="Times New Roman"/>
          <w:szCs w:val="28"/>
        </w:rPr>
      </w:pPr>
      <w:r w:rsidRPr="001631B2">
        <w:rPr>
          <w:rFonts w:cs="Times New Roman"/>
          <w:b/>
          <w:szCs w:val="28"/>
        </w:rPr>
        <w:lastRenderedPageBreak/>
        <w:br w:type="page"/>
      </w:r>
    </w:p>
    <w:p w14:paraId="77455B5A" w14:textId="0D6D76E7" w:rsidR="00DF79A0" w:rsidRPr="001631B2" w:rsidRDefault="00F70975" w:rsidP="00B22F01">
      <w:pPr>
        <w:spacing w:after="0"/>
        <w:ind w:firstLine="0"/>
        <w:jc w:val="center"/>
        <w:rPr>
          <w:rFonts w:cs="Times New Roman"/>
          <w:b/>
          <w:szCs w:val="28"/>
        </w:rPr>
      </w:pPr>
      <w:r w:rsidRPr="001631B2">
        <w:rPr>
          <w:rFonts w:cs="Times New Roman"/>
          <w:b/>
          <w:szCs w:val="28"/>
        </w:rPr>
        <w:lastRenderedPageBreak/>
        <w:t>2.2.4</w:t>
      </w:r>
      <w:r w:rsidR="00DF79A0" w:rsidRPr="001631B2">
        <w:rPr>
          <w:rFonts w:cs="Times New Roman"/>
          <w:b/>
          <w:szCs w:val="28"/>
        </w:rPr>
        <w:t>Анализ смены на основании систематической проверки педагогических дневников</w:t>
      </w:r>
    </w:p>
    <w:p w14:paraId="3ACE8E72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Ежедневно каждый вожатый приносил на проверку педагогический дневник с педагогическими наблюдениями за день. Ежедневно каждый вожатый получал обратную связь от старших вожатых по вопросам, а также определенные советы по работе с отрядом, подбадривающие фразы. </w:t>
      </w:r>
    </w:p>
    <w:p w14:paraId="213B83E8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Основываясь на данных проверки педагогических дневников, можно сделать следующие выводы:</w:t>
      </w:r>
    </w:p>
    <w:p w14:paraId="6B67D2E1" w14:textId="54A650A2" w:rsidR="00DF79A0" w:rsidRPr="009A1AC3" w:rsidRDefault="00DF79A0" w:rsidP="009A1AC3">
      <w:pPr>
        <w:spacing w:after="0"/>
        <w:ind w:left="360" w:firstLine="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Мероприятия, которые понравились детям, и которые стоит продолжать включать в программу проекта: вечерние мероприятия («Космический привет с планет!», «Танцы со звездами», Открытие проекта «Вселенная «</w:t>
      </w:r>
      <w:proofErr w:type="spellStart"/>
      <w:r w:rsidRPr="001631B2">
        <w:rPr>
          <w:rFonts w:cs="Times New Roman"/>
          <w:szCs w:val="28"/>
        </w:rPr>
        <w:t>Созвездие»</w:t>
      </w:r>
      <w:proofErr w:type="gramStart"/>
      <w:r w:rsidRPr="001631B2">
        <w:rPr>
          <w:rFonts w:cs="Times New Roman"/>
          <w:szCs w:val="28"/>
        </w:rPr>
        <w:t>,«</w:t>
      </w:r>
      <w:proofErr w:type="gramEnd"/>
      <w:r w:rsidRPr="001631B2">
        <w:rPr>
          <w:rFonts w:cs="Times New Roman"/>
          <w:szCs w:val="28"/>
        </w:rPr>
        <w:t>Гостеприимная</w:t>
      </w:r>
      <w:proofErr w:type="spellEnd"/>
      <w:r w:rsidRPr="001631B2">
        <w:rPr>
          <w:rFonts w:cs="Times New Roman"/>
          <w:szCs w:val="28"/>
        </w:rPr>
        <w:t xml:space="preserve"> планета», «</w:t>
      </w:r>
      <w:proofErr w:type="spellStart"/>
      <w:r w:rsidRPr="001631B2">
        <w:rPr>
          <w:rFonts w:cs="Times New Roman"/>
          <w:szCs w:val="28"/>
        </w:rPr>
        <w:t>Космодискотека</w:t>
      </w:r>
      <w:proofErr w:type="spellEnd"/>
      <w:r w:rsidRPr="001631B2">
        <w:rPr>
          <w:rFonts w:cs="Times New Roman"/>
          <w:szCs w:val="28"/>
        </w:rPr>
        <w:t xml:space="preserve">»; «Праздничный ДВИЖ»; Праздничный концерт «С Днем рождения!»); огоньки, </w:t>
      </w:r>
      <w:proofErr w:type="spellStart"/>
      <w:r w:rsidRPr="001631B2">
        <w:rPr>
          <w:rFonts w:cs="Times New Roman"/>
          <w:szCs w:val="28"/>
          <w:lang w:val="en-US"/>
        </w:rPr>
        <w:t>BrainDo</w:t>
      </w:r>
      <w:proofErr w:type="spellEnd"/>
      <w:r w:rsidRPr="001631B2">
        <w:rPr>
          <w:rFonts w:cs="Times New Roman"/>
          <w:szCs w:val="28"/>
        </w:rPr>
        <w:t>, мастерские, дневные мероприятия («Астрономическая экспедиция», «Приключения Вселенной»), развлекательная программа «Бумага шоу».</w:t>
      </w:r>
      <w:r w:rsidRPr="009A1AC3">
        <w:rPr>
          <w:rFonts w:cs="Times New Roman"/>
          <w:b/>
          <w:szCs w:val="28"/>
        </w:rPr>
        <w:br w:type="page"/>
      </w:r>
    </w:p>
    <w:p w14:paraId="0911E04D" w14:textId="4F909C1E" w:rsidR="00DF79A0" w:rsidRPr="001631B2" w:rsidRDefault="00F70975" w:rsidP="00B22F01">
      <w:pPr>
        <w:spacing w:after="0"/>
        <w:ind w:firstLine="0"/>
        <w:jc w:val="center"/>
        <w:rPr>
          <w:rFonts w:cs="Times New Roman"/>
          <w:b/>
          <w:szCs w:val="28"/>
        </w:rPr>
      </w:pPr>
      <w:r w:rsidRPr="001631B2">
        <w:rPr>
          <w:rFonts w:cs="Times New Roman"/>
          <w:b/>
          <w:szCs w:val="28"/>
        </w:rPr>
        <w:lastRenderedPageBreak/>
        <w:t>2.2.5</w:t>
      </w:r>
      <w:r w:rsidR="00911401">
        <w:rPr>
          <w:rFonts w:cs="Times New Roman"/>
          <w:b/>
          <w:szCs w:val="28"/>
        </w:rPr>
        <w:t xml:space="preserve"> </w:t>
      </w:r>
      <w:r w:rsidR="00DF79A0" w:rsidRPr="001631B2">
        <w:rPr>
          <w:rFonts w:cs="Times New Roman"/>
          <w:b/>
          <w:szCs w:val="28"/>
        </w:rPr>
        <w:t>Общие выводы и рекомендации для реализации краевой профильной смены</w:t>
      </w:r>
    </w:p>
    <w:p w14:paraId="0DD6A64B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>Смена была реализована успешно и интересно для детей. Они получили удовольствие от вечерних, дневных мероприятий и отрядной деятельности.</w:t>
      </w:r>
    </w:p>
    <w:p w14:paraId="7EB6472F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i/>
          <w:szCs w:val="28"/>
        </w:rPr>
        <w:tab/>
      </w:r>
      <w:r w:rsidRPr="001631B2">
        <w:rPr>
          <w:rFonts w:cs="Times New Roman"/>
          <w:szCs w:val="28"/>
        </w:rPr>
        <w:t xml:space="preserve">Педагогический отряд отработал смену хорошо. Хочется отметить работу </w:t>
      </w:r>
      <w:proofErr w:type="spellStart"/>
      <w:r w:rsidRPr="001631B2">
        <w:rPr>
          <w:rFonts w:cs="Times New Roman"/>
          <w:szCs w:val="28"/>
        </w:rPr>
        <w:t>Чигиревой</w:t>
      </w:r>
      <w:proofErr w:type="spellEnd"/>
      <w:r w:rsidRPr="001631B2">
        <w:rPr>
          <w:rFonts w:cs="Times New Roman"/>
          <w:szCs w:val="28"/>
        </w:rPr>
        <w:t xml:space="preserve"> Татьяны, </w:t>
      </w:r>
      <w:proofErr w:type="spellStart"/>
      <w:r w:rsidRPr="001631B2">
        <w:rPr>
          <w:rFonts w:cs="Times New Roman"/>
          <w:szCs w:val="28"/>
        </w:rPr>
        <w:t>Шороховой</w:t>
      </w:r>
      <w:proofErr w:type="spellEnd"/>
      <w:r w:rsidRPr="001631B2">
        <w:rPr>
          <w:rFonts w:cs="Times New Roman"/>
          <w:szCs w:val="28"/>
        </w:rPr>
        <w:t xml:space="preserve"> Евы, Кравченко Алины, Хитровой Алены, Колчина Елизавета, которые на данной смене проявляли ответственность, инициативу, заинтересованность в разрешении детских конфликтов, доброжелательность и позитивный настрой в работе.</w:t>
      </w:r>
    </w:p>
    <w:p w14:paraId="31D5E244" w14:textId="77777777" w:rsidR="00DF79A0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 Рекомендуется в дальнейшем наблюдать за работой Горчаковой Маргариты.</w:t>
      </w:r>
    </w:p>
    <w:p w14:paraId="39DCFA5B" w14:textId="6958F0B8" w:rsidR="00DF0A97" w:rsidRPr="001631B2" w:rsidRDefault="00DF79A0" w:rsidP="00B22F01">
      <w:pPr>
        <w:spacing w:after="0"/>
        <w:ind w:firstLine="360"/>
        <w:rPr>
          <w:rFonts w:cs="Times New Roman"/>
          <w:szCs w:val="28"/>
        </w:rPr>
      </w:pPr>
      <w:r w:rsidRPr="001631B2">
        <w:rPr>
          <w:rFonts w:cs="Times New Roman"/>
          <w:szCs w:val="28"/>
        </w:rPr>
        <w:t xml:space="preserve">Большой успех имел игровой компонент смены, который постоянно подогревал интерес участников к смене, что отлично мотивировало их активно проявлять себя с хорошей стороны. Участники остались довольны сменой и имеют желание вернуться в центр на дальнейшие проекты.   </w:t>
      </w:r>
    </w:p>
    <w:p w14:paraId="30371F80" w14:textId="71969B9E" w:rsidR="004E688D" w:rsidRPr="001631B2" w:rsidRDefault="00BC216F" w:rsidP="00B22F01">
      <w:pPr>
        <w:spacing w:after="0"/>
        <w:ind w:firstLine="360"/>
        <w:rPr>
          <w:rFonts w:cs="Times New Roman"/>
          <w:b/>
          <w:szCs w:val="28"/>
        </w:rPr>
      </w:pPr>
      <w:r w:rsidRPr="001631B2">
        <w:rPr>
          <w:rFonts w:cs="Times New Roman"/>
          <w:b/>
          <w:szCs w:val="28"/>
        </w:rPr>
        <w:t>3.</w:t>
      </w:r>
      <w:r w:rsidR="004E688D" w:rsidRPr="001631B2">
        <w:rPr>
          <w:rFonts w:cs="Times New Roman"/>
          <w:b/>
          <w:szCs w:val="28"/>
        </w:rPr>
        <w:t xml:space="preserve"> </w:t>
      </w:r>
      <w:r w:rsidRPr="001631B2">
        <w:rPr>
          <w:rFonts w:cs="Times New Roman"/>
          <w:b/>
          <w:szCs w:val="28"/>
        </w:rPr>
        <w:t>ОТЧЕТ СЕКТОРА ПСИХОЛОГО-ПЕДАГОГИЧЕСКОЙ РАБОТЫ</w:t>
      </w:r>
    </w:p>
    <w:p w14:paraId="1434B617" w14:textId="092E2BEA" w:rsidR="005B1674" w:rsidRPr="001631B2" w:rsidRDefault="00BC216F" w:rsidP="00B22F01">
      <w:pPr>
        <w:ind w:firstLine="0"/>
        <w:jc w:val="center"/>
        <w:rPr>
          <w:rFonts w:cs="Times New Roman"/>
          <w:b/>
          <w:szCs w:val="28"/>
        </w:rPr>
      </w:pPr>
      <w:r w:rsidRPr="001631B2">
        <w:rPr>
          <w:rFonts w:cs="Times New Roman"/>
          <w:b/>
          <w:szCs w:val="28"/>
        </w:rPr>
        <w:t>3.1</w:t>
      </w:r>
      <w:r w:rsidR="00BC13E2" w:rsidRPr="001631B2">
        <w:rPr>
          <w:rFonts w:cs="Times New Roman"/>
          <w:b/>
          <w:szCs w:val="28"/>
        </w:rPr>
        <w:t xml:space="preserve"> Общие положения</w:t>
      </w:r>
    </w:p>
    <w:p w14:paraId="44252D91" w14:textId="79C2015D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1631B2">
        <w:rPr>
          <w:rFonts w:eastAsia="Times New Roman" w:cs="Times New Roman"/>
          <w:kern w:val="1"/>
          <w:szCs w:val="28"/>
          <w:lang w:eastAsia="zh-CN"/>
        </w:rPr>
        <w:t>Краевая профильная смена «Вселенная «Созвездие»</w:t>
      </w:r>
      <w:r w:rsidR="00911401">
        <w:rPr>
          <w:rFonts w:eastAsia="Times New Roman" w:cs="Times New Roman"/>
          <w:kern w:val="1"/>
          <w:szCs w:val="28"/>
          <w:lang w:eastAsia="zh-CN"/>
        </w:rPr>
        <w:t xml:space="preserve"> </w:t>
      </w:r>
      <w:bookmarkStart w:id="0" w:name="_GoBack"/>
      <w:bookmarkEnd w:id="0"/>
      <w:r w:rsidRPr="001631B2">
        <w:rPr>
          <w:rFonts w:eastAsia="Times New Roman" w:cs="Times New Roman"/>
          <w:kern w:val="1"/>
          <w:szCs w:val="28"/>
          <w:lang w:eastAsia="zh-CN"/>
        </w:rPr>
        <w:t xml:space="preserve">реализована на базе дружины «Созвездие» в период с 30.10 по 05.11.2022 года. </w:t>
      </w:r>
    </w:p>
    <w:p w14:paraId="6151EDF6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1631B2">
        <w:rPr>
          <w:rFonts w:eastAsia="Times New Roman" w:cs="Times New Roman"/>
          <w:kern w:val="1"/>
          <w:szCs w:val="28"/>
          <w:lang w:eastAsia="zh-CN"/>
        </w:rPr>
        <w:t>Количество детей на смене «Вселенная «Созвездие» составило</w:t>
      </w:r>
      <w:r w:rsidRPr="001631B2">
        <w:rPr>
          <w:rFonts w:eastAsia="Times New Roman" w:cs="Times New Roman"/>
          <w:color w:val="FF0000"/>
          <w:kern w:val="1"/>
          <w:szCs w:val="28"/>
          <w:lang w:eastAsia="zh-CN"/>
        </w:rPr>
        <w:t xml:space="preserve"> </w:t>
      </w:r>
      <w:r w:rsidRPr="001631B2">
        <w:rPr>
          <w:rFonts w:eastAsia="Times New Roman" w:cs="Times New Roman"/>
          <w:kern w:val="1"/>
          <w:szCs w:val="28"/>
          <w:lang w:eastAsia="zh-CN"/>
        </w:rPr>
        <w:t>281 человек.</w:t>
      </w:r>
    </w:p>
    <w:p w14:paraId="1F22F1DA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1631B2">
        <w:rPr>
          <w:rFonts w:eastAsia="Times New Roman" w:cs="Times New Roman"/>
          <w:kern w:val="1"/>
          <w:szCs w:val="28"/>
          <w:lang w:eastAsia="zh-CN"/>
        </w:rPr>
        <w:t>Психолого-педагогическое сопровождение краевой профильной смены включало следующие мероприятия:</w:t>
      </w:r>
    </w:p>
    <w:p w14:paraId="1AA4F8DC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1631B2">
        <w:rPr>
          <w:rFonts w:eastAsia="Times New Roman" w:cs="Times New Roman"/>
          <w:bCs/>
          <w:kern w:val="1"/>
          <w:szCs w:val="28"/>
          <w:lang w:eastAsia="zh-CN"/>
        </w:rPr>
        <w:t xml:space="preserve">1. Психологический мониторинг в начале и в конце смены; </w:t>
      </w:r>
    </w:p>
    <w:p w14:paraId="45EBE065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1631B2">
        <w:rPr>
          <w:rFonts w:eastAsia="Times New Roman" w:cs="Times New Roman"/>
          <w:bCs/>
          <w:kern w:val="1"/>
          <w:szCs w:val="28"/>
          <w:lang w:eastAsia="zh-CN"/>
        </w:rPr>
        <w:t xml:space="preserve">2. Консультирование (индивидуальное и групповое) сотрудников, вожатых и участников смены (по желанию вышеупомянутых </w:t>
      </w:r>
      <w:r w:rsidRPr="001631B2">
        <w:rPr>
          <w:rFonts w:eastAsia="Times New Roman" w:cs="Times New Roman"/>
          <w:bCs/>
          <w:kern w:val="1"/>
          <w:szCs w:val="28"/>
          <w:lang w:eastAsia="zh-CN"/>
        </w:rPr>
        <w:br/>
        <w:t>и по производственной необходимости);</w:t>
      </w:r>
    </w:p>
    <w:p w14:paraId="050C5FAE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1631B2">
        <w:rPr>
          <w:rFonts w:eastAsia="Times New Roman" w:cs="Times New Roman"/>
          <w:bCs/>
          <w:kern w:val="1"/>
          <w:szCs w:val="28"/>
          <w:lang w:eastAsia="zh-CN"/>
        </w:rPr>
        <w:t xml:space="preserve">3. Проведение психолого-педагогических занятий по развитию </w:t>
      </w:r>
      <w:r w:rsidRPr="001631B2">
        <w:rPr>
          <w:rFonts w:eastAsia="Times New Roman" w:cs="Times New Roman"/>
          <w:bCs/>
          <w:kern w:val="1"/>
          <w:szCs w:val="28"/>
          <w:lang w:val="en-US" w:eastAsia="zh-CN"/>
        </w:rPr>
        <w:t>soft</w:t>
      </w:r>
      <w:r w:rsidRPr="001631B2">
        <w:rPr>
          <w:rFonts w:eastAsia="Times New Roman" w:cs="Times New Roman"/>
          <w:bCs/>
          <w:kern w:val="1"/>
          <w:szCs w:val="28"/>
          <w:lang w:eastAsia="zh-CN"/>
        </w:rPr>
        <w:t xml:space="preserve"> </w:t>
      </w:r>
      <w:r w:rsidRPr="001631B2">
        <w:rPr>
          <w:rFonts w:eastAsia="Times New Roman" w:cs="Times New Roman"/>
          <w:bCs/>
          <w:kern w:val="1"/>
          <w:szCs w:val="28"/>
          <w:lang w:val="en-US" w:eastAsia="zh-CN"/>
        </w:rPr>
        <w:t>skills</w:t>
      </w:r>
      <w:r w:rsidRPr="001631B2">
        <w:rPr>
          <w:rFonts w:eastAsia="Times New Roman" w:cs="Times New Roman"/>
          <w:bCs/>
          <w:kern w:val="1"/>
          <w:szCs w:val="28"/>
          <w:lang w:eastAsia="zh-CN"/>
        </w:rPr>
        <w:t xml:space="preserve"> «мягких» навыков; </w:t>
      </w:r>
    </w:p>
    <w:p w14:paraId="46BF59A5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1631B2">
        <w:rPr>
          <w:rFonts w:eastAsia="Times New Roman" w:cs="Times New Roman"/>
          <w:bCs/>
          <w:kern w:val="1"/>
          <w:szCs w:val="28"/>
          <w:lang w:eastAsia="zh-CN"/>
        </w:rPr>
        <w:lastRenderedPageBreak/>
        <w:t xml:space="preserve">4. Проведение мероприятий по формированию стрессоустойчивости </w:t>
      </w:r>
      <w:r w:rsidRPr="001631B2">
        <w:rPr>
          <w:rFonts w:eastAsia="Times New Roman" w:cs="Times New Roman"/>
          <w:bCs/>
          <w:kern w:val="1"/>
          <w:szCs w:val="28"/>
          <w:lang w:eastAsia="zh-CN"/>
        </w:rPr>
        <w:br/>
        <w:t>у участников смены;</w:t>
      </w:r>
    </w:p>
    <w:p w14:paraId="35DEFB10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bCs/>
          <w:kern w:val="1"/>
          <w:szCs w:val="28"/>
          <w:lang w:eastAsia="zh-CN"/>
        </w:rPr>
      </w:pPr>
      <w:r w:rsidRPr="001631B2">
        <w:rPr>
          <w:rFonts w:eastAsia="Times New Roman" w:cs="Times New Roman"/>
          <w:bCs/>
          <w:kern w:val="1"/>
          <w:szCs w:val="28"/>
          <w:lang w:eastAsia="zh-CN"/>
        </w:rPr>
        <w:t>5. Обработка данных, систематизация и составление психологического среза, написание заключения.</w:t>
      </w:r>
    </w:p>
    <w:p w14:paraId="465272C6" w14:textId="13563201" w:rsidR="001631B2" w:rsidRPr="001631B2" w:rsidRDefault="001631B2" w:rsidP="00B22F01">
      <w:pPr>
        <w:suppressAutoHyphens/>
        <w:spacing w:after="0"/>
        <w:ind w:firstLine="680"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 w:rsidRPr="001631B2">
        <w:rPr>
          <w:rFonts w:eastAsia="Times New Roman" w:cs="Times New Roman"/>
          <w:b/>
          <w:kern w:val="1"/>
          <w:szCs w:val="28"/>
          <w:lang w:eastAsia="zh-CN"/>
        </w:rPr>
        <w:t>3.2 Психологический мониторинг смены</w:t>
      </w:r>
    </w:p>
    <w:p w14:paraId="6409E73A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1631B2">
        <w:rPr>
          <w:rFonts w:eastAsia="Times New Roman" w:cs="Times New Roman"/>
          <w:kern w:val="1"/>
          <w:szCs w:val="28"/>
          <w:lang w:eastAsia="zh-CN"/>
        </w:rPr>
        <w:t xml:space="preserve">В ходе смены было проведено входящее, исходящее тестирование </w:t>
      </w:r>
      <w:r w:rsidRPr="001631B2">
        <w:rPr>
          <w:rFonts w:eastAsia="Times New Roman" w:cs="Times New Roman"/>
          <w:kern w:val="1"/>
          <w:szCs w:val="28"/>
          <w:lang w:eastAsia="zh-CN"/>
        </w:rPr>
        <w:br/>
        <w:t>и составлен психологический анализ. Выборка по тестированию – 240 человек, что составило  84,4% от общего количества участников смены 281 человека.</w:t>
      </w:r>
    </w:p>
    <w:p w14:paraId="6AF878FB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1631B2">
        <w:rPr>
          <w:rFonts w:eastAsia="Times New Roman" w:cs="Times New Roman"/>
          <w:kern w:val="1"/>
          <w:szCs w:val="28"/>
          <w:lang w:eastAsia="zh-CN"/>
        </w:rPr>
        <w:t xml:space="preserve">В психологический мониторинг эмоциональных состояний всех участников смены были включены тесты: </w:t>
      </w:r>
    </w:p>
    <w:p w14:paraId="59461803" w14:textId="77777777" w:rsidR="001631B2" w:rsidRPr="001631B2" w:rsidRDefault="001631B2" w:rsidP="00B22F01">
      <w:pPr>
        <w:numPr>
          <w:ilvl w:val="0"/>
          <w:numId w:val="13"/>
        </w:numPr>
        <w:tabs>
          <w:tab w:val="left" w:pos="993"/>
        </w:tabs>
        <w:suppressAutoHyphens/>
        <w:spacing w:after="0"/>
        <w:ind w:left="0" w:firstLine="680"/>
        <w:contextualSpacing/>
        <w:jc w:val="left"/>
        <w:rPr>
          <w:rFonts w:eastAsia="Times New Roman" w:cs="Times New Roman"/>
          <w:szCs w:val="28"/>
        </w:rPr>
      </w:pPr>
      <w:r w:rsidRPr="001631B2">
        <w:rPr>
          <w:rFonts w:eastAsia="Times New Roman" w:cs="Times New Roman"/>
          <w:szCs w:val="28"/>
        </w:rPr>
        <w:t>Проективный тест «Дерево с человечками» П. Уилсона в адаптации Л.П. Пономаренко;</w:t>
      </w:r>
    </w:p>
    <w:p w14:paraId="71141B68" w14:textId="77777777" w:rsidR="001631B2" w:rsidRPr="001631B2" w:rsidRDefault="001631B2" w:rsidP="00B22F01">
      <w:pPr>
        <w:numPr>
          <w:ilvl w:val="0"/>
          <w:numId w:val="13"/>
        </w:numPr>
        <w:tabs>
          <w:tab w:val="left" w:pos="993"/>
        </w:tabs>
        <w:suppressAutoHyphens/>
        <w:spacing w:after="0"/>
        <w:ind w:left="0" w:firstLine="680"/>
        <w:contextualSpacing/>
        <w:jc w:val="left"/>
        <w:rPr>
          <w:rFonts w:eastAsia="Times New Roman" w:cs="Times New Roman"/>
          <w:szCs w:val="28"/>
        </w:rPr>
      </w:pPr>
      <w:proofErr w:type="spellStart"/>
      <w:r w:rsidRPr="001631B2">
        <w:rPr>
          <w:rFonts w:eastAsia="Times New Roman" w:cs="Times New Roman"/>
          <w:bCs/>
          <w:iCs/>
          <w:szCs w:val="28"/>
        </w:rPr>
        <w:t>Субтест</w:t>
      </w:r>
      <w:proofErr w:type="spellEnd"/>
      <w:r w:rsidRPr="001631B2">
        <w:rPr>
          <w:rFonts w:eastAsia="Times New Roman" w:cs="Times New Roman"/>
          <w:bCs/>
          <w:iCs/>
          <w:szCs w:val="28"/>
        </w:rPr>
        <w:t xml:space="preserve"> №1 методики определения эмоционального уровня самооценки А.В. Захарова</w:t>
      </w:r>
      <w:r w:rsidRPr="001631B2">
        <w:rPr>
          <w:rFonts w:eastAsia="Times New Roman" w:cs="Times New Roman"/>
          <w:szCs w:val="28"/>
        </w:rPr>
        <w:t>;</w:t>
      </w:r>
    </w:p>
    <w:p w14:paraId="2B6C4956" w14:textId="77777777" w:rsidR="001631B2" w:rsidRPr="001631B2" w:rsidRDefault="001631B2" w:rsidP="00B22F01">
      <w:pPr>
        <w:numPr>
          <w:ilvl w:val="0"/>
          <w:numId w:val="13"/>
        </w:numPr>
        <w:tabs>
          <w:tab w:val="left" w:pos="993"/>
        </w:tabs>
        <w:suppressAutoHyphens/>
        <w:spacing w:after="0"/>
        <w:ind w:left="0" w:firstLine="680"/>
        <w:contextualSpacing/>
        <w:jc w:val="left"/>
        <w:rPr>
          <w:rFonts w:eastAsia="Times New Roman" w:cs="Times New Roman"/>
          <w:szCs w:val="28"/>
        </w:rPr>
      </w:pPr>
      <w:proofErr w:type="spellStart"/>
      <w:r w:rsidRPr="001631B2">
        <w:rPr>
          <w:rFonts w:eastAsia="Times New Roman" w:cs="Times New Roman"/>
          <w:szCs w:val="28"/>
        </w:rPr>
        <w:t>Психогеометрический</w:t>
      </w:r>
      <w:proofErr w:type="spellEnd"/>
      <w:r w:rsidRPr="001631B2">
        <w:rPr>
          <w:rFonts w:eastAsia="Times New Roman" w:cs="Times New Roman"/>
          <w:szCs w:val="28"/>
        </w:rPr>
        <w:t xml:space="preserve"> тест С. </w:t>
      </w:r>
      <w:proofErr w:type="spellStart"/>
      <w:r w:rsidRPr="001631B2">
        <w:rPr>
          <w:rFonts w:eastAsia="Times New Roman" w:cs="Times New Roman"/>
          <w:szCs w:val="28"/>
        </w:rPr>
        <w:t>Деллингер</w:t>
      </w:r>
      <w:proofErr w:type="spellEnd"/>
      <w:r w:rsidRPr="001631B2">
        <w:rPr>
          <w:rFonts w:eastAsia="Times New Roman" w:cs="Times New Roman"/>
          <w:szCs w:val="28"/>
        </w:rPr>
        <w:t>.</w:t>
      </w:r>
    </w:p>
    <w:p w14:paraId="744638F0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kern w:val="1"/>
          <w:szCs w:val="28"/>
          <w:lang w:eastAsia="zh-CN"/>
        </w:rPr>
      </w:pPr>
      <w:r w:rsidRPr="001631B2">
        <w:rPr>
          <w:rFonts w:eastAsia="Times New Roman" w:cs="Times New Roman"/>
          <w:kern w:val="1"/>
          <w:szCs w:val="28"/>
          <w:lang w:eastAsia="zh-CN"/>
        </w:rPr>
        <w:t xml:space="preserve">Все тесты дополняют друг друга. Они позволяют комплексно </w:t>
      </w:r>
      <w:r w:rsidRPr="001631B2">
        <w:rPr>
          <w:rFonts w:eastAsia="Times New Roman" w:cs="Times New Roman"/>
          <w:kern w:val="1"/>
          <w:szCs w:val="28"/>
          <w:lang w:eastAsia="zh-CN"/>
        </w:rPr>
        <w:br/>
        <w:t>и эффективно определить состояние эмоционально-волевой сферы, помогают своевременно выявить группу риска.</w:t>
      </w:r>
    </w:p>
    <w:p w14:paraId="45034114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1631B2">
        <w:rPr>
          <w:rFonts w:eastAsia="Times New Roman" w:cs="Times New Roman"/>
          <w:kern w:val="1"/>
          <w:szCs w:val="28"/>
          <w:lang w:eastAsia="zh-CN"/>
        </w:rPr>
        <w:t xml:space="preserve">Анализ проводился по показателям: самооценка, </w:t>
      </w:r>
      <w:proofErr w:type="spellStart"/>
      <w:r w:rsidRPr="001631B2">
        <w:rPr>
          <w:rFonts w:eastAsia="Times New Roman" w:cs="Times New Roman"/>
          <w:kern w:val="1"/>
          <w:szCs w:val="28"/>
          <w:lang w:eastAsia="zh-CN"/>
        </w:rPr>
        <w:t>демонстративность</w:t>
      </w:r>
      <w:proofErr w:type="spellEnd"/>
      <w:r w:rsidRPr="001631B2">
        <w:rPr>
          <w:rFonts w:eastAsia="Times New Roman" w:cs="Times New Roman"/>
          <w:kern w:val="1"/>
          <w:szCs w:val="28"/>
          <w:lang w:eastAsia="zh-CN"/>
        </w:rPr>
        <w:t>, контактность, направленность личности.</w:t>
      </w:r>
    </w:p>
    <w:p w14:paraId="28E479B4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1631B2">
        <w:rPr>
          <w:rFonts w:eastAsia="Times New Roman" w:cs="Times New Roman"/>
          <w:i/>
          <w:iCs/>
          <w:kern w:val="1"/>
          <w:szCs w:val="28"/>
          <w:lang w:eastAsia="zh-CN"/>
        </w:rPr>
        <w:t>Самооценка</w:t>
      </w:r>
      <w:r w:rsidRPr="001631B2">
        <w:rPr>
          <w:rFonts w:eastAsia="Times New Roman" w:cs="Times New Roman"/>
          <w:kern w:val="1"/>
          <w:szCs w:val="28"/>
          <w:lang w:eastAsia="zh-CN"/>
        </w:rPr>
        <w:t xml:space="preserve"> – это представление человека о важности своей личной деятельности среди других людей. Оценивание себя и собственных качеств </w:t>
      </w:r>
      <w:r w:rsidRPr="001631B2">
        <w:rPr>
          <w:rFonts w:eastAsia="Times New Roman" w:cs="Times New Roman"/>
          <w:kern w:val="1"/>
          <w:szCs w:val="28"/>
          <w:lang w:eastAsia="zh-CN"/>
        </w:rPr>
        <w:br/>
        <w:t>и чувств, достоинств и недостатков, выражение их открыто или закрыто. Самооценка бывает завышенная, адекватная, заниженная.</w:t>
      </w:r>
    </w:p>
    <w:p w14:paraId="601DB545" w14:textId="77777777" w:rsidR="001631B2" w:rsidRPr="001631B2" w:rsidRDefault="001631B2" w:rsidP="00B22F01">
      <w:pPr>
        <w:suppressAutoHyphens/>
        <w:spacing w:after="0"/>
        <w:ind w:firstLine="680"/>
        <w:rPr>
          <w:rFonts w:eastAsia="Times New Roman" w:cs="Times New Roman"/>
          <w:i/>
          <w:iCs/>
          <w:kern w:val="1"/>
          <w:szCs w:val="28"/>
          <w:lang w:eastAsia="zh-CN"/>
        </w:rPr>
      </w:pPr>
      <w:r w:rsidRPr="001631B2">
        <w:rPr>
          <w:rFonts w:eastAsia="Times New Roman" w:cs="Times New Roman"/>
          <w:i/>
          <w:iCs/>
          <w:kern w:val="1"/>
          <w:szCs w:val="28"/>
          <w:lang w:eastAsia="zh-CN"/>
        </w:rPr>
        <w:t>Контактность</w:t>
      </w:r>
      <w:r w:rsidRPr="001631B2">
        <w:rPr>
          <w:rFonts w:eastAsia="Times New Roman" w:cs="Times New Roman"/>
          <w:kern w:val="1"/>
          <w:szCs w:val="28"/>
          <w:lang w:eastAsia="zh-CN"/>
        </w:rPr>
        <w:t xml:space="preserve">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14:paraId="6EC011D3" w14:textId="77777777" w:rsidR="001631B2" w:rsidRPr="001631B2" w:rsidRDefault="001631B2" w:rsidP="00B22F01">
      <w:pPr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r w:rsidRPr="001631B2">
        <w:rPr>
          <w:rFonts w:eastAsia="Times New Roman" w:cs="Times New Roman"/>
          <w:i/>
          <w:iCs/>
          <w:kern w:val="1"/>
          <w:szCs w:val="28"/>
          <w:lang w:eastAsia="zh-CN"/>
        </w:rPr>
        <w:lastRenderedPageBreak/>
        <w:t>Направленность личности</w:t>
      </w:r>
      <w:r w:rsidRPr="001631B2">
        <w:rPr>
          <w:rFonts w:eastAsia="Times New Roman" w:cs="Times New Roman"/>
          <w:kern w:val="1"/>
          <w:szCs w:val="28"/>
          <w:lang w:eastAsia="zh-CN"/>
        </w:rPr>
        <w:t xml:space="preserve"> – понятие, обозначающее совокупность потребностей и мотивов личности, определяющих главное направление </w:t>
      </w:r>
      <w:r w:rsidRPr="001631B2">
        <w:rPr>
          <w:rFonts w:eastAsia="Times New Roman" w:cs="Times New Roman"/>
          <w:kern w:val="1"/>
          <w:szCs w:val="28"/>
          <w:lang w:eastAsia="zh-CN"/>
        </w:rPr>
        <w:br/>
        <w:t>ее поведения.</w:t>
      </w:r>
    </w:p>
    <w:p w14:paraId="5978ABDC" w14:textId="77777777" w:rsidR="001631B2" w:rsidRPr="001631B2" w:rsidRDefault="001631B2" w:rsidP="00B22F01">
      <w:pPr>
        <w:suppressAutoHyphens/>
        <w:spacing w:after="0"/>
        <w:rPr>
          <w:rFonts w:eastAsia="Times New Roman" w:cs="Times New Roman"/>
          <w:kern w:val="1"/>
          <w:szCs w:val="28"/>
          <w:lang w:eastAsia="zh-CN"/>
        </w:rPr>
      </w:pPr>
      <w:proofErr w:type="spellStart"/>
      <w:r w:rsidRPr="001631B2">
        <w:rPr>
          <w:rFonts w:eastAsia="Times New Roman" w:cs="Times New Roman"/>
          <w:kern w:val="1"/>
          <w:szCs w:val="28"/>
          <w:lang w:eastAsia="zh-CN"/>
        </w:rPr>
        <w:t>Психогеометрический</w:t>
      </w:r>
      <w:proofErr w:type="spellEnd"/>
      <w:r w:rsidRPr="001631B2">
        <w:rPr>
          <w:rFonts w:eastAsia="Times New Roman" w:cs="Times New Roman"/>
          <w:kern w:val="1"/>
          <w:szCs w:val="28"/>
          <w:lang w:eastAsia="zh-CN"/>
        </w:rPr>
        <w:t xml:space="preserve"> тест С. </w:t>
      </w:r>
      <w:proofErr w:type="spellStart"/>
      <w:r w:rsidRPr="001631B2">
        <w:rPr>
          <w:rFonts w:eastAsia="Times New Roman" w:cs="Times New Roman"/>
          <w:kern w:val="1"/>
          <w:szCs w:val="28"/>
          <w:lang w:eastAsia="zh-CN"/>
        </w:rPr>
        <w:t>Деллингер</w:t>
      </w:r>
      <w:proofErr w:type="spellEnd"/>
      <w:r w:rsidRPr="001631B2">
        <w:rPr>
          <w:rFonts w:eastAsia="Times New Roman" w:cs="Times New Roman"/>
          <w:kern w:val="1"/>
          <w:szCs w:val="28"/>
          <w:lang w:eastAsia="zh-CN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14:paraId="7B025AE5" w14:textId="77777777" w:rsidR="001631B2" w:rsidRPr="001631B2" w:rsidRDefault="001631B2" w:rsidP="00B22F01">
      <w:pPr>
        <w:suppressAutoHyphens/>
        <w:spacing w:after="0"/>
        <w:ind w:firstLine="0"/>
        <w:jc w:val="center"/>
        <w:rPr>
          <w:rFonts w:eastAsia="Times New Roman" w:cs="Times New Roman"/>
          <w:b/>
          <w:kern w:val="1"/>
          <w:szCs w:val="28"/>
          <w:lang w:eastAsia="zh-CN"/>
        </w:rPr>
      </w:pPr>
      <w:r w:rsidRPr="001631B2">
        <w:rPr>
          <w:rFonts w:eastAsia="Times New Roman" w:cs="Times New Roman"/>
          <w:b/>
          <w:kern w:val="1"/>
          <w:szCs w:val="28"/>
          <w:lang w:eastAsia="zh-CN"/>
        </w:rPr>
        <w:t>Заключение</w:t>
      </w:r>
    </w:p>
    <w:p w14:paraId="24660F16" w14:textId="77777777" w:rsidR="001631B2" w:rsidRPr="001631B2" w:rsidRDefault="001631B2" w:rsidP="00B22F01">
      <w:pPr>
        <w:suppressAutoHyphens/>
        <w:spacing w:after="0"/>
        <w:ind w:firstLine="708"/>
        <w:rPr>
          <w:rFonts w:eastAsia="Times New Roman" w:cs="Times New Roman"/>
          <w:kern w:val="1"/>
          <w:szCs w:val="28"/>
          <w:lang w:eastAsia="zh-CN"/>
        </w:rPr>
      </w:pPr>
      <w:r w:rsidRPr="001631B2">
        <w:rPr>
          <w:rFonts w:eastAsia="Times New Roman" w:cs="Times New Roman"/>
          <w:kern w:val="1"/>
          <w:szCs w:val="28"/>
          <w:lang w:eastAsia="zh-CN"/>
        </w:rPr>
        <w:t>Результаты психологического мониторинга объективно свидетельствуют о достаточно  высоком   показателе</w:t>
      </w:r>
      <w:r w:rsidRPr="001631B2">
        <w:rPr>
          <w:rFonts w:eastAsia="Times New Roman" w:cs="Times New Roman"/>
          <w:i/>
          <w:kern w:val="1"/>
          <w:szCs w:val="28"/>
          <w:lang w:eastAsia="zh-CN"/>
        </w:rPr>
        <w:t xml:space="preserve"> </w:t>
      </w:r>
      <w:r w:rsidRPr="001631B2">
        <w:rPr>
          <w:rFonts w:eastAsia="Times New Roman" w:cs="Times New Roman"/>
          <w:kern w:val="1"/>
          <w:szCs w:val="28"/>
          <w:lang w:eastAsia="zh-CN"/>
        </w:rPr>
        <w:t xml:space="preserve">благоприятности для развития и личностного роста участников  краевой профильной смены  </w:t>
      </w:r>
      <w:r w:rsidRPr="001631B2">
        <w:rPr>
          <w:rFonts w:eastAsia="Times New Roman" w:cs="Times New Roman"/>
          <w:iCs/>
          <w:kern w:val="1"/>
          <w:szCs w:val="28"/>
          <w:lang w:eastAsia="zh-CN"/>
        </w:rPr>
        <w:t xml:space="preserve">«Вселенная «Созвездие». </w:t>
      </w:r>
      <w:r w:rsidRPr="001631B2">
        <w:rPr>
          <w:rFonts w:eastAsia="Times New Roman" w:cs="Times New Roman"/>
          <w:kern w:val="1"/>
          <w:szCs w:val="28"/>
          <w:lang w:eastAsia="zh-CN"/>
        </w:rPr>
        <w:t xml:space="preserve">Смена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При этом важно отметить качественную и профессиональную работу вожатых и руководителей, как в организационном периоде, так и в течение всей смены. </w:t>
      </w:r>
    </w:p>
    <w:p w14:paraId="7A5D7743" w14:textId="77777777" w:rsidR="001631B2" w:rsidRPr="001631B2" w:rsidRDefault="001631B2" w:rsidP="00B22F01">
      <w:pPr>
        <w:suppressAutoHyphens/>
        <w:spacing w:after="0"/>
        <w:ind w:firstLine="0"/>
        <w:rPr>
          <w:rFonts w:eastAsia="Times New Roman" w:cs="Times New Roman"/>
          <w:kern w:val="1"/>
          <w:szCs w:val="28"/>
          <w:lang w:eastAsia="zh-CN"/>
        </w:rPr>
      </w:pPr>
      <w:r w:rsidRPr="001631B2">
        <w:rPr>
          <w:rFonts w:eastAsia="Times New Roman" w:cs="Times New Roman"/>
          <w:kern w:val="1"/>
          <w:szCs w:val="28"/>
          <w:lang w:eastAsia="zh-CN"/>
        </w:rPr>
        <w:t>В обстановке временного детского коллектива данные показатели являются значительными, и могут являться критериями эффективной работы всех организаторов данной смены.</w:t>
      </w:r>
    </w:p>
    <w:p w14:paraId="359DDA6F" w14:textId="77777777" w:rsidR="00E1652C" w:rsidRPr="00E1652C" w:rsidRDefault="00E1652C" w:rsidP="00B22F01">
      <w:pPr>
        <w:suppressAutoHyphens/>
        <w:spacing w:after="0"/>
        <w:ind w:left="360" w:firstLine="0"/>
        <w:contextualSpacing/>
        <w:jc w:val="left"/>
        <w:rPr>
          <w:rFonts w:eastAsia="Times New Roman" w:cs="Times New Roman"/>
          <w:szCs w:val="28"/>
        </w:rPr>
      </w:pPr>
    </w:p>
    <w:p w14:paraId="728520DA" w14:textId="77777777" w:rsidR="004E688D" w:rsidRPr="00983A04" w:rsidRDefault="00BC216F" w:rsidP="00B22F01">
      <w:pPr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4</w:t>
      </w:r>
      <w:r w:rsidRPr="00983A04">
        <w:rPr>
          <w:rFonts w:cs="Times New Roman"/>
          <w:b/>
          <w:szCs w:val="28"/>
        </w:rPr>
        <w:t xml:space="preserve">. ОТЧЕТ РУКОВОДИТЕЛЯ СМЕНЫ </w:t>
      </w:r>
    </w:p>
    <w:p w14:paraId="1590A591" w14:textId="7D250B28" w:rsidR="004034A7" w:rsidRPr="00911401" w:rsidRDefault="00784F70" w:rsidP="00B22F01">
      <w:pPr>
        <w:pBdr>
          <w:right w:val="nil"/>
        </w:pBdr>
        <w:ind w:firstLine="0"/>
        <w:rPr>
          <w:rFonts w:cs="Times New Roman"/>
          <w:szCs w:val="28"/>
        </w:rPr>
      </w:pPr>
      <w:r w:rsidRPr="00784F70">
        <w:rPr>
          <w:rFonts w:cs="Times New Roman"/>
          <w:szCs w:val="28"/>
        </w:rPr>
        <w:t>Проект «</w:t>
      </w:r>
      <w:r>
        <w:rPr>
          <w:rFonts w:cs="Times New Roman"/>
          <w:szCs w:val="28"/>
        </w:rPr>
        <w:t>Вселенная «Созвездие» был успешно реализован</w:t>
      </w:r>
      <w:r w:rsidRPr="00784F70">
        <w:rPr>
          <w:rFonts w:cs="Times New Roman"/>
          <w:szCs w:val="28"/>
        </w:rPr>
        <w:t xml:space="preserve"> благодаря слаженной работе коллектива. Все запланированные мероприятия были проведены. </w:t>
      </w:r>
    </w:p>
    <w:p w14:paraId="6A787CBA" w14:textId="77777777" w:rsidR="004034A7" w:rsidRDefault="004034A7" w:rsidP="00B22F01">
      <w:pP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t xml:space="preserve">Отрицательных моментов в программе смены не отмечено. Все возникающие трудные ситуации с участниками решались с помощью  индивидуальных бесед. </w:t>
      </w:r>
    </w:p>
    <w:p w14:paraId="0ABD2B0C" w14:textId="0F4A0C3F" w:rsidR="00784F70" w:rsidRPr="009B36DA" w:rsidRDefault="00784F70" w:rsidP="00B22F01">
      <w:pPr>
        <w:ind w:firstLine="708"/>
        <w:rPr>
          <w:rFonts w:cs="Times New Roman"/>
          <w:szCs w:val="28"/>
        </w:rPr>
      </w:pPr>
      <w:r w:rsidRPr="00784F70">
        <w:rPr>
          <w:rFonts w:cs="Times New Roman"/>
          <w:szCs w:val="28"/>
        </w:rPr>
        <w:lastRenderedPageBreak/>
        <w:t>В рамках смены проведено социальное анкетирование участников смены (входящее и исходящее). Количество принявших участие – 263 человек, что составило 94% от общего количества участников. По итогам анкетирования уровень удовлетворенности питанием и проживанием на «отлично» оценили 76% участников, «хорошо» - 24%; времяпровождением с вожатыми, отрядными делами на «отлично» - 79%, «хорошо» - 21%. Такие критерии как зрелищность вечерних мероприятий и занятия по программам дополнительного образования на «отлично» оценили 95% участников, оценку «хорошо» поставили 5% опрошенных; 92% участника желают вернуться в «Созвездие», из них 87% - именно на смену «Вселенная «Созвездие». Таким образом, анализ социального анкетирования участников смены показывает высокий уровень удовлетворенности краевой профильной сменой.</w:t>
      </w:r>
    </w:p>
    <w:p w14:paraId="1A6B1ACB" w14:textId="3FA37750" w:rsidR="004034A7" w:rsidRPr="009B36DA" w:rsidRDefault="004034A7" w:rsidP="00B22F01">
      <w:pPr>
        <w:ind w:firstLine="708"/>
        <w:rPr>
          <w:rFonts w:cs="Times New Roman"/>
          <w:szCs w:val="28"/>
        </w:rPr>
      </w:pPr>
      <w:r w:rsidRPr="009B36DA">
        <w:rPr>
          <w:rFonts w:cs="Times New Roman"/>
          <w:szCs w:val="28"/>
        </w:rPr>
        <w:t>По мнению детей, смена «</w:t>
      </w:r>
      <w:r w:rsidR="00784F70">
        <w:rPr>
          <w:rFonts w:cs="Times New Roman"/>
          <w:szCs w:val="28"/>
        </w:rPr>
        <w:t>Вселенная «Созвездие</w:t>
      </w:r>
      <w:r w:rsidRPr="009B36DA">
        <w:rPr>
          <w:rFonts w:cs="Times New Roman"/>
          <w:szCs w:val="28"/>
        </w:rPr>
        <w:t xml:space="preserve">» прошла успешно. Каждый получил от смены то, что хотел: приобрести новые знания и умения, получить заряд положительных эмоция, найти новых друзей. Участникам смены было интересно участвовать во всех мероприятиях смены, показывая все свои умения и навыки. Большинство участников сказали, что хотели бы приехать сюда еще раз и именно на эту смену. </w:t>
      </w:r>
    </w:p>
    <w:p w14:paraId="196BE94F" w14:textId="77777777" w:rsidR="004034A7" w:rsidRDefault="004034A7" w:rsidP="00B22F01">
      <w:pPr>
        <w:ind w:firstLine="708"/>
        <w:rPr>
          <w:rFonts w:cs="Times New Roman"/>
          <w:szCs w:val="28"/>
        </w:rPr>
      </w:pPr>
      <w:r w:rsidRPr="00983A04">
        <w:rPr>
          <w:rFonts w:cs="Times New Roman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  <w:r w:rsidRPr="004E688D">
        <w:rPr>
          <w:rFonts w:cs="Times New Roman"/>
          <w:szCs w:val="28"/>
        </w:rPr>
        <w:t xml:space="preserve">  </w:t>
      </w:r>
    </w:p>
    <w:p w14:paraId="182DF4A4" w14:textId="712B559D" w:rsidR="00021C09" w:rsidRPr="00021C09" w:rsidRDefault="00021C09" w:rsidP="00E606DD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360" w:lineRule="auto"/>
        <w:ind w:left="426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sectPr w:rsidR="00021C09" w:rsidRPr="00021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0309D"/>
    <w:multiLevelType w:val="multilevel"/>
    <w:tmpl w:val="D80A884A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40" w:hanging="2160"/>
      </w:pPr>
      <w:rPr>
        <w:rFonts w:hint="default"/>
      </w:rPr>
    </w:lvl>
  </w:abstractNum>
  <w:abstractNum w:abstractNumId="1">
    <w:nsid w:val="040D1776"/>
    <w:multiLevelType w:val="hybridMultilevel"/>
    <w:tmpl w:val="66A2BA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7E2948"/>
    <w:multiLevelType w:val="hybridMultilevel"/>
    <w:tmpl w:val="24648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97CC9"/>
    <w:multiLevelType w:val="hybridMultilevel"/>
    <w:tmpl w:val="FC7816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701CB"/>
    <w:multiLevelType w:val="multilevel"/>
    <w:tmpl w:val="0B9822E2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6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5">
    <w:nsid w:val="114540D4"/>
    <w:multiLevelType w:val="hybridMultilevel"/>
    <w:tmpl w:val="92347D60"/>
    <w:lvl w:ilvl="0" w:tplc="9B5CC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5324BF"/>
    <w:multiLevelType w:val="hybridMultilevel"/>
    <w:tmpl w:val="CAFE1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456DA"/>
    <w:multiLevelType w:val="hybridMultilevel"/>
    <w:tmpl w:val="402AE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26BA8"/>
    <w:multiLevelType w:val="hybridMultilevel"/>
    <w:tmpl w:val="BF3E3028"/>
    <w:lvl w:ilvl="0" w:tplc="0419000D">
      <w:start w:val="1"/>
      <w:numFmt w:val="bullet"/>
      <w:lvlText w:val=""/>
      <w:lvlJc w:val="left"/>
      <w:pPr>
        <w:ind w:left="17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>
    <w:nsid w:val="2CBA1822"/>
    <w:multiLevelType w:val="hybridMultilevel"/>
    <w:tmpl w:val="C3E6D3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2F3C5804"/>
    <w:multiLevelType w:val="hybridMultilevel"/>
    <w:tmpl w:val="C26C4BB0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FE63A2D"/>
    <w:multiLevelType w:val="hybridMultilevel"/>
    <w:tmpl w:val="AE9E601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3BD1C94"/>
    <w:multiLevelType w:val="hybridMultilevel"/>
    <w:tmpl w:val="23107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C41ACA"/>
    <w:multiLevelType w:val="hybridMultilevel"/>
    <w:tmpl w:val="E0B05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F738A0"/>
    <w:multiLevelType w:val="hybridMultilevel"/>
    <w:tmpl w:val="3EF2282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3B9C0619"/>
    <w:multiLevelType w:val="hybridMultilevel"/>
    <w:tmpl w:val="1CA446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66055D"/>
    <w:multiLevelType w:val="hybridMultilevel"/>
    <w:tmpl w:val="DE60A7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A8F13E2"/>
    <w:multiLevelType w:val="hybridMultilevel"/>
    <w:tmpl w:val="0F6E2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014021"/>
    <w:multiLevelType w:val="hybridMultilevel"/>
    <w:tmpl w:val="BFB2C42E"/>
    <w:lvl w:ilvl="0" w:tplc="8416B148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9">
    <w:nsid w:val="55C416DD"/>
    <w:multiLevelType w:val="hybridMultilevel"/>
    <w:tmpl w:val="B71E9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9C57A3"/>
    <w:multiLevelType w:val="multilevel"/>
    <w:tmpl w:val="8F0A0D3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BB91796"/>
    <w:multiLevelType w:val="hybridMultilevel"/>
    <w:tmpl w:val="29060F94"/>
    <w:lvl w:ilvl="0" w:tplc="8416B148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F55C7E"/>
    <w:multiLevelType w:val="hybridMultilevel"/>
    <w:tmpl w:val="22E86D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41D6753"/>
    <w:multiLevelType w:val="hybridMultilevel"/>
    <w:tmpl w:val="382A2B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9B738CB"/>
    <w:multiLevelType w:val="multilevel"/>
    <w:tmpl w:val="D80A88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19"/>
  </w:num>
  <w:num w:numId="5">
    <w:abstractNumId w:val="7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0"/>
  </w:num>
  <w:num w:numId="10">
    <w:abstractNumId w:val="20"/>
  </w:num>
  <w:num w:numId="11">
    <w:abstractNumId w:val="3"/>
  </w:num>
  <w:num w:numId="12">
    <w:abstractNumId w:val="17"/>
  </w:num>
  <w:num w:numId="13">
    <w:abstractNumId w:val="0"/>
  </w:num>
  <w:num w:numId="14">
    <w:abstractNumId w:val="15"/>
  </w:num>
  <w:num w:numId="15">
    <w:abstractNumId w:val="22"/>
  </w:num>
  <w:num w:numId="16">
    <w:abstractNumId w:val="25"/>
  </w:num>
  <w:num w:numId="17">
    <w:abstractNumId w:val="16"/>
  </w:num>
  <w:num w:numId="18">
    <w:abstractNumId w:val="23"/>
  </w:num>
  <w:num w:numId="19">
    <w:abstractNumId w:val="6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9"/>
  </w:num>
  <w:num w:numId="23">
    <w:abstractNumId w:val="13"/>
  </w:num>
  <w:num w:numId="24">
    <w:abstractNumId w:val="18"/>
  </w:num>
  <w:num w:numId="25">
    <w:abstractNumId w:val="21"/>
  </w:num>
  <w:num w:numId="26">
    <w:abstractNumId w:val="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8FF"/>
    <w:rsid w:val="0000733E"/>
    <w:rsid w:val="0001026F"/>
    <w:rsid w:val="000173CD"/>
    <w:rsid w:val="00021C09"/>
    <w:rsid w:val="000461F4"/>
    <w:rsid w:val="000656D3"/>
    <w:rsid w:val="0006737A"/>
    <w:rsid w:val="000879C5"/>
    <w:rsid w:val="00095F37"/>
    <w:rsid w:val="000A2762"/>
    <w:rsid w:val="000A6E8C"/>
    <w:rsid w:val="000D3B82"/>
    <w:rsid w:val="000E512B"/>
    <w:rsid w:val="000F124B"/>
    <w:rsid w:val="000F41BF"/>
    <w:rsid w:val="0010437C"/>
    <w:rsid w:val="00111A29"/>
    <w:rsid w:val="00112865"/>
    <w:rsid w:val="001227EE"/>
    <w:rsid w:val="001631B2"/>
    <w:rsid w:val="001639D2"/>
    <w:rsid w:val="00175C92"/>
    <w:rsid w:val="001908D6"/>
    <w:rsid w:val="001A46E7"/>
    <w:rsid w:val="001B3E16"/>
    <w:rsid w:val="001D08FF"/>
    <w:rsid w:val="001D1285"/>
    <w:rsid w:val="001D3A70"/>
    <w:rsid w:val="002219CC"/>
    <w:rsid w:val="00225C1A"/>
    <w:rsid w:val="002357FC"/>
    <w:rsid w:val="00252CD1"/>
    <w:rsid w:val="00260BB2"/>
    <w:rsid w:val="00266A10"/>
    <w:rsid w:val="002D5969"/>
    <w:rsid w:val="00310BB9"/>
    <w:rsid w:val="0031536A"/>
    <w:rsid w:val="003377CD"/>
    <w:rsid w:val="003527A2"/>
    <w:rsid w:val="00356145"/>
    <w:rsid w:val="003A3778"/>
    <w:rsid w:val="003E06EA"/>
    <w:rsid w:val="003E1A3F"/>
    <w:rsid w:val="003F4EE4"/>
    <w:rsid w:val="003F5BFA"/>
    <w:rsid w:val="004034A7"/>
    <w:rsid w:val="00427016"/>
    <w:rsid w:val="00445599"/>
    <w:rsid w:val="0045632D"/>
    <w:rsid w:val="00467BDC"/>
    <w:rsid w:val="00467D1E"/>
    <w:rsid w:val="00495BC2"/>
    <w:rsid w:val="004B78AE"/>
    <w:rsid w:val="004E5440"/>
    <w:rsid w:val="004E688D"/>
    <w:rsid w:val="0050582F"/>
    <w:rsid w:val="00521F44"/>
    <w:rsid w:val="00536266"/>
    <w:rsid w:val="00537668"/>
    <w:rsid w:val="005407C0"/>
    <w:rsid w:val="00563422"/>
    <w:rsid w:val="00570775"/>
    <w:rsid w:val="005B1674"/>
    <w:rsid w:val="005E00EE"/>
    <w:rsid w:val="005E66B2"/>
    <w:rsid w:val="00600295"/>
    <w:rsid w:val="00657124"/>
    <w:rsid w:val="00662D0A"/>
    <w:rsid w:val="00666063"/>
    <w:rsid w:val="006C6A1F"/>
    <w:rsid w:val="006D6F4B"/>
    <w:rsid w:val="006F193A"/>
    <w:rsid w:val="006F5E4A"/>
    <w:rsid w:val="006F7537"/>
    <w:rsid w:val="007062ED"/>
    <w:rsid w:val="00727564"/>
    <w:rsid w:val="00732C84"/>
    <w:rsid w:val="0073399F"/>
    <w:rsid w:val="007643AE"/>
    <w:rsid w:val="00784F70"/>
    <w:rsid w:val="007C0942"/>
    <w:rsid w:val="007C3169"/>
    <w:rsid w:val="007D0917"/>
    <w:rsid w:val="007E2058"/>
    <w:rsid w:val="007F6181"/>
    <w:rsid w:val="00804368"/>
    <w:rsid w:val="0081536D"/>
    <w:rsid w:val="008234F2"/>
    <w:rsid w:val="00837337"/>
    <w:rsid w:val="00871785"/>
    <w:rsid w:val="008A43BA"/>
    <w:rsid w:val="008E7109"/>
    <w:rsid w:val="008E7F24"/>
    <w:rsid w:val="008F3EA2"/>
    <w:rsid w:val="00911401"/>
    <w:rsid w:val="00911E37"/>
    <w:rsid w:val="00947FE6"/>
    <w:rsid w:val="009658FD"/>
    <w:rsid w:val="00983A04"/>
    <w:rsid w:val="00986B05"/>
    <w:rsid w:val="009A1AC3"/>
    <w:rsid w:val="009B36DA"/>
    <w:rsid w:val="009E1EDE"/>
    <w:rsid w:val="009E23AD"/>
    <w:rsid w:val="00A1544F"/>
    <w:rsid w:val="00A34846"/>
    <w:rsid w:val="00A8209E"/>
    <w:rsid w:val="00A83F02"/>
    <w:rsid w:val="00AA2BAB"/>
    <w:rsid w:val="00AC2FE5"/>
    <w:rsid w:val="00B1767B"/>
    <w:rsid w:val="00B22F01"/>
    <w:rsid w:val="00B23BDE"/>
    <w:rsid w:val="00B465D6"/>
    <w:rsid w:val="00B725D9"/>
    <w:rsid w:val="00B87E40"/>
    <w:rsid w:val="00BC13E2"/>
    <w:rsid w:val="00BC216F"/>
    <w:rsid w:val="00BD4512"/>
    <w:rsid w:val="00BD7487"/>
    <w:rsid w:val="00C0071B"/>
    <w:rsid w:val="00C21179"/>
    <w:rsid w:val="00C31CC4"/>
    <w:rsid w:val="00C510F1"/>
    <w:rsid w:val="00C537D3"/>
    <w:rsid w:val="00C640F5"/>
    <w:rsid w:val="00C762F3"/>
    <w:rsid w:val="00C93403"/>
    <w:rsid w:val="00C96F54"/>
    <w:rsid w:val="00C97DFD"/>
    <w:rsid w:val="00CC5AB7"/>
    <w:rsid w:val="00CD51D8"/>
    <w:rsid w:val="00CD6DCB"/>
    <w:rsid w:val="00CE12D2"/>
    <w:rsid w:val="00D075BD"/>
    <w:rsid w:val="00D24CEC"/>
    <w:rsid w:val="00D53531"/>
    <w:rsid w:val="00D6799B"/>
    <w:rsid w:val="00D7070F"/>
    <w:rsid w:val="00D77709"/>
    <w:rsid w:val="00D85354"/>
    <w:rsid w:val="00DB0D6E"/>
    <w:rsid w:val="00DB42B1"/>
    <w:rsid w:val="00DC4F82"/>
    <w:rsid w:val="00DE4FC3"/>
    <w:rsid w:val="00DF03B0"/>
    <w:rsid w:val="00DF0A97"/>
    <w:rsid w:val="00DF4020"/>
    <w:rsid w:val="00DF79A0"/>
    <w:rsid w:val="00E00118"/>
    <w:rsid w:val="00E03B66"/>
    <w:rsid w:val="00E1652C"/>
    <w:rsid w:val="00E207CA"/>
    <w:rsid w:val="00E22606"/>
    <w:rsid w:val="00E25097"/>
    <w:rsid w:val="00E27974"/>
    <w:rsid w:val="00E40237"/>
    <w:rsid w:val="00E606DD"/>
    <w:rsid w:val="00E859BD"/>
    <w:rsid w:val="00EB09C0"/>
    <w:rsid w:val="00ED2751"/>
    <w:rsid w:val="00F27837"/>
    <w:rsid w:val="00F41DEB"/>
    <w:rsid w:val="00F45FB5"/>
    <w:rsid w:val="00F5210C"/>
    <w:rsid w:val="00F550D2"/>
    <w:rsid w:val="00F61A0E"/>
    <w:rsid w:val="00F6441E"/>
    <w:rsid w:val="00F70975"/>
    <w:rsid w:val="00F74A5A"/>
    <w:rsid w:val="00F82ED3"/>
    <w:rsid w:val="00F9347A"/>
    <w:rsid w:val="00FC65EA"/>
    <w:rsid w:val="00F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6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ло"/>
    <w:qFormat/>
    <w:rsid w:val="00CD51D8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aliases w:val="Название главы"/>
    <w:basedOn w:val="a"/>
    <w:next w:val="a"/>
    <w:link w:val="10"/>
    <w:autoRedefine/>
    <w:uiPriority w:val="9"/>
    <w:qFormat/>
    <w:rsid w:val="00F45FB5"/>
    <w:pPr>
      <w:keepNext/>
      <w:keepLines/>
      <w:spacing w:after="0"/>
      <w:ind w:firstLine="0"/>
      <w:jc w:val="center"/>
      <w:outlineLvl w:val="0"/>
    </w:pPr>
    <w:rPr>
      <w:rFonts w:eastAsiaTheme="majorEastAsia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Название главы Знак"/>
    <w:basedOn w:val="a0"/>
    <w:link w:val="1"/>
    <w:uiPriority w:val="9"/>
    <w:rsid w:val="00F45FB5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0879C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4">
    <w:name w:val="List Paragraph"/>
    <w:uiPriority w:val="34"/>
    <w:qFormat/>
    <w:rsid w:val="000879C5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FontStyle16">
    <w:name w:val="Font Style16"/>
    <w:uiPriority w:val="99"/>
    <w:rsid w:val="000879C5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5" w:lineRule="exact"/>
      <w:ind w:firstLine="730"/>
    </w:pPr>
    <w:rPr>
      <w:rFonts w:eastAsia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879C5"/>
    <w:pPr>
      <w:widowControl w:val="0"/>
      <w:autoSpaceDE w:val="0"/>
      <w:autoSpaceDN w:val="0"/>
      <w:adjustRightInd w:val="0"/>
      <w:spacing w:after="0" w:line="322" w:lineRule="exact"/>
      <w:ind w:firstLine="734"/>
    </w:pPr>
    <w:rPr>
      <w:rFonts w:eastAsia="Times New Roman" w:cs="Times New Roman"/>
      <w:sz w:val="24"/>
      <w:szCs w:val="24"/>
      <w:lang w:eastAsia="ru-RU"/>
    </w:rPr>
  </w:style>
  <w:style w:type="paragraph" w:customStyle="1" w:styleId="2">
    <w:name w:val="Основной текст2"/>
    <w:rsid w:val="006F5E4A"/>
    <w:pPr>
      <w:autoSpaceDE w:val="0"/>
      <w:autoSpaceDN w:val="0"/>
      <w:adjustRightInd w:val="0"/>
      <w:spacing w:after="0" w:line="200" w:lineRule="atLeast"/>
      <w:ind w:firstLine="454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table" w:styleId="a5">
    <w:name w:val="Table Grid"/>
    <w:basedOn w:val="a1"/>
    <w:uiPriority w:val="39"/>
    <w:rsid w:val="00A154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071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6F19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5"/>
    <w:uiPriority w:val="59"/>
    <w:rsid w:val="006D6F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EE1EB-F8F9-40DA-8F44-8143187B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2807</Words>
  <Characters>16001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Бригидина Анастасия Дмитриевна</dc:creator>
  <cp:lastModifiedBy>Сиделева Вера Сергеевна</cp:lastModifiedBy>
  <cp:revision>3</cp:revision>
  <cp:lastPrinted>2021-07-06T06:18:00Z</cp:lastPrinted>
  <dcterms:created xsi:type="dcterms:W3CDTF">2022-12-09T04:35:00Z</dcterms:created>
  <dcterms:modified xsi:type="dcterms:W3CDTF">2023-01-26T04:33:00Z</dcterms:modified>
</cp:coreProperties>
</file>