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09712D">
        <w:rPr>
          <w:rFonts w:ascii="Times New Roman" w:eastAsia="Times New Roman" w:hAnsi="Times New Roman" w:cs="Times New Roman"/>
          <w:b/>
          <w:sz w:val="28"/>
          <w:szCs w:val="24"/>
        </w:rPr>
        <w:t>Перспектива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2B7331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2B7331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>восьмо</w:t>
            </w:r>
            <w:r w:rsidR="0009712D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2B7331" w:rsidP="00955BD6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 февраля -07</w:t>
            </w:r>
            <w:r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марта 2022</w:t>
            </w:r>
            <w:r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09712D" w:rsidP="002B7331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образовательной программе могут принять участие  20 школьников 13-17 лет из Хабаровского края, обучающихся по программе дополнительного образования «</w:t>
            </w:r>
            <w:r w:rsidRPr="00387BE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IT</w:t>
            </w:r>
            <w:r w:rsidRPr="00387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-школа </w:t>
            </w:r>
            <w:proofErr w:type="spellStart"/>
            <w:r w:rsidRPr="00387BEE">
              <w:rPr>
                <w:rFonts w:ascii="Times New Roman" w:eastAsia="Malgun Gothic" w:hAnsi="Times New Roman"/>
                <w:sz w:val="28"/>
                <w:szCs w:val="28"/>
                <w:lang w:eastAsia="ko-KR"/>
              </w:rPr>
              <w:t>Samsung</w:t>
            </w:r>
            <w:proofErr w:type="spellEnd"/>
            <w:r w:rsidRPr="00387BEE">
              <w:rPr>
                <w:rFonts w:ascii="Times New Roman" w:eastAsia="Malgun Gothic" w:hAnsi="Times New Roman"/>
                <w:sz w:val="28"/>
                <w:szCs w:val="28"/>
                <w:lang w:eastAsia="ko-KR"/>
              </w:rPr>
              <w:t>»</w:t>
            </w:r>
            <w:r w:rsidRPr="00387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Конкурсный отбор участников образовательной программы осуществляется на основании Положения </w:t>
            </w:r>
            <w:r w:rsidRPr="00387BEE">
              <w:rPr>
                <w:rFonts w:ascii="Times New Roman" w:eastAsia="Times New Roman" w:hAnsi="Times New Roman"/>
                <w:bCs/>
                <w:sz w:val="28"/>
                <w:szCs w:val="28"/>
              </w:rPr>
              <w:t>об организации и проведении открытых командных</w:t>
            </w:r>
            <w:r w:rsidRPr="00387BEE">
              <w:rPr>
                <w:rFonts w:ascii="Times New Roman" w:eastAsia="Times New Roman" w:hAnsi="Times New Roman"/>
                <w:bCs/>
                <w:sz w:val="28"/>
                <w:szCs w:val="28"/>
              </w:rPr>
              <w:br/>
              <w:t xml:space="preserve">Соревнований по информационной безопасности </w:t>
            </w:r>
            <w:r w:rsidRPr="00387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87BEE"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proofErr w:type="spellStart"/>
            <w:r w:rsidRPr="00387BEE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OldSchoolCTF</w:t>
            </w:r>
            <w:proofErr w:type="spellEnd"/>
            <w:r w:rsidRPr="00387BE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20</w:t>
            </w:r>
            <w:r w:rsidR="002B7331">
              <w:rPr>
                <w:rFonts w:ascii="Times New Roman" w:eastAsia="Times New Roman" w:hAnsi="Times New Roman"/>
                <w:bCs/>
                <w:sz w:val="28"/>
                <w:szCs w:val="28"/>
              </w:rPr>
              <w:t>22</w:t>
            </w:r>
            <w:r w:rsidRPr="00387BEE"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955BD6" w:rsidRDefault="00D90B6A" w:rsidP="0009712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была реализована совместно с </w:t>
            </w:r>
            <w:r w:rsidR="003B6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Федеральным государственным бюджетным учреждением высшего образования «Дальневосточный государственный университет путей сообщений», </w:t>
            </w:r>
            <w:r w:rsidR="003B6C6B" w:rsidRPr="003B6C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«</w:t>
            </w:r>
            <w:r w:rsidR="003B6C6B" w:rsidRPr="003B6C6B"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IT</w:t>
            </w:r>
            <w:r w:rsidR="003B6C6B" w:rsidRPr="003B6C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-школа </w:t>
            </w:r>
            <w:proofErr w:type="spellStart"/>
            <w:r w:rsidR="003B6C6B" w:rsidRPr="003B6C6B">
              <w:rPr>
                <w:rFonts w:ascii="Times New Roman" w:eastAsia="Malgun Gothic" w:hAnsi="Times New Roman"/>
                <w:sz w:val="28"/>
                <w:szCs w:val="24"/>
                <w:lang w:eastAsia="ko-KR"/>
              </w:rPr>
              <w:t>Samsung</w:t>
            </w:r>
            <w:proofErr w:type="spellEnd"/>
            <w:r w:rsidR="003B6C6B" w:rsidRPr="003B6C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 г. Москва</w:t>
            </w:r>
            <w:r w:rsidR="003B6C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Default="002B7331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Pr="00AB6A6B" w:rsidRDefault="00AB6A6B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2B7331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091B4D">
      <w:pPr>
        <w:pStyle w:val="a3"/>
        <w:numPr>
          <w:ilvl w:val="0"/>
          <w:numId w:val="4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3B6C6B" w:rsidRPr="00E217AF" w:rsidRDefault="003B6C6B" w:rsidP="00E217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326E" w:rsidRPr="0032326E" w:rsidRDefault="00366E6D" w:rsidP="00A938CD">
      <w:pPr>
        <w:spacing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>Аннотация к программе</w:t>
      </w:r>
      <w:r w:rsidRPr="003232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7E5E" w:rsidRPr="0032326E">
        <w:rPr>
          <w:rFonts w:ascii="Times New Roman" w:hAnsi="Times New Roman" w:cs="Times New Roman"/>
          <w:b/>
          <w:sz w:val="28"/>
        </w:rPr>
        <w:t>«</w:t>
      </w:r>
      <w:r w:rsidR="0032326E">
        <w:rPr>
          <w:rFonts w:ascii="Times New Roman" w:hAnsi="Times New Roman" w:cs="Times New Roman"/>
          <w:b/>
          <w:sz w:val="28"/>
        </w:rPr>
        <w:t>Перспектива</w:t>
      </w:r>
      <w:r w:rsidR="00DA7E5E" w:rsidRPr="0032326E">
        <w:rPr>
          <w:rFonts w:ascii="Times New Roman" w:hAnsi="Times New Roman" w:cs="Times New Roman"/>
          <w:b/>
          <w:sz w:val="28"/>
        </w:rPr>
        <w:t>»</w:t>
      </w:r>
      <w:r w:rsidR="00A938CD">
        <w:rPr>
          <w:rFonts w:eastAsiaTheme="minorEastAsia"/>
          <w:b/>
          <w:sz w:val="28"/>
          <w:szCs w:val="28"/>
        </w:rPr>
        <w:t xml:space="preserve">: </w:t>
      </w:r>
      <w:r w:rsidR="0032326E" w:rsidRPr="0032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образовательная программа  «Перспектива» </w:t>
      </w:r>
      <w:r w:rsidR="0032326E" w:rsidRPr="003232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="0032326E" w:rsidRPr="0032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-школа </w:t>
      </w:r>
      <w:proofErr w:type="spellStart"/>
      <w:r w:rsidR="0032326E" w:rsidRPr="0032326E">
        <w:rPr>
          <w:rFonts w:ascii="Times New Roman" w:eastAsia="Malgun Gothic" w:hAnsi="Times New Roman" w:cs="Times New Roman"/>
          <w:sz w:val="28"/>
          <w:szCs w:val="28"/>
          <w:lang w:eastAsia="ko-KR"/>
        </w:rPr>
        <w:t>Samsung</w:t>
      </w:r>
      <w:proofErr w:type="spellEnd"/>
      <w:r w:rsidR="0032326E" w:rsidRPr="0032326E">
        <w:rPr>
          <w:rFonts w:ascii="Times New Roman" w:eastAsia="Malgun Gothic" w:hAnsi="Times New Roman" w:cs="Times New Roman"/>
          <w:sz w:val="28"/>
          <w:szCs w:val="28"/>
          <w:lang w:eastAsia="ko-KR"/>
        </w:rPr>
        <w:t xml:space="preserve"> </w:t>
      </w:r>
      <w:r w:rsidR="0032326E" w:rsidRPr="0032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дополнительной общеразвивающей программой, предназначенной для старшеклассников, проявивших успехи в области </w:t>
      </w:r>
      <w:r w:rsidR="0032326E" w:rsidRPr="0032326E">
        <w:rPr>
          <w:rFonts w:ascii="Times New Roman" w:eastAsia="Arial Unicode MS" w:hAnsi="Times New Roman" w:cs="Times New Roman"/>
          <w:sz w:val="28"/>
          <w:szCs w:val="28"/>
        </w:rPr>
        <w:t>программирования и разработки мобильных приложений, проводится с целью содействия в подготовке будущих инженерно-технических кадров, что соответствует актуальным задачам в сфере образования для современной России, а также с целью оказания помощи в профессиональном самоопределении школьников старших классов и повышение их интереса к сфере IT-инноваций.</w:t>
      </w:r>
    </w:p>
    <w:p w:rsidR="00DB7355" w:rsidRPr="0032326E" w:rsidRDefault="0032326E" w:rsidP="0032326E">
      <w:pPr>
        <w:pStyle w:val="ad"/>
        <w:spacing w:before="0" w:beforeAutospacing="0" w:after="0" w:afterAutospacing="0" w:line="360" w:lineRule="auto"/>
        <w:ind w:firstLine="357"/>
        <w:jc w:val="both"/>
        <w:rPr>
          <w:color w:val="000000"/>
          <w:sz w:val="28"/>
          <w:szCs w:val="28"/>
        </w:rPr>
      </w:pPr>
      <w:r w:rsidRPr="0032326E">
        <w:rPr>
          <w:sz w:val="28"/>
          <w:szCs w:val="28"/>
        </w:rPr>
        <w:t>Образовательная программа является частью программы дополнительного образования  «</w:t>
      </w:r>
      <w:r w:rsidRPr="0032326E">
        <w:rPr>
          <w:sz w:val="28"/>
          <w:szCs w:val="28"/>
          <w:lang w:val="en-US"/>
        </w:rPr>
        <w:t>IT</w:t>
      </w:r>
      <w:r w:rsidRPr="0032326E">
        <w:rPr>
          <w:sz w:val="28"/>
          <w:szCs w:val="28"/>
        </w:rPr>
        <w:t xml:space="preserve">-школа </w:t>
      </w:r>
      <w:proofErr w:type="spellStart"/>
      <w:r w:rsidRPr="0032326E">
        <w:rPr>
          <w:rFonts w:eastAsia="Malgun Gothic"/>
          <w:sz w:val="28"/>
          <w:szCs w:val="28"/>
          <w:lang w:eastAsia="ko-KR"/>
        </w:rPr>
        <w:t>Samsung</w:t>
      </w:r>
      <w:proofErr w:type="spellEnd"/>
      <w:r w:rsidRPr="0032326E">
        <w:rPr>
          <w:sz w:val="28"/>
          <w:szCs w:val="28"/>
        </w:rPr>
        <w:t xml:space="preserve">» и включает теоретические и практические занятия по следующим темам: локальная СУБД на примере </w:t>
      </w:r>
      <w:r w:rsidRPr="0032326E">
        <w:rPr>
          <w:sz w:val="28"/>
          <w:szCs w:val="28"/>
          <w:lang w:val="en-US"/>
        </w:rPr>
        <w:t>S</w:t>
      </w:r>
      <w:r w:rsidRPr="0032326E">
        <w:rPr>
          <w:rFonts w:eastAsia="Malgun Gothic"/>
          <w:sz w:val="28"/>
          <w:szCs w:val="28"/>
          <w:lang w:val="en-US" w:eastAsia="ko-KR"/>
        </w:rPr>
        <w:t>Q</w:t>
      </w:r>
      <w:r w:rsidRPr="0032326E">
        <w:rPr>
          <w:sz w:val="28"/>
          <w:szCs w:val="28"/>
          <w:lang w:val="en-US"/>
        </w:rPr>
        <w:t>Lite</w:t>
      </w:r>
      <w:r w:rsidRPr="0032326E">
        <w:rPr>
          <w:sz w:val="28"/>
          <w:szCs w:val="28"/>
        </w:rPr>
        <w:t xml:space="preserve">, абстрактные структуры данных на примере дерева,  сервисы в </w:t>
      </w:r>
      <w:r w:rsidRPr="0032326E">
        <w:rPr>
          <w:sz w:val="28"/>
          <w:szCs w:val="28"/>
          <w:lang w:val="en-US"/>
        </w:rPr>
        <w:t>Android</w:t>
      </w:r>
      <w:r w:rsidRPr="0032326E">
        <w:rPr>
          <w:sz w:val="28"/>
          <w:szCs w:val="28"/>
        </w:rPr>
        <w:t xml:space="preserve">, обзор алгоритмов сортировок, практикум по разработке игровых приложений, введение в криптографию и </w:t>
      </w:r>
      <w:proofErr w:type="spellStart"/>
      <w:r w:rsidRPr="0032326E">
        <w:rPr>
          <w:sz w:val="28"/>
          <w:szCs w:val="28"/>
        </w:rPr>
        <w:t>криптоанализ</w:t>
      </w:r>
      <w:proofErr w:type="spellEnd"/>
      <w:r w:rsidRPr="0032326E">
        <w:rPr>
          <w:sz w:val="28"/>
          <w:szCs w:val="28"/>
        </w:rPr>
        <w:t>, рекурсия, а также  лекции и семинары  преподавателей ДВГУПС и сертифицированных преподавателей программы «</w:t>
      </w:r>
      <w:r w:rsidRPr="0032326E">
        <w:rPr>
          <w:sz w:val="28"/>
          <w:szCs w:val="28"/>
          <w:lang w:val="en-US"/>
        </w:rPr>
        <w:t>IT</w:t>
      </w:r>
      <w:r w:rsidRPr="0032326E">
        <w:rPr>
          <w:sz w:val="28"/>
          <w:szCs w:val="28"/>
        </w:rPr>
        <w:t xml:space="preserve">-школа </w:t>
      </w:r>
      <w:proofErr w:type="spellStart"/>
      <w:r w:rsidRPr="0032326E">
        <w:rPr>
          <w:rFonts w:eastAsia="Malgun Gothic"/>
          <w:sz w:val="28"/>
          <w:szCs w:val="28"/>
          <w:lang w:eastAsia="ko-KR"/>
        </w:rPr>
        <w:t>Samsung</w:t>
      </w:r>
      <w:proofErr w:type="spellEnd"/>
      <w:r w:rsidRPr="0032326E">
        <w:rPr>
          <w:sz w:val="28"/>
          <w:szCs w:val="28"/>
        </w:rPr>
        <w:t>» по программированию, общеобразовательные, спортивные и культурно-досуговые мероприятия</w:t>
      </w:r>
    </w:p>
    <w:p w:rsidR="0047098B" w:rsidRDefault="0047098B" w:rsidP="00DB73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4E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0324E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2326E">
        <w:rPr>
          <w:rFonts w:ascii="Times New Roman" w:eastAsia="Times New Roman" w:hAnsi="Times New Roman"/>
          <w:bCs/>
          <w:sz w:val="28"/>
          <w:szCs w:val="24"/>
          <w:lang w:eastAsia="ru-RU"/>
        </w:rPr>
        <w:t>Техническая</w:t>
      </w:r>
    </w:p>
    <w:p w:rsidR="000053D7" w:rsidRPr="00DB7355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2B7331" w:rsidRPr="0065172E" w:rsidRDefault="002B7331" w:rsidP="002B7331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 w:rsidRPr="0065172E">
        <w:rPr>
          <w:rFonts w:ascii="Times New Roman" w:hAnsi="Times New Roman"/>
          <w:sz w:val="28"/>
          <w:szCs w:val="28"/>
        </w:rPr>
        <w:t xml:space="preserve">Содействие в подготовке будущих инженерно-технических кадров, помощь в профессиональном самоопределении школьников старших классов и повышение их интереса к сфере </w:t>
      </w:r>
      <w:r w:rsidRPr="0065172E">
        <w:rPr>
          <w:rFonts w:ascii="Times New Roman" w:hAnsi="Times New Roman"/>
          <w:sz w:val="28"/>
          <w:szCs w:val="28"/>
          <w:lang w:val="en-US"/>
        </w:rPr>
        <w:t>IT</w:t>
      </w:r>
      <w:r w:rsidRPr="0065172E">
        <w:rPr>
          <w:rFonts w:ascii="Times New Roman" w:hAnsi="Times New Roman"/>
          <w:sz w:val="28"/>
          <w:szCs w:val="28"/>
        </w:rPr>
        <w:t>-инноваций.</w:t>
      </w:r>
    </w:p>
    <w:p w:rsidR="0032326E" w:rsidRPr="0032326E" w:rsidRDefault="0032326E" w:rsidP="0032326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2B7331" w:rsidRPr="002B7331" w:rsidRDefault="002B7331" w:rsidP="002B7331">
      <w:pPr>
        <w:ind w:firstLine="851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2B733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Предметные</w:t>
      </w:r>
    </w:p>
    <w:p w:rsidR="002B7331" w:rsidRPr="002B7331" w:rsidRDefault="002B7331" w:rsidP="002B7331">
      <w:pPr>
        <w:ind w:left="-10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33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- </w:t>
      </w: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развивать у участников программы алгоритмическое, аналитическое и проектное мышление;</w:t>
      </w:r>
    </w:p>
    <w:p w:rsidR="002B7331" w:rsidRPr="002B7331" w:rsidRDefault="002B7331" w:rsidP="002B7331">
      <w:pPr>
        <w:ind w:left="-10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- формировать у участников программы практические навыки</w:t>
      </w:r>
    </w:p>
    <w:p w:rsidR="002B7331" w:rsidRPr="002B7331" w:rsidRDefault="002B7331" w:rsidP="002B7331">
      <w:pPr>
        <w:ind w:left="-10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•</w:t>
      </w: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программирования на языке </w:t>
      </w:r>
      <w:proofErr w:type="spellStart"/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Java</w:t>
      </w:r>
      <w:proofErr w:type="spellEnd"/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B7331" w:rsidRPr="002B7331" w:rsidRDefault="002B7331" w:rsidP="002B7331">
      <w:pPr>
        <w:ind w:left="-10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разработки приложений для мобильных устройств, работающих </w:t>
      </w:r>
      <w:proofErr w:type="spellStart"/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поуправлением</w:t>
      </w:r>
      <w:proofErr w:type="spellEnd"/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 xml:space="preserve"> операционной системы </w:t>
      </w:r>
      <w:proofErr w:type="spellStart"/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Android</w:t>
      </w:r>
      <w:proofErr w:type="spellEnd"/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B7331" w:rsidRPr="002B7331" w:rsidRDefault="002B7331" w:rsidP="002B7331">
      <w:pPr>
        <w:ind w:left="-10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ab/>
        <w:t>разработки мобильных приложений с использованием баз данных;</w:t>
      </w:r>
    </w:p>
    <w:p w:rsidR="002B7331" w:rsidRPr="002B7331" w:rsidRDefault="002B7331" w:rsidP="002B7331">
      <w:pPr>
        <w:ind w:left="-10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ab/>
        <w:t>разработки приложений с использованием эффективных алгоритмов и абстрактных структур данных;</w:t>
      </w:r>
    </w:p>
    <w:p w:rsidR="002B7331" w:rsidRPr="002B7331" w:rsidRDefault="002B7331" w:rsidP="002B7331">
      <w:pPr>
        <w:ind w:left="-10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ab/>
        <w:t>разработки игровых приложений;</w:t>
      </w:r>
    </w:p>
    <w:p w:rsidR="002B7331" w:rsidRPr="002B7331" w:rsidRDefault="002B7331" w:rsidP="002B7331">
      <w:pPr>
        <w:ind w:left="-109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использования инструментов языка </w:t>
      </w:r>
      <w:proofErr w:type="spellStart"/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>Java</w:t>
      </w:r>
      <w:proofErr w:type="spellEnd"/>
      <w:r w:rsidRPr="002B7331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криптографической защиты информации.</w:t>
      </w:r>
    </w:p>
    <w:p w:rsidR="002B7331" w:rsidRPr="002B7331" w:rsidRDefault="002B7331" w:rsidP="002B7331">
      <w:pPr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proofErr w:type="spellStart"/>
      <w:r w:rsidRPr="002B7331">
        <w:rPr>
          <w:rFonts w:ascii="Times New Roman" w:eastAsia="Times New Roman" w:hAnsi="Times New Roman" w:cs="Times New Roman"/>
          <w:b/>
          <w:i/>
          <w:sz w:val="28"/>
          <w:szCs w:val="24"/>
        </w:rPr>
        <w:t>Метапредметные</w:t>
      </w:r>
      <w:proofErr w:type="spellEnd"/>
    </w:p>
    <w:p w:rsidR="002B7331" w:rsidRPr="002B7331" w:rsidRDefault="002B7331" w:rsidP="002B7331">
      <w:pPr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B7331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- </w:t>
      </w:r>
      <w:r w:rsidRPr="002B7331">
        <w:rPr>
          <w:rFonts w:ascii="Times New Roman" w:eastAsia="Times New Roman" w:hAnsi="Times New Roman" w:cs="Times New Roman"/>
          <w:sz w:val="28"/>
          <w:szCs w:val="24"/>
        </w:rPr>
        <w:t xml:space="preserve">формировать  опыт самостоятельного планирования траектории своего развития в рамках предложенных образовательных маршрутов; </w:t>
      </w:r>
    </w:p>
    <w:p w:rsidR="002B7331" w:rsidRPr="002B7331" w:rsidRDefault="002B7331" w:rsidP="002B7331">
      <w:pPr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B7331">
        <w:rPr>
          <w:rFonts w:ascii="Times New Roman" w:eastAsia="Times New Roman" w:hAnsi="Times New Roman" w:cs="Times New Roman"/>
          <w:sz w:val="28"/>
          <w:szCs w:val="24"/>
        </w:rPr>
        <w:t>- учить находить необходимые ресурсы и оценивать возможности для реализации своих учебных и творческих планов.</w:t>
      </w:r>
    </w:p>
    <w:p w:rsidR="002B7331" w:rsidRPr="002B7331" w:rsidRDefault="002B7331" w:rsidP="002B7331">
      <w:pPr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2B7331">
        <w:rPr>
          <w:rFonts w:ascii="Times New Roman" w:eastAsia="Times New Roman" w:hAnsi="Times New Roman" w:cs="Times New Roman"/>
          <w:b/>
          <w:i/>
          <w:sz w:val="28"/>
          <w:szCs w:val="24"/>
        </w:rPr>
        <w:t>Личностные</w:t>
      </w:r>
    </w:p>
    <w:p w:rsidR="0032326E" w:rsidRPr="002B7331" w:rsidRDefault="002B7331" w:rsidP="002B733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31F20"/>
          <w:sz w:val="32"/>
          <w:szCs w:val="28"/>
          <w:lang w:eastAsia="ru-RU"/>
        </w:rPr>
      </w:pPr>
      <w:r w:rsidRPr="002B7331">
        <w:rPr>
          <w:rFonts w:ascii="Times New Roman" w:hAnsi="Times New Roman" w:cs="Times New Roman"/>
          <w:sz w:val="28"/>
          <w:szCs w:val="24"/>
        </w:rPr>
        <w:t>- расширять  опыт командной работы и принятия совместных решений.</w:t>
      </w:r>
    </w:p>
    <w:p w:rsidR="003627E0" w:rsidRDefault="003627E0" w:rsidP="003627E0">
      <w:pPr>
        <w:spacing w:after="0"/>
        <w:ind w:firstLine="851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</w:p>
    <w:p w:rsidR="00091B4D" w:rsidRDefault="00991DB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DB7"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в себя пять модулей: «профильный», «образовательный», «психолого-педагогическое сопровождение одарённых детей», «дополнительное образование», «спорт». </w:t>
      </w:r>
    </w:p>
    <w:p w:rsidR="00E217AF" w:rsidRDefault="00E217AF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6106DD" w:rsidRPr="00E217AF" w:rsidRDefault="001C6DAD" w:rsidP="00A938CD">
      <w:pPr>
        <w:pStyle w:val="a3"/>
        <w:numPr>
          <w:ilvl w:val="0"/>
          <w:numId w:val="4"/>
        </w:numPr>
        <w:spacing w:after="0" w:line="360" w:lineRule="auto"/>
        <w:ind w:left="0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7A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ОТЧЁТ ОБ </w:t>
      </w:r>
      <w:r w:rsidR="009506F2" w:rsidRPr="00E217AF">
        <w:rPr>
          <w:rFonts w:ascii="Times New Roman" w:eastAsia="Calibri" w:hAnsi="Times New Roman" w:cs="Times New Roman"/>
          <w:b/>
          <w:sz w:val="28"/>
          <w:szCs w:val="28"/>
        </w:rPr>
        <w:t>ОРГАНИЗАЦИИ И ПРОВЕДЕНИИ ПРОФИЛЬНОЙ ПРОГРАММЫ</w:t>
      </w:r>
    </w:p>
    <w:p w:rsidR="001C6DAD" w:rsidRDefault="00D95B8C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Модуль «Профильная программа» включал в </w:t>
      </w:r>
      <w:r w:rsidRPr="00C21E88">
        <w:rPr>
          <w:rFonts w:ascii="Times New Roman" w:eastAsia="Calibri" w:hAnsi="Times New Roman" w:cs="Times New Roman"/>
          <w:sz w:val="28"/>
          <w:szCs w:val="28"/>
        </w:rPr>
        <w:t xml:space="preserve">себя </w:t>
      </w:r>
      <w:r w:rsidR="0032326E">
        <w:rPr>
          <w:rFonts w:ascii="Times New Roman" w:eastAsia="Calibri" w:hAnsi="Times New Roman" w:cs="Times New Roman"/>
          <w:sz w:val="28"/>
          <w:szCs w:val="28"/>
        </w:rPr>
        <w:t>8</w:t>
      </w:r>
      <w:r w:rsidRPr="00C21E88">
        <w:rPr>
          <w:rFonts w:ascii="Times New Roman" w:eastAsia="Calibri" w:hAnsi="Times New Roman" w:cs="Times New Roman"/>
          <w:sz w:val="28"/>
          <w:szCs w:val="28"/>
        </w:rPr>
        <w:t xml:space="preserve"> блок</w:t>
      </w:r>
      <w:r w:rsidR="0032326E">
        <w:rPr>
          <w:rFonts w:ascii="Times New Roman" w:eastAsia="Calibri" w:hAnsi="Times New Roman" w:cs="Times New Roman"/>
          <w:sz w:val="28"/>
          <w:szCs w:val="28"/>
        </w:rPr>
        <w:t>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обязательного посещения:</w:t>
      </w:r>
    </w:p>
    <w:p w:rsidR="0032326E" w:rsidRPr="0032326E" w:rsidRDefault="0032326E" w:rsidP="0032326E">
      <w:pPr>
        <w:pStyle w:val="a3"/>
        <w:numPr>
          <w:ilvl w:val="0"/>
          <w:numId w:val="43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>Проектный практикум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>Ассоциативные массивы;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hAnsi="Times New Roman" w:cs="Times New Roman"/>
          <w:sz w:val="28"/>
          <w:szCs w:val="28"/>
          <w:lang w:eastAsia="ru-RU"/>
        </w:rPr>
        <w:t xml:space="preserve">Сервисы в </w:t>
      </w:r>
      <w:proofErr w:type="spellStart"/>
      <w:r w:rsidRPr="0032326E">
        <w:rPr>
          <w:rFonts w:ascii="Times New Roman" w:hAnsi="Times New Roman" w:cs="Times New Roman"/>
          <w:sz w:val="28"/>
          <w:szCs w:val="28"/>
          <w:lang w:eastAsia="ru-RU"/>
        </w:rPr>
        <w:t>Android</w:t>
      </w:r>
      <w:proofErr w:type="spellEnd"/>
      <w:r w:rsidRPr="0032326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hAnsi="Times New Roman" w:cs="Times New Roman"/>
          <w:sz w:val="28"/>
          <w:szCs w:val="28"/>
          <w:lang w:eastAsia="ru-RU"/>
        </w:rPr>
        <w:t xml:space="preserve">Контент-провайдеры в </w:t>
      </w:r>
      <w:proofErr w:type="spellStart"/>
      <w:r w:rsidRPr="0032326E">
        <w:rPr>
          <w:rFonts w:ascii="Times New Roman" w:hAnsi="Times New Roman" w:cs="Times New Roman"/>
          <w:sz w:val="28"/>
          <w:szCs w:val="28"/>
          <w:lang w:eastAsia="ru-RU"/>
        </w:rPr>
        <w:t>Android</w:t>
      </w:r>
      <w:proofErr w:type="spellEnd"/>
      <w:r w:rsidRPr="0032326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 xml:space="preserve">Введение в криптографию и </w:t>
      </w:r>
      <w:proofErr w:type="spellStart"/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>криптоанализ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>Введение в шифрование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 xml:space="preserve">Локальная СУБД на примере </w:t>
      </w:r>
      <w:r w:rsidRPr="0032326E">
        <w:rPr>
          <w:rFonts w:ascii="Times New Roman" w:eastAsia="Times New Roman" w:hAnsi="Times New Roman"/>
          <w:sz w:val="28"/>
          <w:szCs w:val="28"/>
          <w:lang w:val="en-US" w:eastAsia="ru-RU"/>
        </w:rPr>
        <w:t>SQLite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32326E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>Разработка игровых приложений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803D5D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26E">
        <w:rPr>
          <w:rFonts w:ascii="Times New Roman" w:eastAsia="Times New Roman" w:hAnsi="Times New Roman"/>
          <w:sz w:val="28"/>
          <w:szCs w:val="28"/>
          <w:lang w:eastAsia="ru-RU"/>
        </w:rPr>
        <w:t>Проектный практикум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03D5D" w:rsidRDefault="00803D5D" w:rsidP="00803D5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Учебная программа включала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лекции, лабораторные работы, интерактивные занятия. Каждый учебный день у участ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ников было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три обязательных занятия, а также время, отведенное на подготовку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проектов. Учебные занятия проходили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по следующим тематикам: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локальная СУБД на примере </w:t>
      </w:r>
      <w:r w:rsidRPr="00803D5D">
        <w:rPr>
          <w:rFonts w:ascii="Times New Roman" w:eastAsia="Times New Roman" w:hAnsi="Times New Roman"/>
          <w:sz w:val="28"/>
          <w:szCs w:val="24"/>
          <w:lang w:val="en-US" w:eastAsia="ru-RU"/>
        </w:rPr>
        <w:t>S</w:t>
      </w:r>
      <w:r w:rsidRPr="00803D5D">
        <w:rPr>
          <w:rFonts w:ascii="Times New Roman" w:eastAsiaTheme="minorEastAsia" w:hAnsi="Times New Roman" w:hint="eastAsia"/>
          <w:sz w:val="28"/>
          <w:szCs w:val="24"/>
          <w:lang w:val="en-US" w:eastAsia="ko-KR"/>
        </w:rPr>
        <w:t>Q</w:t>
      </w:r>
      <w:r w:rsidRPr="00803D5D">
        <w:rPr>
          <w:rFonts w:ascii="Times New Roman" w:eastAsia="Times New Roman" w:hAnsi="Times New Roman"/>
          <w:sz w:val="28"/>
          <w:szCs w:val="24"/>
          <w:lang w:val="en-US" w:eastAsia="ru-RU"/>
        </w:rPr>
        <w:t>Lite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абстрактные структуры данных на примере дерева;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сервисы в </w:t>
      </w:r>
      <w:r w:rsidRPr="00803D5D">
        <w:rPr>
          <w:rFonts w:ascii="Times New Roman" w:eastAsia="Times New Roman" w:hAnsi="Times New Roman"/>
          <w:sz w:val="28"/>
          <w:szCs w:val="24"/>
          <w:lang w:val="en-US" w:eastAsia="ru-RU"/>
        </w:rPr>
        <w:t>Android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обзор алгоритмов сортировок;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практикум по разработке игровых приложений;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введение в криптографию и </w:t>
      </w:r>
      <w:proofErr w:type="spellStart"/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криптоанализ</w:t>
      </w:r>
      <w:proofErr w:type="spellEnd"/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803D5D" w:rsidRPr="00803D5D" w:rsidRDefault="00803D5D" w:rsidP="00803D5D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рекурсия</w:t>
      </w:r>
      <w:r w:rsidRPr="00803D5D">
        <w:rPr>
          <w:rFonts w:ascii="Times New Roman" w:eastAsia="Arial Unicode MS" w:hAnsi="Times New Roman"/>
          <w:color w:val="000000"/>
          <w:sz w:val="28"/>
          <w:szCs w:val="24"/>
          <w:lang w:eastAsia="ru-RU"/>
        </w:rPr>
        <w:t>.</w:t>
      </w:r>
    </w:p>
    <w:p w:rsidR="00803D5D" w:rsidRPr="00803D5D" w:rsidRDefault="00803D5D" w:rsidP="00803D5D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На протяжении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всей смены учебные лекции проходили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для всего потока (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15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человек), мастер-классы и лабораторные работы в группах по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15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человек. </w:t>
      </w:r>
    </w:p>
    <w:p w:rsidR="00507421" w:rsidRPr="00803D5D" w:rsidRDefault="00803D5D" w:rsidP="00803D5D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Проверк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ой усвоенного материала послужили проектам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. Каждую гр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уппу сопровождал специалист 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ДВГУПС.</w:t>
      </w:r>
    </w:p>
    <w:p w:rsidR="00E217AF" w:rsidRDefault="00E217A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187EAF" w:rsidRPr="00E217AF" w:rsidRDefault="0004134C" w:rsidP="00E217AF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</w:rPr>
      </w:pPr>
      <w:r w:rsidRPr="00E217AF">
        <w:rPr>
          <w:rFonts w:ascii="Times New Roman" w:hAnsi="Times New Roman" w:cs="Times New Roman"/>
          <w:b/>
          <w:sz w:val="28"/>
        </w:rPr>
        <w:lastRenderedPageBreak/>
        <w:t>ОТЧЕТ ОТ ОТДЕЛА ВОСПИТАТЕЛЬНОЙ РАБОТЫ</w:t>
      </w:r>
    </w:p>
    <w:p w:rsidR="00187EAF" w:rsidRPr="00803D5D" w:rsidRDefault="00187EAF" w:rsidP="00091B4D">
      <w:pPr>
        <w:pStyle w:val="a3"/>
        <w:ind w:left="0" w:firstLine="567"/>
        <w:rPr>
          <w:rFonts w:ascii="Times New Roman" w:hAnsi="Times New Roman" w:cs="Times New Roman"/>
          <w:sz w:val="28"/>
        </w:rPr>
      </w:pPr>
    </w:p>
    <w:p w:rsidR="00803D5D" w:rsidRPr="00803D5D" w:rsidRDefault="00E217AF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2B7331" w:rsidRDefault="002B7331" w:rsidP="002B73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24.02 по </w:t>
      </w:r>
      <w:r w:rsidR="0073720F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7.03.2022 на территории дружины «Созвездие» участниками краевой профильной смены «Перспектива» был 31 ребенок. На данном проекте работало 2 вожатых отдела воспитательной работы на отряде и 1 ночной вожатый.</w:t>
      </w:r>
    </w:p>
    <w:p w:rsidR="00803D5D" w:rsidRPr="00E217AF" w:rsidRDefault="00803D5D" w:rsidP="00E217A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803D5D" w:rsidRPr="00171F98" w:rsidTr="004767A3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смены, настроены на работу.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803D5D" w:rsidRPr="00171F98" w:rsidTr="004767A3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подготовили и провели игры на знакомство, экскурсии по Центру, разработали сценарий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Поддержание позитивного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803D5D" w:rsidRDefault="00803D5D" w:rsidP="00803D5D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</w:rPr>
      </w:pPr>
    </w:p>
    <w:p w:rsidR="00803D5D" w:rsidRDefault="00803D5D" w:rsidP="00803D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290">
        <w:rPr>
          <w:rFonts w:ascii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45290">
        <w:rPr>
          <w:rFonts w:ascii="Times New Roman" w:hAnsi="Times New Roman" w:cs="Times New Roman"/>
          <w:sz w:val="28"/>
          <w:szCs w:val="28"/>
        </w:rPr>
        <w:t xml:space="preserve">огружение участников проекта «Перспектива» в тематику </w:t>
      </w:r>
      <w:r w:rsidRPr="00E4529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E45290">
        <w:rPr>
          <w:rFonts w:ascii="Times New Roman" w:hAnsi="Times New Roman" w:cs="Times New Roman"/>
          <w:sz w:val="28"/>
          <w:szCs w:val="28"/>
        </w:rPr>
        <w:t xml:space="preserve">-технологий и компьютерного программирования. Вожатые данной смены старались выполнять поставленную цель. Тематика </w:t>
      </w:r>
      <w:r w:rsidRPr="00E4529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E45290">
        <w:rPr>
          <w:rFonts w:ascii="Times New Roman" w:hAnsi="Times New Roman" w:cs="Times New Roman"/>
          <w:sz w:val="28"/>
          <w:szCs w:val="28"/>
        </w:rPr>
        <w:t xml:space="preserve"> прослеживалась во </w:t>
      </w:r>
      <w:proofErr w:type="spellStart"/>
      <w:r w:rsidRPr="00E45290">
        <w:rPr>
          <w:rFonts w:ascii="Times New Roman" w:hAnsi="Times New Roman" w:cs="Times New Roman"/>
          <w:sz w:val="28"/>
          <w:szCs w:val="28"/>
        </w:rPr>
        <w:t>внутриотрядных</w:t>
      </w:r>
      <w:proofErr w:type="spellEnd"/>
      <w:r w:rsidRPr="00E45290">
        <w:rPr>
          <w:rFonts w:ascii="Times New Roman" w:hAnsi="Times New Roman" w:cs="Times New Roman"/>
          <w:sz w:val="28"/>
          <w:szCs w:val="28"/>
        </w:rPr>
        <w:t xml:space="preserve"> фишках, оформлении отрядного пространства, отрядных делах.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D5D" w:rsidRPr="00E217AF" w:rsidRDefault="00803D5D" w:rsidP="00E217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E217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Анализ педагогических разработок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5"/>
      </w:tblGrid>
      <w:tr w:rsidR="00803D5D" w:rsidTr="004767A3">
        <w:tc>
          <w:tcPr>
            <w:tcW w:w="3576" w:type="dxa"/>
          </w:tcPr>
          <w:p w:rsidR="00803D5D" w:rsidRPr="00DF5123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123">
              <w:rPr>
                <w:rFonts w:ascii="Times New Roman" w:hAnsi="Times New Roman" w:cs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:rsidR="00803D5D" w:rsidRPr="00DF5123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12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803D5D" w:rsidTr="004767A3">
        <w:tc>
          <w:tcPr>
            <w:tcW w:w="3576" w:type="dxa"/>
            <w:vAlign w:val="center"/>
          </w:tcPr>
          <w:p w:rsidR="00803D5D" w:rsidRPr="00992722" w:rsidRDefault="00803D5D" w:rsidP="00476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«Организационно-хозяйственный сбор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Корпусариум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35" w:type="dxa"/>
          </w:tcPr>
          <w:p w:rsidR="00803D5D" w:rsidRDefault="00803D5D" w:rsidP="00476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:rsidR="00803D5D" w:rsidRDefault="00803D5D" w:rsidP="00476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самостоятельно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микрогруппах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разрабатывали правила проживания в центре. Позже каждая группа оформляла творчески список этих правил и размещала на отрядном пространстве.</w:t>
            </w:r>
          </w:p>
          <w:p w:rsidR="00803D5D" w:rsidRDefault="00803D5D" w:rsidP="00476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803D5D" w:rsidTr="004767A3">
        <w:tc>
          <w:tcPr>
            <w:tcW w:w="3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Default="00803D5D" w:rsidP="00476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 «Созвездие»</w:t>
            </w:r>
          </w:p>
        </w:tc>
        <w:tc>
          <w:tcPr>
            <w:tcW w:w="5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D5D" w:rsidRDefault="00803D5D" w:rsidP="00476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Целью данного ОД является знакомство детей с правилами и традициями центра.</w:t>
            </w:r>
          </w:p>
          <w:p w:rsidR="00803D5D" w:rsidRPr="00803D5D" w:rsidRDefault="00803D5D" w:rsidP="00476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экскурсий и инструктажей </w:t>
            </w:r>
            <w:r w:rsidR="0073720F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делились на две группы: одна отвечала за традиции центра, а вторая за правила. Далее вожатые показывают слайды, а </w:t>
            </w:r>
            <w:r w:rsidR="0073720F">
              <w:rPr>
                <w:rFonts w:ascii="Times New Roman" w:hAnsi="Times New Roman" w:cs="Times New Roman"/>
                <w:sz w:val="28"/>
                <w:szCs w:val="28"/>
              </w:rPr>
              <w:t>участникам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нужно было определить, что это: правило или традиция и оформить на заготовленной «странице сайта».</w:t>
            </w:r>
          </w:p>
          <w:p w:rsidR="00803D5D" w:rsidRPr="00992722" w:rsidRDefault="00803D5D" w:rsidP="007372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722">
              <w:rPr>
                <w:rStyle w:val="a9"/>
                <w:rFonts w:ascii="Times New Roman" w:hAnsi="Times New Roman" w:cs="Times New Roman"/>
                <w:color w:val="000000"/>
                <w:sz w:val="28"/>
              </w:rPr>
              <w:t xml:space="preserve">Данное ОД прошло хорошо, без особых пожеланий и замечаний. Все </w:t>
            </w:r>
            <w:r w:rsidR="0073720F">
              <w:rPr>
                <w:rStyle w:val="a9"/>
                <w:rFonts w:ascii="Times New Roman" w:hAnsi="Times New Roman" w:cs="Times New Roman"/>
                <w:color w:val="000000"/>
                <w:sz w:val="28"/>
              </w:rPr>
              <w:t>участники</w:t>
            </w:r>
            <w:r w:rsidRPr="00992722">
              <w:rPr>
                <w:rStyle w:val="a9"/>
                <w:rFonts w:ascii="Times New Roman" w:hAnsi="Times New Roman" w:cs="Times New Roman"/>
                <w:color w:val="000000"/>
                <w:sz w:val="28"/>
              </w:rPr>
              <w:t xml:space="preserve"> успешно справились с поставленными задачами.</w:t>
            </w:r>
          </w:p>
        </w:tc>
      </w:tr>
      <w:tr w:rsidR="00803D5D" w:rsidTr="004767A3">
        <w:tc>
          <w:tcPr>
            <w:tcW w:w="3576" w:type="dxa"/>
            <w:vAlign w:val="center"/>
          </w:tcPr>
          <w:p w:rsidR="002B7331" w:rsidRDefault="002B7331" w:rsidP="002B7331">
            <w:pPr>
              <w:pStyle w:val="af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Отрядное дело «Дорогами предков»</w:t>
            </w:r>
          </w:p>
          <w:p w:rsidR="00803D5D" w:rsidRDefault="002B7331" w:rsidP="002B7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13-17 лет</w:t>
            </w:r>
          </w:p>
        </w:tc>
        <w:tc>
          <w:tcPr>
            <w:tcW w:w="5635" w:type="dxa"/>
          </w:tcPr>
          <w:p w:rsidR="002B7331" w:rsidRDefault="002B7331" w:rsidP="0073720F">
            <w:pPr>
              <w:pStyle w:val="af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Целью данного отрядного мероприятия является донести до участников важность сохранности народного искусства и нематериального культурного наследия народов РФ.</w:t>
            </w:r>
          </w:p>
          <w:p w:rsidR="002B7331" w:rsidRDefault="002B7331" w:rsidP="0073720F">
            <w:pPr>
              <w:pStyle w:val="af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Каждый участник отряда становится сотрудником туристического агентства, задачей которого является разработка тура с изучением особенностей нематериального культурного наследия одного из народов Хабаровского края. Для создания особенного и неповторимого тура каждое агентство вытягивает три карточки с вводными данными: кто их клиент, какой у него запрос и куда он хотел бы отправиться. После чего проходит защита их туров.</w:t>
            </w:r>
          </w:p>
          <w:p w:rsidR="002B7331" w:rsidRDefault="002B7331" w:rsidP="002B7331">
            <w:pPr>
              <w:pStyle w:val="af"/>
              <w:rPr>
                <w:rFonts w:ascii="Times New Roman" w:hAnsi="Times New Roman"/>
                <w:sz w:val="28"/>
              </w:rPr>
            </w:pPr>
          </w:p>
          <w:p w:rsidR="00803D5D" w:rsidRPr="002B7331" w:rsidRDefault="002B7331" w:rsidP="002B7331">
            <w:pPr>
              <w:ind w:firstLine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31">
              <w:rPr>
                <w:rFonts w:ascii="Times New Roman" w:hAnsi="Times New Roman"/>
                <w:b/>
                <w:sz w:val="28"/>
              </w:rPr>
              <w:lastRenderedPageBreak/>
              <w:t>Данное отрядное дело имело успех на данной смене.</w:t>
            </w:r>
          </w:p>
        </w:tc>
      </w:tr>
    </w:tbl>
    <w:p w:rsidR="00803D5D" w:rsidRPr="00E217AF" w:rsidRDefault="00803D5D" w:rsidP="002B733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03D5D" w:rsidRPr="00E217AF" w:rsidRDefault="00803D5D" w:rsidP="000369B7">
      <w:pPr>
        <w:pStyle w:val="a3"/>
        <w:numPr>
          <w:ilvl w:val="1"/>
          <w:numId w:val="49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7AF">
        <w:rPr>
          <w:rFonts w:ascii="Times New Roman" w:hAnsi="Times New Roman" w:cs="Times New Roman"/>
          <w:b/>
          <w:sz w:val="28"/>
          <w:szCs w:val="28"/>
        </w:rPr>
        <w:t>Анализ работы органов ОСУ</w:t>
      </w:r>
    </w:p>
    <w:p w:rsidR="00803D5D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4C70">
        <w:rPr>
          <w:rFonts w:ascii="Times New Roman" w:hAnsi="Times New Roman" w:cs="Times New Roman"/>
          <w:sz w:val="28"/>
          <w:szCs w:val="28"/>
        </w:rPr>
        <w:t xml:space="preserve">Органы ОСУ </w:t>
      </w:r>
      <w:r>
        <w:rPr>
          <w:rFonts w:ascii="Times New Roman" w:hAnsi="Times New Roman" w:cs="Times New Roman"/>
          <w:sz w:val="28"/>
          <w:szCs w:val="28"/>
        </w:rPr>
        <w:t>выбирались с помощью отрядного дела «Выборы ОСУ». Вернее, выбирался капитан отряда. Остальные должности и функционал назначались и выбирались в каждом отряде индивидуально.</w:t>
      </w:r>
    </w:p>
    <w:p w:rsidR="00803D5D" w:rsidRPr="00C04C70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основных: ответственный за чистоту и порядок, в функционал которого входило контролировать участников отряда по выполнению соблюдения чистоты на отрядном месте и в комнатах, 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внутриотрядной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рейтинговой системы. Ответственный за организационные моменты – в функционал входило: организовывать сбор участников отряда на любые мероприятия, следить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таймингом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3D5D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основных достижений</w:t>
      </w:r>
      <w:r w:rsidRPr="005E74A2">
        <w:rPr>
          <w:rFonts w:ascii="Times New Roman" w:hAnsi="Times New Roman" w:cs="Times New Roman"/>
          <w:sz w:val="28"/>
          <w:szCs w:val="28"/>
        </w:rPr>
        <w:t xml:space="preserve"> ОСУ на этой смене – организация и успешное проведение КТД большой формы – </w:t>
      </w:r>
      <w:r>
        <w:rPr>
          <w:rFonts w:ascii="Times New Roman" w:hAnsi="Times New Roman" w:cs="Times New Roman"/>
          <w:sz w:val="28"/>
          <w:szCs w:val="28"/>
        </w:rPr>
        <w:t>«Развлекательный ко</w:t>
      </w:r>
      <w:r w:rsidRPr="005E74A2">
        <w:rPr>
          <w:rFonts w:ascii="Times New Roman" w:hAnsi="Times New Roman" w:cs="Times New Roman"/>
          <w:sz w:val="28"/>
          <w:szCs w:val="28"/>
        </w:rPr>
        <w:t>мплекс»</w:t>
      </w:r>
      <w:r>
        <w:rPr>
          <w:rFonts w:ascii="Times New Roman" w:hAnsi="Times New Roman" w:cs="Times New Roman"/>
          <w:sz w:val="28"/>
          <w:szCs w:val="28"/>
        </w:rPr>
        <w:t xml:space="preserve">. Органы ОСУ смогли самостоятельно организовать детские коллективы (отряды), вследствие чего, благодаря слаженной работе внутри каждого отряда, получилось качественное и большое мероприятие. </w:t>
      </w:r>
    </w:p>
    <w:p w:rsidR="00803D5D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можно доработать: по моему личному мнению, в центре необходимо разработать общую систему ОСУ для каждого отряда (т.е. придумать и прописать функционал каждой должности), которые будут общие для всех. Руководителям проекта необходимо делать особый акцент на ОСУ: давать им поручения для организации 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общедружинных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 и так далее.</w:t>
      </w:r>
    </w:p>
    <w:p w:rsidR="00803D5D" w:rsidRDefault="00803D5D" w:rsidP="00803D5D">
      <w:pPr>
        <w:rPr>
          <w:rFonts w:ascii="Times New Roman" w:hAnsi="Times New Roman" w:cs="Times New Roman"/>
          <w:b/>
          <w:sz w:val="28"/>
          <w:szCs w:val="28"/>
        </w:rPr>
      </w:pPr>
    </w:p>
    <w:p w:rsidR="00803D5D" w:rsidRPr="00803D5D" w:rsidRDefault="007C1AF2" w:rsidP="000369B7">
      <w:pPr>
        <w:pStyle w:val="a3"/>
        <w:numPr>
          <w:ilvl w:val="1"/>
          <w:numId w:val="49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803D5D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Краевая профильная смена «Перспектива» была реализована на отлично. Большой вклад в реализацию смены внес объемный и продуктивный образовательный блок, который понравился всем участникам смены. Помимо этого детьми были хорошо отмечены дневные и вечерние развлекательные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мероприятия. Все участники смогли за время смены развить в себе умственные, физические и творческие способности.</w:t>
      </w:r>
    </w:p>
    <w:p w:rsidR="001B1230" w:rsidRDefault="00803D5D" w:rsidP="00C46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226D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дагогический отряд отработал см</w:t>
      </w:r>
      <w:r w:rsidR="00C46A8A">
        <w:rPr>
          <w:rFonts w:ascii="Times New Roman" w:hAnsi="Times New Roman" w:cs="Times New Roman"/>
          <w:sz w:val="28"/>
          <w:szCs w:val="28"/>
        </w:rPr>
        <w:t>ену качественно, без замечаний.</w:t>
      </w:r>
    </w:p>
    <w:p w:rsidR="002B7331" w:rsidRPr="00803D5D" w:rsidRDefault="002B7331" w:rsidP="00C46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1230" w:rsidRDefault="00E217AF" w:rsidP="00A938C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 ПО КРАЕВОЙ ПРОФИЛЬНОЙ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СМЕНЕ «Перспектива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C093C" w:rsidRPr="004B3FBB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ходе смены было проведено входящее и исходящее тестирование и составлен психологический анализ.  Выборка по тестированию – </w:t>
      </w:r>
      <w:r>
        <w:rPr>
          <w:rFonts w:ascii="Times New Roman" w:eastAsia="Times New Roman" w:hAnsi="Times New Roman" w:cs="Times New Roman"/>
          <w:b/>
          <w:sz w:val="28"/>
        </w:rPr>
        <w:t>13</w:t>
      </w:r>
      <w:r w:rsidRPr="007F1FD2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человек, </w:t>
      </w:r>
      <w:r w:rsidRPr="003639EA">
        <w:rPr>
          <w:rFonts w:ascii="Times New Roman" w:eastAsia="Times New Roman" w:hAnsi="Times New Roman" w:cs="Times New Roman"/>
          <w:color w:val="000000"/>
          <w:sz w:val="28"/>
        </w:rPr>
        <w:t>что составило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86,7</w:t>
      </w:r>
      <w:r w:rsidRPr="00277D1C">
        <w:rPr>
          <w:rFonts w:ascii="Times New Roman" w:eastAsia="Times New Roman" w:hAnsi="Times New Roman" w:cs="Times New Roman"/>
          <w:b/>
          <w:color w:val="000000"/>
          <w:sz w:val="28"/>
        </w:rPr>
        <w:t>%</w:t>
      </w:r>
      <w:r w:rsidRPr="003639E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Проективный тест «Дерево с человечками» П. Уилсона в адаптации Л.П. Пономаренко.</w:t>
      </w:r>
    </w:p>
    <w:p w:rsidR="001C093C" w:rsidRDefault="001C093C" w:rsidP="00A938CD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Методика определения эмоциональной самооценки А.В. Захарова</w:t>
      </w:r>
    </w:p>
    <w:p w:rsidR="001C093C" w:rsidRDefault="001C093C" w:rsidP="00A938CD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 личности.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1C093C" w:rsidRPr="00A938CD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1C093C" w:rsidRDefault="001C093C" w:rsidP="001C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Мероприятия по адаптации и повышению стрессоустойчивости вожатых и участников смены включали в себя:</w:t>
      </w:r>
    </w:p>
    <w:p w:rsidR="00A938CD" w:rsidRDefault="00A938CD" w:rsidP="00A938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частности для </w:t>
      </w:r>
      <w:r>
        <w:rPr>
          <w:rFonts w:ascii="Times New Roman" w:eastAsia="Times New Roman" w:hAnsi="Times New Roman" w:cs="Times New Roman"/>
          <w:i/>
          <w:iCs/>
          <w:sz w:val="28"/>
        </w:rPr>
        <w:t>участников</w:t>
      </w:r>
      <w:r>
        <w:rPr>
          <w:rFonts w:ascii="Times New Roman" w:eastAsia="Times New Roman" w:hAnsi="Times New Roman" w:cs="Times New Roman"/>
          <w:sz w:val="28"/>
        </w:rPr>
        <w:t xml:space="preserve"> проводились мероприятия, направленные на повышение стрессоустойчивости, обучение способам снижения эмоционального и мышечного напряжения. Эти мероприятия включали в себя элементы арт-терапии и релаксационные упражнения, которые позитивно сказываются на самочувствии участников, помогают справиться с устал</w:t>
      </w:r>
      <w:r w:rsidR="00A938CD">
        <w:rPr>
          <w:rFonts w:ascii="Times New Roman" w:eastAsia="Times New Roman" w:hAnsi="Times New Roman" w:cs="Times New Roman"/>
          <w:sz w:val="28"/>
        </w:rPr>
        <w:t>остью и разного вида стрессами.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r>
        <w:rPr>
          <w:rFonts w:ascii="Times New Roman" w:eastAsia="Times New Roman" w:hAnsi="Times New Roman" w:cs="Times New Roman"/>
          <w:i/>
          <w:iCs/>
          <w:sz w:val="28"/>
        </w:rPr>
        <w:t>вожатых</w:t>
      </w:r>
      <w:r>
        <w:rPr>
          <w:rFonts w:ascii="Times New Roman" w:eastAsia="Times New Roman" w:hAnsi="Times New Roman" w:cs="Times New Roman"/>
          <w:sz w:val="28"/>
        </w:rPr>
        <w:t xml:space="preserve">  систематически проводились индивидуальные консультации по способам взаимодействия с детьми и управления собственным поведением в сл</w:t>
      </w:r>
      <w:r w:rsidR="00A938CD">
        <w:rPr>
          <w:rFonts w:ascii="Times New Roman" w:eastAsia="Times New Roman" w:hAnsi="Times New Roman" w:cs="Times New Roman"/>
          <w:sz w:val="28"/>
        </w:rPr>
        <w:t>ожной нестандартной обстановке.</w:t>
      </w:r>
    </w:p>
    <w:p w:rsidR="001C093C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6666BB">
        <w:rPr>
          <w:rFonts w:ascii="Times New Roman" w:eastAsia="Times New Roman" w:hAnsi="Times New Roman" w:cs="Times New Roman"/>
          <w:sz w:val="28"/>
        </w:rPr>
        <w:t>В рамках проведения краевой профильной смены «</w:t>
      </w:r>
      <w:r w:rsidRPr="00F90C33">
        <w:rPr>
          <w:rFonts w:ascii="Times New Roman" w:eastAsia="Times New Roman" w:hAnsi="Times New Roman" w:cs="Times New Roman"/>
          <w:b/>
          <w:sz w:val="28"/>
        </w:rPr>
        <w:t>Перспектива</w:t>
      </w:r>
      <w:r w:rsidRPr="006666BB">
        <w:rPr>
          <w:rFonts w:ascii="Times New Roman" w:eastAsia="Times New Roman" w:hAnsi="Times New Roman" w:cs="Times New Roman"/>
          <w:sz w:val="28"/>
        </w:rPr>
        <w:t>» педагогами-</w:t>
      </w:r>
      <w:r>
        <w:rPr>
          <w:rFonts w:ascii="Times New Roman" w:eastAsia="Times New Roman" w:hAnsi="Times New Roman" w:cs="Times New Roman"/>
          <w:sz w:val="28"/>
        </w:rPr>
        <w:t xml:space="preserve">психологами в день заезда участников были проведены тренинги на знакомство, сплочение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</w:rPr>
        <w:t>Мы – команда»</w:t>
      </w:r>
      <w:r>
        <w:rPr>
          <w:rFonts w:ascii="Times New Roman" w:eastAsia="Times New Roman" w:hAnsi="Times New Roman" w:cs="Times New Roman"/>
          <w:sz w:val="28"/>
        </w:rPr>
        <w:t>, в течение смены проводились  мастер-классы</w:t>
      </w:r>
      <w:r w:rsidRPr="006666B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Осознанный выбор</w:t>
      </w:r>
      <w:r w:rsidRPr="00D249FB"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Pr="00B257C5">
        <w:rPr>
          <w:rFonts w:ascii="Times New Roman" w:eastAsia="Times New Roman" w:hAnsi="Times New Roman" w:cs="Times New Roman"/>
          <w:sz w:val="28"/>
        </w:rPr>
        <w:t>направленные 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666BB"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 xml:space="preserve">азвития </w:t>
      </w:r>
      <w:proofErr w:type="spellStart"/>
      <w:r>
        <w:rPr>
          <w:rFonts w:ascii="Times New Roman" w:eastAsia="Times New Roman" w:hAnsi="Times New Roman" w:cs="Times New Roman"/>
          <w:sz w:val="28"/>
        </w:rPr>
        <w:t>soft</w:t>
      </w:r>
      <w:proofErr w:type="spellEnd"/>
      <w:r>
        <w:rPr>
          <w:rFonts w:ascii="Times New Roman" w:eastAsia="Times New Roman" w:hAnsi="Times New Roman" w:cs="Times New Roman"/>
          <w:sz w:val="28"/>
        </w:rPr>
        <w:t>-навыков участников.</w:t>
      </w:r>
    </w:p>
    <w:p w:rsidR="001C093C" w:rsidRDefault="001C093C" w:rsidP="00A938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C093C" w:rsidRPr="00C013F5" w:rsidRDefault="001C093C" w:rsidP="00A938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C013F5">
        <w:rPr>
          <w:rFonts w:ascii="Times New Roman" w:eastAsia="Times New Roman" w:hAnsi="Times New Roman" w:cs="Times New Roman"/>
          <w:sz w:val="28"/>
        </w:rPr>
        <w:t xml:space="preserve">Психологами центра была организована группа психолого-педагогического внимания (ГППВ) и «Клуб тихих игр» для участников смены, испытывающих сложности в адаптации и эмоционально-волевой регуляции. В течение смены психологи проводили ежедневные занятия для участников ГППВ с использованием арт-терапевтических, игровых и релаксационных практик. </w:t>
      </w:r>
    </w:p>
    <w:p w:rsidR="001C093C" w:rsidRDefault="001C093C" w:rsidP="00A938C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5172E" w:rsidRDefault="0065172E" w:rsidP="006517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5172E" w:rsidRDefault="0065172E" w:rsidP="006517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C093C" w:rsidRDefault="001C093C" w:rsidP="0065172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Заключение</w:t>
      </w:r>
    </w:p>
    <w:p w:rsidR="0065172E" w:rsidRDefault="0065172E" w:rsidP="0065172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537A3" w:rsidRPr="001C093C" w:rsidRDefault="001C093C" w:rsidP="00A938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3720F">
        <w:rPr>
          <w:rFonts w:ascii="Times New Roman" w:eastAsia="Times New Roman" w:hAnsi="Times New Roman" w:cs="Times New Roman"/>
          <w:sz w:val="28"/>
        </w:rPr>
        <w:t>Результаты психологического мониторинга объективно свидетельствуют о достаточно высоком показателе</w:t>
      </w:r>
      <w:r w:rsidRPr="0073720F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73720F">
        <w:rPr>
          <w:rFonts w:ascii="Times New Roman" w:eastAsia="Times New Roman" w:hAnsi="Times New Roman" w:cs="Times New Roman"/>
          <w:sz w:val="28"/>
        </w:rPr>
        <w:t xml:space="preserve">благоприятности для развития и личностного роста участников  краевой профильной смены </w:t>
      </w:r>
      <w:r w:rsidRPr="0073720F">
        <w:rPr>
          <w:rFonts w:ascii="Times New Roman" w:eastAsia="Times New Roman" w:hAnsi="Times New Roman" w:cs="Times New Roman"/>
          <w:iCs/>
          <w:sz w:val="28"/>
        </w:rPr>
        <w:t>«</w:t>
      </w:r>
      <w:r w:rsidRPr="0073720F">
        <w:rPr>
          <w:rFonts w:ascii="Times New Roman" w:eastAsia="Times New Roman" w:hAnsi="Times New Roman" w:cs="Times New Roman"/>
          <w:sz w:val="28"/>
        </w:rPr>
        <w:t>Перспектива</w:t>
      </w:r>
      <w:r w:rsidRPr="0073720F">
        <w:rPr>
          <w:rFonts w:ascii="Times New Roman" w:eastAsia="Times New Roman" w:hAnsi="Times New Roman" w:cs="Times New Roman"/>
          <w:iCs/>
          <w:sz w:val="28"/>
        </w:rPr>
        <w:t>».</w:t>
      </w:r>
      <w:r w:rsidRPr="005F362B">
        <w:rPr>
          <w:rFonts w:ascii="Times New Roman" w:eastAsia="Times New Roman" w:hAnsi="Times New Roman" w:cs="Times New Roman"/>
          <w:sz w:val="28"/>
        </w:rPr>
        <w:t xml:space="preserve"> Смена проходила в интенсивном, динамичном ритме. Наблюдался позитивный настрой руководител</w:t>
      </w:r>
      <w:r>
        <w:rPr>
          <w:rFonts w:ascii="Times New Roman" w:eastAsia="Times New Roman" w:hAnsi="Times New Roman" w:cs="Times New Roman"/>
          <w:sz w:val="28"/>
        </w:rPr>
        <w:t>я</w:t>
      </w:r>
      <w:r w:rsidRPr="005F362B">
        <w:rPr>
          <w:rFonts w:ascii="Times New Roman" w:eastAsia="Times New Roman" w:hAnsi="Times New Roman" w:cs="Times New Roman"/>
          <w:sz w:val="28"/>
        </w:rPr>
        <w:t xml:space="preserve"> смены, педагогического коллектива, а также большой интерес и внутренняя мотивация самих воспитанников. </w:t>
      </w:r>
      <w:r>
        <w:rPr>
          <w:rFonts w:ascii="Times New Roman" w:eastAsia="Times New Roman" w:hAnsi="Times New Roman" w:cs="Times New Roman"/>
          <w:sz w:val="28"/>
        </w:rPr>
        <w:t>Несмотря на сложности работы в условиях пандемии,</w:t>
      </w:r>
      <w:r w:rsidRPr="005F362B">
        <w:rPr>
          <w:rFonts w:ascii="Times New Roman" w:eastAsia="Times New Roman" w:hAnsi="Times New Roman" w:cs="Times New Roman"/>
          <w:sz w:val="28"/>
        </w:rPr>
        <w:t xml:space="preserve"> важно отметить качественную и профессиональную работу вожатых и руководител</w:t>
      </w:r>
      <w:r>
        <w:rPr>
          <w:rFonts w:ascii="Times New Roman" w:eastAsia="Times New Roman" w:hAnsi="Times New Roman" w:cs="Times New Roman"/>
          <w:sz w:val="28"/>
        </w:rPr>
        <w:t>я</w:t>
      </w:r>
      <w:r w:rsidRPr="005F362B">
        <w:rPr>
          <w:rFonts w:ascii="Times New Roman" w:eastAsia="Times New Roman" w:hAnsi="Times New Roman" w:cs="Times New Roman"/>
          <w:sz w:val="28"/>
        </w:rPr>
        <w:t xml:space="preserve">, как в организационном периоде, так и в течение всей смены. В обстановке временного детского коллектива данные показатели являются значительными, и могут являться критериями эффективной </w:t>
      </w:r>
      <w:r>
        <w:rPr>
          <w:rFonts w:ascii="Times New Roman" w:eastAsia="Times New Roman" w:hAnsi="Times New Roman" w:cs="Times New Roman"/>
          <w:sz w:val="28"/>
        </w:rPr>
        <w:t>работы всех организаторов данного проекта</w:t>
      </w:r>
      <w:r w:rsidRPr="005F362B">
        <w:rPr>
          <w:rFonts w:ascii="Times New Roman" w:eastAsia="Times New Roman" w:hAnsi="Times New Roman" w:cs="Times New Roman"/>
          <w:sz w:val="28"/>
        </w:rPr>
        <w:t>.</w:t>
      </w:r>
    </w:p>
    <w:p w:rsidR="0065172E" w:rsidRDefault="0065172E" w:rsidP="0065172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4F2A" w:rsidRPr="0065172E" w:rsidRDefault="002B7331" w:rsidP="0065172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5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803D5D">
        <w:rPr>
          <w:rFonts w:ascii="Times New Roman" w:eastAsia="Times New Roman" w:hAnsi="Times New Roman" w:cs="Times New Roman"/>
          <w:iCs/>
          <w:sz w:val="28"/>
          <w:szCs w:val="28"/>
        </w:rPr>
        <w:t>Перспектива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C3306" w:rsidRPr="0081107D" w:rsidRDefault="004C3306" w:rsidP="00A938C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Отрицательных моментов в программе смены не отмечено. </w:t>
      </w:r>
      <w:r w:rsidR="00440BA6" w:rsidRPr="0081107D">
        <w:rPr>
          <w:rFonts w:ascii="Times New Roman" w:hAnsi="Times New Roman" w:cs="Times New Roman"/>
          <w:sz w:val="28"/>
          <w:szCs w:val="28"/>
        </w:rPr>
        <w:t xml:space="preserve">Смена проходила в условиях ограничения распространения новой </w:t>
      </w:r>
      <w:proofErr w:type="spellStart"/>
      <w:r w:rsidR="00440BA6" w:rsidRPr="0081107D">
        <w:rPr>
          <w:rFonts w:ascii="Times New Roman" w:hAnsi="Times New Roman" w:cs="Times New Roman"/>
          <w:sz w:val="28"/>
          <w:szCs w:val="28"/>
        </w:rPr>
        <w:t>корон</w:t>
      </w:r>
      <w:r w:rsidR="0073720F">
        <w:rPr>
          <w:rFonts w:ascii="Times New Roman" w:hAnsi="Times New Roman" w:cs="Times New Roman"/>
          <w:sz w:val="28"/>
          <w:szCs w:val="28"/>
        </w:rPr>
        <w:t>а</w:t>
      </w:r>
      <w:r w:rsidR="00440BA6" w:rsidRPr="0081107D"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 w:rsidR="00440BA6" w:rsidRPr="0081107D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81107D" w:rsidRPr="0081107D">
        <w:rPr>
          <w:rFonts w:ascii="Times New Roman" w:hAnsi="Times New Roman" w:cs="Times New Roman"/>
          <w:sz w:val="28"/>
          <w:szCs w:val="28"/>
        </w:rPr>
        <w:t>, применялись следующие меры</w:t>
      </w:r>
      <w:r w:rsidR="00A938CD">
        <w:rPr>
          <w:rFonts w:ascii="Times New Roman" w:hAnsi="Times New Roman" w:cs="Times New Roman"/>
          <w:sz w:val="28"/>
          <w:szCs w:val="28"/>
        </w:rPr>
        <w:t>:</w:t>
      </w:r>
    </w:p>
    <w:p w:rsidR="00440BA6" w:rsidRPr="0081107D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 Социальное разобщение групп;</w:t>
      </w:r>
      <w:bookmarkStart w:id="0" w:name="_GoBack"/>
      <w:bookmarkEnd w:id="0"/>
    </w:p>
    <w:p w:rsidR="00440BA6" w:rsidRPr="0081107D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Соблюдение социальной дистанции;</w:t>
      </w:r>
    </w:p>
    <w:p w:rsidR="00440BA6" w:rsidRPr="0081107D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Ограничение проведения массовых мероприятий;</w:t>
      </w:r>
    </w:p>
    <w:p w:rsidR="00440BA6" w:rsidRPr="0081107D" w:rsidRDefault="00440BA6" w:rsidP="00A938C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Всё это внесло свои коррективы при реализации мероприятий смены. 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 xml:space="preserve">В рамках смены было проведено социальной анкетирование (входящее и исходящее). Таким образом, анализ проведенных методов исследования </w:t>
      </w:r>
      <w:r w:rsidRPr="0081107D">
        <w:rPr>
          <w:rFonts w:ascii="Times New Roman" w:hAnsi="Times New Roman"/>
          <w:sz w:val="28"/>
          <w:szCs w:val="28"/>
        </w:rPr>
        <w:lastRenderedPageBreak/>
        <w:t>среди участников смены, показывает высокий уровень удовлетворенности краевой профильной сменой и профильным направлением в том числе.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 xml:space="preserve">По мнению </w:t>
      </w:r>
      <w:r w:rsidR="0073720F">
        <w:rPr>
          <w:rFonts w:ascii="Times New Roman" w:hAnsi="Times New Roman"/>
          <w:sz w:val="28"/>
          <w:szCs w:val="28"/>
        </w:rPr>
        <w:t>участников</w:t>
      </w:r>
      <w:r w:rsidRPr="0081107D">
        <w:rPr>
          <w:rFonts w:ascii="Times New Roman" w:hAnsi="Times New Roman"/>
          <w:sz w:val="28"/>
          <w:szCs w:val="28"/>
        </w:rPr>
        <w:t>, смена «</w:t>
      </w:r>
      <w:r w:rsidR="00803D5D">
        <w:rPr>
          <w:rFonts w:ascii="Times New Roman" w:hAnsi="Times New Roman"/>
          <w:sz w:val="28"/>
          <w:szCs w:val="28"/>
        </w:rPr>
        <w:t>Перспектива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профильную программу, 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>
        <w:rPr>
          <w:rFonts w:ascii="Times New Roman" w:hAnsi="Times New Roman" w:cs="Times New Roman"/>
          <w:sz w:val="28"/>
          <w:szCs w:val="28"/>
        </w:rPr>
        <w:t>.</w:t>
      </w:r>
    </w:p>
    <w:p w:rsidR="005022DF" w:rsidRPr="00BD12A7" w:rsidRDefault="00C03EDB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644"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</w:t>
      </w:r>
      <w:r w:rsidR="00262644" w:rsidRPr="00262644">
        <w:rPr>
          <w:rFonts w:ascii="Times New Roman" w:hAnsi="Times New Roman" w:cs="Times New Roman"/>
          <w:sz w:val="28"/>
          <w:szCs w:val="28"/>
        </w:rPr>
        <w:t>коллектива</w:t>
      </w:r>
      <w:r w:rsidR="0080753F">
        <w:rPr>
          <w:rFonts w:ascii="Times New Roman" w:hAnsi="Times New Roman" w:cs="Times New Roman"/>
          <w:sz w:val="28"/>
          <w:szCs w:val="28"/>
        </w:rPr>
        <w:t xml:space="preserve"> дневных вожатых и преподавателей, работающих</w:t>
      </w:r>
      <w:r w:rsidRPr="00262644">
        <w:rPr>
          <w:rFonts w:ascii="Times New Roman" w:hAnsi="Times New Roman" w:cs="Times New Roman"/>
          <w:sz w:val="28"/>
          <w:szCs w:val="28"/>
        </w:rPr>
        <w:t xml:space="preserve"> над реализацией смены, </w:t>
      </w:r>
      <w:r w:rsidR="00262644" w:rsidRPr="00262644">
        <w:rPr>
          <w:rFonts w:ascii="Times New Roman" w:hAnsi="Times New Roman" w:cs="Times New Roman"/>
          <w:sz w:val="28"/>
          <w:szCs w:val="28"/>
        </w:rPr>
        <w:t>увлеченность общей тематикой смены</w:t>
      </w:r>
      <w:r w:rsidRPr="00262644">
        <w:rPr>
          <w:rFonts w:ascii="Times New Roman" w:hAnsi="Times New Roman" w:cs="Times New Roman"/>
          <w:sz w:val="28"/>
          <w:szCs w:val="28"/>
        </w:rPr>
        <w:t>. Такой командный дух очень ярко прослеживался на протяжении реализации всей программы, что способствовало достиже</w:t>
      </w:r>
      <w:r w:rsidR="00BD12A7">
        <w:rPr>
          <w:rFonts w:ascii="Times New Roman" w:hAnsi="Times New Roman" w:cs="Times New Roman"/>
          <w:sz w:val="28"/>
          <w:szCs w:val="28"/>
        </w:rPr>
        <w:t>нию положительных результатов.</w:t>
      </w:r>
    </w:p>
    <w:sectPr w:rsidR="005022DF" w:rsidRPr="00BD12A7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78F" w:rsidRDefault="00EA778F" w:rsidP="00450810">
      <w:pPr>
        <w:spacing w:after="0" w:line="240" w:lineRule="auto"/>
      </w:pPr>
      <w:r>
        <w:separator/>
      </w:r>
    </w:p>
  </w:endnote>
  <w:endnote w:type="continuationSeparator" w:id="0">
    <w:p w:rsidR="00EA778F" w:rsidRDefault="00EA778F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20F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78F" w:rsidRDefault="00EA778F" w:rsidP="00450810">
      <w:pPr>
        <w:spacing w:after="0" w:line="240" w:lineRule="auto"/>
      </w:pPr>
      <w:r>
        <w:separator/>
      </w:r>
    </w:p>
  </w:footnote>
  <w:footnote w:type="continuationSeparator" w:id="0">
    <w:p w:rsidR="00EA778F" w:rsidRDefault="00EA778F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2366FF6"/>
    <w:multiLevelType w:val="hybridMultilevel"/>
    <w:tmpl w:val="D080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92177"/>
    <w:multiLevelType w:val="hybridMultilevel"/>
    <w:tmpl w:val="38C67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31950"/>
    <w:multiLevelType w:val="multilevel"/>
    <w:tmpl w:val="8F24D1D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0F2B23CE"/>
    <w:multiLevelType w:val="hybridMultilevel"/>
    <w:tmpl w:val="A57C2862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6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2DB17BD"/>
    <w:multiLevelType w:val="multilevel"/>
    <w:tmpl w:val="21729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158C528B"/>
    <w:multiLevelType w:val="multilevel"/>
    <w:tmpl w:val="B720D44C"/>
    <w:lvl w:ilvl="0">
      <w:start w:val="4"/>
      <w:numFmt w:val="decimal"/>
      <w:lvlText w:val="%1"/>
      <w:lvlJc w:val="left"/>
      <w:pPr>
        <w:ind w:left="165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>
    <w:nsid w:val="18BB6FCD"/>
    <w:multiLevelType w:val="multilevel"/>
    <w:tmpl w:val="9640927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744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AD7AB8"/>
    <w:multiLevelType w:val="hybridMultilevel"/>
    <w:tmpl w:val="234437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5">
    <w:nsid w:val="22A07CC7"/>
    <w:multiLevelType w:val="multilevel"/>
    <w:tmpl w:val="5D34EAA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6">
    <w:nsid w:val="2379199E"/>
    <w:multiLevelType w:val="hybridMultilevel"/>
    <w:tmpl w:val="DDCC800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29FD13E7"/>
    <w:multiLevelType w:val="hybridMultilevel"/>
    <w:tmpl w:val="580C1B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E63A2D"/>
    <w:multiLevelType w:val="hybridMultilevel"/>
    <w:tmpl w:val="6196150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B1514E"/>
    <w:multiLevelType w:val="hybridMultilevel"/>
    <w:tmpl w:val="E0A23DD0"/>
    <w:lvl w:ilvl="0" w:tplc="7A988454">
      <w:start w:val="1"/>
      <w:numFmt w:val="upperRoman"/>
      <w:lvlText w:val="%1.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>
    <w:nsid w:val="369B29B0"/>
    <w:multiLevelType w:val="multilevel"/>
    <w:tmpl w:val="E3B2C66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82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3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16" w:hanging="2160"/>
      </w:pPr>
      <w:rPr>
        <w:rFonts w:hint="default"/>
      </w:rPr>
    </w:lvl>
  </w:abstractNum>
  <w:abstractNum w:abstractNumId="23">
    <w:nsid w:val="38012BCF"/>
    <w:multiLevelType w:val="hybridMultilevel"/>
    <w:tmpl w:val="A7E47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4013EA"/>
    <w:multiLevelType w:val="hybridMultilevel"/>
    <w:tmpl w:val="650E64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03627CA"/>
    <w:multiLevelType w:val="hybridMultilevel"/>
    <w:tmpl w:val="729C4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0570A35"/>
    <w:multiLevelType w:val="multilevel"/>
    <w:tmpl w:val="7D3E40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7">
    <w:nsid w:val="42306A57"/>
    <w:multiLevelType w:val="multilevel"/>
    <w:tmpl w:val="4F34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8">
    <w:nsid w:val="43183E57"/>
    <w:multiLevelType w:val="hybridMultilevel"/>
    <w:tmpl w:val="B76AF8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B292AC2"/>
    <w:multiLevelType w:val="hybridMultilevel"/>
    <w:tmpl w:val="0AC2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F73C62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3">
    <w:nsid w:val="4E933385"/>
    <w:multiLevelType w:val="hybridMultilevel"/>
    <w:tmpl w:val="48569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ED42ACD"/>
    <w:multiLevelType w:val="hybridMultilevel"/>
    <w:tmpl w:val="5B2402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2744057"/>
    <w:multiLevelType w:val="hybridMultilevel"/>
    <w:tmpl w:val="1004D0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3212597"/>
    <w:multiLevelType w:val="hybridMultilevel"/>
    <w:tmpl w:val="559EFE4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7">
    <w:nsid w:val="67EC0A0A"/>
    <w:multiLevelType w:val="hybridMultilevel"/>
    <w:tmpl w:val="DFB0E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9739EF"/>
    <w:multiLevelType w:val="hybridMultilevel"/>
    <w:tmpl w:val="9324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277F7E"/>
    <w:multiLevelType w:val="multilevel"/>
    <w:tmpl w:val="1472B7A4"/>
    <w:lvl w:ilvl="0">
      <w:start w:val="4"/>
      <w:numFmt w:val="decimal"/>
      <w:lvlText w:val="%1"/>
      <w:lvlJc w:val="left"/>
      <w:pPr>
        <w:ind w:left="1167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8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2160"/>
      </w:pPr>
      <w:rPr>
        <w:rFonts w:hint="default"/>
      </w:rPr>
    </w:lvl>
  </w:abstractNum>
  <w:abstractNum w:abstractNumId="41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115F9"/>
    <w:multiLevelType w:val="hybridMultilevel"/>
    <w:tmpl w:val="3AD8FD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5A46411"/>
    <w:multiLevelType w:val="hybridMultilevel"/>
    <w:tmpl w:val="7478981A"/>
    <w:lvl w:ilvl="0" w:tplc="169015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9C0B01"/>
    <w:multiLevelType w:val="hybridMultilevel"/>
    <w:tmpl w:val="9BDCE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A35978"/>
    <w:multiLevelType w:val="hybridMultilevel"/>
    <w:tmpl w:val="07860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1"/>
  </w:num>
  <w:num w:numId="5">
    <w:abstractNumId w:val="33"/>
  </w:num>
  <w:num w:numId="6">
    <w:abstractNumId w:val="7"/>
  </w:num>
  <w:num w:numId="7">
    <w:abstractNumId w:val="27"/>
  </w:num>
  <w:num w:numId="8">
    <w:abstractNumId w:val="37"/>
  </w:num>
  <w:num w:numId="9">
    <w:abstractNumId w:val="11"/>
  </w:num>
  <w:num w:numId="10">
    <w:abstractNumId w:val="48"/>
  </w:num>
  <w:num w:numId="11">
    <w:abstractNumId w:val="20"/>
  </w:num>
  <w:num w:numId="12">
    <w:abstractNumId w:val="5"/>
  </w:num>
  <w:num w:numId="13">
    <w:abstractNumId w:val="34"/>
  </w:num>
  <w:num w:numId="14">
    <w:abstractNumId w:val="1"/>
  </w:num>
  <w:num w:numId="15">
    <w:abstractNumId w:val="19"/>
  </w:num>
  <w:num w:numId="16">
    <w:abstractNumId w:val="32"/>
  </w:num>
  <w:num w:numId="17">
    <w:abstractNumId w:val="25"/>
  </w:num>
  <w:num w:numId="18">
    <w:abstractNumId w:val="8"/>
  </w:num>
  <w:num w:numId="19">
    <w:abstractNumId w:val="1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6"/>
  </w:num>
  <w:num w:numId="23">
    <w:abstractNumId w:val="42"/>
  </w:num>
  <w:num w:numId="24">
    <w:abstractNumId w:val="40"/>
  </w:num>
  <w:num w:numId="25">
    <w:abstractNumId w:val="6"/>
  </w:num>
  <w:num w:numId="26">
    <w:abstractNumId w:val="24"/>
  </w:num>
  <w:num w:numId="27">
    <w:abstractNumId w:val="35"/>
  </w:num>
  <w:num w:numId="28">
    <w:abstractNumId w:val="47"/>
  </w:num>
  <w:num w:numId="29">
    <w:abstractNumId w:val="31"/>
  </w:num>
  <w:num w:numId="30">
    <w:abstractNumId w:val="21"/>
  </w:num>
  <w:num w:numId="31">
    <w:abstractNumId w:val="44"/>
  </w:num>
  <w:num w:numId="32">
    <w:abstractNumId w:val="13"/>
  </w:num>
  <w:num w:numId="33">
    <w:abstractNumId w:val="38"/>
  </w:num>
  <w:num w:numId="34">
    <w:abstractNumId w:val="43"/>
  </w:num>
  <w:num w:numId="35">
    <w:abstractNumId w:val="2"/>
  </w:num>
  <w:num w:numId="36">
    <w:abstractNumId w:val="18"/>
  </w:num>
  <w:num w:numId="37">
    <w:abstractNumId w:val="29"/>
  </w:num>
  <w:num w:numId="38">
    <w:abstractNumId w:val="22"/>
  </w:num>
  <w:num w:numId="39">
    <w:abstractNumId w:val="39"/>
  </w:num>
  <w:num w:numId="40">
    <w:abstractNumId w:val="12"/>
  </w:num>
  <w:num w:numId="41">
    <w:abstractNumId w:val="3"/>
  </w:num>
  <w:num w:numId="42">
    <w:abstractNumId w:val="36"/>
  </w:num>
  <w:num w:numId="43">
    <w:abstractNumId w:val="28"/>
  </w:num>
  <w:num w:numId="44">
    <w:abstractNumId w:val="15"/>
  </w:num>
  <w:num w:numId="45">
    <w:abstractNumId w:val="4"/>
  </w:num>
  <w:num w:numId="46">
    <w:abstractNumId w:val="9"/>
  </w:num>
  <w:num w:numId="47">
    <w:abstractNumId w:val="16"/>
  </w:num>
  <w:num w:numId="48">
    <w:abstractNumId w:val="23"/>
  </w:num>
  <w:num w:numId="49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369B7"/>
    <w:rsid w:val="0004134C"/>
    <w:rsid w:val="000725BC"/>
    <w:rsid w:val="000738EF"/>
    <w:rsid w:val="00077E26"/>
    <w:rsid w:val="00091B4D"/>
    <w:rsid w:val="000933B2"/>
    <w:rsid w:val="00094702"/>
    <w:rsid w:val="0009712D"/>
    <w:rsid w:val="000B2D18"/>
    <w:rsid w:val="000C1F47"/>
    <w:rsid w:val="000C5695"/>
    <w:rsid w:val="000D27EA"/>
    <w:rsid w:val="000E0EC0"/>
    <w:rsid w:val="000F078D"/>
    <w:rsid w:val="00102E56"/>
    <w:rsid w:val="0012038C"/>
    <w:rsid w:val="001215FD"/>
    <w:rsid w:val="00127F03"/>
    <w:rsid w:val="00152BF2"/>
    <w:rsid w:val="00162602"/>
    <w:rsid w:val="00186E6D"/>
    <w:rsid w:val="00187EAF"/>
    <w:rsid w:val="001917EF"/>
    <w:rsid w:val="001A1A59"/>
    <w:rsid w:val="001B1230"/>
    <w:rsid w:val="001B5292"/>
    <w:rsid w:val="001C093C"/>
    <w:rsid w:val="001C6DAD"/>
    <w:rsid w:val="001D57A9"/>
    <w:rsid w:val="0021163F"/>
    <w:rsid w:val="00242BF3"/>
    <w:rsid w:val="00242F9C"/>
    <w:rsid w:val="00244514"/>
    <w:rsid w:val="00253F5A"/>
    <w:rsid w:val="00262644"/>
    <w:rsid w:val="00267F43"/>
    <w:rsid w:val="002708C8"/>
    <w:rsid w:val="00284F19"/>
    <w:rsid w:val="002A0900"/>
    <w:rsid w:val="002A2EC8"/>
    <w:rsid w:val="002B7331"/>
    <w:rsid w:val="002C68A0"/>
    <w:rsid w:val="002D22E2"/>
    <w:rsid w:val="002E3ED3"/>
    <w:rsid w:val="00302F58"/>
    <w:rsid w:val="0031296B"/>
    <w:rsid w:val="003172C3"/>
    <w:rsid w:val="0032326E"/>
    <w:rsid w:val="003238E4"/>
    <w:rsid w:val="00337B82"/>
    <w:rsid w:val="003627E0"/>
    <w:rsid w:val="00366E6D"/>
    <w:rsid w:val="00370F61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537A3"/>
    <w:rsid w:val="0047098B"/>
    <w:rsid w:val="004767A3"/>
    <w:rsid w:val="004B24D0"/>
    <w:rsid w:val="004B4611"/>
    <w:rsid w:val="004C3306"/>
    <w:rsid w:val="004D5446"/>
    <w:rsid w:val="004E2332"/>
    <w:rsid w:val="005022DF"/>
    <w:rsid w:val="00507421"/>
    <w:rsid w:val="00523C5C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C15DC"/>
    <w:rsid w:val="005D431D"/>
    <w:rsid w:val="005E2318"/>
    <w:rsid w:val="00607EA7"/>
    <w:rsid w:val="006106DD"/>
    <w:rsid w:val="00617CAD"/>
    <w:rsid w:val="006314BB"/>
    <w:rsid w:val="0064270B"/>
    <w:rsid w:val="00644567"/>
    <w:rsid w:val="00645814"/>
    <w:rsid w:val="006460C4"/>
    <w:rsid w:val="0064676C"/>
    <w:rsid w:val="0065172E"/>
    <w:rsid w:val="006519EF"/>
    <w:rsid w:val="006572F4"/>
    <w:rsid w:val="00667CAA"/>
    <w:rsid w:val="00677D5E"/>
    <w:rsid w:val="006827EB"/>
    <w:rsid w:val="006A691D"/>
    <w:rsid w:val="006B5443"/>
    <w:rsid w:val="006D7B3D"/>
    <w:rsid w:val="007067E4"/>
    <w:rsid w:val="0073720F"/>
    <w:rsid w:val="00756BB6"/>
    <w:rsid w:val="0078550C"/>
    <w:rsid w:val="0079068A"/>
    <w:rsid w:val="0079369F"/>
    <w:rsid w:val="007B3527"/>
    <w:rsid w:val="007C1AF2"/>
    <w:rsid w:val="007C42EC"/>
    <w:rsid w:val="007D3696"/>
    <w:rsid w:val="007E2DA4"/>
    <w:rsid w:val="007E36FC"/>
    <w:rsid w:val="007F3370"/>
    <w:rsid w:val="007F42C0"/>
    <w:rsid w:val="00803D5D"/>
    <w:rsid w:val="0080753F"/>
    <w:rsid w:val="0081107D"/>
    <w:rsid w:val="008170D3"/>
    <w:rsid w:val="00823B0E"/>
    <w:rsid w:val="008725DC"/>
    <w:rsid w:val="00875D81"/>
    <w:rsid w:val="0088079B"/>
    <w:rsid w:val="008B07C4"/>
    <w:rsid w:val="008B3431"/>
    <w:rsid w:val="008D231D"/>
    <w:rsid w:val="0090241E"/>
    <w:rsid w:val="00912C5F"/>
    <w:rsid w:val="00920576"/>
    <w:rsid w:val="009367B0"/>
    <w:rsid w:val="009506F2"/>
    <w:rsid w:val="00955BD6"/>
    <w:rsid w:val="00961438"/>
    <w:rsid w:val="00984EAF"/>
    <w:rsid w:val="00991DB7"/>
    <w:rsid w:val="009B7CC1"/>
    <w:rsid w:val="009C584E"/>
    <w:rsid w:val="009E1BF8"/>
    <w:rsid w:val="00A120FA"/>
    <w:rsid w:val="00A20C60"/>
    <w:rsid w:val="00A261AD"/>
    <w:rsid w:val="00A34BCA"/>
    <w:rsid w:val="00A36A65"/>
    <w:rsid w:val="00A61932"/>
    <w:rsid w:val="00A658A7"/>
    <w:rsid w:val="00A65D8A"/>
    <w:rsid w:val="00A75B11"/>
    <w:rsid w:val="00A77331"/>
    <w:rsid w:val="00A938CD"/>
    <w:rsid w:val="00A93E80"/>
    <w:rsid w:val="00AB6A6B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D12A7"/>
    <w:rsid w:val="00BD5C11"/>
    <w:rsid w:val="00BE06BA"/>
    <w:rsid w:val="00BE1F98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48C5"/>
    <w:rsid w:val="00CB31EC"/>
    <w:rsid w:val="00CB5300"/>
    <w:rsid w:val="00CC5974"/>
    <w:rsid w:val="00CE0CEC"/>
    <w:rsid w:val="00CF12D8"/>
    <w:rsid w:val="00CF71DB"/>
    <w:rsid w:val="00D06179"/>
    <w:rsid w:val="00D23F89"/>
    <w:rsid w:val="00D34DEB"/>
    <w:rsid w:val="00D479C4"/>
    <w:rsid w:val="00D87E7E"/>
    <w:rsid w:val="00D90B6A"/>
    <w:rsid w:val="00D95B8C"/>
    <w:rsid w:val="00DA7E5E"/>
    <w:rsid w:val="00DB7355"/>
    <w:rsid w:val="00DD0DAA"/>
    <w:rsid w:val="00DD65B2"/>
    <w:rsid w:val="00DE69D5"/>
    <w:rsid w:val="00E07400"/>
    <w:rsid w:val="00E15C09"/>
    <w:rsid w:val="00E217AF"/>
    <w:rsid w:val="00E22009"/>
    <w:rsid w:val="00E303EF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A778F"/>
    <w:rsid w:val="00EB3C70"/>
    <w:rsid w:val="00EC3274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A18C5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FD837-4FAF-4096-B502-92F2BFF72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2495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Сиделева Вера Сергеевна</cp:lastModifiedBy>
  <cp:revision>4</cp:revision>
  <cp:lastPrinted>2020-12-21T07:12:00Z</cp:lastPrinted>
  <dcterms:created xsi:type="dcterms:W3CDTF">2022-04-27T02:48:00Z</dcterms:created>
  <dcterms:modified xsi:type="dcterms:W3CDTF">2023-01-23T06:42:00Z</dcterms:modified>
</cp:coreProperties>
</file>