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0FD0CA" w14:textId="77777777" w:rsidR="00112865" w:rsidRPr="00337286" w:rsidRDefault="00112865" w:rsidP="005B1674">
      <w:pPr>
        <w:rPr>
          <w:rFonts w:cs="Times New Roman"/>
          <w:szCs w:val="28"/>
        </w:rPr>
      </w:pPr>
    </w:p>
    <w:p w14:paraId="5BC9A687" w14:textId="77777777" w:rsidR="00EB09C0" w:rsidRPr="00337286" w:rsidRDefault="00EB09C0" w:rsidP="005B1674">
      <w:pPr>
        <w:rPr>
          <w:rFonts w:cs="Times New Roman"/>
          <w:szCs w:val="28"/>
        </w:rPr>
      </w:pPr>
    </w:p>
    <w:p w14:paraId="62067E61" w14:textId="77777777" w:rsidR="00EB09C0" w:rsidRPr="00337286" w:rsidRDefault="00EB09C0" w:rsidP="005B1674">
      <w:pPr>
        <w:rPr>
          <w:rFonts w:cs="Times New Roman"/>
          <w:szCs w:val="28"/>
        </w:rPr>
      </w:pPr>
    </w:p>
    <w:p w14:paraId="2E2B3A50" w14:textId="77777777" w:rsidR="00EB09C0" w:rsidRPr="00337286" w:rsidRDefault="00EB09C0" w:rsidP="005B1674">
      <w:pPr>
        <w:rPr>
          <w:rFonts w:cs="Times New Roman"/>
          <w:szCs w:val="28"/>
        </w:rPr>
      </w:pPr>
    </w:p>
    <w:p w14:paraId="4B68D831" w14:textId="77777777" w:rsidR="00EB09C0" w:rsidRPr="00337286" w:rsidRDefault="00EB09C0" w:rsidP="005B1674">
      <w:pPr>
        <w:rPr>
          <w:rFonts w:cs="Times New Roman"/>
          <w:szCs w:val="28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5386"/>
      </w:tblGrid>
      <w:tr w:rsidR="00EB09C0" w:rsidRPr="00337286" w14:paraId="3728B7A1" w14:textId="77777777" w:rsidTr="00EB09C0">
        <w:trPr>
          <w:jc w:val="right"/>
        </w:trPr>
        <w:tc>
          <w:tcPr>
            <w:tcW w:w="5386" w:type="dxa"/>
          </w:tcPr>
          <w:p w14:paraId="103AB46F" w14:textId="77777777" w:rsidR="00EB09C0" w:rsidRPr="00337286" w:rsidRDefault="00EB09C0" w:rsidP="005B1674">
            <w:pPr>
              <w:spacing w:after="0"/>
              <w:ind w:firstLine="0"/>
              <w:rPr>
                <w:rFonts w:cs="Times New Roman"/>
                <w:szCs w:val="28"/>
              </w:rPr>
            </w:pPr>
          </w:p>
        </w:tc>
      </w:tr>
    </w:tbl>
    <w:p w14:paraId="301962E5" w14:textId="77777777" w:rsidR="00EB09C0" w:rsidRPr="00337286" w:rsidRDefault="00EB09C0" w:rsidP="005B1674">
      <w:pPr>
        <w:spacing w:after="0"/>
        <w:jc w:val="center"/>
        <w:rPr>
          <w:rFonts w:cs="Times New Roman"/>
          <w:szCs w:val="28"/>
        </w:rPr>
      </w:pPr>
      <w:r w:rsidRPr="00337286">
        <w:rPr>
          <w:rFonts w:cs="Times New Roman"/>
          <w:szCs w:val="28"/>
        </w:rPr>
        <w:t>Отчет по итогам реализации</w:t>
      </w:r>
    </w:p>
    <w:p w14:paraId="58F3C900" w14:textId="77777777" w:rsidR="00EB09C0" w:rsidRPr="00337286" w:rsidRDefault="00EB09C0" w:rsidP="005B1674">
      <w:pPr>
        <w:spacing w:after="0"/>
        <w:jc w:val="center"/>
        <w:rPr>
          <w:rFonts w:cs="Times New Roman"/>
          <w:szCs w:val="28"/>
        </w:rPr>
      </w:pPr>
      <w:r w:rsidRPr="00337286">
        <w:rPr>
          <w:rFonts w:cs="Times New Roman"/>
          <w:szCs w:val="28"/>
        </w:rPr>
        <w:t xml:space="preserve">краевой профильной смены </w:t>
      </w:r>
    </w:p>
    <w:p w14:paraId="1B72EEBA" w14:textId="7CE7FCB1" w:rsidR="00EB09C0" w:rsidRPr="00337286" w:rsidRDefault="00C0071B" w:rsidP="00473A2B">
      <w:pPr>
        <w:spacing w:after="0" w:line="240" w:lineRule="auto"/>
        <w:contextualSpacing/>
        <w:jc w:val="center"/>
        <w:rPr>
          <w:rFonts w:cs="Times New Roman"/>
          <w:szCs w:val="28"/>
        </w:rPr>
      </w:pPr>
      <w:r w:rsidRPr="00337286">
        <w:rPr>
          <w:rFonts w:cs="Times New Roman"/>
          <w:szCs w:val="28"/>
        </w:rPr>
        <w:tab/>
      </w:r>
      <w:r w:rsidR="00473A2B" w:rsidRPr="00337286">
        <w:rPr>
          <w:spacing w:val="-4"/>
          <w:szCs w:val="28"/>
        </w:rPr>
        <w:t xml:space="preserve">«Сенсация», </w:t>
      </w:r>
      <w:r w:rsidR="007F6181" w:rsidRPr="00337286">
        <w:rPr>
          <w:rFonts w:cs="Times New Roman"/>
          <w:szCs w:val="28"/>
        </w:rPr>
        <w:t>202</w:t>
      </w:r>
      <w:r w:rsidR="00E27974" w:rsidRPr="00337286">
        <w:rPr>
          <w:rFonts w:cs="Times New Roman"/>
          <w:szCs w:val="28"/>
          <w:lang w:val="en-US"/>
        </w:rPr>
        <w:t>2</w:t>
      </w:r>
      <w:r w:rsidR="007F6181" w:rsidRPr="00337286">
        <w:rPr>
          <w:rFonts w:cs="Times New Roman"/>
          <w:szCs w:val="28"/>
        </w:rPr>
        <w:t>.</w:t>
      </w:r>
    </w:p>
    <w:p w14:paraId="6AD6011E" w14:textId="77777777" w:rsidR="00473A2B" w:rsidRPr="00337286" w:rsidRDefault="00473A2B" w:rsidP="00473A2B">
      <w:pPr>
        <w:spacing w:after="0" w:line="240" w:lineRule="auto"/>
        <w:contextualSpacing/>
        <w:jc w:val="center"/>
        <w:rPr>
          <w:spacing w:val="-4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5670"/>
      </w:tblGrid>
      <w:tr w:rsidR="007F6181" w:rsidRPr="00337286" w14:paraId="17EAF8CA" w14:textId="77777777" w:rsidTr="00DC4F8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D145D" w14:textId="77777777" w:rsidR="007F6181" w:rsidRPr="00337286" w:rsidRDefault="007F6181" w:rsidP="005B1674">
            <w:pPr>
              <w:spacing w:after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337286">
              <w:rPr>
                <w:rFonts w:eastAsia="Times New Roman" w:cs="Times New Roman"/>
                <w:szCs w:val="28"/>
                <w:lang w:eastAsia="ru-RU"/>
              </w:rPr>
              <w:t>Направление  программы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2EF80" w14:textId="6843FAD6" w:rsidR="007F6181" w:rsidRPr="00337286" w:rsidRDefault="00473A2B" w:rsidP="005B1674">
            <w:pPr>
              <w:spacing w:after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337286">
              <w:rPr>
                <w:szCs w:val="28"/>
              </w:rPr>
              <w:t>Художественная</w:t>
            </w:r>
          </w:p>
        </w:tc>
      </w:tr>
      <w:tr w:rsidR="007F6181" w:rsidRPr="00337286" w14:paraId="35FB9BFD" w14:textId="77777777" w:rsidTr="00DC4F8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71774" w14:textId="77777777" w:rsidR="007F6181" w:rsidRPr="00337286" w:rsidRDefault="007F6181" w:rsidP="005B1674">
            <w:pPr>
              <w:spacing w:after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337286">
              <w:rPr>
                <w:rFonts w:eastAsia="Times New Roman" w:cs="Times New Roman"/>
                <w:szCs w:val="28"/>
                <w:lang w:eastAsia="ru-RU"/>
              </w:rPr>
              <w:t>Повторность программы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B8E37" w14:textId="318EDE97" w:rsidR="007F6181" w:rsidRPr="00337286" w:rsidRDefault="00473A2B" w:rsidP="005B1674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337286">
              <w:rPr>
                <w:rFonts w:eastAsia="Calibri" w:cs="Times New Roman"/>
                <w:szCs w:val="28"/>
              </w:rPr>
              <w:t>Программа реализуется с 2011 года</w:t>
            </w:r>
          </w:p>
        </w:tc>
      </w:tr>
      <w:tr w:rsidR="007F6181" w:rsidRPr="00337286" w14:paraId="0F072072" w14:textId="77777777" w:rsidTr="00DC4F8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C01BE" w14:textId="77777777" w:rsidR="007F6181" w:rsidRPr="00337286" w:rsidRDefault="007F6181" w:rsidP="005B1674">
            <w:pPr>
              <w:spacing w:after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337286">
              <w:rPr>
                <w:rFonts w:eastAsia="Times New Roman" w:cs="Times New Roman"/>
                <w:szCs w:val="28"/>
                <w:lang w:eastAsia="ru-RU"/>
              </w:rPr>
              <w:t xml:space="preserve">Сроки реализации программы: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B9EC7" w14:textId="6CB9A73F" w:rsidR="007F6181" w:rsidRPr="00337286" w:rsidRDefault="00366019" w:rsidP="005B1674">
            <w:pPr>
              <w:spacing w:after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337286">
              <w:rPr>
                <w:szCs w:val="28"/>
              </w:rPr>
              <w:t>03.08.2022 – 13</w:t>
            </w:r>
            <w:r w:rsidR="00473A2B" w:rsidRPr="00337286">
              <w:rPr>
                <w:szCs w:val="28"/>
              </w:rPr>
              <w:t>.08.2022</w:t>
            </w:r>
          </w:p>
        </w:tc>
      </w:tr>
      <w:tr w:rsidR="007F6181" w:rsidRPr="00337286" w14:paraId="34A679EF" w14:textId="77777777" w:rsidTr="00DC4F8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47B53" w14:textId="77777777" w:rsidR="007F6181" w:rsidRPr="00337286" w:rsidRDefault="007F6181" w:rsidP="005B1674">
            <w:pPr>
              <w:spacing w:after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337286">
              <w:rPr>
                <w:rFonts w:eastAsia="Times New Roman" w:cs="Times New Roman"/>
                <w:szCs w:val="28"/>
                <w:lang w:eastAsia="ru-RU"/>
              </w:rPr>
              <w:t>Место реализации:</w:t>
            </w:r>
          </w:p>
          <w:p w14:paraId="52ABE4AF" w14:textId="77777777" w:rsidR="007F6181" w:rsidRPr="00337286" w:rsidRDefault="007F6181" w:rsidP="005B1674">
            <w:pPr>
              <w:spacing w:after="0"/>
              <w:jc w:val="right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0FCFF" w14:textId="77777777" w:rsidR="007F6181" w:rsidRPr="00337286" w:rsidRDefault="007F6181" w:rsidP="005B1674">
            <w:pPr>
              <w:spacing w:after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337286">
              <w:rPr>
                <w:rFonts w:eastAsia="Times New Roman" w:cs="Times New Roman"/>
                <w:szCs w:val="28"/>
                <w:lang w:eastAsia="ru-RU"/>
              </w:rPr>
              <w:t xml:space="preserve">Хабаровский край, с. Лазо, </w:t>
            </w:r>
            <w:proofErr w:type="spellStart"/>
            <w:r w:rsidRPr="00337286">
              <w:rPr>
                <w:rFonts w:eastAsia="Times New Roman" w:cs="Times New Roman"/>
                <w:szCs w:val="28"/>
                <w:lang w:eastAsia="ru-RU"/>
              </w:rPr>
              <w:t>р.п</w:t>
            </w:r>
            <w:proofErr w:type="spellEnd"/>
            <w:r w:rsidRPr="00337286">
              <w:rPr>
                <w:rFonts w:eastAsia="Times New Roman" w:cs="Times New Roman"/>
                <w:szCs w:val="28"/>
                <w:lang w:eastAsia="ru-RU"/>
              </w:rPr>
              <w:t>. Переяславка   дружина «Созвездие».</w:t>
            </w:r>
          </w:p>
        </w:tc>
      </w:tr>
      <w:tr w:rsidR="007F6181" w:rsidRPr="00337286" w14:paraId="47CF2C82" w14:textId="77777777" w:rsidTr="00DC4F82">
        <w:trPr>
          <w:trHeight w:val="72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0A19C" w14:textId="77777777" w:rsidR="007F6181" w:rsidRPr="00337286" w:rsidRDefault="007F6181" w:rsidP="005B1674">
            <w:pPr>
              <w:spacing w:after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337286">
              <w:rPr>
                <w:rFonts w:eastAsia="Times New Roman" w:cs="Times New Roman"/>
                <w:szCs w:val="28"/>
                <w:lang w:eastAsia="ru-RU"/>
              </w:rPr>
              <w:t>Целевая аудитория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4CB11" w14:textId="24D82C93" w:rsidR="007F6181" w:rsidRPr="00337286" w:rsidRDefault="00C510F1" w:rsidP="005B1674">
            <w:pPr>
              <w:spacing w:after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337286">
              <w:rPr>
                <w:rFonts w:eastAsia="Times New Roman" w:cs="Times New Roman"/>
                <w:szCs w:val="28"/>
                <w:lang w:eastAsia="ru-RU"/>
              </w:rPr>
              <w:t xml:space="preserve">Школьники </w:t>
            </w:r>
            <w:r w:rsidR="00366019" w:rsidRPr="00337286">
              <w:rPr>
                <w:szCs w:val="28"/>
              </w:rPr>
              <w:t>от 11</w:t>
            </w:r>
            <w:r w:rsidR="00473A2B" w:rsidRPr="00337286">
              <w:rPr>
                <w:szCs w:val="28"/>
              </w:rPr>
              <w:t xml:space="preserve"> до 17 лет</w:t>
            </w:r>
            <w:r w:rsidRPr="00337286">
              <w:rPr>
                <w:rFonts w:eastAsia="Times New Roman" w:cs="Times New Roman"/>
                <w:szCs w:val="28"/>
                <w:lang w:eastAsia="ru-RU"/>
              </w:rPr>
              <w:t>.</w:t>
            </w:r>
            <w:r w:rsidR="007F6181" w:rsidRPr="00337286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</w:p>
        </w:tc>
      </w:tr>
      <w:tr w:rsidR="00B87E40" w:rsidRPr="00337286" w14:paraId="0E3F6909" w14:textId="77777777" w:rsidTr="00DC4F82">
        <w:trPr>
          <w:trHeight w:val="72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B4F31" w14:textId="77777777" w:rsidR="00B87E40" w:rsidRPr="00337286" w:rsidRDefault="00B87E40" w:rsidP="005B1674">
            <w:pPr>
              <w:spacing w:after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337286">
              <w:rPr>
                <w:rFonts w:eastAsia="Times New Roman" w:cs="Times New Roman"/>
                <w:szCs w:val="28"/>
                <w:lang w:eastAsia="ru-RU"/>
              </w:rPr>
              <w:t xml:space="preserve">Количество участников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9EE14" w14:textId="57D7ED02" w:rsidR="00B87E40" w:rsidRPr="00337286" w:rsidRDefault="00366019" w:rsidP="005B1674">
            <w:pPr>
              <w:spacing w:after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337286">
              <w:rPr>
                <w:szCs w:val="28"/>
              </w:rPr>
              <w:t>160</w:t>
            </w:r>
            <w:r w:rsidR="00473A2B" w:rsidRPr="00337286">
              <w:rPr>
                <w:szCs w:val="28"/>
              </w:rPr>
              <w:t xml:space="preserve"> человек</w:t>
            </w:r>
          </w:p>
        </w:tc>
      </w:tr>
    </w:tbl>
    <w:p w14:paraId="31AD23CF" w14:textId="77777777" w:rsidR="007F6181" w:rsidRPr="00337286" w:rsidRDefault="007F6181" w:rsidP="005B1674">
      <w:pPr>
        <w:spacing w:after="0"/>
        <w:rPr>
          <w:rFonts w:cs="Times New Roman"/>
          <w:szCs w:val="28"/>
        </w:rPr>
      </w:pPr>
    </w:p>
    <w:p w14:paraId="5A43961D" w14:textId="77777777" w:rsidR="000879C5" w:rsidRPr="00337286" w:rsidRDefault="000879C5" w:rsidP="005B1674">
      <w:pPr>
        <w:ind w:firstLine="0"/>
        <w:jc w:val="left"/>
        <w:rPr>
          <w:rFonts w:cs="Times New Roman"/>
          <w:szCs w:val="28"/>
        </w:rPr>
      </w:pPr>
      <w:r w:rsidRPr="00337286">
        <w:rPr>
          <w:rFonts w:cs="Times New Roman"/>
          <w:szCs w:val="28"/>
        </w:rPr>
        <w:br w:type="page"/>
      </w:r>
    </w:p>
    <w:p w14:paraId="6DE2AF2C" w14:textId="77777777" w:rsidR="00C537D3" w:rsidRPr="00337286" w:rsidRDefault="000879C5" w:rsidP="005B1674">
      <w:pPr>
        <w:pStyle w:val="1"/>
        <w:rPr>
          <w:rFonts w:cs="Times New Roman"/>
          <w:b w:val="0"/>
        </w:rPr>
      </w:pPr>
      <w:r w:rsidRPr="00337286">
        <w:rPr>
          <w:rFonts w:cs="Times New Roman"/>
          <w:b w:val="0"/>
        </w:rPr>
        <w:lastRenderedPageBreak/>
        <w:t>1. Общая информация о программе.</w:t>
      </w:r>
    </w:p>
    <w:p w14:paraId="0EF978B7" w14:textId="77777777" w:rsidR="00473A2B" w:rsidRPr="00337286" w:rsidRDefault="00473A2B" w:rsidP="00473A2B">
      <w:pPr>
        <w:spacing w:after="0"/>
        <w:ind w:firstLine="708"/>
        <w:rPr>
          <w:rFonts w:eastAsia="Times New Roman" w:cs="Times New Roman"/>
          <w:szCs w:val="28"/>
          <w:lang w:eastAsia="ru-RU"/>
        </w:rPr>
      </w:pPr>
      <w:r w:rsidRPr="00337286">
        <w:rPr>
          <w:rFonts w:eastAsia="Times New Roman" w:cs="Times New Roman"/>
          <w:szCs w:val="28"/>
          <w:lang w:eastAsia="ru-RU"/>
        </w:rPr>
        <w:t>Искусство является средством просвещения и образования людей, оно воздействует на нас через эстетический идеал, позволяет обогатиться опытом других людей, наделяет художественно организованным, обобщенным, осмысленным опытом, формирует эстетические вкусы, пробуждая творческий дух, наше творческое начало.</w:t>
      </w:r>
    </w:p>
    <w:p w14:paraId="1398C406" w14:textId="4FFF1316" w:rsidR="00473A2B" w:rsidRPr="00337286" w:rsidRDefault="00473A2B" w:rsidP="00473A2B">
      <w:pPr>
        <w:spacing w:after="0"/>
        <w:ind w:firstLine="708"/>
        <w:rPr>
          <w:rFonts w:eastAsia="Times New Roman" w:cs="Times New Roman"/>
          <w:szCs w:val="28"/>
          <w:lang w:eastAsia="ru-RU"/>
        </w:rPr>
      </w:pPr>
      <w:r w:rsidRPr="00337286">
        <w:rPr>
          <w:rFonts w:eastAsia="Times New Roman" w:cs="Times New Roman"/>
          <w:szCs w:val="28"/>
          <w:lang w:eastAsia="ru-RU"/>
        </w:rPr>
        <w:t>Искусство должно "удваивать" реальную жизнедеятельность человека, быть её воображаемым продолжением и дополнением. Тем самым расширять жизненный опыт личности</w:t>
      </w:r>
      <w:r w:rsidR="00E62CA7" w:rsidRPr="00337286">
        <w:rPr>
          <w:rFonts w:eastAsia="Times New Roman" w:cs="Times New Roman"/>
          <w:szCs w:val="28"/>
          <w:lang w:eastAsia="ru-RU"/>
        </w:rPr>
        <w:t>.</w:t>
      </w:r>
      <w:r w:rsidRPr="00337286">
        <w:rPr>
          <w:rFonts w:eastAsia="Times New Roman" w:cs="Times New Roman"/>
          <w:szCs w:val="28"/>
          <w:lang w:eastAsia="ru-RU"/>
        </w:rPr>
        <w:t xml:space="preserve"> В свою очередь</w:t>
      </w:r>
      <w:r w:rsidR="00E62CA7" w:rsidRPr="00337286">
        <w:rPr>
          <w:rFonts w:eastAsia="Times New Roman" w:cs="Times New Roman"/>
          <w:szCs w:val="28"/>
          <w:lang w:eastAsia="ru-RU"/>
        </w:rPr>
        <w:t>,</w:t>
      </w:r>
      <w:r w:rsidRPr="00337286">
        <w:rPr>
          <w:rFonts w:eastAsia="Times New Roman" w:cs="Times New Roman"/>
          <w:szCs w:val="28"/>
          <w:lang w:eastAsia="ru-RU"/>
        </w:rPr>
        <w:t xml:space="preserve"> дает возможность прикоснуться к современному искусству позволяет подросткам развить воображение, открывает возможность безграничного творчества и реализации своих идей на практике.</w:t>
      </w:r>
    </w:p>
    <w:p w14:paraId="66A4CEDA" w14:textId="078C1946" w:rsidR="00473A2B" w:rsidRPr="00337286" w:rsidRDefault="00473A2B" w:rsidP="00473A2B">
      <w:pPr>
        <w:spacing w:after="0"/>
        <w:ind w:right="-39" w:firstLine="567"/>
        <w:rPr>
          <w:rFonts w:eastAsia="Times New Roman" w:cs="Times New Roman"/>
          <w:szCs w:val="28"/>
          <w:lang w:eastAsia="ru-RU"/>
        </w:rPr>
      </w:pPr>
      <w:r w:rsidRPr="00337286">
        <w:rPr>
          <w:rFonts w:eastAsia="Times New Roman" w:cs="Times New Roman"/>
          <w:szCs w:val="28"/>
          <w:lang w:eastAsia="ru-RU"/>
        </w:rPr>
        <w:t>Смена «Сенсация», представляет современные виды искусства, как форму организации досуговой деятельности, пространство для реализации, средство межличностного взаимодействия. Созданная в</w:t>
      </w:r>
      <w:r w:rsidRPr="00337286">
        <w:rPr>
          <w:rFonts w:eastAsia="Times New Roman" w:cs="Times New Roman"/>
          <w:color w:val="FF0000"/>
          <w:szCs w:val="28"/>
          <w:lang w:eastAsia="ru-RU"/>
        </w:rPr>
        <w:t xml:space="preserve"> </w:t>
      </w:r>
      <w:r w:rsidRPr="00337286">
        <w:rPr>
          <w:rFonts w:eastAsia="Times New Roman" w:cs="Times New Roman"/>
          <w:szCs w:val="28"/>
          <w:lang w:eastAsia="ru-RU"/>
        </w:rPr>
        <w:t>программе модель взаимодействия позволяет подростку постичь и оценить на собственном опыте всё многообразие современного искусства, создать своё новое направление, обменяться культурным опытом с другими обучающимися. Все это на современном этапе рождает потенциал формирования в подростке личности</w:t>
      </w:r>
      <w:r w:rsidR="00E62CA7" w:rsidRPr="00337286">
        <w:rPr>
          <w:rFonts w:eastAsia="Times New Roman" w:cs="Times New Roman"/>
          <w:szCs w:val="28"/>
          <w:lang w:eastAsia="ru-RU"/>
        </w:rPr>
        <w:t>,</w:t>
      </w:r>
      <w:r w:rsidRPr="00337286">
        <w:rPr>
          <w:rFonts w:eastAsia="Times New Roman" w:cs="Times New Roman"/>
          <w:szCs w:val="28"/>
          <w:lang w:eastAsia="ru-RU"/>
        </w:rPr>
        <w:t xml:space="preserve"> не только толерантно ориентированной по отношению ко всем людям, но и настроенной на созидательные культурные взаимоотношения.</w:t>
      </w:r>
    </w:p>
    <w:p w14:paraId="35CDAC08" w14:textId="2BDD9A06" w:rsidR="00473A2B" w:rsidRPr="00337286" w:rsidRDefault="00473A2B" w:rsidP="00366019">
      <w:pPr>
        <w:spacing w:after="0"/>
        <w:ind w:right="-39" w:firstLine="567"/>
        <w:rPr>
          <w:rFonts w:eastAsia="Times New Roman" w:cs="Times New Roman"/>
          <w:szCs w:val="28"/>
          <w:lang w:eastAsia="ru-RU"/>
        </w:rPr>
      </w:pPr>
      <w:r w:rsidRPr="00337286">
        <w:rPr>
          <w:rFonts w:eastAsia="Times New Roman" w:cs="Times New Roman"/>
          <w:szCs w:val="28"/>
          <w:lang w:eastAsia="ru-RU"/>
        </w:rPr>
        <w:t xml:space="preserve">Программа краевой профильной смены рассчитана на подростков в возрасте от 13 до 17 лет. Это </w:t>
      </w:r>
      <w:r w:rsidR="00366019" w:rsidRPr="00337286">
        <w:rPr>
          <w:rFonts w:eastAsia="Times New Roman" w:cs="Times New Roman"/>
          <w:szCs w:val="28"/>
          <w:lang w:eastAsia="ru-RU"/>
        </w:rPr>
        <w:t>дети</w:t>
      </w:r>
      <w:r w:rsidRPr="00337286">
        <w:rPr>
          <w:rFonts w:eastAsia="Times New Roman" w:cs="Times New Roman"/>
          <w:szCs w:val="28"/>
          <w:lang w:eastAsia="ru-RU"/>
        </w:rPr>
        <w:t xml:space="preserve">, уже умеющие мыслить и жить в масштабах времени и культуры. В их мировоззрении время прошлое настоящее и будущее должно сопрягаться с мировыми творческими направлениями в искусстве, стремление реализовывать себя в настоящем, как созидателей с опорой на определенный «культурный задел» в знаниях, опыте поведения, нравственных ценностях, </w:t>
      </w:r>
      <w:r w:rsidRPr="00337286">
        <w:rPr>
          <w:rFonts w:eastAsia="Calibri" w:cs="Times New Roman"/>
          <w:szCs w:val="28"/>
        </w:rPr>
        <w:t xml:space="preserve">узнать о себе и о мире творческих профессий, востребованных в крае и стране. Подростковый возраст прекрасное время говорить и заявлять громко о своих потребностях через </w:t>
      </w:r>
      <w:r w:rsidRPr="00337286">
        <w:rPr>
          <w:rFonts w:eastAsia="Calibri" w:cs="Times New Roman"/>
          <w:szCs w:val="28"/>
        </w:rPr>
        <w:lastRenderedPageBreak/>
        <w:t>музыку, танцы, песни и изобразительное искусство, становиться лидером или исполнителем, работать в команде – договариваться, спорить, отстаивать свою точку зрения.</w:t>
      </w:r>
      <w:r w:rsidRPr="00337286">
        <w:rPr>
          <w:rFonts w:eastAsia="Calibri" w:cs="Times New Roman"/>
          <w:bCs/>
          <w:szCs w:val="28"/>
        </w:rPr>
        <w:tab/>
      </w:r>
    </w:p>
    <w:p w14:paraId="7F4FD01E" w14:textId="6189E80A" w:rsidR="000173CD" w:rsidRPr="00337286" w:rsidRDefault="000173CD" w:rsidP="005B1674">
      <w:pPr>
        <w:ind w:firstLine="0"/>
        <w:rPr>
          <w:rFonts w:eastAsia="Calibri" w:cs="Times New Roman"/>
          <w:szCs w:val="28"/>
        </w:rPr>
      </w:pPr>
      <w:r w:rsidRPr="00337286">
        <w:rPr>
          <w:rFonts w:eastAsia="Calibri" w:cs="Times New Roman"/>
          <w:szCs w:val="28"/>
        </w:rPr>
        <w:t xml:space="preserve">Цель: </w:t>
      </w:r>
      <w:r w:rsidR="00473A2B" w:rsidRPr="00337286">
        <w:rPr>
          <w:szCs w:val="28"/>
        </w:rPr>
        <w:t xml:space="preserve">развитие творческих способностей участников смены посредством знакомства с направлениями современных </w:t>
      </w:r>
      <w:proofErr w:type="gramStart"/>
      <w:r w:rsidR="00473A2B" w:rsidRPr="00337286">
        <w:rPr>
          <w:szCs w:val="28"/>
        </w:rPr>
        <w:t>видах</w:t>
      </w:r>
      <w:proofErr w:type="gramEnd"/>
      <w:r w:rsidR="00473A2B" w:rsidRPr="00337286">
        <w:rPr>
          <w:szCs w:val="28"/>
        </w:rPr>
        <w:t xml:space="preserve"> искусства</w:t>
      </w:r>
    </w:p>
    <w:p w14:paraId="08FAC49B" w14:textId="77777777" w:rsidR="000173CD" w:rsidRPr="00337286" w:rsidRDefault="000173CD" w:rsidP="005B1674">
      <w:pPr>
        <w:ind w:firstLine="0"/>
        <w:rPr>
          <w:rFonts w:eastAsia="Calibri" w:cs="Times New Roman"/>
          <w:szCs w:val="28"/>
        </w:rPr>
      </w:pPr>
      <w:r w:rsidRPr="00337286">
        <w:rPr>
          <w:rFonts w:eastAsia="Calibri" w:cs="Times New Roman"/>
          <w:szCs w:val="28"/>
        </w:rPr>
        <w:t>Задачи:</w:t>
      </w:r>
    </w:p>
    <w:p w14:paraId="7836B273" w14:textId="1CE49A28" w:rsidR="000173CD" w:rsidRPr="00337286" w:rsidRDefault="000173CD" w:rsidP="005B1674">
      <w:pPr>
        <w:ind w:firstLine="0"/>
        <w:rPr>
          <w:rFonts w:eastAsia="Calibri" w:cs="Times New Roman"/>
          <w:szCs w:val="28"/>
        </w:rPr>
      </w:pPr>
      <w:r w:rsidRPr="00337286">
        <w:rPr>
          <w:rFonts w:eastAsia="Calibri" w:cs="Times New Roman"/>
          <w:szCs w:val="28"/>
        </w:rPr>
        <w:t>Предметные:</w:t>
      </w:r>
    </w:p>
    <w:p w14:paraId="3ECF9624" w14:textId="77777777" w:rsidR="00473A2B" w:rsidRPr="00337286" w:rsidRDefault="00473A2B" w:rsidP="00473A2B">
      <w:pPr>
        <w:pStyle w:val="2"/>
        <w:keepNext w:val="0"/>
        <w:keepLines w:val="0"/>
        <w:numPr>
          <w:ilvl w:val="0"/>
          <w:numId w:val="17"/>
        </w:numPr>
        <w:tabs>
          <w:tab w:val="num" w:pos="360"/>
        </w:tabs>
        <w:spacing w:before="0"/>
        <w:ind w:left="0" w:firstLine="0"/>
        <w:jc w:val="left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337286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Познакомить участников смены с базовыми знаниями</w:t>
      </w:r>
    </w:p>
    <w:p w14:paraId="3CBFC888" w14:textId="59C7F77E" w:rsidR="00473A2B" w:rsidRPr="00337286" w:rsidRDefault="00473A2B" w:rsidP="00473A2B">
      <w:pPr>
        <w:pStyle w:val="2"/>
        <w:keepNext w:val="0"/>
        <w:keepLines w:val="0"/>
        <w:numPr>
          <w:ilvl w:val="0"/>
          <w:numId w:val="17"/>
        </w:numPr>
        <w:tabs>
          <w:tab w:val="num" w:pos="360"/>
        </w:tabs>
        <w:spacing w:before="0"/>
        <w:ind w:left="0" w:firstLine="0"/>
        <w:jc w:val="left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337286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Дать участникам смены базовые знания в области постановки танцев, работы с эстрадным номером, </w:t>
      </w:r>
      <w:proofErr w:type="spellStart"/>
      <w:r w:rsidRPr="00337286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продю</w:t>
      </w:r>
      <w:proofErr w:type="spellEnd"/>
      <w:proofErr w:type="gramStart"/>
      <w:r w:rsidR="00BD6F36"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val="en-US"/>
        </w:rPr>
        <w:t>c</w:t>
      </w:r>
      <w:proofErr w:type="spellStart"/>
      <w:proofErr w:type="gramEnd"/>
      <w:r w:rsidRPr="00337286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сированием</w:t>
      </w:r>
      <w:proofErr w:type="spellEnd"/>
      <w:r w:rsidRPr="00337286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концертов, сценарной и режиссерской разработкой концертов, работой художников-оформителей, дизайнеров одежды, концертной и студийной звукорежиссурой.</w:t>
      </w:r>
    </w:p>
    <w:p w14:paraId="247CE100" w14:textId="77777777" w:rsidR="00473A2B" w:rsidRPr="00337286" w:rsidRDefault="00473A2B" w:rsidP="00473A2B">
      <w:pPr>
        <w:pStyle w:val="2"/>
        <w:keepNext w:val="0"/>
        <w:keepLines w:val="0"/>
        <w:numPr>
          <w:ilvl w:val="0"/>
          <w:numId w:val="17"/>
        </w:numPr>
        <w:tabs>
          <w:tab w:val="num" w:pos="360"/>
        </w:tabs>
        <w:spacing w:before="0"/>
        <w:ind w:left="0" w:firstLine="0"/>
        <w:jc w:val="left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337286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Актуализировать полученные знания и навыки в рамках дальнейшего выбора профессии;</w:t>
      </w:r>
    </w:p>
    <w:p w14:paraId="65D07D70" w14:textId="77777777" w:rsidR="00473A2B" w:rsidRPr="00337286" w:rsidRDefault="00473A2B" w:rsidP="00473A2B">
      <w:pPr>
        <w:pStyle w:val="2"/>
        <w:keepNext w:val="0"/>
        <w:keepLines w:val="0"/>
        <w:numPr>
          <w:ilvl w:val="0"/>
          <w:numId w:val="17"/>
        </w:numPr>
        <w:tabs>
          <w:tab w:val="num" w:pos="360"/>
        </w:tabs>
        <w:spacing w:before="0"/>
        <w:ind w:left="0" w:firstLine="0"/>
        <w:jc w:val="left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337286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Расширить кругозор знаний в области культуры и искусства с помощью мастер-классов и бесед с известными культурными деятелями </w:t>
      </w:r>
    </w:p>
    <w:p w14:paraId="7AB34B8A" w14:textId="4DBF151F" w:rsidR="000173CD" w:rsidRPr="00337286" w:rsidRDefault="000173CD" w:rsidP="005B1674">
      <w:pPr>
        <w:ind w:firstLine="0"/>
        <w:rPr>
          <w:rFonts w:eastAsia="Calibri" w:cs="Times New Roman"/>
          <w:bCs/>
          <w:szCs w:val="28"/>
        </w:rPr>
      </w:pPr>
      <w:proofErr w:type="spellStart"/>
      <w:r w:rsidRPr="00337286">
        <w:rPr>
          <w:rFonts w:eastAsia="Calibri" w:cs="Times New Roman"/>
          <w:szCs w:val="28"/>
        </w:rPr>
        <w:t>Метапредметные</w:t>
      </w:r>
      <w:proofErr w:type="spellEnd"/>
      <w:r w:rsidRPr="00337286">
        <w:rPr>
          <w:rFonts w:eastAsia="Calibri" w:cs="Times New Roman"/>
          <w:szCs w:val="28"/>
        </w:rPr>
        <w:t xml:space="preserve">: </w:t>
      </w:r>
    </w:p>
    <w:p w14:paraId="0BF7C4A3" w14:textId="65D78AF6" w:rsidR="00473A2B" w:rsidRPr="00337286" w:rsidRDefault="00473A2B" w:rsidP="00473A2B">
      <w:pPr>
        <w:pStyle w:val="2"/>
        <w:keepNext w:val="0"/>
        <w:keepLines w:val="0"/>
        <w:numPr>
          <w:ilvl w:val="0"/>
          <w:numId w:val="18"/>
        </w:numPr>
        <w:tabs>
          <w:tab w:val="num" w:pos="360"/>
        </w:tabs>
        <w:spacing w:before="0"/>
        <w:ind w:left="0" w:firstLine="0"/>
        <w:jc w:val="left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proofErr w:type="gramStart"/>
      <w:r w:rsidRPr="00337286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Формировать у обучающихся опыт самостоятельного планирования траектории своего развития в рамках предложенного образовательного маршрута.  </w:t>
      </w:r>
      <w:proofErr w:type="gramEnd"/>
    </w:p>
    <w:p w14:paraId="3B3F68C6" w14:textId="77777777" w:rsidR="00473A2B" w:rsidRPr="00337286" w:rsidRDefault="00473A2B" w:rsidP="00473A2B">
      <w:pPr>
        <w:pStyle w:val="2"/>
        <w:keepNext w:val="0"/>
        <w:keepLines w:val="0"/>
        <w:numPr>
          <w:ilvl w:val="0"/>
          <w:numId w:val="18"/>
        </w:numPr>
        <w:tabs>
          <w:tab w:val="num" w:pos="360"/>
        </w:tabs>
        <w:spacing w:before="0"/>
        <w:ind w:left="0" w:firstLine="0"/>
        <w:jc w:val="left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337286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Способствовать самореализации и выявлению скрытых и неявных способностей у участников смены;</w:t>
      </w:r>
    </w:p>
    <w:p w14:paraId="0AA33951" w14:textId="77777777" w:rsidR="00473A2B" w:rsidRPr="00337286" w:rsidRDefault="00473A2B" w:rsidP="00473A2B">
      <w:pPr>
        <w:pStyle w:val="2"/>
        <w:keepNext w:val="0"/>
        <w:keepLines w:val="0"/>
        <w:numPr>
          <w:ilvl w:val="0"/>
          <w:numId w:val="18"/>
        </w:numPr>
        <w:tabs>
          <w:tab w:val="num" w:pos="360"/>
        </w:tabs>
        <w:spacing w:before="0"/>
        <w:ind w:left="0" w:firstLine="0"/>
        <w:jc w:val="left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337286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Развивать критическое мышление и вкус к профессиональному созданию предметам искусства и творчества</w:t>
      </w:r>
    </w:p>
    <w:p w14:paraId="32DA938C" w14:textId="77777777" w:rsidR="00473A2B" w:rsidRPr="00337286" w:rsidRDefault="00473A2B" w:rsidP="00473A2B">
      <w:pPr>
        <w:pStyle w:val="2"/>
        <w:keepNext w:val="0"/>
        <w:keepLines w:val="0"/>
        <w:numPr>
          <w:ilvl w:val="0"/>
          <w:numId w:val="18"/>
        </w:numPr>
        <w:tabs>
          <w:tab w:val="num" w:pos="360"/>
        </w:tabs>
        <w:spacing w:before="0"/>
        <w:ind w:left="0" w:firstLine="0"/>
        <w:jc w:val="left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337286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Создать благоприятную атмосферу для полноценного активного, активного и разнообразного отдыха детей, через организацию культурно-досуговой деятельности.</w:t>
      </w:r>
    </w:p>
    <w:p w14:paraId="5F2B0B93" w14:textId="67C2240C" w:rsidR="000173CD" w:rsidRPr="00337286" w:rsidRDefault="000173CD" w:rsidP="005B1674">
      <w:pPr>
        <w:ind w:firstLine="0"/>
        <w:rPr>
          <w:rFonts w:eastAsia="Calibri" w:cs="Times New Roman"/>
          <w:szCs w:val="28"/>
        </w:rPr>
      </w:pPr>
      <w:r w:rsidRPr="00337286">
        <w:rPr>
          <w:rFonts w:eastAsia="Calibri" w:cs="Times New Roman"/>
          <w:szCs w:val="28"/>
        </w:rPr>
        <w:t>Личностные:</w:t>
      </w:r>
    </w:p>
    <w:p w14:paraId="072DC652" w14:textId="77777777" w:rsidR="00473A2B" w:rsidRPr="00337286" w:rsidRDefault="00473A2B" w:rsidP="00473A2B">
      <w:pPr>
        <w:pStyle w:val="2"/>
        <w:keepNext w:val="0"/>
        <w:keepLines w:val="0"/>
        <w:numPr>
          <w:ilvl w:val="0"/>
          <w:numId w:val="19"/>
        </w:numPr>
        <w:tabs>
          <w:tab w:val="num" w:pos="360"/>
        </w:tabs>
        <w:spacing w:before="0"/>
        <w:ind w:left="0" w:firstLine="0"/>
        <w:jc w:val="left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337286"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eastAsia="ar-SA"/>
        </w:rPr>
        <w:lastRenderedPageBreak/>
        <w:t>Развить навыки работы в команде, принятие ответственности за собственные коллективные решения.</w:t>
      </w:r>
    </w:p>
    <w:p w14:paraId="021DF190" w14:textId="77777777" w:rsidR="00473A2B" w:rsidRPr="00337286" w:rsidRDefault="00473A2B" w:rsidP="00473A2B">
      <w:pPr>
        <w:pStyle w:val="2"/>
        <w:keepNext w:val="0"/>
        <w:keepLines w:val="0"/>
        <w:numPr>
          <w:ilvl w:val="0"/>
          <w:numId w:val="19"/>
        </w:numPr>
        <w:tabs>
          <w:tab w:val="num" w:pos="360"/>
        </w:tabs>
        <w:spacing w:before="0"/>
        <w:ind w:left="0" w:firstLine="0"/>
        <w:jc w:val="left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337286"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eastAsia="ar-SA"/>
        </w:rPr>
        <w:t>Развить лидерских качеств в малых и больших творческих группах</w:t>
      </w:r>
    </w:p>
    <w:p w14:paraId="51C8D683" w14:textId="77777777" w:rsidR="00473A2B" w:rsidRPr="00337286" w:rsidRDefault="00473A2B" w:rsidP="00473A2B">
      <w:pPr>
        <w:pStyle w:val="2"/>
        <w:keepNext w:val="0"/>
        <w:keepLines w:val="0"/>
        <w:numPr>
          <w:ilvl w:val="0"/>
          <w:numId w:val="19"/>
        </w:numPr>
        <w:tabs>
          <w:tab w:val="num" w:pos="360"/>
        </w:tabs>
        <w:spacing w:before="0"/>
        <w:ind w:left="0" w:firstLine="0"/>
        <w:jc w:val="left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337286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Мотивировать обучающихся к «последействию», к применению полученных знаний и практических умений в жизни, после окончанию смены;</w:t>
      </w:r>
    </w:p>
    <w:p w14:paraId="20DA3816" w14:textId="77777777" w:rsidR="00473A2B" w:rsidRPr="00337286" w:rsidRDefault="00473A2B" w:rsidP="00473A2B">
      <w:pPr>
        <w:pStyle w:val="2"/>
        <w:keepNext w:val="0"/>
        <w:keepLines w:val="0"/>
        <w:numPr>
          <w:ilvl w:val="0"/>
          <w:numId w:val="19"/>
        </w:numPr>
        <w:tabs>
          <w:tab w:val="num" w:pos="360"/>
        </w:tabs>
        <w:spacing w:before="0"/>
        <w:ind w:left="0" w:firstLine="0"/>
        <w:jc w:val="left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337286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Способствовать формировать личностных качеств обучающихся: мышление, самостоятельности, внимания, ответственности.   </w:t>
      </w:r>
    </w:p>
    <w:p w14:paraId="5791D96A" w14:textId="77777777" w:rsidR="00473A2B" w:rsidRPr="00337286" w:rsidRDefault="00473A2B" w:rsidP="00473A2B"/>
    <w:p w14:paraId="442479BB" w14:textId="77777777" w:rsidR="00095F37" w:rsidRPr="00337286" w:rsidRDefault="00095F37" w:rsidP="005B1674">
      <w:pPr>
        <w:widowControl w:val="0"/>
        <w:autoSpaceDE w:val="0"/>
        <w:autoSpaceDN w:val="0"/>
        <w:adjustRightInd w:val="0"/>
        <w:spacing w:after="0"/>
        <w:ind w:left="1080" w:firstLine="0"/>
        <w:jc w:val="center"/>
        <w:rPr>
          <w:rFonts w:eastAsia="Times New Roman" w:cs="Times New Roman"/>
          <w:szCs w:val="28"/>
          <w:lang w:eastAsia="ru-RU"/>
        </w:rPr>
      </w:pPr>
      <w:r w:rsidRPr="00337286">
        <w:rPr>
          <w:rFonts w:eastAsia="Times New Roman" w:cs="Times New Roman"/>
          <w:szCs w:val="28"/>
          <w:lang w:eastAsia="ru-RU"/>
        </w:rPr>
        <w:t>1.</w:t>
      </w:r>
      <w:r w:rsidRPr="00337286">
        <w:rPr>
          <w:rFonts w:eastAsia="Times New Roman" w:cs="Times New Roman"/>
          <w:szCs w:val="28"/>
          <w:lang w:eastAsia="ru-RU"/>
        </w:rPr>
        <w:tab/>
        <w:t>ОТЧЁТ ОБ ОРГАНИЗАЦИИ И ПРОВЕДЕНИИ КРАЕВОЙ ПРОФИЛЬНОЙ СМЕНЫ</w:t>
      </w:r>
    </w:p>
    <w:p w14:paraId="465EE57B" w14:textId="5C301BD5" w:rsidR="00911E37" w:rsidRPr="00337286" w:rsidRDefault="00095F37" w:rsidP="005B1674">
      <w:pPr>
        <w:pStyle w:val="1"/>
        <w:rPr>
          <w:rFonts w:cs="Times New Roman"/>
          <w:b w:val="0"/>
        </w:rPr>
      </w:pPr>
      <w:r w:rsidRPr="00337286">
        <w:rPr>
          <w:rFonts w:cs="Times New Roman"/>
          <w:b w:val="0"/>
        </w:rPr>
        <w:t>1</w:t>
      </w:r>
      <w:r w:rsidR="00911E37" w:rsidRPr="00337286">
        <w:rPr>
          <w:rFonts w:cs="Times New Roman"/>
          <w:b w:val="0"/>
        </w:rPr>
        <w:t>.</w:t>
      </w:r>
      <w:r w:rsidRPr="00337286">
        <w:rPr>
          <w:rFonts w:cs="Times New Roman"/>
          <w:b w:val="0"/>
        </w:rPr>
        <w:t>1</w:t>
      </w:r>
      <w:r w:rsidR="00911E37" w:rsidRPr="00337286">
        <w:rPr>
          <w:rFonts w:cs="Times New Roman"/>
          <w:b w:val="0"/>
        </w:rPr>
        <w:t xml:space="preserve"> </w:t>
      </w:r>
      <w:r w:rsidR="00A83F02" w:rsidRPr="00337286">
        <w:rPr>
          <w:rFonts w:cs="Times New Roman"/>
          <w:b w:val="0"/>
        </w:rPr>
        <w:t>Основные сведения</w:t>
      </w:r>
    </w:p>
    <w:p w14:paraId="6887E37B" w14:textId="0F2A9C93" w:rsidR="000F0CB3" w:rsidRPr="00337286" w:rsidRDefault="000F0CB3" w:rsidP="005B1674">
      <w:pPr>
        <w:rPr>
          <w:rFonts w:cs="Times New Roman"/>
          <w:szCs w:val="28"/>
        </w:rPr>
      </w:pPr>
      <w:proofErr w:type="gramStart"/>
      <w:r w:rsidRPr="00337286">
        <w:rPr>
          <w:rFonts w:cs="Times New Roman"/>
          <w:szCs w:val="28"/>
        </w:rPr>
        <w:t>На краевой профильной смене «Сенсация» были созданы оптимальные условия для творческой реализации участников от 1</w:t>
      </w:r>
      <w:r w:rsidR="00144E3D" w:rsidRPr="00337286">
        <w:rPr>
          <w:rFonts w:cs="Times New Roman"/>
          <w:szCs w:val="28"/>
        </w:rPr>
        <w:t>3</w:t>
      </w:r>
      <w:r w:rsidRPr="00337286">
        <w:rPr>
          <w:rFonts w:cs="Times New Roman"/>
          <w:szCs w:val="28"/>
        </w:rPr>
        <w:t xml:space="preserve"> до 17 лет</w:t>
      </w:r>
      <w:r w:rsidR="00144E3D" w:rsidRPr="00337286">
        <w:rPr>
          <w:rFonts w:cs="Times New Roman"/>
          <w:szCs w:val="28"/>
        </w:rPr>
        <w:t xml:space="preserve"> (возрастной порог был сдвинут до 11 лет)</w:t>
      </w:r>
      <w:r w:rsidRPr="00337286">
        <w:rPr>
          <w:rFonts w:cs="Times New Roman"/>
          <w:szCs w:val="28"/>
        </w:rPr>
        <w:t>, развития индивидуальной образовательной траектории в рамках одно</w:t>
      </w:r>
      <w:r w:rsidR="004315BE" w:rsidRPr="00337286">
        <w:rPr>
          <w:rFonts w:cs="Times New Roman"/>
          <w:szCs w:val="28"/>
        </w:rPr>
        <w:t>й лагерной смены, развития навыков коммун</w:t>
      </w:r>
      <w:r w:rsidR="0078495F" w:rsidRPr="00337286">
        <w:rPr>
          <w:rFonts w:cs="Times New Roman"/>
          <w:szCs w:val="28"/>
        </w:rPr>
        <w:t>икации, кооперации, расширения к</w:t>
      </w:r>
      <w:r w:rsidR="004315BE" w:rsidRPr="00337286">
        <w:rPr>
          <w:rFonts w:cs="Times New Roman"/>
          <w:szCs w:val="28"/>
        </w:rPr>
        <w:t>ругозора, профориентации посредством мастер-классов, встреч с интересными людьми, тренингов и подготовки номеров к отчетным концертам, отрядной деятельности и спортивно-оздоровительных мероприятий.</w:t>
      </w:r>
      <w:proofErr w:type="gramEnd"/>
    </w:p>
    <w:p w14:paraId="440203FD" w14:textId="1BAB6DAE" w:rsidR="004315BE" w:rsidRPr="00337286" w:rsidRDefault="004315BE" w:rsidP="004315BE">
      <w:pPr>
        <w:spacing w:after="0"/>
        <w:rPr>
          <w:rFonts w:cs="Times New Roman"/>
          <w:szCs w:val="28"/>
        </w:rPr>
      </w:pPr>
      <w:r w:rsidRPr="00337286">
        <w:rPr>
          <w:rFonts w:cs="Times New Roman"/>
          <w:szCs w:val="28"/>
        </w:rPr>
        <w:t xml:space="preserve">Основной конструкцией смены стал принцип проведения фестиваля Студенческой весны. Каждый отряд был концертной студией, который к финалу смены должен был создать свой отчетный концерт. </w:t>
      </w:r>
    </w:p>
    <w:p w14:paraId="6B023FED" w14:textId="1D20901F" w:rsidR="004315BE" w:rsidRPr="00337286" w:rsidRDefault="004315BE" w:rsidP="00A734DC">
      <w:pPr>
        <w:spacing w:after="0"/>
        <w:rPr>
          <w:rFonts w:cs="Times New Roman"/>
          <w:szCs w:val="28"/>
        </w:rPr>
      </w:pPr>
      <w:r w:rsidRPr="00337286">
        <w:rPr>
          <w:rFonts w:cs="Times New Roman"/>
          <w:szCs w:val="28"/>
        </w:rPr>
        <w:t>Дети, попадая в концертную студию</w:t>
      </w:r>
      <w:r w:rsidR="00BD6F36">
        <w:rPr>
          <w:rFonts w:cs="Times New Roman"/>
          <w:szCs w:val="28"/>
        </w:rPr>
        <w:t>,</w:t>
      </w:r>
      <w:r w:rsidRPr="00337286">
        <w:rPr>
          <w:rFonts w:cs="Times New Roman"/>
          <w:szCs w:val="28"/>
        </w:rPr>
        <w:t xml:space="preserve"> выбирали себе роли из предложенных ролей режиссерско-постановочной группы (РПГ)</w:t>
      </w:r>
      <w:r w:rsidR="00A734DC" w:rsidRPr="00337286">
        <w:rPr>
          <w:rFonts w:cs="Times New Roman"/>
          <w:szCs w:val="28"/>
        </w:rPr>
        <w:t xml:space="preserve">: хореографы, вокалисты, актеры, режиссеры, ведущие и </w:t>
      </w:r>
      <w:proofErr w:type="spellStart"/>
      <w:r w:rsidR="00A734DC" w:rsidRPr="00337286">
        <w:rPr>
          <w:rFonts w:cs="Times New Roman"/>
          <w:szCs w:val="28"/>
        </w:rPr>
        <w:t>игромастера</w:t>
      </w:r>
      <w:proofErr w:type="spellEnd"/>
      <w:r w:rsidR="00A734DC" w:rsidRPr="00337286">
        <w:rPr>
          <w:rFonts w:cs="Times New Roman"/>
          <w:szCs w:val="28"/>
        </w:rPr>
        <w:t>, сценаристы, дизайнеры по костюмам, звукорежиссеры, художники оформители и продюсеры</w:t>
      </w:r>
      <w:r w:rsidRPr="00337286">
        <w:rPr>
          <w:rFonts w:cs="Times New Roman"/>
          <w:szCs w:val="28"/>
        </w:rPr>
        <w:t>. Главным режиссером концертных студий стали консультант смены. Каждая роль в студии</w:t>
      </w:r>
      <w:r w:rsidR="00A734DC" w:rsidRPr="00337286">
        <w:rPr>
          <w:rFonts w:cs="Times New Roman"/>
          <w:szCs w:val="28"/>
        </w:rPr>
        <w:t xml:space="preserve"> была</w:t>
      </w:r>
      <w:r w:rsidRPr="00337286">
        <w:rPr>
          <w:rFonts w:cs="Times New Roman"/>
          <w:szCs w:val="28"/>
        </w:rPr>
        <w:t xml:space="preserve"> описана и регламентирована </w:t>
      </w:r>
      <w:r w:rsidRPr="00337286">
        <w:rPr>
          <w:rFonts w:cs="Times New Roman"/>
          <w:szCs w:val="28"/>
        </w:rPr>
        <w:lastRenderedPageBreak/>
        <w:t>по полю действий</w:t>
      </w:r>
      <w:r w:rsidR="00A734DC" w:rsidRPr="00337286">
        <w:rPr>
          <w:rFonts w:cs="Times New Roman"/>
          <w:szCs w:val="28"/>
        </w:rPr>
        <w:t xml:space="preserve">. В соответствии с выбранной ролью участники смены ходили на образовательный блок, который был реализован в количестве 10 часов (5 занятий). </w:t>
      </w:r>
    </w:p>
    <w:p w14:paraId="2FE12196" w14:textId="272AB333" w:rsidR="0078495F" w:rsidRDefault="00A734DC" w:rsidP="0078495F">
      <w:pPr>
        <w:spacing w:after="0"/>
        <w:rPr>
          <w:rFonts w:cs="Times New Roman"/>
          <w:szCs w:val="28"/>
        </w:rPr>
      </w:pPr>
      <w:r w:rsidRPr="00337286">
        <w:rPr>
          <w:rFonts w:cs="Times New Roman"/>
          <w:szCs w:val="28"/>
        </w:rPr>
        <w:t>Было проведено 6 мастер-классов и встреч с интересными людьми</w:t>
      </w:r>
      <w:r w:rsidR="0078495F" w:rsidRPr="00337286">
        <w:rPr>
          <w:rFonts w:cs="Times New Roman"/>
          <w:szCs w:val="28"/>
        </w:rPr>
        <w:t xml:space="preserve">. Мастер классы были подобраны с учетом усиления основного образовательного блока по направлениям: разработка бренда и названия отряда, работа с логотипом, сценарное дело, фото-позирование, боди-арт, </w:t>
      </w:r>
      <w:proofErr w:type="spellStart"/>
      <w:r w:rsidR="0078495F" w:rsidRPr="00337286">
        <w:rPr>
          <w:rFonts w:cs="Times New Roman"/>
          <w:szCs w:val="28"/>
        </w:rPr>
        <w:t>нейрографика</w:t>
      </w:r>
      <w:proofErr w:type="spellEnd"/>
      <w:r w:rsidR="0078495F" w:rsidRPr="00337286">
        <w:rPr>
          <w:rFonts w:cs="Times New Roman"/>
          <w:szCs w:val="28"/>
        </w:rPr>
        <w:t>. Тематические встречи с культурными деятелями региона по темам «Поступление в творческий ВУЗ», разговор с современным художником и формирование эмоционального ряда с помощью изобразительных техник, тематическая встреча по молодежному фестивалю «Таврида» - были запланированы  для удовлетворения потребностей в информации для старшеклассников в вопросе профориентации.</w:t>
      </w:r>
    </w:p>
    <w:p w14:paraId="65524C34" w14:textId="29B94463" w:rsidR="008B34EE" w:rsidRDefault="00830675" w:rsidP="00830675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Программа образовательного блока завершилась </w:t>
      </w:r>
      <w:r w:rsidR="0078495F" w:rsidRPr="00337286">
        <w:rPr>
          <w:rFonts w:cs="Times New Roman"/>
          <w:szCs w:val="28"/>
        </w:rPr>
        <w:t>отчетным концертом, в котором приняли участие дети со всех 5-ти студий. Студии представили пес</w:t>
      </w:r>
      <w:r w:rsidR="008B34EE" w:rsidRPr="00337286">
        <w:rPr>
          <w:rFonts w:cs="Times New Roman"/>
          <w:szCs w:val="28"/>
        </w:rPr>
        <w:t xml:space="preserve">ни, танцы, дефиле с костюмами и эпизод спектакля. </w:t>
      </w:r>
    </w:p>
    <w:p w14:paraId="0545B7F4" w14:textId="77777777" w:rsidR="00BD6F36" w:rsidRPr="00BD6F36" w:rsidRDefault="00BD6F36" w:rsidP="00830675">
      <w:pPr>
        <w:spacing w:after="0"/>
        <w:rPr>
          <w:rFonts w:cs="Times New Roman"/>
          <w:b/>
          <w:szCs w:val="28"/>
        </w:rPr>
      </w:pPr>
    </w:p>
    <w:p w14:paraId="493E0954" w14:textId="0F2C87D1" w:rsidR="00D6799B" w:rsidRPr="00BD6F36" w:rsidRDefault="00986B05" w:rsidP="005B1674">
      <w:pPr>
        <w:pBdr>
          <w:right w:val="nil"/>
        </w:pBdr>
        <w:ind w:firstLine="0"/>
        <w:jc w:val="center"/>
        <w:rPr>
          <w:rStyle w:val="FontStyle16"/>
          <w:b/>
          <w:sz w:val="28"/>
          <w:szCs w:val="28"/>
        </w:rPr>
      </w:pPr>
      <w:r w:rsidRPr="00BD6F36">
        <w:rPr>
          <w:rStyle w:val="FontStyle16"/>
          <w:b/>
          <w:sz w:val="28"/>
          <w:szCs w:val="28"/>
        </w:rPr>
        <w:t>1.2</w:t>
      </w:r>
      <w:r w:rsidR="00D6799B" w:rsidRPr="00BD6F36">
        <w:rPr>
          <w:rStyle w:val="FontStyle16"/>
          <w:b/>
          <w:sz w:val="28"/>
          <w:szCs w:val="28"/>
        </w:rPr>
        <w:t>. Анализ успеваемости участников смены «</w:t>
      </w:r>
      <w:r w:rsidR="00E62CA7" w:rsidRPr="00BD6F36">
        <w:rPr>
          <w:rStyle w:val="FontStyle16"/>
          <w:b/>
          <w:sz w:val="28"/>
          <w:szCs w:val="28"/>
        </w:rPr>
        <w:t>Сенсация</w:t>
      </w:r>
      <w:r w:rsidR="00D6799B" w:rsidRPr="00BD6F36">
        <w:rPr>
          <w:rStyle w:val="FontStyle16"/>
          <w:b/>
          <w:sz w:val="28"/>
          <w:szCs w:val="28"/>
        </w:rPr>
        <w:t>» и постпрограммное обеспечение</w:t>
      </w:r>
    </w:p>
    <w:p w14:paraId="79D0EF7F" w14:textId="77777777" w:rsidR="00366019" w:rsidRPr="00337286" w:rsidRDefault="00366019" w:rsidP="00366019">
      <w:pPr>
        <w:spacing w:after="0"/>
        <w:ind w:firstLine="567"/>
        <w:contextualSpacing/>
        <w:rPr>
          <w:rFonts w:cs="Times New Roman"/>
          <w:szCs w:val="28"/>
        </w:rPr>
      </w:pPr>
      <w:r w:rsidRPr="00337286">
        <w:rPr>
          <w:rFonts w:cs="Times New Roman"/>
          <w:szCs w:val="28"/>
        </w:rPr>
        <w:t xml:space="preserve">В рамках реализации основных мероприятий смен (отрядные дела, отрядная жизнь, вечерние и дневные мероприятия) педагогическим отрядом совместно с руководителями смены и старшими вожатыми были выделены дети, проявляющие особы успехи и активное участие в мероприятиях. </w:t>
      </w:r>
    </w:p>
    <w:p w14:paraId="5F80DFAF" w14:textId="695311F3" w:rsidR="00366019" w:rsidRPr="00337286" w:rsidRDefault="00366019" w:rsidP="00366019">
      <w:pPr>
        <w:spacing w:after="0"/>
        <w:ind w:firstLine="567"/>
        <w:contextualSpacing/>
        <w:rPr>
          <w:rFonts w:cs="Times New Roman"/>
          <w:szCs w:val="28"/>
        </w:rPr>
      </w:pPr>
      <w:r w:rsidRPr="00337286">
        <w:rPr>
          <w:rFonts w:cs="Times New Roman"/>
          <w:szCs w:val="28"/>
        </w:rPr>
        <w:t xml:space="preserve">Согласно протоколу заседания комиссии по оценке деятельности участников краевой профильной смены «Сенсация» от 12.08.2022 г. было принято решение наградить участников наградной продукцией согласно смете. </w:t>
      </w:r>
    </w:p>
    <w:p w14:paraId="487DF466" w14:textId="77777777" w:rsidR="00F41DEB" w:rsidRPr="00337286" w:rsidRDefault="00F41DEB" w:rsidP="005B1674">
      <w:pPr>
        <w:pBdr>
          <w:right w:val="nil"/>
        </w:pBdr>
        <w:spacing w:after="0"/>
        <w:ind w:firstLine="708"/>
        <w:rPr>
          <w:rFonts w:cs="Times New Roman"/>
          <w:szCs w:val="28"/>
        </w:rPr>
      </w:pPr>
      <w:r w:rsidRPr="00337286">
        <w:rPr>
          <w:rFonts w:cs="Times New Roman"/>
          <w:szCs w:val="28"/>
        </w:rPr>
        <w:t>2. ОТЧЕТ О РЕАЛИЗАЦИИ ВОСПИТАТЕЛЬНОЙ РАБОТЫ</w:t>
      </w:r>
    </w:p>
    <w:p w14:paraId="2315D8D7" w14:textId="77777777" w:rsidR="00F61A0E" w:rsidRPr="00337286" w:rsidRDefault="00F41DEB" w:rsidP="005B1674">
      <w:pPr>
        <w:pBdr>
          <w:right w:val="nil"/>
        </w:pBdr>
        <w:spacing w:after="0"/>
        <w:ind w:firstLine="0"/>
        <w:jc w:val="center"/>
        <w:rPr>
          <w:rStyle w:val="FontStyle16"/>
          <w:sz w:val="28"/>
          <w:szCs w:val="28"/>
        </w:rPr>
      </w:pPr>
      <w:r w:rsidRPr="00337286">
        <w:rPr>
          <w:rStyle w:val="FontStyle16"/>
          <w:sz w:val="28"/>
          <w:szCs w:val="28"/>
        </w:rPr>
        <w:t xml:space="preserve">2.1 </w:t>
      </w:r>
      <w:r w:rsidR="00F61A0E" w:rsidRPr="00337286">
        <w:rPr>
          <w:rStyle w:val="FontStyle16"/>
          <w:sz w:val="28"/>
          <w:szCs w:val="28"/>
        </w:rPr>
        <w:t xml:space="preserve">Программа </w:t>
      </w:r>
      <w:r w:rsidR="00CD6DCB" w:rsidRPr="00337286">
        <w:rPr>
          <w:rStyle w:val="FontStyle16"/>
          <w:sz w:val="28"/>
          <w:szCs w:val="28"/>
        </w:rPr>
        <w:t xml:space="preserve">дополнительного образования </w:t>
      </w:r>
    </w:p>
    <w:p w14:paraId="6314A723" w14:textId="3A631785" w:rsidR="00986B05" w:rsidRPr="00337286" w:rsidRDefault="00F550D2" w:rsidP="005B1674">
      <w:pPr>
        <w:ind w:firstLine="0"/>
        <w:jc w:val="center"/>
        <w:rPr>
          <w:rStyle w:val="FontStyle16"/>
          <w:sz w:val="28"/>
          <w:szCs w:val="28"/>
        </w:rPr>
      </w:pPr>
      <w:r w:rsidRPr="00337286">
        <w:rPr>
          <w:rStyle w:val="FontStyle16"/>
          <w:sz w:val="28"/>
          <w:szCs w:val="28"/>
        </w:rPr>
        <w:t>2.2</w:t>
      </w:r>
      <w:r w:rsidR="003F4EE4" w:rsidRPr="00337286">
        <w:rPr>
          <w:rStyle w:val="FontStyle16"/>
          <w:sz w:val="28"/>
          <w:szCs w:val="28"/>
        </w:rPr>
        <w:t xml:space="preserve"> Отчет о работе отдела воспитательной работы</w:t>
      </w:r>
    </w:p>
    <w:p w14:paraId="2B6D59AC" w14:textId="77777777" w:rsidR="00366019" w:rsidRPr="00337286" w:rsidRDefault="00366019" w:rsidP="00366019">
      <w:pPr>
        <w:pBdr>
          <w:right w:val="nil"/>
        </w:pBdr>
        <w:spacing w:after="0"/>
        <w:ind w:firstLine="708"/>
        <w:rPr>
          <w:rStyle w:val="FontStyle16"/>
          <w:sz w:val="28"/>
          <w:szCs w:val="28"/>
        </w:rPr>
      </w:pPr>
      <w:r w:rsidRPr="00337286">
        <w:rPr>
          <w:rStyle w:val="FontStyle16"/>
          <w:sz w:val="28"/>
          <w:szCs w:val="28"/>
        </w:rPr>
        <w:lastRenderedPageBreak/>
        <w:t xml:space="preserve">Педагогический состав, проводивший занятия дополнительного образования представлен 22 педагогами, реализующими 22 общеобразовательных общеразвивающих программ. </w:t>
      </w:r>
    </w:p>
    <w:tbl>
      <w:tblPr>
        <w:tblStyle w:val="3"/>
        <w:tblW w:w="97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111"/>
        <w:gridCol w:w="8671"/>
      </w:tblGrid>
      <w:tr w:rsidR="00366019" w:rsidRPr="00337286" w14:paraId="5B281AE2" w14:textId="77777777" w:rsidTr="00366019">
        <w:tc>
          <w:tcPr>
            <w:tcW w:w="1111" w:type="dxa"/>
          </w:tcPr>
          <w:p w14:paraId="1D15D688" w14:textId="77777777" w:rsidR="00366019" w:rsidRPr="00337286" w:rsidRDefault="00366019" w:rsidP="00366019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337286">
              <w:rPr>
                <w:rFonts w:cs="Times New Roman"/>
                <w:szCs w:val="28"/>
              </w:rPr>
              <w:t>№</w:t>
            </w:r>
          </w:p>
          <w:p w14:paraId="69D3D7FA" w14:textId="77777777" w:rsidR="00366019" w:rsidRPr="00337286" w:rsidRDefault="00366019" w:rsidP="00366019">
            <w:pPr>
              <w:ind w:firstLine="0"/>
              <w:jc w:val="center"/>
              <w:rPr>
                <w:rFonts w:cs="Times New Roman"/>
                <w:szCs w:val="28"/>
              </w:rPr>
            </w:pPr>
            <w:proofErr w:type="gramStart"/>
            <w:r w:rsidRPr="00337286">
              <w:rPr>
                <w:rFonts w:cs="Times New Roman"/>
                <w:szCs w:val="28"/>
              </w:rPr>
              <w:t>п</w:t>
            </w:r>
            <w:proofErr w:type="gramEnd"/>
            <w:r w:rsidRPr="00337286">
              <w:rPr>
                <w:rFonts w:cs="Times New Roman"/>
                <w:szCs w:val="28"/>
              </w:rPr>
              <w:t>/п</w:t>
            </w:r>
          </w:p>
        </w:tc>
        <w:tc>
          <w:tcPr>
            <w:tcW w:w="8671" w:type="dxa"/>
          </w:tcPr>
          <w:p w14:paraId="7F1170FA" w14:textId="77777777" w:rsidR="00366019" w:rsidRPr="00337286" w:rsidRDefault="00366019" w:rsidP="00366019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337286">
              <w:rPr>
                <w:rFonts w:cs="Times New Roman"/>
                <w:szCs w:val="28"/>
              </w:rPr>
              <w:t xml:space="preserve">Локация/ направленность/ итог  </w:t>
            </w:r>
          </w:p>
        </w:tc>
      </w:tr>
      <w:tr w:rsidR="00366019" w:rsidRPr="00337286" w14:paraId="002F0BBA" w14:textId="77777777" w:rsidTr="00366019">
        <w:tc>
          <w:tcPr>
            <w:tcW w:w="1111" w:type="dxa"/>
          </w:tcPr>
          <w:p w14:paraId="2C9C37E1" w14:textId="77777777" w:rsidR="00366019" w:rsidRPr="00337286" w:rsidRDefault="00366019" w:rsidP="00366019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337286">
              <w:rPr>
                <w:rFonts w:cs="Times New Roman"/>
                <w:szCs w:val="28"/>
              </w:rPr>
              <w:t>1</w:t>
            </w:r>
          </w:p>
        </w:tc>
        <w:tc>
          <w:tcPr>
            <w:tcW w:w="8671" w:type="dxa"/>
          </w:tcPr>
          <w:p w14:paraId="00187C2C" w14:textId="77777777" w:rsidR="00366019" w:rsidRPr="00337286" w:rsidRDefault="00366019" w:rsidP="00366019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337286">
              <w:rPr>
                <w:rFonts w:cs="Times New Roman"/>
                <w:szCs w:val="28"/>
              </w:rPr>
              <w:t>«Художественная керамика»</w:t>
            </w:r>
          </w:p>
          <w:p w14:paraId="466057C3" w14:textId="77777777" w:rsidR="00366019" w:rsidRPr="00337286" w:rsidRDefault="00366019" w:rsidP="00366019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337286">
              <w:rPr>
                <w:rFonts w:cs="Times New Roman"/>
                <w:szCs w:val="28"/>
              </w:rPr>
              <w:t>художественная/</w:t>
            </w:r>
          </w:p>
          <w:p w14:paraId="79139B05" w14:textId="77777777" w:rsidR="00366019" w:rsidRPr="00337286" w:rsidRDefault="00366019" w:rsidP="00366019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337286">
              <w:rPr>
                <w:rFonts w:cs="Times New Roman"/>
                <w:szCs w:val="28"/>
              </w:rPr>
              <w:t xml:space="preserve">выставка </w:t>
            </w:r>
            <w:r w:rsidRPr="00337286">
              <w:rPr>
                <w:rFonts w:cs="Times New Roman"/>
                <w:szCs w:val="28"/>
              </w:rPr>
              <w:tab/>
            </w:r>
          </w:p>
        </w:tc>
      </w:tr>
      <w:tr w:rsidR="00366019" w:rsidRPr="00337286" w14:paraId="5C374B20" w14:textId="77777777" w:rsidTr="00366019">
        <w:tc>
          <w:tcPr>
            <w:tcW w:w="1111" w:type="dxa"/>
          </w:tcPr>
          <w:p w14:paraId="27E18A41" w14:textId="77777777" w:rsidR="00366019" w:rsidRPr="00337286" w:rsidRDefault="00366019" w:rsidP="00366019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337286">
              <w:rPr>
                <w:rFonts w:cs="Times New Roman"/>
                <w:szCs w:val="28"/>
              </w:rPr>
              <w:t>2</w:t>
            </w:r>
          </w:p>
        </w:tc>
        <w:tc>
          <w:tcPr>
            <w:tcW w:w="8671" w:type="dxa"/>
          </w:tcPr>
          <w:p w14:paraId="1281B57C" w14:textId="77777777" w:rsidR="00366019" w:rsidRPr="00337286" w:rsidRDefault="00366019" w:rsidP="00366019">
            <w:pPr>
              <w:ind w:firstLine="0"/>
              <w:rPr>
                <w:rFonts w:cs="Times New Roman"/>
                <w:szCs w:val="28"/>
              </w:rPr>
            </w:pPr>
            <w:r w:rsidRPr="00337286">
              <w:rPr>
                <w:rFonts w:cs="Times New Roman"/>
                <w:szCs w:val="28"/>
              </w:rPr>
              <w:t>«Магия круга»</w:t>
            </w:r>
          </w:p>
          <w:p w14:paraId="151C1E0E" w14:textId="77777777" w:rsidR="00366019" w:rsidRPr="00337286" w:rsidRDefault="00366019" w:rsidP="00366019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337286">
              <w:rPr>
                <w:rFonts w:cs="Times New Roman"/>
                <w:szCs w:val="28"/>
              </w:rPr>
              <w:t>художественная/</w:t>
            </w:r>
          </w:p>
          <w:p w14:paraId="72B9C7EA" w14:textId="77777777" w:rsidR="00366019" w:rsidRPr="00337286" w:rsidRDefault="00366019" w:rsidP="00366019">
            <w:pPr>
              <w:ind w:firstLine="0"/>
              <w:rPr>
                <w:rFonts w:cs="Times New Roman"/>
                <w:szCs w:val="28"/>
              </w:rPr>
            </w:pPr>
            <w:r w:rsidRPr="00337286">
              <w:rPr>
                <w:rFonts w:cs="Times New Roman"/>
                <w:szCs w:val="28"/>
              </w:rPr>
              <w:t xml:space="preserve">выставка </w:t>
            </w:r>
            <w:r w:rsidRPr="00337286">
              <w:rPr>
                <w:rFonts w:cs="Times New Roman"/>
                <w:szCs w:val="28"/>
              </w:rPr>
              <w:tab/>
            </w:r>
          </w:p>
        </w:tc>
      </w:tr>
      <w:tr w:rsidR="00366019" w:rsidRPr="00337286" w14:paraId="52953BB2" w14:textId="77777777" w:rsidTr="00366019">
        <w:tc>
          <w:tcPr>
            <w:tcW w:w="1111" w:type="dxa"/>
          </w:tcPr>
          <w:p w14:paraId="5049F2D9" w14:textId="77777777" w:rsidR="00366019" w:rsidRPr="00337286" w:rsidRDefault="00366019" w:rsidP="00366019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337286">
              <w:rPr>
                <w:rFonts w:cs="Times New Roman"/>
                <w:szCs w:val="28"/>
              </w:rPr>
              <w:t>3</w:t>
            </w:r>
          </w:p>
        </w:tc>
        <w:tc>
          <w:tcPr>
            <w:tcW w:w="8671" w:type="dxa"/>
          </w:tcPr>
          <w:p w14:paraId="3FF66212" w14:textId="77777777" w:rsidR="00366019" w:rsidRPr="00337286" w:rsidRDefault="00366019" w:rsidP="00366019">
            <w:pPr>
              <w:ind w:firstLine="0"/>
              <w:rPr>
                <w:rFonts w:cs="Times New Roman"/>
                <w:szCs w:val="28"/>
              </w:rPr>
            </w:pPr>
            <w:r w:rsidRPr="00337286">
              <w:rPr>
                <w:rFonts w:cs="Times New Roman"/>
                <w:szCs w:val="28"/>
              </w:rPr>
              <w:t xml:space="preserve">«Цвет как элемент создания образа» </w:t>
            </w:r>
          </w:p>
          <w:p w14:paraId="6A1D3450" w14:textId="77777777" w:rsidR="00366019" w:rsidRPr="00337286" w:rsidRDefault="00366019" w:rsidP="00366019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337286">
              <w:rPr>
                <w:rFonts w:cs="Times New Roman"/>
                <w:szCs w:val="28"/>
              </w:rPr>
              <w:t>художественная/</w:t>
            </w:r>
          </w:p>
          <w:p w14:paraId="7D6CD0DA" w14:textId="77777777" w:rsidR="00366019" w:rsidRPr="00337286" w:rsidRDefault="00366019" w:rsidP="00366019">
            <w:pPr>
              <w:ind w:firstLine="0"/>
              <w:rPr>
                <w:rFonts w:cs="Times New Roman"/>
                <w:szCs w:val="28"/>
              </w:rPr>
            </w:pPr>
            <w:r w:rsidRPr="00337286">
              <w:rPr>
                <w:rFonts w:cs="Times New Roman"/>
                <w:szCs w:val="28"/>
              </w:rPr>
              <w:t xml:space="preserve">выставка </w:t>
            </w:r>
            <w:r w:rsidRPr="00337286">
              <w:rPr>
                <w:rFonts w:cs="Times New Roman"/>
                <w:szCs w:val="28"/>
              </w:rPr>
              <w:tab/>
            </w:r>
          </w:p>
        </w:tc>
      </w:tr>
      <w:tr w:rsidR="00366019" w:rsidRPr="00337286" w14:paraId="56B0BD6E" w14:textId="77777777" w:rsidTr="00366019">
        <w:tc>
          <w:tcPr>
            <w:tcW w:w="1111" w:type="dxa"/>
          </w:tcPr>
          <w:p w14:paraId="42200949" w14:textId="77777777" w:rsidR="00366019" w:rsidRPr="00337286" w:rsidRDefault="00366019" w:rsidP="00366019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337286">
              <w:rPr>
                <w:rFonts w:cs="Times New Roman"/>
                <w:szCs w:val="28"/>
              </w:rPr>
              <w:t>4</w:t>
            </w:r>
          </w:p>
        </w:tc>
        <w:tc>
          <w:tcPr>
            <w:tcW w:w="8671" w:type="dxa"/>
          </w:tcPr>
          <w:p w14:paraId="62110564" w14:textId="77777777" w:rsidR="00366019" w:rsidRPr="00337286" w:rsidRDefault="00366019" w:rsidP="00366019">
            <w:pPr>
              <w:ind w:firstLine="0"/>
              <w:rPr>
                <w:rFonts w:cs="Times New Roman"/>
                <w:szCs w:val="28"/>
              </w:rPr>
            </w:pPr>
            <w:r w:rsidRPr="00337286">
              <w:rPr>
                <w:rFonts w:cs="Times New Roman"/>
                <w:szCs w:val="28"/>
              </w:rPr>
              <w:t>«Юный художник»</w:t>
            </w:r>
          </w:p>
          <w:p w14:paraId="4208BF4B" w14:textId="77777777" w:rsidR="00366019" w:rsidRPr="00337286" w:rsidRDefault="00366019" w:rsidP="00366019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337286">
              <w:rPr>
                <w:rFonts w:cs="Times New Roman"/>
                <w:szCs w:val="28"/>
              </w:rPr>
              <w:t>художественная/</w:t>
            </w:r>
          </w:p>
          <w:p w14:paraId="649F84A6" w14:textId="77777777" w:rsidR="00366019" w:rsidRPr="00337286" w:rsidRDefault="00366019" w:rsidP="00366019">
            <w:pPr>
              <w:ind w:firstLine="0"/>
              <w:rPr>
                <w:rFonts w:cs="Times New Roman"/>
                <w:szCs w:val="28"/>
              </w:rPr>
            </w:pPr>
            <w:r w:rsidRPr="00337286">
              <w:rPr>
                <w:rFonts w:cs="Times New Roman"/>
                <w:szCs w:val="28"/>
              </w:rPr>
              <w:t xml:space="preserve">выставка </w:t>
            </w:r>
            <w:r w:rsidRPr="00337286">
              <w:rPr>
                <w:rFonts w:cs="Times New Roman"/>
                <w:szCs w:val="28"/>
              </w:rPr>
              <w:tab/>
            </w:r>
          </w:p>
        </w:tc>
      </w:tr>
      <w:tr w:rsidR="00366019" w:rsidRPr="00337286" w14:paraId="13EEFD2F" w14:textId="77777777" w:rsidTr="00366019">
        <w:tc>
          <w:tcPr>
            <w:tcW w:w="1111" w:type="dxa"/>
          </w:tcPr>
          <w:p w14:paraId="555FF8BB" w14:textId="77777777" w:rsidR="00366019" w:rsidRPr="00337286" w:rsidRDefault="00366019" w:rsidP="00366019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337286">
              <w:rPr>
                <w:rFonts w:cs="Times New Roman"/>
                <w:szCs w:val="28"/>
              </w:rPr>
              <w:t>5</w:t>
            </w:r>
          </w:p>
        </w:tc>
        <w:tc>
          <w:tcPr>
            <w:tcW w:w="8671" w:type="dxa"/>
          </w:tcPr>
          <w:p w14:paraId="5DD5FA9E" w14:textId="77777777" w:rsidR="00366019" w:rsidRPr="00337286" w:rsidRDefault="00366019" w:rsidP="00366019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337286">
              <w:rPr>
                <w:rFonts w:cs="Times New Roman"/>
                <w:szCs w:val="28"/>
              </w:rPr>
              <w:t>«</w:t>
            </w:r>
            <w:proofErr w:type="spellStart"/>
            <w:r w:rsidRPr="00337286">
              <w:rPr>
                <w:rFonts w:cs="Times New Roman"/>
                <w:szCs w:val="28"/>
              </w:rPr>
              <w:t>Декупаж</w:t>
            </w:r>
            <w:proofErr w:type="spellEnd"/>
            <w:r w:rsidRPr="00337286">
              <w:rPr>
                <w:rFonts w:cs="Times New Roman"/>
                <w:szCs w:val="28"/>
              </w:rPr>
              <w:t>» художественная/</w:t>
            </w:r>
          </w:p>
          <w:p w14:paraId="74FC73AF" w14:textId="77777777" w:rsidR="00366019" w:rsidRPr="00337286" w:rsidRDefault="00366019" w:rsidP="00366019">
            <w:pPr>
              <w:ind w:firstLine="0"/>
              <w:rPr>
                <w:rFonts w:cs="Times New Roman"/>
                <w:szCs w:val="28"/>
              </w:rPr>
            </w:pPr>
            <w:r w:rsidRPr="00337286">
              <w:rPr>
                <w:rFonts w:cs="Times New Roman"/>
                <w:szCs w:val="28"/>
              </w:rPr>
              <w:t xml:space="preserve">выставка </w:t>
            </w:r>
            <w:r w:rsidRPr="00337286">
              <w:rPr>
                <w:rFonts w:cs="Times New Roman"/>
                <w:szCs w:val="28"/>
              </w:rPr>
              <w:tab/>
            </w:r>
          </w:p>
        </w:tc>
      </w:tr>
      <w:tr w:rsidR="00366019" w:rsidRPr="00337286" w14:paraId="57E81D18" w14:textId="77777777" w:rsidTr="00366019">
        <w:tc>
          <w:tcPr>
            <w:tcW w:w="1111" w:type="dxa"/>
          </w:tcPr>
          <w:p w14:paraId="5273AA3F" w14:textId="77777777" w:rsidR="00366019" w:rsidRPr="00337286" w:rsidRDefault="00366019" w:rsidP="00366019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337286">
              <w:rPr>
                <w:rFonts w:cs="Times New Roman"/>
                <w:szCs w:val="28"/>
              </w:rPr>
              <w:t>6</w:t>
            </w:r>
          </w:p>
        </w:tc>
        <w:tc>
          <w:tcPr>
            <w:tcW w:w="8671" w:type="dxa"/>
          </w:tcPr>
          <w:p w14:paraId="3A57193D" w14:textId="77777777" w:rsidR="00366019" w:rsidRPr="00337286" w:rsidRDefault="00366019" w:rsidP="00366019">
            <w:pPr>
              <w:ind w:firstLine="0"/>
              <w:rPr>
                <w:rFonts w:cs="Times New Roman"/>
                <w:szCs w:val="28"/>
              </w:rPr>
            </w:pPr>
            <w:r w:rsidRPr="00337286">
              <w:rPr>
                <w:rFonts w:cs="Times New Roman"/>
                <w:szCs w:val="28"/>
              </w:rPr>
              <w:t>«Красота  линии и штриха»</w:t>
            </w:r>
          </w:p>
          <w:p w14:paraId="3A7017A5" w14:textId="77777777" w:rsidR="00366019" w:rsidRPr="00337286" w:rsidRDefault="00366019" w:rsidP="00366019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337286">
              <w:rPr>
                <w:rFonts w:cs="Times New Roman"/>
                <w:szCs w:val="28"/>
              </w:rPr>
              <w:t>художественная/</w:t>
            </w:r>
          </w:p>
          <w:p w14:paraId="7947F0A7" w14:textId="77777777" w:rsidR="00366019" w:rsidRPr="00337286" w:rsidRDefault="00366019" w:rsidP="00366019">
            <w:pPr>
              <w:ind w:firstLine="0"/>
              <w:rPr>
                <w:rFonts w:cs="Times New Roman"/>
                <w:szCs w:val="28"/>
              </w:rPr>
            </w:pPr>
            <w:r w:rsidRPr="00337286">
              <w:rPr>
                <w:rFonts w:cs="Times New Roman"/>
                <w:szCs w:val="28"/>
              </w:rPr>
              <w:t xml:space="preserve">выставка </w:t>
            </w:r>
            <w:r w:rsidRPr="00337286">
              <w:rPr>
                <w:rFonts w:cs="Times New Roman"/>
                <w:szCs w:val="28"/>
              </w:rPr>
              <w:tab/>
            </w:r>
          </w:p>
        </w:tc>
      </w:tr>
      <w:tr w:rsidR="00366019" w:rsidRPr="00337286" w14:paraId="4BF848CA" w14:textId="77777777" w:rsidTr="00366019">
        <w:tc>
          <w:tcPr>
            <w:tcW w:w="1111" w:type="dxa"/>
          </w:tcPr>
          <w:p w14:paraId="7EB1073E" w14:textId="77777777" w:rsidR="00366019" w:rsidRPr="00337286" w:rsidRDefault="00366019" w:rsidP="00366019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337286">
              <w:rPr>
                <w:rFonts w:cs="Times New Roman"/>
                <w:szCs w:val="28"/>
              </w:rPr>
              <w:t>7</w:t>
            </w:r>
          </w:p>
        </w:tc>
        <w:tc>
          <w:tcPr>
            <w:tcW w:w="8671" w:type="dxa"/>
          </w:tcPr>
          <w:p w14:paraId="686FDA72" w14:textId="77777777" w:rsidR="00366019" w:rsidRPr="00337286" w:rsidRDefault="00366019" w:rsidP="00366019">
            <w:pPr>
              <w:ind w:firstLine="0"/>
              <w:rPr>
                <w:rFonts w:cs="Times New Roman"/>
                <w:szCs w:val="28"/>
              </w:rPr>
            </w:pPr>
            <w:r w:rsidRPr="00337286">
              <w:rPr>
                <w:rFonts w:cs="Times New Roman"/>
                <w:szCs w:val="28"/>
              </w:rPr>
              <w:t>«Сценическое фехтование»</w:t>
            </w:r>
          </w:p>
          <w:p w14:paraId="261C2A3F" w14:textId="77777777" w:rsidR="00366019" w:rsidRPr="00337286" w:rsidRDefault="00366019" w:rsidP="00366019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337286">
              <w:rPr>
                <w:rFonts w:cs="Times New Roman"/>
                <w:szCs w:val="28"/>
              </w:rPr>
              <w:t>художественная/</w:t>
            </w:r>
          </w:p>
          <w:p w14:paraId="218D7CC5" w14:textId="77777777" w:rsidR="00366019" w:rsidRPr="00337286" w:rsidRDefault="00366019" w:rsidP="00366019">
            <w:pPr>
              <w:ind w:firstLine="0"/>
              <w:rPr>
                <w:rFonts w:cs="Times New Roman"/>
                <w:szCs w:val="28"/>
              </w:rPr>
            </w:pPr>
            <w:r w:rsidRPr="00337286">
              <w:rPr>
                <w:rFonts w:cs="Times New Roman"/>
                <w:szCs w:val="28"/>
              </w:rPr>
              <w:t>сценический концерт</w:t>
            </w:r>
            <w:proofErr w:type="gramStart"/>
            <w:r w:rsidRPr="00337286">
              <w:rPr>
                <w:rFonts w:cs="Times New Roman"/>
                <w:szCs w:val="28"/>
              </w:rPr>
              <w:t>.</w:t>
            </w:r>
            <w:proofErr w:type="gramEnd"/>
            <w:r w:rsidRPr="00337286">
              <w:rPr>
                <w:rFonts w:cs="Times New Roman"/>
                <w:szCs w:val="28"/>
              </w:rPr>
              <w:t xml:space="preserve">  </w:t>
            </w:r>
            <w:proofErr w:type="gramStart"/>
            <w:r w:rsidRPr="00337286">
              <w:rPr>
                <w:rFonts w:cs="Times New Roman"/>
                <w:szCs w:val="28"/>
              </w:rPr>
              <w:t>н</w:t>
            </w:r>
            <w:proofErr w:type="gramEnd"/>
            <w:r w:rsidRPr="00337286">
              <w:rPr>
                <w:rFonts w:cs="Times New Roman"/>
                <w:szCs w:val="28"/>
              </w:rPr>
              <w:t>омер, ККЗ</w:t>
            </w:r>
          </w:p>
        </w:tc>
      </w:tr>
      <w:tr w:rsidR="00366019" w:rsidRPr="00337286" w14:paraId="7BEF3E0A" w14:textId="77777777" w:rsidTr="00366019">
        <w:tc>
          <w:tcPr>
            <w:tcW w:w="1111" w:type="dxa"/>
          </w:tcPr>
          <w:p w14:paraId="0F0D4234" w14:textId="77777777" w:rsidR="00366019" w:rsidRPr="00337286" w:rsidRDefault="00366019" w:rsidP="00366019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337286">
              <w:rPr>
                <w:rFonts w:cs="Times New Roman"/>
                <w:szCs w:val="28"/>
              </w:rPr>
              <w:t>8</w:t>
            </w:r>
          </w:p>
        </w:tc>
        <w:tc>
          <w:tcPr>
            <w:tcW w:w="8671" w:type="dxa"/>
          </w:tcPr>
          <w:p w14:paraId="0AB1900C" w14:textId="77777777" w:rsidR="00366019" w:rsidRPr="00337286" w:rsidRDefault="00366019" w:rsidP="00366019">
            <w:pPr>
              <w:ind w:firstLine="0"/>
              <w:rPr>
                <w:rFonts w:cs="Times New Roman"/>
                <w:szCs w:val="28"/>
              </w:rPr>
            </w:pPr>
            <w:r w:rsidRPr="00337286">
              <w:rPr>
                <w:rFonts w:cs="Times New Roman"/>
                <w:szCs w:val="28"/>
              </w:rPr>
              <w:t xml:space="preserve"> «Актерский тренинг»</w:t>
            </w:r>
          </w:p>
          <w:p w14:paraId="58EFD6F4" w14:textId="77777777" w:rsidR="00366019" w:rsidRPr="00337286" w:rsidRDefault="00366019" w:rsidP="00366019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337286">
              <w:rPr>
                <w:rFonts w:cs="Times New Roman"/>
                <w:szCs w:val="28"/>
              </w:rPr>
              <w:t>художественная/</w:t>
            </w:r>
          </w:p>
          <w:p w14:paraId="04162A22" w14:textId="77777777" w:rsidR="00366019" w:rsidRPr="00337286" w:rsidRDefault="00366019" w:rsidP="00366019">
            <w:pPr>
              <w:ind w:firstLine="0"/>
              <w:rPr>
                <w:rFonts w:cs="Times New Roman"/>
                <w:szCs w:val="28"/>
              </w:rPr>
            </w:pPr>
            <w:r w:rsidRPr="00337286">
              <w:rPr>
                <w:rFonts w:cs="Times New Roman"/>
                <w:szCs w:val="28"/>
              </w:rPr>
              <w:t>спектакль, ККЗ</w:t>
            </w:r>
          </w:p>
          <w:p w14:paraId="615B0582" w14:textId="77777777" w:rsidR="00366019" w:rsidRPr="00337286" w:rsidRDefault="00366019" w:rsidP="00366019">
            <w:pPr>
              <w:ind w:firstLine="0"/>
              <w:rPr>
                <w:rFonts w:cs="Times New Roman"/>
                <w:szCs w:val="28"/>
              </w:rPr>
            </w:pPr>
          </w:p>
        </w:tc>
      </w:tr>
      <w:tr w:rsidR="00366019" w:rsidRPr="00337286" w14:paraId="0F1D4371" w14:textId="77777777" w:rsidTr="00366019">
        <w:tc>
          <w:tcPr>
            <w:tcW w:w="1111" w:type="dxa"/>
          </w:tcPr>
          <w:p w14:paraId="242C0277" w14:textId="77777777" w:rsidR="00366019" w:rsidRPr="00337286" w:rsidRDefault="00366019" w:rsidP="00366019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337286">
              <w:rPr>
                <w:rFonts w:cs="Times New Roman"/>
                <w:szCs w:val="28"/>
              </w:rPr>
              <w:lastRenderedPageBreak/>
              <w:t>9</w:t>
            </w:r>
          </w:p>
        </w:tc>
        <w:tc>
          <w:tcPr>
            <w:tcW w:w="8671" w:type="dxa"/>
          </w:tcPr>
          <w:p w14:paraId="47675A62" w14:textId="77777777" w:rsidR="00366019" w:rsidRPr="00337286" w:rsidRDefault="00366019" w:rsidP="00366019">
            <w:pPr>
              <w:ind w:firstLine="0"/>
              <w:rPr>
                <w:rFonts w:cs="Times New Roman"/>
                <w:szCs w:val="28"/>
              </w:rPr>
            </w:pPr>
            <w:r w:rsidRPr="00337286">
              <w:rPr>
                <w:rFonts w:cs="Times New Roman"/>
                <w:szCs w:val="28"/>
              </w:rPr>
              <w:t>«</w:t>
            </w:r>
            <w:proofErr w:type="spellStart"/>
            <w:r w:rsidRPr="00337286">
              <w:rPr>
                <w:rFonts w:cs="Times New Roman"/>
                <w:szCs w:val="28"/>
              </w:rPr>
              <w:t>Самопроектирование</w:t>
            </w:r>
            <w:proofErr w:type="spellEnd"/>
            <w:r w:rsidRPr="00337286">
              <w:rPr>
                <w:rFonts w:cs="Times New Roman"/>
                <w:szCs w:val="28"/>
              </w:rPr>
              <w:t>»</w:t>
            </w:r>
          </w:p>
          <w:p w14:paraId="6303428F" w14:textId="77777777" w:rsidR="00366019" w:rsidRPr="00337286" w:rsidRDefault="00366019" w:rsidP="00366019">
            <w:pPr>
              <w:ind w:firstLine="0"/>
              <w:rPr>
                <w:rFonts w:cs="Times New Roman"/>
                <w:szCs w:val="28"/>
              </w:rPr>
            </w:pPr>
            <w:r w:rsidRPr="00337286">
              <w:rPr>
                <w:rFonts w:cs="Times New Roman"/>
                <w:szCs w:val="28"/>
              </w:rPr>
              <w:t xml:space="preserve"> социально-гуманитарная/ презентация работ</w:t>
            </w:r>
          </w:p>
        </w:tc>
      </w:tr>
      <w:tr w:rsidR="00366019" w:rsidRPr="00337286" w14:paraId="5CC4AC99" w14:textId="77777777" w:rsidTr="00366019">
        <w:tc>
          <w:tcPr>
            <w:tcW w:w="1111" w:type="dxa"/>
          </w:tcPr>
          <w:p w14:paraId="70B0F135" w14:textId="77777777" w:rsidR="00366019" w:rsidRPr="00337286" w:rsidRDefault="00366019" w:rsidP="00366019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337286">
              <w:rPr>
                <w:rFonts w:cs="Times New Roman"/>
                <w:szCs w:val="28"/>
              </w:rPr>
              <w:t>10</w:t>
            </w:r>
          </w:p>
        </w:tc>
        <w:tc>
          <w:tcPr>
            <w:tcW w:w="8671" w:type="dxa"/>
          </w:tcPr>
          <w:p w14:paraId="4F227012" w14:textId="77777777" w:rsidR="00366019" w:rsidRPr="00337286" w:rsidRDefault="00366019" w:rsidP="00366019">
            <w:pPr>
              <w:ind w:firstLine="0"/>
              <w:rPr>
                <w:rFonts w:cs="Times New Roman"/>
                <w:bCs/>
                <w:iCs/>
                <w:szCs w:val="28"/>
              </w:rPr>
            </w:pPr>
            <w:r w:rsidRPr="00337286">
              <w:rPr>
                <w:rFonts w:cs="Times New Roman"/>
                <w:bCs/>
                <w:iCs/>
                <w:szCs w:val="28"/>
              </w:rPr>
              <w:t>«Медиа в социальных сетях»</w:t>
            </w:r>
          </w:p>
          <w:p w14:paraId="77323914" w14:textId="77777777" w:rsidR="00366019" w:rsidRPr="00337286" w:rsidRDefault="00366019" w:rsidP="00366019">
            <w:pPr>
              <w:ind w:firstLine="0"/>
              <w:rPr>
                <w:rFonts w:cs="Times New Roman"/>
                <w:bCs/>
                <w:iCs/>
                <w:szCs w:val="28"/>
              </w:rPr>
            </w:pPr>
            <w:proofErr w:type="gramStart"/>
            <w:r w:rsidRPr="00337286">
              <w:rPr>
                <w:rFonts w:cs="Times New Roman"/>
                <w:szCs w:val="28"/>
              </w:rPr>
              <w:t>социально-гуманитарная</w:t>
            </w:r>
            <w:proofErr w:type="gramEnd"/>
            <w:r w:rsidRPr="00337286">
              <w:rPr>
                <w:rFonts w:cs="Times New Roman"/>
                <w:szCs w:val="28"/>
              </w:rPr>
              <w:t>/  размещение постов в социальных сетях</w:t>
            </w:r>
          </w:p>
        </w:tc>
      </w:tr>
      <w:tr w:rsidR="00366019" w:rsidRPr="00337286" w14:paraId="33074CD5" w14:textId="77777777" w:rsidTr="00366019">
        <w:tc>
          <w:tcPr>
            <w:tcW w:w="1111" w:type="dxa"/>
          </w:tcPr>
          <w:p w14:paraId="001E5F00" w14:textId="77777777" w:rsidR="00366019" w:rsidRPr="00337286" w:rsidRDefault="00366019" w:rsidP="00366019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337286">
              <w:rPr>
                <w:rFonts w:cs="Times New Roman"/>
                <w:szCs w:val="28"/>
              </w:rPr>
              <w:t>11</w:t>
            </w:r>
          </w:p>
        </w:tc>
        <w:tc>
          <w:tcPr>
            <w:tcW w:w="8671" w:type="dxa"/>
          </w:tcPr>
          <w:p w14:paraId="282F2851" w14:textId="77777777" w:rsidR="00366019" w:rsidRPr="00337286" w:rsidRDefault="00366019" w:rsidP="00366019">
            <w:pPr>
              <w:ind w:firstLine="0"/>
              <w:rPr>
                <w:rFonts w:cs="Times New Roman"/>
                <w:bCs/>
                <w:iCs/>
                <w:szCs w:val="28"/>
              </w:rPr>
            </w:pPr>
            <w:r w:rsidRPr="00337286">
              <w:rPr>
                <w:rFonts w:cs="Times New Roman"/>
                <w:bCs/>
                <w:iCs/>
                <w:szCs w:val="28"/>
              </w:rPr>
              <w:t xml:space="preserve"> «Я – вожатый»</w:t>
            </w:r>
          </w:p>
          <w:p w14:paraId="342A7070" w14:textId="77777777" w:rsidR="00366019" w:rsidRPr="00337286" w:rsidRDefault="00366019" w:rsidP="00366019">
            <w:pPr>
              <w:ind w:firstLine="0"/>
              <w:rPr>
                <w:rFonts w:cs="Times New Roman"/>
                <w:szCs w:val="28"/>
              </w:rPr>
            </w:pPr>
            <w:r w:rsidRPr="00337286">
              <w:rPr>
                <w:rFonts w:cs="Times New Roman"/>
                <w:szCs w:val="28"/>
              </w:rPr>
              <w:t>социально-</w:t>
            </w:r>
          </w:p>
          <w:p w14:paraId="5B2845B6" w14:textId="77777777" w:rsidR="00366019" w:rsidRPr="00337286" w:rsidRDefault="00366019" w:rsidP="00366019">
            <w:pPr>
              <w:ind w:firstLine="0"/>
              <w:rPr>
                <w:rFonts w:cs="Times New Roman"/>
                <w:bCs/>
                <w:iCs/>
                <w:szCs w:val="28"/>
              </w:rPr>
            </w:pPr>
            <w:r w:rsidRPr="00337286">
              <w:rPr>
                <w:rFonts w:cs="Times New Roman"/>
                <w:szCs w:val="28"/>
              </w:rPr>
              <w:t>гуманитарная/  отрядная игра</w:t>
            </w:r>
          </w:p>
        </w:tc>
      </w:tr>
      <w:tr w:rsidR="00366019" w:rsidRPr="00337286" w14:paraId="60BECEFB" w14:textId="77777777" w:rsidTr="00366019">
        <w:tc>
          <w:tcPr>
            <w:tcW w:w="1111" w:type="dxa"/>
          </w:tcPr>
          <w:p w14:paraId="3A1B4891" w14:textId="77777777" w:rsidR="00366019" w:rsidRPr="00337286" w:rsidRDefault="00366019" w:rsidP="00366019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337286">
              <w:rPr>
                <w:rFonts w:cs="Times New Roman"/>
                <w:szCs w:val="28"/>
              </w:rPr>
              <w:t>12</w:t>
            </w:r>
          </w:p>
        </w:tc>
        <w:tc>
          <w:tcPr>
            <w:tcW w:w="8671" w:type="dxa"/>
          </w:tcPr>
          <w:p w14:paraId="43BBBD90" w14:textId="77777777" w:rsidR="00366019" w:rsidRPr="00337286" w:rsidRDefault="00366019" w:rsidP="00366019">
            <w:pPr>
              <w:ind w:firstLine="0"/>
              <w:rPr>
                <w:rFonts w:cs="Times New Roman"/>
                <w:szCs w:val="28"/>
              </w:rPr>
            </w:pPr>
            <w:r w:rsidRPr="00337286">
              <w:rPr>
                <w:rFonts w:cs="Times New Roman"/>
                <w:szCs w:val="28"/>
              </w:rPr>
              <w:t>«Цифровая лаборатория и 3D печать»</w:t>
            </w:r>
          </w:p>
          <w:p w14:paraId="146423D1" w14:textId="77777777" w:rsidR="00366019" w:rsidRPr="00337286" w:rsidRDefault="00366019" w:rsidP="00366019">
            <w:pPr>
              <w:ind w:firstLine="0"/>
              <w:rPr>
                <w:rFonts w:cs="Times New Roman"/>
                <w:szCs w:val="28"/>
              </w:rPr>
            </w:pPr>
            <w:r w:rsidRPr="00337286">
              <w:rPr>
                <w:rFonts w:cs="Times New Roman"/>
                <w:szCs w:val="28"/>
              </w:rPr>
              <w:t>техническая/ выставка</w:t>
            </w:r>
          </w:p>
        </w:tc>
      </w:tr>
      <w:tr w:rsidR="00366019" w:rsidRPr="00337286" w14:paraId="2E0A334D" w14:textId="77777777" w:rsidTr="00366019">
        <w:tc>
          <w:tcPr>
            <w:tcW w:w="1111" w:type="dxa"/>
          </w:tcPr>
          <w:p w14:paraId="13176D05" w14:textId="77777777" w:rsidR="00366019" w:rsidRPr="00337286" w:rsidRDefault="00366019" w:rsidP="00366019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337286">
              <w:rPr>
                <w:rFonts w:cs="Times New Roman"/>
                <w:szCs w:val="28"/>
              </w:rPr>
              <w:t>13</w:t>
            </w:r>
          </w:p>
        </w:tc>
        <w:tc>
          <w:tcPr>
            <w:tcW w:w="8671" w:type="dxa"/>
          </w:tcPr>
          <w:p w14:paraId="04BE19A2" w14:textId="77777777" w:rsidR="00366019" w:rsidRPr="00337286" w:rsidRDefault="00366019" w:rsidP="00366019">
            <w:pPr>
              <w:ind w:firstLine="0"/>
              <w:rPr>
                <w:rFonts w:cs="Times New Roman"/>
                <w:szCs w:val="28"/>
              </w:rPr>
            </w:pPr>
            <w:r w:rsidRPr="00337286">
              <w:rPr>
                <w:rFonts w:cs="Times New Roman"/>
                <w:szCs w:val="28"/>
              </w:rPr>
              <w:t>«3D-моделирование»</w:t>
            </w:r>
          </w:p>
          <w:p w14:paraId="0BEA13E7" w14:textId="77777777" w:rsidR="00366019" w:rsidRPr="00337286" w:rsidRDefault="00366019" w:rsidP="00366019">
            <w:pPr>
              <w:ind w:firstLine="0"/>
              <w:rPr>
                <w:rFonts w:cs="Times New Roman"/>
                <w:szCs w:val="28"/>
              </w:rPr>
            </w:pPr>
            <w:proofErr w:type="gramStart"/>
            <w:r w:rsidRPr="00337286">
              <w:rPr>
                <w:rFonts w:cs="Times New Roman"/>
                <w:szCs w:val="28"/>
              </w:rPr>
              <w:t>техническая</w:t>
            </w:r>
            <w:proofErr w:type="gramEnd"/>
            <w:r w:rsidRPr="00337286">
              <w:rPr>
                <w:rFonts w:cs="Times New Roman"/>
                <w:szCs w:val="28"/>
              </w:rPr>
              <w:t>/ мультипликационный фильм</w:t>
            </w:r>
          </w:p>
        </w:tc>
      </w:tr>
      <w:tr w:rsidR="00366019" w:rsidRPr="00337286" w14:paraId="3CB890DF" w14:textId="77777777" w:rsidTr="00366019">
        <w:tc>
          <w:tcPr>
            <w:tcW w:w="1111" w:type="dxa"/>
          </w:tcPr>
          <w:p w14:paraId="585ED528" w14:textId="77777777" w:rsidR="00366019" w:rsidRPr="00337286" w:rsidRDefault="00366019" w:rsidP="00366019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337286">
              <w:rPr>
                <w:rFonts w:cs="Times New Roman"/>
                <w:szCs w:val="28"/>
              </w:rPr>
              <w:t>14</w:t>
            </w:r>
          </w:p>
        </w:tc>
        <w:tc>
          <w:tcPr>
            <w:tcW w:w="8671" w:type="dxa"/>
          </w:tcPr>
          <w:p w14:paraId="4924449C" w14:textId="77777777" w:rsidR="00366019" w:rsidRPr="00337286" w:rsidRDefault="00366019" w:rsidP="00366019">
            <w:pPr>
              <w:ind w:firstLine="0"/>
              <w:rPr>
                <w:rFonts w:cs="Times New Roman"/>
                <w:szCs w:val="28"/>
              </w:rPr>
            </w:pPr>
            <w:r w:rsidRPr="00337286">
              <w:rPr>
                <w:rFonts w:cs="Times New Roman"/>
                <w:szCs w:val="28"/>
              </w:rPr>
              <w:t>«Компьютерные игры»</w:t>
            </w:r>
          </w:p>
          <w:p w14:paraId="0F68EFCA" w14:textId="77777777" w:rsidR="00366019" w:rsidRPr="00337286" w:rsidRDefault="00366019" w:rsidP="00366019">
            <w:pPr>
              <w:ind w:firstLine="0"/>
              <w:rPr>
                <w:rFonts w:cs="Times New Roman"/>
                <w:szCs w:val="28"/>
              </w:rPr>
            </w:pPr>
            <w:r w:rsidRPr="00337286">
              <w:rPr>
                <w:rFonts w:cs="Times New Roman"/>
                <w:szCs w:val="28"/>
              </w:rPr>
              <w:t xml:space="preserve">техническая/ </w:t>
            </w:r>
          </w:p>
          <w:p w14:paraId="47C3C710" w14:textId="77777777" w:rsidR="00366019" w:rsidRPr="00337286" w:rsidRDefault="00366019" w:rsidP="00366019">
            <w:pPr>
              <w:ind w:firstLine="0"/>
              <w:rPr>
                <w:rFonts w:cs="Times New Roman"/>
                <w:szCs w:val="28"/>
              </w:rPr>
            </w:pPr>
            <w:r w:rsidRPr="00337286">
              <w:rPr>
                <w:rFonts w:cs="Times New Roman"/>
                <w:szCs w:val="28"/>
              </w:rPr>
              <w:t>создание игры</w:t>
            </w:r>
          </w:p>
        </w:tc>
      </w:tr>
      <w:tr w:rsidR="00366019" w:rsidRPr="00337286" w14:paraId="37B0A6D8" w14:textId="77777777" w:rsidTr="00366019">
        <w:tc>
          <w:tcPr>
            <w:tcW w:w="1111" w:type="dxa"/>
          </w:tcPr>
          <w:p w14:paraId="0F9A8F9C" w14:textId="77777777" w:rsidR="00366019" w:rsidRPr="00337286" w:rsidRDefault="00366019" w:rsidP="00366019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337286">
              <w:rPr>
                <w:rFonts w:cs="Times New Roman"/>
                <w:szCs w:val="28"/>
              </w:rPr>
              <w:t>15</w:t>
            </w:r>
          </w:p>
        </w:tc>
        <w:tc>
          <w:tcPr>
            <w:tcW w:w="8671" w:type="dxa"/>
          </w:tcPr>
          <w:p w14:paraId="378409EC" w14:textId="77777777" w:rsidR="00366019" w:rsidRPr="00337286" w:rsidRDefault="00366019" w:rsidP="00366019">
            <w:pPr>
              <w:ind w:firstLine="0"/>
              <w:rPr>
                <w:rFonts w:cs="Times New Roman"/>
                <w:szCs w:val="28"/>
              </w:rPr>
            </w:pPr>
            <w:r w:rsidRPr="00337286">
              <w:rPr>
                <w:rFonts w:cs="Times New Roman"/>
                <w:szCs w:val="28"/>
              </w:rPr>
              <w:t xml:space="preserve"> «Компьютерные фишки» </w:t>
            </w:r>
          </w:p>
          <w:p w14:paraId="5F7D69B1" w14:textId="77777777" w:rsidR="00366019" w:rsidRPr="00337286" w:rsidRDefault="00366019" w:rsidP="00366019">
            <w:pPr>
              <w:ind w:firstLine="0"/>
              <w:rPr>
                <w:rFonts w:cs="Times New Roman"/>
                <w:szCs w:val="28"/>
              </w:rPr>
            </w:pPr>
            <w:r w:rsidRPr="00337286">
              <w:rPr>
                <w:rFonts w:cs="Times New Roman"/>
                <w:szCs w:val="28"/>
              </w:rPr>
              <w:t xml:space="preserve">техническая/ </w:t>
            </w:r>
          </w:p>
          <w:p w14:paraId="694C85A9" w14:textId="77777777" w:rsidR="00366019" w:rsidRPr="00337286" w:rsidRDefault="00366019" w:rsidP="00366019">
            <w:pPr>
              <w:ind w:firstLine="0"/>
              <w:rPr>
                <w:rFonts w:cs="Times New Roman"/>
                <w:szCs w:val="28"/>
              </w:rPr>
            </w:pPr>
            <w:r w:rsidRPr="00337286">
              <w:rPr>
                <w:rFonts w:cs="Times New Roman"/>
                <w:szCs w:val="28"/>
              </w:rPr>
              <w:t>конкурс</w:t>
            </w:r>
          </w:p>
        </w:tc>
      </w:tr>
      <w:tr w:rsidR="00366019" w:rsidRPr="00337286" w14:paraId="59BE89D7" w14:textId="77777777" w:rsidTr="00366019">
        <w:tc>
          <w:tcPr>
            <w:tcW w:w="1111" w:type="dxa"/>
          </w:tcPr>
          <w:p w14:paraId="0EFD8F61" w14:textId="77777777" w:rsidR="00366019" w:rsidRPr="00337286" w:rsidRDefault="00366019" w:rsidP="00366019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337286">
              <w:rPr>
                <w:rFonts w:cs="Times New Roman"/>
                <w:szCs w:val="28"/>
              </w:rPr>
              <w:t>16</w:t>
            </w:r>
          </w:p>
        </w:tc>
        <w:tc>
          <w:tcPr>
            <w:tcW w:w="8671" w:type="dxa"/>
          </w:tcPr>
          <w:p w14:paraId="307226B9" w14:textId="77777777" w:rsidR="00366019" w:rsidRPr="00337286" w:rsidRDefault="00366019" w:rsidP="00366019">
            <w:pPr>
              <w:ind w:firstLine="0"/>
              <w:rPr>
                <w:rFonts w:cs="Times New Roman"/>
                <w:szCs w:val="28"/>
              </w:rPr>
            </w:pPr>
            <w:r w:rsidRPr="00337286">
              <w:rPr>
                <w:rFonts w:cs="Times New Roman"/>
                <w:szCs w:val="28"/>
              </w:rPr>
              <w:t xml:space="preserve"> «</w:t>
            </w:r>
            <w:r w:rsidRPr="00337286">
              <w:rPr>
                <w:rFonts w:cs="Times New Roman"/>
                <w:szCs w:val="28"/>
                <w:lang w:val="en-US"/>
              </w:rPr>
              <w:t>Web</w:t>
            </w:r>
            <w:r w:rsidRPr="00337286">
              <w:rPr>
                <w:rFonts w:cs="Times New Roman"/>
                <w:szCs w:val="28"/>
              </w:rPr>
              <w:t>-дизайн»</w:t>
            </w:r>
          </w:p>
          <w:p w14:paraId="264460AC" w14:textId="77777777" w:rsidR="00366019" w:rsidRPr="00337286" w:rsidRDefault="00366019" w:rsidP="00366019">
            <w:pPr>
              <w:ind w:firstLine="0"/>
              <w:rPr>
                <w:rFonts w:cs="Times New Roman"/>
                <w:szCs w:val="28"/>
              </w:rPr>
            </w:pPr>
            <w:r w:rsidRPr="00337286">
              <w:rPr>
                <w:rFonts w:cs="Times New Roman"/>
                <w:szCs w:val="28"/>
              </w:rPr>
              <w:t xml:space="preserve">техническая/ </w:t>
            </w:r>
          </w:p>
          <w:p w14:paraId="283D7BAE" w14:textId="77777777" w:rsidR="00366019" w:rsidRPr="00337286" w:rsidRDefault="00366019" w:rsidP="00366019">
            <w:pPr>
              <w:ind w:firstLine="0"/>
              <w:rPr>
                <w:rFonts w:cs="Times New Roman"/>
                <w:szCs w:val="28"/>
              </w:rPr>
            </w:pPr>
            <w:r w:rsidRPr="00337286">
              <w:rPr>
                <w:rFonts w:cs="Times New Roman"/>
                <w:szCs w:val="28"/>
              </w:rPr>
              <w:t>создание сайта</w:t>
            </w:r>
          </w:p>
        </w:tc>
      </w:tr>
      <w:tr w:rsidR="00366019" w:rsidRPr="00337286" w14:paraId="6EBD4A8E" w14:textId="77777777" w:rsidTr="00366019">
        <w:tc>
          <w:tcPr>
            <w:tcW w:w="1111" w:type="dxa"/>
          </w:tcPr>
          <w:p w14:paraId="7DBAEFD1" w14:textId="77777777" w:rsidR="00366019" w:rsidRPr="00337286" w:rsidRDefault="00366019" w:rsidP="00366019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337286">
              <w:rPr>
                <w:rFonts w:cs="Times New Roman"/>
                <w:szCs w:val="28"/>
              </w:rPr>
              <w:t>17</w:t>
            </w:r>
          </w:p>
        </w:tc>
        <w:tc>
          <w:tcPr>
            <w:tcW w:w="8671" w:type="dxa"/>
          </w:tcPr>
          <w:p w14:paraId="078F28A7" w14:textId="77777777" w:rsidR="00366019" w:rsidRPr="00337286" w:rsidRDefault="00366019" w:rsidP="00366019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337286">
              <w:rPr>
                <w:rFonts w:cs="Times New Roman"/>
                <w:szCs w:val="28"/>
              </w:rPr>
              <w:t xml:space="preserve"> «Режиссёр </w:t>
            </w:r>
            <w:proofErr w:type="spellStart"/>
            <w:r w:rsidRPr="00337286">
              <w:rPr>
                <w:rFonts w:cs="Times New Roman"/>
                <w:szCs w:val="28"/>
              </w:rPr>
              <w:t>озвучания</w:t>
            </w:r>
            <w:proofErr w:type="spellEnd"/>
            <w:r w:rsidRPr="00337286">
              <w:rPr>
                <w:rFonts w:cs="Times New Roman"/>
                <w:szCs w:val="28"/>
              </w:rPr>
              <w:t>»</w:t>
            </w:r>
          </w:p>
          <w:p w14:paraId="1A174EBC" w14:textId="77777777" w:rsidR="00366019" w:rsidRPr="00337286" w:rsidRDefault="00366019" w:rsidP="00366019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337286">
              <w:rPr>
                <w:rFonts w:cs="Times New Roman"/>
                <w:szCs w:val="28"/>
              </w:rPr>
              <w:t xml:space="preserve">техническая/ </w:t>
            </w:r>
          </w:p>
          <w:p w14:paraId="0B344164" w14:textId="77777777" w:rsidR="00366019" w:rsidRPr="00337286" w:rsidRDefault="00366019" w:rsidP="00366019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337286">
              <w:rPr>
                <w:rFonts w:cs="Times New Roman"/>
                <w:szCs w:val="28"/>
              </w:rPr>
              <w:t>создание  звукового ряда для аудиовизуального произведения</w:t>
            </w:r>
          </w:p>
        </w:tc>
      </w:tr>
      <w:tr w:rsidR="00366019" w:rsidRPr="00337286" w14:paraId="3CB087C1" w14:textId="77777777" w:rsidTr="00366019">
        <w:tc>
          <w:tcPr>
            <w:tcW w:w="1111" w:type="dxa"/>
          </w:tcPr>
          <w:p w14:paraId="6EE21063" w14:textId="77777777" w:rsidR="00366019" w:rsidRPr="00337286" w:rsidRDefault="00366019" w:rsidP="00366019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337286">
              <w:rPr>
                <w:rFonts w:cs="Times New Roman"/>
                <w:szCs w:val="28"/>
              </w:rPr>
              <w:t>18</w:t>
            </w:r>
          </w:p>
        </w:tc>
        <w:tc>
          <w:tcPr>
            <w:tcW w:w="8671" w:type="dxa"/>
          </w:tcPr>
          <w:p w14:paraId="719B87E5" w14:textId="77777777" w:rsidR="00366019" w:rsidRPr="00337286" w:rsidRDefault="00366019" w:rsidP="00366019">
            <w:pPr>
              <w:ind w:firstLine="0"/>
              <w:rPr>
                <w:rFonts w:cs="Times New Roman"/>
                <w:szCs w:val="28"/>
              </w:rPr>
            </w:pPr>
            <w:r w:rsidRPr="00337286">
              <w:rPr>
                <w:rFonts w:cs="Times New Roman"/>
                <w:szCs w:val="28"/>
              </w:rPr>
              <w:t xml:space="preserve"> «Волейбол»</w:t>
            </w:r>
          </w:p>
          <w:p w14:paraId="76B9459D" w14:textId="77777777" w:rsidR="00366019" w:rsidRPr="00337286" w:rsidRDefault="00366019" w:rsidP="00366019">
            <w:pPr>
              <w:ind w:firstLine="0"/>
              <w:rPr>
                <w:rFonts w:cs="Times New Roman"/>
                <w:szCs w:val="28"/>
              </w:rPr>
            </w:pPr>
            <w:proofErr w:type="gramStart"/>
            <w:r w:rsidRPr="00337286">
              <w:rPr>
                <w:rFonts w:cs="Times New Roman"/>
                <w:szCs w:val="28"/>
              </w:rPr>
              <w:t>физкультурно-спортивная</w:t>
            </w:r>
            <w:proofErr w:type="gramEnd"/>
            <w:r w:rsidRPr="00337286">
              <w:rPr>
                <w:rFonts w:cs="Times New Roman"/>
                <w:szCs w:val="28"/>
              </w:rPr>
              <w:t>/ соревнование</w:t>
            </w:r>
          </w:p>
        </w:tc>
      </w:tr>
      <w:tr w:rsidR="00366019" w:rsidRPr="00337286" w14:paraId="01DB096F" w14:textId="77777777" w:rsidTr="00366019">
        <w:tc>
          <w:tcPr>
            <w:tcW w:w="1111" w:type="dxa"/>
          </w:tcPr>
          <w:p w14:paraId="5B54CA5B" w14:textId="77777777" w:rsidR="00366019" w:rsidRPr="00337286" w:rsidRDefault="00366019" w:rsidP="00366019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337286">
              <w:rPr>
                <w:rFonts w:cs="Times New Roman"/>
                <w:szCs w:val="28"/>
              </w:rPr>
              <w:t>19</w:t>
            </w:r>
          </w:p>
        </w:tc>
        <w:tc>
          <w:tcPr>
            <w:tcW w:w="8671" w:type="dxa"/>
          </w:tcPr>
          <w:p w14:paraId="5EE3FDB1" w14:textId="77777777" w:rsidR="00366019" w:rsidRPr="00337286" w:rsidRDefault="00366019" w:rsidP="00366019">
            <w:pPr>
              <w:ind w:firstLine="0"/>
              <w:rPr>
                <w:rFonts w:cs="Times New Roman"/>
                <w:szCs w:val="28"/>
              </w:rPr>
            </w:pPr>
            <w:r w:rsidRPr="00337286">
              <w:rPr>
                <w:rFonts w:cs="Times New Roman"/>
                <w:szCs w:val="28"/>
              </w:rPr>
              <w:t xml:space="preserve"> «Футбол»</w:t>
            </w:r>
          </w:p>
          <w:p w14:paraId="6B885A12" w14:textId="77777777" w:rsidR="00366019" w:rsidRPr="00337286" w:rsidRDefault="00366019" w:rsidP="00366019">
            <w:pPr>
              <w:ind w:firstLine="0"/>
              <w:rPr>
                <w:rFonts w:cs="Times New Roman"/>
                <w:szCs w:val="28"/>
              </w:rPr>
            </w:pPr>
            <w:proofErr w:type="gramStart"/>
            <w:r w:rsidRPr="00337286">
              <w:rPr>
                <w:rFonts w:cs="Times New Roman"/>
                <w:szCs w:val="28"/>
              </w:rPr>
              <w:t>физкультурно-спортивная</w:t>
            </w:r>
            <w:proofErr w:type="gramEnd"/>
            <w:r w:rsidRPr="00337286">
              <w:rPr>
                <w:rFonts w:cs="Times New Roman"/>
                <w:szCs w:val="28"/>
              </w:rPr>
              <w:t>/ соревнование</w:t>
            </w:r>
          </w:p>
          <w:p w14:paraId="68F45E85" w14:textId="77777777" w:rsidR="00366019" w:rsidRPr="00337286" w:rsidRDefault="00366019" w:rsidP="00366019">
            <w:pPr>
              <w:ind w:firstLine="0"/>
              <w:rPr>
                <w:rFonts w:cs="Times New Roman"/>
                <w:szCs w:val="28"/>
              </w:rPr>
            </w:pPr>
          </w:p>
        </w:tc>
      </w:tr>
      <w:tr w:rsidR="00366019" w:rsidRPr="00337286" w14:paraId="430787F7" w14:textId="77777777" w:rsidTr="00366019">
        <w:tc>
          <w:tcPr>
            <w:tcW w:w="1111" w:type="dxa"/>
          </w:tcPr>
          <w:p w14:paraId="4B059721" w14:textId="77777777" w:rsidR="00366019" w:rsidRPr="00337286" w:rsidRDefault="00366019" w:rsidP="00366019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337286">
              <w:rPr>
                <w:rFonts w:cs="Times New Roman"/>
                <w:szCs w:val="28"/>
              </w:rPr>
              <w:t>20</w:t>
            </w:r>
          </w:p>
        </w:tc>
        <w:tc>
          <w:tcPr>
            <w:tcW w:w="8671" w:type="dxa"/>
          </w:tcPr>
          <w:p w14:paraId="3083A27C" w14:textId="77777777" w:rsidR="00366019" w:rsidRPr="00337286" w:rsidRDefault="00366019" w:rsidP="00366019">
            <w:pPr>
              <w:ind w:firstLine="0"/>
              <w:rPr>
                <w:rFonts w:cs="Times New Roman"/>
                <w:szCs w:val="28"/>
              </w:rPr>
            </w:pPr>
            <w:r w:rsidRPr="00337286">
              <w:rPr>
                <w:rFonts w:cs="Times New Roman"/>
                <w:szCs w:val="28"/>
              </w:rPr>
              <w:t xml:space="preserve"> «Лапта» </w:t>
            </w:r>
          </w:p>
          <w:p w14:paraId="44FD4331" w14:textId="77777777" w:rsidR="00366019" w:rsidRPr="00337286" w:rsidRDefault="00366019" w:rsidP="00366019">
            <w:pPr>
              <w:ind w:firstLine="0"/>
              <w:rPr>
                <w:rFonts w:cs="Times New Roman"/>
                <w:szCs w:val="28"/>
              </w:rPr>
            </w:pPr>
            <w:proofErr w:type="gramStart"/>
            <w:r w:rsidRPr="00337286">
              <w:rPr>
                <w:rFonts w:cs="Times New Roman"/>
                <w:szCs w:val="28"/>
              </w:rPr>
              <w:lastRenderedPageBreak/>
              <w:t>физкультурно-спортивная</w:t>
            </w:r>
            <w:proofErr w:type="gramEnd"/>
            <w:r w:rsidRPr="00337286">
              <w:rPr>
                <w:rFonts w:cs="Times New Roman"/>
                <w:szCs w:val="28"/>
              </w:rPr>
              <w:t>/ соревнование</w:t>
            </w:r>
          </w:p>
        </w:tc>
      </w:tr>
      <w:tr w:rsidR="00366019" w:rsidRPr="00337286" w14:paraId="6C4D4644" w14:textId="77777777" w:rsidTr="00366019">
        <w:tc>
          <w:tcPr>
            <w:tcW w:w="1111" w:type="dxa"/>
          </w:tcPr>
          <w:p w14:paraId="12F7EE6B" w14:textId="77777777" w:rsidR="00366019" w:rsidRPr="00337286" w:rsidRDefault="00366019" w:rsidP="00366019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337286">
              <w:rPr>
                <w:rFonts w:cs="Times New Roman"/>
                <w:szCs w:val="28"/>
              </w:rPr>
              <w:lastRenderedPageBreak/>
              <w:t>21</w:t>
            </w:r>
          </w:p>
        </w:tc>
        <w:tc>
          <w:tcPr>
            <w:tcW w:w="8671" w:type="dxa"/>
          </w:tcPr>
          <w:p w14:paraId="4C82309F" w14:textId="77777777" w:rsidR="00366019" w:rsidRPr="00337286" w:rsidRDefault="00366019" w:rsidP="00366019">
            <w:pPr>
              <w:ind w:firstLine="0"/>
              <w:rPr>
                <w:rFonts w:cs="Times New Roman"/>
                <w:szCs w:val="28"/>
              </w:rPr>
            </w:pPr>
            <w:r w:rsidRPr="00337286">
              <w:rPr>
                <w:rFonts w:cs="Times New Roman"/>
                <w:szCs w:val="28"/>
              </w:rPr>
              <w:t xml:space="preserve"> «Водное поло»</w:t>
            </w:r>
          </w:p>
          <w:p w14:paraId="399034FB" w14:textId="77777777" w:rsidR="00366019" w:rsidRPr="00337286" w:rsidRDefault="00366019" w:rsidP="00366019">
            <w:pPr>
              <w:ind w:firstLine="0"/>
              <w:rPr>
                <w:rFonts w:cs="Times New Roman"/>
                <w:szCs w:val="28"/>
              </w:rPr>
            </w:pPr>
            <w:proofErr w:type="gramStart"/>
            <w:r w:rsidRPr="00337286">
              <w:rPr>
                <w:rFonts w:cs="Times New Roman"/>
                <w:szCs w:val="28"/>
              </w:rPr>
              <w:t>физкультурно-спортивная</w:t>
            </w:r>
            <w:proofErr w:type="gramEnd"/>
            <w:r w:rsidRPr="00337286">
              <w:rPr>
                <w:rFonts w:cs="Times New Roman"/>
                <w:szCs w:val="28"/>
              </w:rPr>
              <w:t>/ соревнование</w:t>
            </w:r>
          </w:p>
        </w:tc>
      </w:tr>
      <w:tr w:rsidR="00366019" w:rsidRPr="00337286" w14:paraId="611B4925" w14:textId="77777777" w:rsidTr="00366019">
        <w:tc>
          <w:tcPr>
            <w:tcW w:w="1111" w:type="dxa"/>
          </w:tcPr>
          <w:p w14:paraId="6B8D8AAC" w14:textId="77777777" w:rsidR="00366019" w:rsidRPr="00337286" w:rsidRDefault="00366019" w:rsidP="00366019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337286">
              <w:rPr>
                <w:rFonts w:cs="Times New Roman"/>
                <w:szCs w:val="28"/>
              </w:rPr>
              <w:t>22</w:t>
            </w:r>
          </w:p>
        </w:tc>
        <w:tc>
          <w:tcPr>
            <w:tcW w:w="8671" w:type="dxa"/>
          </w:tcPr>
          <w:p w14:paraId="300DDEF3" w14:textId="77777777" w:rsidR="00366019" w:rsidRPr="00337286" w:rsidRDefault="00366019" w:rsidP="00366019">
            <w:pPr>
              <w:ind w:firstLine="0"/>
              <w:rPr>
                <w:rFonts w:cs="Times New Roman"/>
                <w:szCs w:val="28"/>
              </w:rPr>
            </w:pPr>
            <w:r w:rsidRPr="00337286">
              <w:rPr>
                <w:rFonts w:cs="Times New Roman"/>
                <w:szCs w:val="28"/>
              </w:rPr>
              <w:t xml:space="preserve"> «</w:t>
            </w:r>
            <w:proofErr w:type="spellStart"/>
            <w:r w:rsidRPr="00337286">
              <w:rPr>
                <w:rFonts w:cs="Times New Roman"/>
                <w:szCs w:val="28"/>
              </w:rPr>
              <w:t>Чирлидинг</w:t>
            </w:r>
            <w:proofErr w:type="spellEnd"/>
            <w:r w:rsidRPr="00337286">
              <w:rPr>
                <w:rFonts w:cs="Times New Roman"/>
                <w:szCs w:val="28"/>
              </w:rPr>
              <w:t>»</w:t>
            </w:r>
          </w:p>
          <w:p w14:paraId="1F2ECA80" w14:textId="77777777" w:rsidR="00366019" w:rsidRPr="00337286" w:rsidRDefault="00366019" w:rsidP="00366019">
            <w:pPr>
              <w:ind w:firstLine="0"/>
              <w:rPr>
                <w:rFonts w:cs="Times New Roman"/>
                <w:szCs w:val="28"/>
              </w:rPr>
            </w:pPr>
            <w:proofErr w:type="gramStart"/>
            <w:r w:rsidRPr="00337286">
              <w:rPr>
                <w:rFonts w:cs="Times New Roman"/>
                <w:szCs w:val="28"/>
              </w:rPr>
              <w:t>физкультурно-спортивная</w:t>
            </w:r>
            <w:proofErr w:type="gramEnd"/>
            <w:r w:rsidRPr="00337286">
              <w:rPr>
                <w:rFonts w:cs="Times New Roman"/>
                <w:szCs w:val="28"/>
              </w:rPr>
              <w:t>/ выступление,  ККЗ</w:t>
            </w:r>
          </w:p>
        </w:tc>
      </w:tr>
    </w:tbl>
    <w:p w14:paraId="6ED1F691" w14:textId="77777777" w:rsidR="00366019" w:rsidRPr="00337286" w:rsidRDefault="00366019" w:rsidP="00366019">
      <w:pPr>
        <w:pBdr>
          <w:right w:val="nil"/>
        </w:pBdr>
        <w:spacing w:after="0"/>
        <w:ind w:firstLine="0"/>
        <w:jc w:val="left"/>
        <w:rPr>
          <w:rStyle w:val="FontStyle16"/>
          <w:sz w:val="28"/>
          <w:szCs w:val="28"/>
        </w:rPr>
      </w:pPr>
    </w:p>
    <w:p w14:paraId="11B9C191" w14:textId="7512932F" w:rsidR="00366019" w:rsidRPr="00337286" w:rsidRDefault="00366019" w:rsidP="00366019">
      <w:pPr>
        <w:pBdr>
          <w:right w:val="nil"/>
        </w:pBdr>
        <w:spacing w:after="0"/>
        <w:ind w:firstLine="708"/>
        <w:rPr>
          <w:rFonts w:cs="Times New Roman"/>
          <w:szCs w:val="28"/>
        </w:rPr>
      </w:pPr>
      <w:r w:rsidRPr="00337286">
        <w:rPr>
          <w:rStyle w:val="FontStyle16"/>
          <w:sz w:val="28"/>
          <w:szCs w:val="28"/>
        </w:rPr>
        <w:t>Участники смены по выбору посещали занятия, согласно расписанию, 6 раз за смену. Все дети посещали занятия выбранной программы в течение всей смены.</w:t>
      </w:r>
    </w:p>
    <w:p w14:paraId="6D1B6726" w14:textId="2C8C1FD4" w:rsidR="009E1EDE" w:rsidRPr="00337286" w:rsidRDefault="00F550D2" w:rsidP="005B1674">
      <w:pPr>
        <w:ind w:firstLine="0"/>
        <w:jc w:val="center"/>
        <w:rPr>
          <w:rFonts w:cs="Times New Roman"/>
          <w:szCs w:val="28"/>
        </w:rPr>
      </w:pPr>
      <w:r w:rsidRPr="00337286">
        <w:rPr>
          <w:rFonts w:cs="Times New Roman"/>
          <w:szCs w:val="28"/>
        </w:rPr>
        <w:t xml:space="preserve">2.2.1 </w:t>
      </w:r>
      <w:r w:rsidR="003F4EE4" w:rsidRPr="00337286">
        <w:rPr>
          <w:rFonts w:cs="Times New Roman"/>
          <w:szCs w:val="28"/>
        </w:rPr>
        <w:t>Общая характеристика педагогического отряда</w:t>
      </w:r>
    </w:p>
    <w:p w14:paraId="29C28E09" w14:textId="6627AC22" w:rsidR="00DE5614" w:rsidRPr="00337286" w:rsidRDefault="00DE5614" w:rsidP="00DE5614">
      <w:pPr>
        <w:spacing w:after="0"/>
        <w:rPr>
          <w:rFonts w:cs="Times New Roman"/>
          <w:szCs w:val="28"/>
        </w:rPr>
      </w:pPr>
      <w:r w:rsidRPr="00337286">
        <w:rPr>
          <w:rFonts w:cs="Times New Roman"/>
          <w:szCs w:val="28"/>
        </w:rPr>
        <w:t xml:space="preserve">С 03.08 по 13.08.2022 на территории дружины «Созвездие» </w:t>
      </w:r>
      <w:r w:rsidR="00366019" w:rsidRPr="00337286">
        <w:rPr>
          <w:rFonts w:cs="Times New Roman"/>
          <w:szCs w:val="28"/>
        </w:rPr>
        <w:t>160</w:t>
      </w:r>
      <w:r w:rsidRPr="00337286">
        <w:rPr>
          <w:rFonts w:cs="Times New Roman"/>
          <w:szCs w:val="28"/>
        </w:rPr>
        <w:t xml:space="preserve"> детей принимали участие в краевой профильной смене «Сенсация». На данном проекте работали 10 вожатых отдела воспитательной работы в качестве дневного вожатого и 3 ночных вожатых.</w:t>
      </w:r>
    </w:p>
    <w:p w14:paraId="40B13791" w14:textId="77777777" w:rsidR="00DE5614" w:rsidRPr="00337286" w:rsidRDefault="00DE5614" w:rsidP="00DE5614">
      <w:pPr>
        <w:spacing w:before="120" w:after="0"/>
        <w:rPr>
          <w:rFonts w:cs="Times New Roman"/>
          <w:szCs w:val="28"/>
        </w:rPr>
      </w:pPr>
      <w:r w:rsidRPr="00337286">
        <w:rPr>
          <w:rFonts w:cs="Times New Roman"/>
          <w:szCs w:val="28"/>
        </w:rPr>
        <w:t>Для слаженной работы педагогического коллектива был разработан и проведён ряд мероприятий:</w:t>
      </w:r>
    </w:p>
    <w:p w14:paraId="69AD9372" w14:textId="77777777" w:rsidR="00DE5614" w:rsidRPr="00337286" w:rsidRDefault="00DE5614" w:rsidP="00DE5614">
      <w:pPr>
        <w:pStyle w:val="a4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7286">
        <w:rPr>
          <w:rFonts w:ascii="Times New Roman" w:hAnsi="Times New Roman" w:cs="Times New Roman"/>
          <w:sz w:val="28"/>
          <w:szCs w:val="28"/>
        </w:rPr>
        <w:t>Административные планёрки перед началом смены и в течение смены с начальником дружины</w:t>
      </w:r>
    </w:p>
    <w:p w14:paraId="42FE75CC" w14:textId="77777777" w:rsidR="00DE5614" w:rsidRPr="00337286" w:rsidRDefault="00DE5614" w:rsidP="00DE5614">
      <w:pPr>
        <w:pStyle w:val="a4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7286">
        <w:rPr>
          <w:rFonts w:ascii="Times New Roman" w:hAnsi="Times New Roman" w:cs="Times New Roman"/>
          <w:sz w:val="28"/>
          <w:szCs w:val="28"/>
        </w:rPr>
        <w:t>Индивидуальные консультации с руководителями и старшими вожатыми проектов</w:t>
      </w:r>
    </w:p>
    <w:p w14:paraId="36F9F6D7" w14:textId="77777777" w:rsidR="00DE5614" w:rsidRPr="00337286" w:rsidRDefault="00DE5614" w:rsidP="00DE5614">
      <w:pPr>
        <w:pStyle w:val="a4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7286">
        <w:rPr>
          <w:rFonts w:ascii="Times New Roman" w:hAnsi="Times New Roman" w:cs="Times New Roman"/>
          <w:sz w:val="28"/>
          <w:szCs w:val="28"/>
        </w:rPr>
        <w:t>Ежедневные планёрки по организации смены</w:t>
      </w:r>
    </w:p>
    <w:p w14:paraId="369DE774" w14:textId="5B11A1AC" w:rsidR="00DE5614" w:rsidRPr="00EA58E7" w:rsidRDefault="00DE5614" w:rsidP="00EA58E7">
      <w:pPr>
        <w:pStyle w:val="a4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7286">
        <w:rPr>
          <w:rFonts w:ascii="Times New Roman" w:hAnsi="Times New Roman" w:cs="Times New Roman"/>
          <w:sz w:val="28"/>
          <w:szCs w:val="28"/>
        </w:rPr>
        <w:t>Неформальные сборы / игры с вожатыми в течение смены для сплочения коллектива и эмоциональной разгрузки</w:t>
      </w:r>
    </w:p>
    <w:p w14:paraId="0DCF0F1D" w14:textId="1CFD25C0" w:rsidR="00DE5614" w:rsidRPr="00337286" w:rsidRDefault="00DE5614" w:rsidP="00EA58E7">
      <w:pPr>
        <w:ind w:firstLine="0"/>
        <w:jc w:val="center"/>
        <w:rPr>
          <w:rFonts w:cs="Times New Roman"/>
          <w:szCs w:val="28"/>
        </w:rPr>
      </w:pPr>
      <w:r w:rsidRPr="00337286">
        <w:rPr>
          <w:rFonts w:cs="Times New Roman"/>
          <w:szCs w:val="28"/>
        </w:rPr>
        <w:t>2.2.2. Анализ работы с педагогическим отрядом</w:t>
      </w:r>
    </w:p>
    <w:tbl>
      <w:tblPr>
        <w:tblStyle w:val="a5"/>
        <w:tblW w:w="9885" w:type="dxa"/>
        <w:jc w:val="center"/>
        <w:tblLayout w:type="fixed"/>
        <w:tblLook w:val="04A0" w:firstRow="1" w:lastRow="0" w:firstColumn="1" w:lastColumn="0" w:noHBand="0" w:noVBand="1"/>
      </w:tblPr>
      <w:tblGrid>
        <w:gridCol w:w="1541"/>
        <w:gridCol w:w="1843"/>
        <w:gridCol w:w="2268"/>
        <w:gridCol w:w="2126"/>
        <w:gridCol w:w="2107"/>
      </w:tblGrid>
      <w:tr w:rsidR="00DE5614" w:rsidRPr="00337286" w14:paraId="67DDBE15" w14:textId="77777777" w:rsidTr="00366019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1A3459E" w14:textId="77777777" w:rsidR="00DE5614" w:rsidRPr="00337286" w:rsidRDefault="00DE5614" w:rsidP="00DE5614">
            <w:pPr>
              <w:spacing w:line="240" w:lineRule="auto"/>
              <w:ind w:firstLine="21"/>
              <w:rPr>
                <w:rFonts w:cs="Times New Roman"/>
                <w:sz w:val="24"/>
                <w:szCs w:val="24"/>
              </w:rPr>
            </w:pPr>
            <w:r w:rsidRPr="00337286">
              <w:rPr>
                <w:rFonts w:cs="Times New Roman"/>
                <w:sz w:val="24"/>
                <w:szCs w:val="24"/>
              </w:rPr>
              <w:t>Период смены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FB2B05D" w14:textId="77777777" w:rsidR="00DE5614" w:rsidRPr="00337286" w:rsidRDefault="00DE5614" w:rsidP="00DE5614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7286">
              <w:rPr>
                <w:rFonts w:cs="Times New Roman"/>
                <w:sz w:val="24"/>
                <w:szCs w:val="24"/>
              </w:rPr>
              <w:t>Дело</w:t>
            </w:r>
          </w:p>
        </w:tc>
        <w:tc>
          <w:tcPr>
            <w:tcW w:w="43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524C431" w14:textId="77777777" w:rsidR="00DE5614" w:rsidRPr="00337286" w:rsidRDefault="00DE5614" w:rsidP="00DE5614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7286">
              <w:rPr>
                <w:rFonts w:cs="Times New Roman"/>
                <w:sz w:val="24"/>
                <w:szCs w:val="24"/>
              </w:rPr>
              <w:t>Результат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E874E90" w14:textId="77777777" w:rsidR="00DE5614" w:rsidRPr="00337286" w:rsidRDefault="00DE5614" w:rsidP="00DE5614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7286">
              <w:rPr>
                <w:rFonts w:cs="Times New Roman"/>
                <w:sz w:val="24"/>
                <w:szCs w:val="24"/>
              </w:rPr>
              <w:t>Причины, которые повлияли на результат</w:t>
            </w:r>
          </w:p>
        </w:tc>
      </w:tr>
      <w:tr w:rsidR="00DE5614" w:rsidRPr="00337286" w14:paraId="32DE05B1" w14:textId="77777777" w:rsidTr="00366019">
        <w:trPr>
          <w:jc w:val="center"/>
        </w:trPr>
        <w:tc>
          <w:tcPr>
            <w:tcW w:w="33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D20851" w14:textId="77777777" w:rsidR="00DE5614" w:rsidRPr="00337286" w:rsidRDefault="00DE5614" w:rsidP="00DE5614">
            <w:pPr>
              <w:spacing w:line="240" w:lineRule="auto"/>
              <w:ind w:firstLine="21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495D95A" w14:textId="77777777" w:rsidR="00DE5614" w:rsidRPr="00337286" w:rsidRDefault="00DE5614" w:rsidP="00DE5614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7286">
              <w:rPr>
                <w:rFonts w:cs="Times New Roman"/>
                <w:sz w:val="24"/>
                <w:szCs w:val="24"/>
              </w:rPr>
              <w:t>Ожидаемый результат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3C027F1" w14:textId="77777777" w:rsidR="00DE5614" w:rsidRPr="00337286" w:rsidRDefault="00DE5614" w:rsidP="00DE5614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37286">
              <w:rPr>
                <w:rFonts w:cs="Times New Roman"/>
                <w:sz w:val="24"/>
                <w:szCs w:val="24"/>
              </w:rPr>
              <w:t>Фактический результат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C8FEA6" w14:textId="77777777" w:rsidR="00DE5614" w:rsidRPr="00337286" w:rsidRDefault="00DE5614" w:rsidP="00DE5614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E5614" w:rsidRPr="00337286" w14:paraId="26D7A74A" w14:textId="77777777" w:rsidTr="00366019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A8D138C" w14:textId="77777777" w:rsidR="00DE5614" w:rsidRPr="00337286" w:rsidRDefault="00DE5614" w:rsidP="00DE5614">
            <w:pPr>
              <w:spacing w:line="240" w:lineRule="auto"/>
              <w:ind w:firstLine="21"/>
              <w:rPr>
                <w:rFonts w:cs="Times New Roman"/>
                <w:sz w:val="24"/>
                <w:szCs w:val="24"/>
              </w:rPr>
            </w:pPr>
            <w:r w:rsidRPr="00337286">
              <w:rPr>
                <w:rFonts w:cs="Times New Roman"/>
                <w:sz w:val="24"/>
                <w:szCs w:val="24"/>
              </w:rPr>
              <w:t>Этап подготовки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3396D5" w14:textId="77777777" w:rsidR="00DE5614" w:rsidRPr="00337286" w:rsidRDefault="00DE5614" w:rsidP="00A52FEA">
            <w:pPr>
              <w:spacing w:line="240" w:lineRule="auto"/>
              <w:ind w:firstLine="28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337286">
              <w:rPr>
                <w:rFonts w:cs="Times New Roman"/>
                <w:color w:val="000000" w:themeColor="text1"/>
                <w:sz w:val="24"/>
                <w:szCs w:val="24"/>
              </w:rPr>
              <w:t xml:space="preserve">Планирование по игровому сюжету смены 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2E5355" w14:textId="77777777" w:rsidR="00DE5614" w:rsidRPr="00337286" w:rsidRDefault="00DE5614" w:rsidP="00A52FEA">
            <w:pPr>
              <w:spacing w:line="240" w:lineRule="auto"/>
              <w:ind w:firstLine="31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337286">
              <w:rPr>
                <w:rFonts w:cs="Times New Roman"/>
                <w:color w:val="000000" w:themeColor="text1"/>
                <w:sz w:val="24"/>
                <w:szCs w:val="24"/>
              </w:rPr>
              <w:t xml:space="preserve">Ознакомить вожатых с игровым компонентом </w:t>
            </w:r>
            <w:r w:rsidRPr="00337286">
              <w:rPr>
                <w:rFonts w:cs="Times New Roman"/>
                <w:color w:val="000000" w:themeColor="text1"/>
                <w:sz w:val="24"/>
                <w:szCs w:val="24"/>
              </w:rPr>
              <w:lastRenderedPageBreak/>
              <w:t>смены, с запланированными мероприятиями, распределить ответственных за мероприятия.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3F9135" w14:textId="77777777" w:rsidR="00DE5614" w:rsidRPr="00337286" w:rsidRDefault="00DE5614" w:rsidP="00A52FEA">
            <w:pPr>
              <w:spacing w:line="240" w:lineRule="auto"/>
              <w:ind w:firstLine="32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337286">
              <w:rPr>
                <w:rFonts w:cs="Times New Roman"/>
                <w:color w:val="000000" w:themeColor="text1"/>
                <w:sz w:val="24"/>
                <w:szCs w:val="24"/>
              </w:rPr>
              <w:lastRenderedPageBreak/>
              <w:t xml:space="preserve">Вожатые погружены в игровой сюжет </w:t>
            </w:r>
            <w:r w:rsidRPr="00337286">
              <w:rPr>
                <w:rFonts w:cs="Times New Roman"/>
                <w:color w:val="000000" w:themeColor="text1"/>
                <w:sz w:val="24"/>
                <w:szCs w:val="24"/>
              </w:rPr>
              <w:lastRenderedPageBreak/>
              <w:t>смены, ведется активная работа по разработке мероприятий смены.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B29A55" w14:textId="77777777" w:rsidR="00DE5614" w:rsidRPr="00337286" w:rsidRDefault="00DE5614" w:rsidP="00A52FEA">
            <w:pPr>
              <w:spacing w:line="240" w:lineRule="auto"/>
              <w:ind w:firstLine="29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337286">
              <w:rPr>
                <w:rFonts w:cs="Times New Roman"/>
                <w:color w:val="000000" w:themeColor="text1"/>
                <w:sz w:val="24"/>
                <w:szCs w:val="24"/>
              </w:rPr>
              <w:lastRenderedPageBreak/>
              <w:t xml:space="preserve">Все вожатые были заинтересованы в </w:t>
            </w:r>
            <w:r w:rsidRPr="00337286">
              <w:rPr>
                <w:rFonts w:cs="Times New Roman"/>
                <w:color w:val="000000" w:themeColor="text1"/>
                <w:sz w:val="24"/>
                <w:szCs w:val="24"/>
              </w:rPr>
              <w:lastRenderedPageBreak/>
              <w:t>успешной реализации программы смены, настроены на работу.</w:t>
            </w:r>
          </w:p>
        </w:tc>
      </w:tr>
      <w:tr w:rsidR="00DE5614" w:rsidRPr="00337286" w14:paraId="669F213B" w14:textId="77777777" w:rsidTr="00366019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A3997C0" w14:textId="77777777" w:rsidR="00DE5614" w:rsidRPr="00337286" w:rsidRDefault="00DE5614" w:rsidP="00DE5614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7F80BC" w14:textId="77777777" w:rsidR="00DE5614" w:rsidRPr="00337286" w:rsidRDefault="00DE5614" w:rsidP="00A52FEA">
            <w:pPr>
              <w:spacing w:line="240" w:lineRule="auto"/>
              <w:ind w:firstLine="28"/>
              <w:rPr>
                <w:rFonts w:cs="Times New Roman"/>
                <w:sz w:val="24"/>
                <w:szCs w:val="24"/>
              </w:rPr>
            </w:pPr>
            <w:r w:rsidRPr="00337286">
              <w:rPr>
                <w:rFonts w:cs="Times New Roman"/>
                <w:sz w:val="24"/>
                <w:szCs w:val="24"/>
              </w:rPr>
              <w:t>Проведение инструктажей по ТБ и ПБ, проведение учебной эвакуации при пожаре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7A79ED" w14:textId="77777777" w:rsidR="00DE5614" w:rsidRPr="00337286" w:rsidRDefault="00DE5614" w:rsidP="00A52FEA">
            <w:pPr>
              <w:spacing w:line="240" w:lineRule="auto"/>
              <w:ind w:firstLine="31"/>
              <w:rPr>
                <w:rFonts w:cs="Times New Roman"/>
                <w:sz w:val="24"/>
                <w:szCs w:val="24"/>
              </w:rPr>
            </w:pPr>
            <w:r w:rsidRPr="00337286">
              <w:rPr>
                <w:rFonts w:cs="Times New Roman"/>
                <w:sz w:val="24"/>
                <w:szCs w:val="24"/>
              </w:rPr>
              <w:t xml:space="preserve">Ознакомить вожатых с мерами при возникновении ЧС, схемой эвакуации, системой оповещения.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A43377" w14:textId="77777777" w:rsidR="00DE5614" w:rsidRPr="00337286" w:rsidRDefault="00DE5614" w:rsidP="00A52FEA">
            <w:pPr>
              <w:spacing w:line="240" w:lineRule="auto"/>
              <w:ind w:firstLine="32"/>
              <w:rPr>
                <w:rFonts w:cs="Times New Roman"/>
                <w:sz w:val="24"/>
                <w:szCs w:val="24"/>
              </w:rPr>
            </w:pPr>
            <w:r w:rsidRPr="00337286">
              <w:rPr>
                <w:rFonts w:cs="Times New Roman"/>
                <w:sz w:val="24"/>
                <w:szCs w:val="24"/>
              </w:rPr>
              <w:t>Вожатые ознакомились с мерами при возникновении ЧС, схемой эвакуации, системой оповещения.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57492E" w14:textId="77777777" w:rsidR="00DE5614" w:rsidRPr="00337286" w:rsidRDefault="00DE5614" w:rsidP="00A52FEA">
            <w:pPr>
              <w:spacing w:line="240" w:lineRule="auto"/>
              <w:ind w:firstLine="29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337286">
              <w:rPr>
                <w:rFonts w:cs="Times New Roman"/>
                <w:color w:val="000000" w:themeColor="text1"/>
                <w:sz w:val="24"/>
                <w:szCs w:val="24"/>
              </w:rPr>
              <w:t xml:space="preserve">Вожатые знают алгоритм своих действий при возникновении ЧС. </w:t>
            </w:r>
          </w:p>
        </w:tc>
      </w:tr>
      <w:tr w:rsidR="00DE5614" w:rsidRPr="00337286" w14:paraId="17D566B6" w14:textId="77777777" w:rsidTr="00366019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CAC521" w14:textId="77777777" w:rsidR="00DE5614" w:rsidRPr="00337286" w:rsidRDefault="00DE5614" w:rsidP="00DE5614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F93DA8" w14:textId="77777777" w:rsidR="00DE5614" w:rsidRPr="00337286" w:rsidRDefault="00DE5614" w:rsidP="00A52FEA">
            <w:pPr>
              <w:spacing w:line="240" w:lineRule="auto"/>
              <w:ind w:firstLine="28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337286">
              <w:rPr>
                <w:rFonts w:cs="Times New Roman"/>
                <w:color w:val="000000" w:themeColor="text1"/>
                <w:sz w:val="24"/>
                <w:szCs w:val="24"/>
              </w:rPr>
              <w:t>Планирование по заезду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BF387E" w14:textId="77777777" w:rsidR="00DE5614" w:rsidRPr="00337286" w:rsidRDefault="00DE5614" w:rsidP="00A52FEA">
            <w:pPr>
              <w:spacing w:line="240" w:lineRule="auto"/>
              <w:ind w:firstLine="31"/>
              <w:rPr>
                <w:rFonts w:cs="Times New Roman"/>
                <w:sz w:val="24"/>
                <w:szCs w:val="24"/>
              </w:rPr>
            </w:pPr>
            <w:r w:rsidRPr="00337286">
              <w:rPr>
                <w:rFonts w:cs="Times New Roman"/>
                <w:sz w:val="24"/>
                <w:szCs w:val="24"/>
              </w:rPr>
              <w:t>Ознакомить вожатых с документами на регистрацию, распределение обязанностей при расселении.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E6F7D1" w14:textId="77777777" w:rsidR="00DE5614" w:rsidRPr="00337286" w:rsidRDefault="00DE5614" w:rsidP="00A52FEA">
            <w:pPr>
              <w:spacing w:line="240" w:lineRule="auto"/>
              <w:ind w:firstLine="32"/>
              <w:rPr>
                <w:rFonts w:cs="Times New Roman"/>
                <w:sz w:val="24"/>
                <w:szCs w:val="24"/>
              </w:rPr>
            </w:pPr>
            <w:r w:rsidRPr="00337286">
              <w:rPr>
                <w:rFonts w:cs="Times New Roman"/>
                <w:sz w:val="24"/>
                <w:szCs w:val="24"/>
              </w:rPr>
              <w:t>Вожатые ознакомились с документами на регистрацию, распределены обязанности при расселении.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BDCFB1" w14:textId="77777777" w:rsidR="00DE5614" w:rsidRPr="00337286" w:rsidRDefault="00DE5614" w:rsidP="00A52FEA">
            <w:pPr>
              <w:spacing w:line="240" w:lineRule="auto"/>
              <w:ind w:firstLine="29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337286">
              <w:rPr>
                <w:rFonts w:cs="Times New Roman"/>
                <w:color w:val="000000" w:themeColor="text1"/>
                <w:sz w:val="24"/>
                <w:szCs w:val="24"/>
              </w:rPr>
              <w:t>Все участники смены расселены по отрядам согласно возрасту и по половой принадлежности.</w:t>
            </w:r>
          </w:p>
        </w:tc>
      </w:tr>
      <w:tr w:rsidR="00DE5614" w:rsidRPr="00337286" w14:paraId="0A1D7F9D" w14:textId="77777777" w:rsidTr="00366019">
        <w:trPr>
          <w:trHeight w:val="1168"/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D20A70" w14:textId="77777777" w:rsidR="00DE5614" w:rsidRPr="00337286" w:rsidRDefault="00DE5614" w:rsidP="00DE5614">
            <w:pPr>
              <w:spacing w:line="240" w:lineRule="auto"/>
              <w:ind w:firstLine="21"/>
              <w:rPr>
                <w:rFonts w:cs="Times New Roman"/>
                <w:sz w:val="24"/>
                <w:szCs w:val="24"/>
              </w:rPr>
            </w:pPr>
            <w:proofErr w:type="spellStart"/>
            <w:proofErr w:type="gramStart"/>
            <w:r w:rsidRPr="00337286">
              <w:rPr>
                <w:rFonts w:cs="Times New Roman"/>
                <w:sz w:val="24"/>
                <w:szCs w:val="24"/>
              </w:rPr>
              <w:t>Организа-ционный</w:t>
            </w:r>
            <w:proofErr w:type="spellEnd"/>
            <w:proofErr w:type="gramEnd"/>
            <w:r w:rsidRPr="00337286">
              <w:rPr>
                <w:rFonts w:cs="Times New Roman"/>
                <w:sz w:val="24"/>
                <w:szCs w:val="24"/>
              </w:rPr>
              <w:t xml:space="preserve">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E75EFA" w14:textId="77777777" w:rsidR="00DE5614" w:rsidRPr="00337286" w:rsidRDefault="00DE5614" w:rsidP="00A52FEA">
            <w:pPr>
              <w:spacing w:line="240" w:lineRule="auto"/>
              <w:ind w:firstLine="28"/>
              <w:rPr>
                <w:rFonts w:cs="Times New Roman"/>
                <w:sz w:val="24"/>
                <w:szCs w:val="24"/>
              </w:rPr>
            </w:pPr>
            <w:r w:rsidRPr="00337286">
              <w:rPr>
                <w:rFonts w:cs="Times New Roman"/>
                <w:sz w:val="24"/>
                <w:szCs w:val="24"/>
              </w:rPr>
              <w:t>Планирование по огонькам, экскурсиям, играм и отрядным делам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33730F" w14:textId="77777777" w:rsidR="00DE5614" w:rsidRPr="00337286" w:rsidRDefault="00DE5614" w:rsidP="00DE5614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337286">
              <w:rPr>
                <w:rFonts w:cs="Times New Roman"/>
                <w:sz w:val="24"/>
                <w:szCs w:val="24"/>
              </w:rPr>
              <w:t>Систематизировать знания о проведении огоньков в данный период смены, игр.</w:t>
            </w:r>
          </w:p>
          <w:p w14:paraId="7FD20945" w14:textId="77777777" w:rsidR="00DE5614" w:rsidRPr="00337286" w:rsidRDefault="00DE5614" w:rsidP="00DE5614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BAA1F7" w14:textId="77777777" w:rsidR="00DE5614" w:rsidRPr="00337286" w:rsidRDefault="00DE5614" w:rsidP="00A52FEA">
            <w:pPr>
              <w:spacing w:line="240" w:lineRule="auto"/>
              <w:ind w:firstLine="32"/>
              <w:rPr>
                <w:rFonts w:cs="Times New Roman"/>
                <w:sz w:val="24"/>
                <w:szCs w:val="24"/>
              </w:rPr>
            </w:pPr>
            <w:r w:rsidRPr="00337286">
              <w:rPr>
                <w:rFonts w:cs="Times New Roman"/>
                <w:sz w:val="24"/>
                <w:szCs w:val="24"/>
              </w:rPr>
              <w:t>Вожатые подготовили и провели игры на знакомство, экскурсии по Центру, разработали сценарий проведения огонька знакомств.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E44AFD" w14:textId="77777777" w:rsidR="00DE5614" w:rsidRPr="00337286" w:rsidRDefault="00DE5614" w:rsidP="00A52FEA">
            <w:pPr>
              <w:spacing w:line="240" w:lineRule="auto"/>
              <w:ind w:firstLine="29"/>
              <w:rPr>
                <w:rFonts w:cs="Times New Roman"/>
                <w:sz w:val="24"/>
                <w:szCs w:val="24"/>
              </w:rPr>
            </w:pPr>
            <w:r w:rsidRPr="00337286">
              <w:rPr>
                <w:rFonts w:cs="Times New Roman"/>
                <w:sz w:val="24"/>
                <w:szCs w:val="24"/>
              </w:rPr>
              <w:t>Взаимодействие вожатых со старшими вожатыми, руководителем смены и между собой, обмен опытом.</w:t>
            </w:r>
          </w:p>
        </w:tc>
      </w:tr>
      <w:tr w:rsidR="00DE5614" w:rsidRPr="00337286" w14:paraId="23E22961" w14:textId="77777777" w:rsidTr="00366019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8B56A40" w14:textId="77777777" w:rsidR="00DE5614" w:rsidRPr="00337286" w:rsidRDefault="00DE5614" w:rsidP="00DE5614">
            <w:pPr>
              <w:spacing w:line="240" w:lineRule="auto"/>
              <w:ind w:firstLine="21"/>
              <w:rPr>
                <w:rFonts w:cs="Times New Roman"/>
                <w:sz w:val="24"/>
                <w:szCs w:val="24"/>
              </w:rPr>
            </w:pPr>
            <w:r w:rsidRPr="00337286">
              <w:rPr>
                <w:rFonts w:cs="Times New Roman"/>
                <w:sz w:val="24"/>
                <w:szCs w:val="24"/>
              </w:rPr>
              <w:t>Основной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B9E647" w14:textId="77777777" w:rsidR="00DE5614" w:rsidRPr="00337286" w:rsidRDefault="00DE5614" w:rsidP="00A52FEA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337286">
              <w:rPr>
                <w:rFonts w:cs="Times New Roman"/>
                <w:sz w:val="24"/>
                <w:szCs w:val="24"/>
              </w:rPr>
              <w:t>Планирование по огонькам и отрядным делам.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C40124" w14:textId="77777777" w:rsidR="00DE5614" w:rsidRPr="00337286" w:rsidRDefault="00DE5614" w:rsidP="00A52FEA">
            <w:pPr>
              <w:spacing w:line="240" w:lineRule="auto"/>
              <w:ind w:firstLine="31"/>
              <w:rPr>
                <w:rFonts w:cs="Times New Roman"/>
                <w:sz w:val="24"/>
                <w:szCs w:val="24"/>
              </w:rPr>
            </w:pPr>
            <w:r w:rsidRPr="00337286">
              <w:rPr>
                <w:rFonts w:cs="Times New Roman"/>
                <w:sz w:val="24"/>
                <w:szCs w:val="24"/>
              </w:rPr>
              <w:t>Систематизировать знания о проведении отрядных дел в данный период смены.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6CA9A1" w14:textId="77777777" w:rsidR="00DE5614" w:rsidRPr="00337286" w:rsidRDefault="00DE5614" w:rsidP="00A52FEA">
            <w:pPr>
              <w:spacing w:line="240" w:lineRule="auto"/>
              <w:ind w:firstLine="32"/>
              <w:rPr>
                <w:rFonts w:cs="Times New Roman"/>
                <w:sz w:val="24"/>
                <w:szCs w:val="24"/>
              </w:rPr>
            </w:pPr>
            <w:r w:rsidRPr="00337286">
              <w:rPr>
                <w:rFonts w:cs="Times New Roman"/>
                <w:sz w:val="24"/>
                <w:szCs w:val="24"/>
              </w:rPr>
              <w:t>Вожатые подготовили и провели отрядные дела.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B46060" w14:textId="77777777" w:rsidR="00DE5614" w:rsidRPr="00337286" w:rsidRDefault="00DE5614" w:rsidP="00A52FEA">
            <w:pPr>
              <w:spacing w:line="240" w:lineRule="auto"/>
              <w:ind w:firstLine="29"/>
              <w:rPr>
                <w:rFonts w:cs="Times New Roman"/>
                <w:sz w:val="24"/>
                <w:szCs w:val="24"/>
              </w:rPr>
            </w:pPr>
            <w:r w:rsidRPr="00337286">
              <w:rPr>
                <w:rFonts w:cs="Times New Roman"/>
                <w:sz w:val="24"/>
                <w:szCs w:val="24"/>
              </w:rPr>
              <w:t>Взаимодействие вожатых со старшими вожатыми, руководителем смены и между собой, обмен опытом.</w:t>
            </w:r>
          </w:p>
        </w:tc>
      </w:tr>
      <w:tr w:rsidR="00DE5614" w:rsidRPr="00337286" w14:paraId="64026038" w14:textId="77777777" w:rsidTr="00366019">
        <w:trPr>
          <w:trHeight w:val="892"/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5A344C" w14:textId="77777777" w:rsidR="00DE5614" w:rsidRPr="00337286" w:rsidRDefault="00DE5614" w:rsidP="00DE5614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951B14" w14:textId="77777777" w:rsidR="00DE5614" w:rsidRPr="00337286" w:rsidRDefault="00DE5614" w:rsidP="00A52FEA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337286">
              <w:rPr>
                <w:rFonts w:cs="Times New Roman"/>
                <w:color w:val="000000" w:themeColor="text1"/>
                <w:sz w:val="24"/>
                <w:szCs w:val="24"/>
              </w:rPr>
              <w:t>Проведение корпоративных мероприятий для вожатых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3CB572" w14:textId="77777777" w:rsidR="00DE5614" w:rsidRPr="00337286" w:rsidRDefault="00DE5614" w:rsidP="00A52FEA">
            <w:pPr>
              <w:spacing w:line="240" w:lineRule="auto"/>
              <w:ind w:firstLine="31"/>
              <w:rPr>
                <w:rFonts w:cs="Times New Roman"/>
                <w:sz w:val="24"/>
                <w:szCs w:val="24"/>
              </w:rPr>
            </w:pPr>
            <w:r w:rsidRPr="00337286">
              <w:rPr>
                <w:rFonts w:cs="Times New Roman"/>
                <w:sz w:val="24"/>
                <w:szCs w:val="24"/>
              </w:rPr>
              <w:t xml:space="preserve">Поддержание </w:t>
            </w:r>
            <w:proofErr w:type="gramStart"/>
            <w:r w:rsidRPr="00337286">
              <w:rPr>
                <w:rFonts w:cs="Times New Roman"/>
                <w:sz w:val="24"/>
                <w:szCs w:val="24"/>
              </w:rPr>
              <w:t>позитивного</w:t>
            </w:r>
            <w:proofErr w:type="gramEnd"/>
            <w:r w:rsidRPr="00337286">
              <w:rPr>
                <w:rFonts w:cs="Times New Roman"/>
                <w:sz w:val="24"/>
                <w:szCs w:val="24"/>
              </w:rPr>
              <w:t xml:space="preserve"> эмоционального состояние в коллективе, настрой на дальнейшую работу.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098E75" w14:textId="77777777" w:rsidR="00DE5614" w:rsidRPr="00337286" w:rsidRDefault="00DE5614" w:rsidP="00A52FEA">
            <w:pPr>
              <w:spacing w:line="240" w:lineRule="auto"/>
              <w:ind w:firstLine="32"/>
              <w:rPr>
                <w:rFonts w:cs="Times New Roman"/>
                <w:sz w:val="24"/>
                <w:szCs w:val="24"/>
              </w:rPr>
            </w:pPr>
            <w:r w:rsidRPr="00337286">
              <w:rPr>
                <w:rFonts w:cs="Times New Roman"/>
                <w:sz w:val="24"/>
                <w:szCs w:val="24"/>
              </w:rPr>
              <w:t>Вожатые готовы работать дальше.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AB199C" w14:textId="77777777" w:rsidR="00DE5614" w:rsidRPr="00337286" w:rsidRDefault="00DE5614" w:rsidP="00A52FEA">
            <w:pPr>
              <w:spacing w:line="240" w:lineRule="auto"/>
              <w:ind w:firstLine="29"/>
              <w:rPr>
                <w:rFonts w:cs="Times New Roman"/>
                <w:sz w:val="24"/>
                <w:szCs w:val="24"/>
              </w:rPr>
            </w:pPr>
            <w:r w:rsidRPr="00337286">
              <w:rPr>
                <w:rFonts w:cs="Times New Roman"/>
                <w:sz w:val="24"/>
                <w:szCs w:val="24"/>
              </w:rPr>
              <w:t>Активизация работоспособности вожатых.</w:t>
            </w:r>
          </w:p>
        </w:tc>
      </w:tr>
      <w:tr w:rsidR="00DE5614" w:rsidRPr="00337286" w14:paraId="3C82DABE" w14:textId="77777777" w:rsidTr="00366019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A32296C" w14:textId="77777777" w:rsidR="00DE5614" w:rsidRPr="00337286" w:rsidRDefault="00DE5614" w:rsidP="00DE5614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337286">
              <w:rPr>
                <w:rFonts w:cs="Times New Roman"/>
                <w:sz w:val="24"/>
                <w:szCs w:val="24"/>
              </w:rPr>
              <w:t>Итоговый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6BEF5A" w14:textId="77777777" w:rsidR="00DE5614" w:rsidRPr="00337286" w:rsidRDefault="00DE5614" w:rsidP="00A52FEA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337286">
              <w:rPr>
                <w:rFonts w:cs="Times New Roman"/>
                <w:sz w:val="24"/>
                <w:szCs w:val="24"/>
              </w:rPr>
              <w:t>Планирование по огонькам и отрядным делам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C9FE61" w14:textId="77777777" w:rsidR="00DE5614" w:rsidRPr="00337286" w:rsidRDefault="00DE5614" w:rsidP="00A52FEA">
            <w:pPr>
              <w:spacing w:line="240" w:lineRule="auto"/>
              <w:ind w:firstLine="31"/>
              <w:rPr>
                <w:rFonts w:cs="Times New Roman"/>
                <w:sz w:val="24"/>
                <w:szCs w:val="24"/>
              </w:rPr>
            </w:pPr>
            <w:r w:rsidRPr="00337286">
              <w:rPr>
                <w:rFonts w:cs="Times New Roman"/>
                <w:sz w:val="24"/>
                <w:szCs w:val="24"/>
              </w:rPr>
              <w:t xml:space="preserve">Систематизировать знания о проведении огоньков в данный </w:t>
            </w:r>
            <w:r w:rsidRPr="00337286">
              <w:rPr>
                <w:rFonts w:cs="Times New Roman"/>
                <w:sz w:val="24"/>
                <w:szCs w:val="24"/>
              </w:rPr>
              <w:lastRenderedPageBreak/>
              <w:t>период смены.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3088EE" w14:textId="77777777" w:rsidR="00DE5614" w:rsidRPr="00337286" w:rsidRDefault="00DE5614" w:rsidP="00A52FEA">
            <w:pPr>
              <w:spacing w:line="240" w:lineRule="auto"/>
              <w:ind w:firstLine="32"/>
              <w:rPr>
                <w:rFonts w:cs="Times New Roman"/>
                <w:sz w:val="24"/>
                <w:szCs w:val="24"/>
              </w:rPr>
            </w:pPr>
            <w:r w:rsidRPr="00337286">
              <w:rPr>
                <w:rFonts w:cs="Times New Roman"/>
                <w:sz w:val="24"/>
                <w:szCs w:val="24"/>
              </w:rPr>
              <w:lastRenderedPageBreak/>
              <w:t xml:space="preserve">Вожатые разработали сценарий проведения </w:t>
            </w:r>
            <w:r w:rsidRPr="00337286">
              <w:rPr>
                <w:rFonts w:cs="Times New Roman"/>
                <w:sz w:val="24"/>
                <w:szCs w:val="24"/>
              </w:rPr>
              <w:lastRenderedPageBreak/>
              <w:t>прощального огонька.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0218EC" w14:textId="77777777" w:rsidR="00DE5614" w:rsidRPr="00337286" w:rsidRDefault="00DE5614" w:rsidP="00A52FEA">
            <w:pPr>
              <w:spacing w:line="240" w:lineRule="auto"/>
              <w:ind w:firstLine="29"/>
              <w:rPr>
                <w:rFonts w:cs="Times New Roman"/>
                <w:sz w:val="24"/>
                <w:szCs w:val="24"/>
              </w:rPr>
            </w:pPr>
            <w:r w:rsidRPr="00337286">
              <w:rPr>
                <w:rFonts w:cs="Times New Roman"/>
                <w:sz w:val="24"/>
                <w:szCs w:val="24"/>
              </w:rPr>
              <w:lastRenderedPageBreak/>
              <w:t xml:space="preserve">Взаимодействие вожатых со старшими вожатыми, </w:t>
            </w:r>
            <w:r w:rsidRPr="00337286">
              <w:rPr>
                <w:rFonts w:cs="Times New Roman"/>
                <w:sz w:val="24"/>
                <w:szCs w:val="24"/>
              </w:rPr>
              <w:lastRenderedPageBreak/>
              <w:t>руководителем смены и между собой, обмен опытом.</w:t>
            </w:r>
          </w:p>
        </w:tc>
      </w:tr>
      <w:tr w:rsidR="00DE5614" w:rsidRPr="00337286" w14:paraId="288B2F19" w14:textId="77777777" w:rsidTr="00366019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0E9008" w14:textId="77777777" w:rsidR="00DE5614" w:rsidRPr="00337286" w:rsidRDefault="00DE5614" w:rsidP="00DE5614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B830B0" w14:textId="77777777" w:rsidR="00DE5614" w:rsidRPr="00337286" w:rsidRDefault="00DE5614" w:rsidP="00A52FEA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337286">
              <w:rPr>
                <w:rFonts w:cs="Times New Roman"/>
                <w:sz w:val="24"/>
                <w:szCs w:val="24"/>
              </w:rPr>
              <w:t>Планирование по выезду с начальником координационного отдела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30A91C" w14:textId="77777777" w:rsidR="00DE5614" w:rsidRPr="00337286" w:rsidRDefault="00DE5614" w:rsidP="00A52FEA">
            <w:pPr>
              <w:spacing w:line="240" w:lineRule="auto"/>
              <w:ind w:firstLine="31"/>
              <w:rPr>
                <w:rFonts w:cs="Times New Roman"/>
                <w:sz w:val="24"/>
                <w:szCs w:val="24"/>
              </w:rPr>
            </w:pPr>
            <w:r w:rsidRPr="00337286">
              <w:rPr>
                <w:rFonts w:cs="Times New Roman"/>
                <w:sz w:val="24"/>
                <w:szCs w:val="24"/>
              </w:rPr>
              <w:t>Ознакомить вожатых со списками детей на выезд, распределение ответственных за выезд детей.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D44123" w14:textId="77777777" w:rsidR="00DE5614" w:rsidRPr="00337286" w:rsidRDefault="00DE5614" w:rsidP="00A52FEA">
            <w:pPr>
              <w:spacing w:line="240" w:lineRule="auto"/>
              <w:ind w:firstLine="32"/>
              <w:rPr>
                <w:rFonts w:cs="Times New Roman"/>
                <w:sz w:val="24"/>
                <w:szCs w:val="24"/>
              </w:rPr>
            </w:pPr>
            <w:r w:rsidRPr="00337286">
              <w:rPr>
                <w:rFonts w:cs="Times New Roman"/>
                <w:sz w:val="24"/>
                <w:szCs w:val="24"/>
              </w:rPr>
              <w:t>Вожатые ознакомились со списками детей на выезд, распределены ответственные за выезд.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D38467" w14:textId="77777777" w:rsidR="00DE5614" w:rsidRPr="00337286" w:rsidRDefault="00DE5614" w:rsidP="00A52FEA">
            <w:pPr>
              <w:spacing w:line="240" w:lineRule="auto"/>
              <w:ind w:firstLine="29"/>
              <w:rPr>
                <w:rFonts w:cs="Times New Roman"/>
                <w:sz w:val="24"/>
                <w:szCs w:val="24"/>
              </w:rPr>
            </w:pPr>
            <w:r w:rsidRPr="00337286">
              <w:rPr>
                <w:rFonts w:cs="Times New Roman"/>
                <w:sz w:val="24"/>
                <w:szCs w:val="24"/>
              </w:rPr>
              <w:t>Все участники смены без проблем покинули территорию Центра.</w:t>
            </w:r>
          </w:p>
        </w:tc>
      </w:tr>
    </w:tbl>
    <w:p w14:paraId="7E9A9716" w14:textId="77777777" w:rsidR="00DE5614" w:rsidRPr="00337286" w:rsidRDefault="00DE5614" w:rsidP="00DE5614">
      <w:pPr>
        <w:pStyle w:val="a4"/>
        <w:spacing w:after="0" w:line="360" w:lineRule="auto"/>
        <w:ind w:left="1071"/>
        <w:rPr>
          <w:rFonts w:ascii="Times New Roman" w:hAnsi="Times New Roman" w:cs="Times New Roman"/>
          <w:sz w:val="28"/>
          <w:szCs w:val="28"/>
        </w:rPr>
      </w:pPr>
    </w:p>
    <w:p w14:paraId="0BA3325D" w14:textId="77777777" w:rsidR="00DE5614" w:rsidRPr="00337286" w:rsidRDefault="00DE5614" w:rsidP="00DE5614">
      <w:pPr>
        <w:spacing w:after="0"/>
        <w:rPr>
          <w:rFonts w:cs="Times New Roman"/>
          <w:szCs w:val="28"/>
        </w:rPr>
      </w:pPr>
      <w:r w:rsidRPr="00337286">
        <w:rPr>
          <w:rFonts w:cs="Times New Roman"/>
          <w:szCs w:val="28"/>
        </w:rPr>
        <w:t xml:space="preserve">На смену педагогическому отряду ставилась следующая цель: погружение участников проекта «Сенсация» в творческий компонент смены, развитие навыков коммуникации в </w:t>
      </w:r>
      <w:proofErr w:type="spellStart"/>
      <w:r w:rsidRPr="00337286">
        <w:rPr>
          <w:rFonts w:cs="Times New Roman"/>
          <w:szCs w:val="28"/>
        </w:rPr>
        <w:t>общелагерной</w:t>
      </w:r>
      <w:proofErr w:type="spellEnd"/>
      <w:r w:rsidRPr="00337286">
        <w:rPr>
          <w:rFonts w:cs="Times New Roman"/>
          <w:szCs w:val="28"/>
        </w:rPr>
        <w:t xml:space="preserve"> деятельности в условиях игровой среды.</w:t>
      </w:r>
    </w:p>
    <w:p w14:paraId="28FB65BD" w14:textId="160F05D0" w:rsidR="00DE5614" w:rsidRPr="00337286" w:rsidRDefault="00DE5614" w:rsidP="00B97C1F">
      <w:pPr>
        <w:pStyle w:val="a4"/>
        <w:numPr>
          <w:ilvl w:val="2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2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Анализ педагогических разработок</w:t>
      </w:r>
    </w:p>
    <w:tbl>
      <w:tblPr>
        <w:tblStyle w:val="a5"/>
        <w:tblW w:w="0" w:type="auto"/>
        <w:tblInd w:w="360" w:type="dxa"/>
        <w:tblLook w:val="04A0" w:firstRow="1" w:lastRow="0" w:firstColumn="1" w:lastColumn="0" w:noHBand="0" w:noVBand="1"/>
      </w:tblPr>
      <w:tblGrid>
        <w:gridCol w:w="1762"/>
        <w:gridCol w:w="7223"/>
      </w:tblGrid>
      <w:tr w:rsidR="00DE5614" w:rsidRPr="00337286" w14:paraId="02C8C6C1" w14:textId="77777777" w:rsidTr="00366019">
        <w:tc>
          <w:tcPr>
            <w:tcW w:w="1762" w:type="dxa"/>
            <w:vAlign w:val="center"/>
          </w:tcPr>
          <w:p w14:paraId="4F7AC333" w14:textId="77777777" w:rsidR="00DE5614" w:rsidRPr="00337286" w:rsidRDefault="00DE5614" w:rsidP="00DE5614">
            <w:pPr>
              <w:pStyle w:val="a3"/>
              <w:ind w:firstLine="0"/>
              <w:rPr>
                <w:rFonts w:cs="Times New Roman"/>
                <w:bCs/>
                <w:szCs w:val="28"/>
              </w:rPr>
            </w:pPr>
            <w:r w:rsidRPr="00337286">
              <w:rPr>
                <w:rFonts w:cs="Times New Roman"/>
                <w:bCs/>
                <w:szCs w:val="28"/>
              </w:rPr>
              <w:t>Отрядное дело</w:t>
            </w:r>
          </w:p>
        </w:tc>
        <w:tc>
          <w:tcPr>
            <w:tcW w:w="7223" w:type="dxa"/>
            <w:vAlign w:val="center"/>
          </w:tcPr>
          <w:p w14:paraId="339F5691" w14:textId="77777777" w:rsidR="00DE5614" w:rsidRPr="00337286" w:rsidRDefault="00DE5614" w:rsidP="00DE5614">
            <w:pPr>
              <w:pStyle w:val="a3"/>
              <w:jc w:val="center"/>
              <w:rPr>
                <w:rFonts w:cs="Times New Roman"/>
                <w:bCs/>
                <w:szCs w:val="28"/>
              </w:rPr>
            </w:pPr>
            <w:r w:rsidRPr="00337286">
              <w:rPr>
                <w:rFonts w:cs="Times New Roman"/>
                <w:bCs/>
                <w:szCs w:val="28"/>
              </w:rPr>
              <w:t>Описание</w:t>
            </w:r>
          </w:p>
        </w:tc>
      </w:tr>
      <w:tr w:rsidR="00DE5614" w:rsidRPr="00337286" w14:paraId="272B3D15" w14:textId="77777777" w:rsidTr="00366019">
        <w:tc>
          <w:tcPr>
            <w:tcW w:w="1762" w:type="dxa"/>
            <w:vAlign w:val="center"/>
          </w:tcPr>
          <w:p w14:paraId="6B7D97ED" w14:textId="77777777" w:rsidR="00DE5614" w:rsidRPr="00337286" w:rsidRDefault="00DE5614" w:rsidP="00DE5614">
            <w:pPr>
              <w:pStyle w:val="a3"/>
              <w:ind w:firstLine="0"/>
              <w:rPr>
                <w:rFonts w:cs="Times New Roman"/>
                <w:szCs w:val="28"/>
              </w:rPr>
            </w:pPr>
            <w:r w:rsidRPr="00337286">
              <w:rPr>
                <w:rFonts w:cs="Times New Roman"/>
                <w:szCs w:val="28"/>
              </w:rPr>
              <w:t>«Наш Дом – «Созвездие»</w:t>
            </w:r>
          </w:p>
        </w:tc>
        <w:tc>
          <w:tcPr>
            <w:tcW w:w="7223" w:type="dxa"/>
            <w:vAlign w:val="center"/>
          </w:tcPr>
          <w:p w14:paraId="4C3A59AF" w14:textId="77777777" w:rsidR="00DE5614" w:rsidRPr="00337286" w:rsidRDefault="00DE5614" w:rsidP="00366019">
            <w:pPr>
              <w:pStyle w:val="a3"/>
              <w:rPr>
                <w:rFonts w:cs="Times New Roman"/>
                <w:szCs w:val="28"/>
              </w:rPr>
            </w:pPr>
            <w:r w:rsidRPr="00337286">
              <w:rPr>
                <w:rFonts w:cs="Times New Roman"/>
                <w:szCs w:val="28"/>
              </w:rPr>
              <w:t>Целью отрядного дела является адаптация участников временного детского коллектива в новых условиях жизнедеятельности.</w:t>
            </w:r>
          </w:p>
          <w:p w14:paraId="758F5F6B" w14:textId="77777777" w:rsidR="00DE5614" w:rsidRPr="00337286" w:rsidRDefault="00DE5614" w:rsidP="00366019">
            <w:pPr>
              <w:pStyle w:val="a3"/>
              <w:rPr>
                <w:rFonts w:cs="Times New Roman"/>
                <w:szCs w:val="28"/>
              </w:rPr>
            </w:pPr>
            <w:r w:rsidRPr="00337286">
              <w:rPr>
                <w:rFonts w:cs="Times New Roman"/>
                <w:szCs w:val="28"/>
              </w:rPr>
              <w:t>Ребята знакомились со своим домом на предстоящую смену - «Созвездием». Фундамент дома – правила центра, стены - его традиции. Вожатые показывали слайды интерактивной презентации, а ребятам нужно было определить, что это за правило/традиция и вожатый наклеивал наклейки на фундамент/стены дома.</w:t>
            </w:r>
            <w:r w:rsidRPr="00337286">
              <w:t xml:space="preserve"> </w:t>
            </w:r>
            <w:r w:rsidRPr="00337286">
              <w:rPr>
                <w:rFonts w:cs="Times New Roman"/>
                <w:szCs w:val="28"/>
              </w:rPr>
              <w:t xml:space="preserve">Завершается отрядное дело «Мой дом – «Созвездие» знакомством с крышей – мечтами и желаниями нашего дома. Ребята выходили на экскурсию по местам загадывания желаний, следуя по маршруту «Карты желаний». </w:t>
            </w:r>
          </w:p>
          <w:p w14:paraId="184C8BB4" w14:textId="77777777" w:rsidR="00DE5614" w:rsidRPr="00337286" w:rsidRDefault="00DE5614" w:rsidP="00366019">
            <w:pPr>
              <w:pStyle w:val="a3"/>
              <w:rPr>
                <w:rFonts w:cs="Times New Roman"/>
                <w:szCs w:val="28"/>
              </w:rPr>
            </w:pPr>
          </w:p>
          <w:p w14:paraId="4B98275F" w14:textId="77777777" w:rsidR="00DE5614" w:rsidRPr="00337286" w:rsidRDefault="00DE5614" w:rsidP="00366019">
            <w:pPr>
              <w:pStyle w:val="a3"/>
              <w:rPr>
                <w:rFonts w:cs="Times New Roman"/>
                <w:szCs w:val="28"/>
              </w:rPr>
            </w:pPr>
            <w:r w:rsidRPr="00337286">
              <w:rPr>
                <w:rFonts w:cs="Times New Roman"/>
                <w:szCs w:val="28"/>
              </w:rPr>
              <w:t>Данное отрядное дело имело успех на этой смене.</w:t>
            </w:r>
          </w:p>
        </w:tc>
      </w:tr>
    </w:tbl>
    <w:p w14:paraId="40D312BD" w14:textId="77777777" w:rsidR="00DE5614" w:rsidRPr="00337286" w:rsidRDefault="00DE5614" w:rsidP="00DE5614">
      <w:pPr>
        <w:spacing w:after="0"/>
        <w:contextualSpacing/>
        <w:jc w:val="center"/>
        <w:rPr>
          <w:rFonts w:cs="Times New Roman"/>
          <w:szCs w:val="28"/>
        </w:rPr>
      </w:pPr>
    </w:p>
    <w:p w14:paraId="7C82BAC4" w14:textId="77777777" w:rsidR="00DE5614" w:rsidRPr="00337286" w:rsidRDefault="00DE5614" w:rsidP="00DE5614">
      <w:pPr>
        <w:rPr>
          <w:rFonts w:cs="Times New Roman"/>
          <w:szCs w:val="28"/>
        </w:rPr>
      </w:pPr>
      <w:r w:rsidRPr="00337286">
        <w:rPr>
          <w:rFonts w:cs="Times New Roman"/>
          <w:szCs w:val="28"/>
        </w:rPr>
        <w:br w:type="page"/>
      </w:r>
    </w:p>
    <w:p w14:paraId="42C5C515" w14:textId="27DA89C2" w:rsidR="00A52FEA" w:rsidRPr="00337286" w:rsidRDefault="00DE5614" w:rsidP="00B97C1F">
      <w:pPr>
        <w:pStyle w:val="a4"/>
        <w:numPr>
          <w:ilvl w:val="2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7286">
        <w:rPr>
          <w:rFonts w:ascii="Times New Roman" w:hAnsi="Times New Roman" w:cs="Times New Roman"/>
          <w:sz w:val="28"/>
          <w:szCs w:val="28"/>
        </w:rPr>
        <w:lastRenderedPageBreak/>
        <w:t>Анализ контингента детей</w:t>
      </w:r>
    </w:p>
    <w:p w14:paraId="2DB8655E" w14:textId="77777777" w:rsidR="00B97C1F" w:rsidRPr="00B97C1F" w:rsidRDefault="00B97C1F" w:rsidP="00B97C1F">
      <w:pPr>
        <w:spacing w:after="0"/>
        <w:rPr>
          <w:rFonts w:cs="Times New Roman"/>
          <w:szCs w:val="28"/>
        </w:rPr>
      </w:pPr>
      <w:r w:rsidRPr="00B97C1F">
        <w:rPr>
          <w:rFonts w:cs="Times New Roman"/>
          <w:szCs w:val="28"/>
        </w:rPr>
        <w:t>Количество участников краевой профильной смены «Сенсация» составило 160 человек из 7 территорий Хабаровского края:</w:t>
      </w:r>
    </w:p>
    <w:p w14:paraId="16158BA3" w14:textId="77777777" w:rsidR="00B97C1F" w:rsidRPr="00B97C1F" w:rsidRDefault="00B97C1F" w:rsidP="00B97C1F">
      <w:pPr>
        <w:numPr>
          <w:ilvl w:val="0"/>
          <w:numId w:val="32"/>
        </w:numPr>
        <w:spacing w:after="0" w:line="240" w:lineRule="auto"/>
        <w:contextualSpacing/>
        <w:rPr>
          <w:rFonts w:cs="Times New Roman"/>
          <w:szCs w:val="28"/>
        </w:rPr>
      </w:pPr>
      <w:proofErr w:type="spellStart"/>
      <w:r w:rsidRPr="00B97C1F">
        <w:rPr>
          <w:rFonts w:cs="Times New Roman"/>
          <w:szCs w:val="28"/>
        </w:rPr>
        <w:t>Ванинский</w:t>
      </w:r>
      <w:proofErr w:type="spellEnd"/>
      <w:r w:rsidRPr="00B97C1F">
        <w:rPr>
          <w:rFonts w:cs="Times New Roman"/>
          <w:szCs w:val="28"/>
        </w:rPr>
        <w:t xml:space="preserve"> район – 3 человека;</w:t>
      </w:r>
    </w:p>
    <w:p w14:paraId="539AA070" w14:textId="77777777" w:rsidR="00B97C1F" w:rsidRPr="00B97C1F" w:rsidRDefault="00B97C1F" w:rsidP="00B97C1F">
      <w:pPr>
        <w:numPr>
          <w:ilvl w:val="0"/>
          <w:numId w:val="32"/>
        </w:numPr>
        <w:spacing w:after="0" w:line="240" w:lineRule="auto"/>
        <w:contextualSpacing/>
        <w:rPr>
          <w:rFonts w:cs="Times New Roman"/>
          <w:szCs w:val="28"/>
        </w:rPr>
      </w:pPr>
      <w:r w:rsidRPr="00B97C1F">
        <w:rPr>
          <w:rFonts w:cs="Times New Roman"/>
          <w:szCs w:val="28"/>
        </w:rPr>
        <w:t>Комсомольский район – 1 человек;</w:t>
      </w:r>
    </w:p>
    <w:p w14:paraId="6E09D9AD" w14:textId="77777777" w:rsidR="00B97C1F" w:rsidRPr="00B97C1F" w:rsidRDefault="00B97C1F" w:rsidP="00B97C1F">
      <w:pPr>
        <w:numPr>
          <w:ilvl w:val="0"/>
          <w:numId w:val="32"/>
        </w:numPr>
        <w:spacing w:after="0" w:line="240" w:lineRule="auto"/>
        <w:contextualSpacing/>
        <w:rPr>
          <w:rFonts w:cs="Times New Roman"/>
          <w:szCs w:val="28"/>
        </w:rPr>
      </w:pPr>
      <w:r w:rsidRPr="00B97C1F">
        <w:rPr>
          <w:rFonts w:cs="Times New Roman"/>
          <w:szCs w:val="28"/>
        </w:rPr>
        <w:t>г. Комсомольск-на-Амуре – 8 человек;</w:t>
      </w:r>
    </w:p>
    <w:p w14:paraId="0AF0BEC2" w14:textId="77777777" w:rsidR="00B97C1F" w:rsidRPr="00B97C1F" w:rsidRDefault="00B97C1F" w:rsidP="00B97C1F">
      <w:pPr>
        <w:numPr>
          <w:ilvl w:val="0"/>
          <w:numId w:val="32"/>
        </w:numPr>
        <w:spacing w:after="0" w:line="240" w:lineRule="auto"/>
        <w:contextualSpacing/>
        <w:rPr>
          <w:rFonts w:cs="Times New Roman"/>
          <w:szCs w:val="28"/>
        </w:rPr>
      </w:pPr>
      <w:r w:rsidRPr="00B97C1F">
        <w:rPr>
          <w:rFonts w:cs="Times New Roman"/>
          <w:szCs w:val="28"/>
        </w:rPr>
        <w:t>Район им. Лазо – 1 человек;</w:t>
      </w:r>
    </w:p>
    <w:p w14:paraId="50D2C429" w14:textId="77777777" w:rsidR="00B97C1F" w:rsidRPr="00B97C1F" w:rsidRDefault="00B97C1F" w:rsidP="00B97C1F">
      <w:pPr>
        <w:numPr>
          <w:ilvl w:val="0"/>
          <w:numId w:val="32"/>
        </w:numPr>
        <w:spacing w:after="0" w:line="240" w:lineRule="auto"/>
        <w:contextualSpacing/>
        <w:rPr>
          <w:rFonts w:cs="Times New Roman"/>
          <w:szCs w:val="28"/>
        </w:rPr>
      </w:pPr>
      <w:r w:rsidRPr="00B97C1F">
        <w:rPr>
          <w:rFonts w:cs="Times New Roman"/>
          <w:szCs w:val="28"/>
        </w:rPr>
        <w:t>Советско-Гаванский район – 6 человек;</w:t>
      </w:r>
    </w:p>
    <w:p w14:paraId="40BC2EC3" w14:textId="77777777" w:rsidR="00B97C1F" w:rsidRPr="00B97C1F" w:rsidRDefault="00B97C1F" w:rsidP="00B97C1F">
      <w:pPr>
        <w:numPr>
          <w:ilvl w:val="0"/>
          <w:numId w:val="32"/>
        </w:numPr>
        <w:spacing w:after="0" w:line="240" w:lineRule="auto"/>
        <w:contextualSpacing/>
        <w:rPr>
          <w:rFonts w:cs="Times New Roman"/>
          <w:szCs w:val="28"/>
        </w:rPr>
      </w:pPr>
      <w:r w:rsidRPr="00B97C1F">
        <w:rPr>
          <w:rFonts w:cs="Times New Roman"/>
          <w:szCs w:val="28"/>
        </w:rPr>
        <w:t>Солнечный район – 1 человек;</w:t>
      </w:r>
    </w:p>
    <w:p w14:paraId="0E5ACED4" w14:textId="77777777" w:rsidR="00B97C1F" w:rsidRPr="00B97C1F" w:rsidRDefault="00B97C1F" w:rsidP="00B97C1F">
      <w:pPr>
        <w:numPr>
          <w:ilvl w:val="0"/>
          <w:numId w:val="32"/>
        </w:numPr>
        <w:spacing w:after="0" w:line="240" w:lineRule="auto"/>
        <w:contextualSpacing/>
        <w:rPr>
          <w:rFonts w:cs="Times New Roman"/>
          <w:szCs w:val="28"/>
        </w:rPr>
      </w:pPr>
      <w:r w:rsidRPr="00B97C1F">
        <w:rPr>
          <w:rFonts w:cs="Times New Roman"/>
          <w:szCs w:val="28"/>
        </w:rPr>
        <w:t>г. Хабаровск – 140 человек.</w:t>
      </w:r>
    </w:p>
    <w:p w14:paraId="43814515" w14:textId="77777777" w:rsidR="00830675" w:rsidRDefault="00830675" w:rsidP="00DE5614">
      <w:pPr>
        <w:spacing w:after="0"/>
        <w:rPr>
          <w:rFonts w:cs="Times New Roman"/>
          <w:szCs w:val="28"/>
        </w:rPr>
      </w:pPr>
    </w:p>
    <w:p w14:paraId="50813A9B" w14:textId="77777777" w:rsidR="00DE5614" w:rsidRPr="00337286" w:rsidRDefault="00DE5614" w:rsidP="00DE5614">
      <w:pPr>
        <w:spacing w:after="0"/>
        <w:rPr>
          <w:rFonts w:cs="Times New Roman"/>
          <w:szCs w:val="28"/>
        </w:rPr>
      </w:pPr>
      <w:r w:rsidRPr="00337286">
        <w:rPr>
          <w:rFonts w:cs="Times New Roman"/>
          <w:szCs w:val="28"/>
        </w:rPr>
        <w:t>Примерно 50% детей были на сменах в «Созвездии» ранее, 50% были впервые.</w:t>
      </w:r>
    </w:p>
    <w:p w14:paraId="08B22181" w14:textId="7F3EFCD4" w:rsidR="00DE5614" w:rsidRPr="00337286" w:rsidRDefault="00DE5614" w:rsidP="00DE5614">
      <w:pPr>
        <w:spacing w:after="0"/>
        <w:ind w:firstLine="708"/>
        <w:rPr>
          <w:rFonts w:cs="Times New Roman"/>
          <w:szCs w:val="28"/>
        </w:rPr>
      </w:pPr>
      <w:r w:rsidRPr="00337286">
        <w:rPr>
          <w:rFonts w:cs="Times New Roman"/>
          <w:szCs w:val="28"/>
        </w:rPr>
        <w:t xml:space="preserve">Основные ожидания детей от смены заключались в следующем: раскрытие творческого потенциала, выступления на сцене, знакомство с новыми людьми. Свои цели детям удалось выполнить </w:t>
      </w:r>
      <w:r w:rsidR="00830675">
        <w:rPr>
          <w:rFonts w:cs="Times New Roman"/>
          <w:szCs w:val="28"/>
        </w:rPr>
        <w:t>в полном объеме</w:t>
      </w:r>
      <w:r w:rsidRPr="00337286">
        <w:rPr>
          <w:rFonts w:cs="Times New Roman"/>
          <w:szCs w:val="28"/>
        </w:rPr>
        <w:t xml:space="preserve">. </w:t>
      </w:r>
    </w:p>
    <w:p w14:paraId="1C4C3DC6" w14:textId="2E764FDF" w:rsidR="00DE5614" w:rsidRPr="00337286" w:rsidRDefault="00DE5614" w:rsidP="00AD4756">
      <w:pPr>
        <w:spacing w:after="0"/>
        <w:rPr>
          <w:rFonts w:cs="Times New Roman"/>
          <w:szCs w:val="28"/>
        </w:rPr>
      </w:pPr>
      <w:proofErr w:type="gramStart"/>
      <w:r w:rsidRPr="00337286">
        <w:rPr>
          <w:rFonts w:cs="Times New Roman"/>
          <w:szCs w:val="28"/>
        </w:rPr>
        <w:t xml:space="preserve">За время организационного периода, вожатые, посредством проведения следующих мероприятий: игры на знакомство и сплочение, экскурсия по территории, проведения инструктажа, отрядное дело  «Наш дом – Созвездие» смогли максимально донести до детей правила пребывания в дружине, ЕПТ, рассказать традиции центра, что благоприятно отразилось на дальнейшей жизнедеятельность всех отрядов проекта. </w:t>
      </w:r>
      <w:proofErr w:type="gramEnd"/>
    </w:p>
    <w:p w14:paraId="3767C0F6" w14:textId="0C1C0E62" w:rsidR="00A52FEA" w:rsidRPr="00EA58E7" w:rsidRDefault="00DE5614" w:rsidP="00EA58E7">
      <w:pPr>
        <w:pStyle w:val="a4"/>
        <w:numPr>
          <w:ilvl w:val="2"/>
          <w:numId w:val="30"/>
        </w:numPr>
        <w:spacing w:after="0"/>
        <w:jc w:val="center"/>
        <w:rPr>
          <w:rFonts w:ascii="Times New Roman" w:hAnsi="Times New Roman" w:cs="Times New Roman"/>
          <w:sz w:val="28"/>
          <w:szCs w:val="36"/>
        </w:rPr>
      </w:pPr>
      <w:r w:rsidRPr="00337286">
        <w:rPr>
          <w:rFonts w:ascii="Times New Roman" w:hAnsi="Times New Roman" w:cs="Times New Roman"/>
          <w:sz w:val="28"/>
          <w:szCs w:val="36"/>
        </w:rPr>
        <w:t>Анализ смены на основании систематической проверки педагогических дневников</w:t>
      </w:r>
    </w:p>
    <w:p w14:paraId="0EEF1862" w14:textId="77777777" w:rsidR="00DE5614" w:rsidRPr="00337286" w:rsidRDefault="00DE5614" w:rsidP="00DE5614">
      <w:pPr>
        <w:spacing w:after="0"/>
        <w:rPr>
          <w:rFonts w:cs="Times New Roman"/>
          <w:szCs w:val="28"/>
        </w:rPr>
      </w:pPr>
      <w:r w:rsidRPr="00337286">
        <w:rPr>
          <w:rFonts w:cs="Times New Roman"/>
          <w:szCs w:val="28"/>
        </w:rPr>
        <w:t xml:space="preserve">Ежедневно каждый вожатый приносил на проверку педагогический дневник с педагогическими наблюдениями за день. Ежедневно каждый вожатый получал обратную связь от старших вожатых по вопросам, а также определенные советы по работе с отрядом, подбадривающие фразы. </w:t>
      </w:r>
    </w:p>
    <w:p w14:paraId="0587274B" w14:textId="77777777" w:rsidR="00DE5614" w:rsidRPr="00337286" w:rsidRDefault="00DE5614" w:rsidP="00DE5614">
      <w:pPr>
        <w:spacing w:after="0"/>
        <w:rPr>
          <w:rFonts w:cs="Times New Roman"/>
          <w:szCs w:val="28"/>
        </w:rPr>
      </w:pPr>
      <w:r w:rsidRPr="00337286">
        <w:rPr>
          <w:rFonts w:cs="Times New Roman"/>
          <w:szCs w:val="28"/>
        </w:rPr>
        <w:t>Основываясь на данных проверки педагогических дневников, можно сделать следующие выводы:</w:t>
      </w:r>
    </w:p>
    <w:p w14:paraId="6D5E165C" w14:textId="24D0119C" w:rsidR="00A52FEA" w:rsidRPr="00337286" w:rsidRDefault="00DE5614" w:rsidP="00875126">
      <w:pPr>
        <w:spacing w:after="0"/>
        <w:contextualSpacing/>
        <w:rPr>
          <w:rFonts w:cs="Times New Roman"/>
          <w:szCs w:val="28"/>
        </w:rPr>
      </w:pPr>
      <w:r w:rsidRPr="00875126">
        <w:rPr>
          <w:rFonts w:cs="Times New Roman"/>
          <w:szCs w:val="28"/>
        </w:rPr>
        <w:t>Мероприятия, которые понравились детям, и которые стоит продолжать включать в программу проекта: вечерние мероприятия                  («Визит</w:t>
      </w:r>
      <w:proofErr w:type="gramStart"/>
      <w:r w:rsidRPr="00875126">
        <w:rPr>
          <w:rFonts w:cs="Times New Roman"/>
          <w:szCs w:val="28"/>
          <w:lang w:val="en-US"/>
        </w:rPr>
        <w:t>SHOW</w:t>
      </w:r>
      <w:proofErr w:type="gramEnd"/>
      <w:r w:rsidRPr="00875126">
        <w:rPr>
          <w:rFonts w:cs="Times New Roman"/>
          <w:szCs w:val="28"/>
        </w:rPr>
        <w:t>», «</w:t>
      </w:r>
      <w:proofErr w:type="spellStart"/>
      <w:r w:rsidRPr="00875126">
        <w:rPr>
          <w:rFonts w:cs="Times New Roman"/>
          <w:szCs w:val="28"/>
          <w:lang w:val="en-US"/>
        </w:rPr>
        <w:t>RockPartyTime</w:t>
      </w:r>
      <w:proofErr w:type="spellEnd"/>
      <w:r w:rsidRPr="00875126">
        <w:rPr>
          <w:rFonts w:cs="Times New Roman"/>
          <w:szCs w:val="28"/>
        </w:rPr>
        <w:t xml:space="preserve">», «Голос», «Звездный </w:t>
      </w:r>
      <w:proofErr w:type="spellStart"/>
      <w:r w:rsidRPr="00875126">
        <w:rPr>
          <w:rFonts w:cs="Times New Roman"/>
          <w:szCs w:val="28"/>
        </w:rPr>
        <w:t>квиз</w:t>
      </w:r>
      <w:proofErr w:type="spellEnd"/>
      <w:r w:rsidRPr="00875126">
        <w:rPr>
          <w:rFonts w:cs="Times New Roman"/>
          <w:szCs w:val="28"/>
        </w:rPr>
        <w:t>»).</w:t>
      </w:r>
    </w:p>
    <w:p w14:paraId="085BAC84" w14:textId="4D8CC766" w:rsidR="00DE5614" w:rsidRPr="00337286" w:rsidRDefault="00DE5614" w:rsidP="00A52FEA">
      <w:pPr>
        <w:pStyle w:val="a4"/>
        <w:numPr>
          <w:ilvl w:val="2"/>
          <w:numId w:val="30"/>
        </w:numPr>
        <w:jc w:val="center"/>
        <w:rPr>
          <w:rFonts w:ascii="Times New Roman" w:hAnsi="Times New Roman" w:cs="Times New Roman"/>
          <w:sz w:val="28"/>
          <w:szCs w:val="36"/>
        </w:rPr>
      </w:pPr>
      <w:r w:rsidRPr="00337286">
        <w:rPr>
          <w:rFonts w:ascii="Times New Roman" w:hAnsi="Times New Roman" w:cs="Times New Roman"/>
          <w:sz w:val="28"/>
          <w:szCs w:val="36"/>
        </w:rPr>
        <w:lastRenderedPageBreak/>
        <w:t>Общие выводы и рекомендации для реализации краевой профильной смены</w:t>
      </w:r>
    </w:p>
    <w:p w14:paraId="4A4C5A3B" w14:textId="54313C8B" w:rsidR="00DE5614" w:rsidRPr="00337286" w:rsidRDefault="00DE5614" w:rsidP="00875126">
      <w:pPr>
        <w:spacing w:after="0"/>
        <w:ind w:firstLine="360"/>
        <w:rPr>
          <w:rFonts w:cs="Times New Roman"/>
          <w:szCs w:val="28"/>
        </w:rPr>
      </w:pPr>
      <w:r w:rsidRPr="00337286">
        <w:rPr>
          <w:rFonts w:cs="Times New Roman"/>
          <w:szCs w:val="28"/>
        </w:rPr>
        <w:t>Смена была реализована интересно для детей. Они получили огромное удовольствие от вечерних, дневных мероприятий и отрядной деятельности. Педагогический отряд отработал смену хорошо</w:t>
      </w:r>
      <w:r w:rsidR="00875126">
        <w:rPr>
          <w:rFonts w:cs="Times New Roman"/>
          <w:szCs w:val="28"/>
        </w:rPr>
        <w:t xml:space="preserve">. </w:t>
      </w:r>
      <w:r w:rsidRPr="00337286">
        <w:rPr>
          <w:rFonts w:cs="Times New Roman"/>
          <w:szCs w:val="28"/>
        </w:rPr>
        <w:t xml:space="preserve">Большой успех имел игровой компонент смены, который постоянно подогревал интерес участников к смене, что отлично мотивировало их активно проявлять себя с хорошей стороны. Участники остались довольны сменой и имеют желание вернуться в центр на дальнейшие проекты.  </w:t>
      </w:r>
    </w:p>
    <w:p w14:paraId="30371F80" w14:textId="77777777" w:rsidR="004E688D" w:rsidRPr="00337286" w:rsidRDefault="00BC216F" w:rsidP="004E688D">
      <w:pPr>
        <w:ind w:firstLine="0"/>
        <w:jc w:val="center"/>
        <w:rPr>
          <w:rFonts w:cs="Times New Roman"/>
          <w:szCs w:val="28"/>
        </w:rPr>
      </w:pPr>
      <w:r w:rsidRPr="00337286">
        <w:rPr>
          <w:rFonts w:cs="Times New Roman"/>
          <w:szCs w:val="28"/>
        </w:rPr>
        <w:t>3.</w:t>
      </w:r>
      <w:r w:rsidR="004E688D" w:rsidRPr="00337286">
        <w:rPr>
          <w:rFonts w:cs="Times New Roman"/>
          <w:szCs w:val="28"/>
        </w:rPr>
        <w:t xml:space="preserve"> </w:t>
      </w:r>
      <w:r w:rsidRPr="00337286">
        <w:rPr>
          <w:rFonts w:cs="Times New Roman"/>
          <w:szCs w:val="28"/>
        </w:rPr>
        <w:t>ОТЧЕ</w:t>
      </w:r>
      <w:bookmarkStart w:id="0" w:name="_GoBack"/>
      <w:bookmarkEnd w:id="0"/>
      <w:r w:rsidRPr="00337286">
        <w:rPr>
          <w:rFonts w:cs="Times New Roman"/>
          <w:szCs w:val="28"/>
        </w:rPr>
        <w:t>Т СЕКТОРА ПСИХОЛОГО-ПЕДАГОГИЧЕСКОЙ РАБОТЫ</w:t>
      </w:r>
    </w:p>
    <w:p w14:paraId="1434B617" w14:textId="092E2BEA" w:rsidR="005B1674" w:rsidRPr="00337286" w:rsidRDefault="00BC216F" w:rsidP="00050D5F">
      <w:pPr>
        <w:spacing w:after="0"/>
        <w:ind w:firstLine="0"/>
        <w:jc w:val="center"/>
        <w:rPr>
          <w:rFonts w:cs="Times New Roman"/>
          <w:szCs w:val="28"/>
        </w:rPr>
      </w:pPr>
      <w:r w:rsidRPr="00337286">
        <w:rPr>
          <w:rFonts w:cs="Times New Roman"/>
          <w:szCs w:val="28"/>
        </w:rPr>
        <w:t>3.1</w:t>
      </w:r>
      <w:r w:rsidR="00BC13E2" w:rsidRPr="00337286">
        <w:rPr>
          <w:rFonts w:cs="Times New Roman"/>
          <w:szCs w:val="28"/>
        </w:rPr>
        <w:t xml:space="preserve"> Общие положения</w:t>
      </w:r>
    </w:p>
    <w:p w14:paraId="3B482FB6" w14:textId="64C1E3FA" w:rsidR="00050D5F" w:rsidRPr="00337286" w:rsidRDefault="00050D5F" w:rsidP="00050D5F">
      <w:pPr>
        <w:spacing w:after="0"/>
        <w:ind w:firstLine="680"/>
        <w:rPr>
          <w:rFonts w:eastAsia="Times New Roman" w:cs="Times New Roman"/>
          <w:szCs w:val="28"/>
        </w:rPr>
      </w:pPr>
      <w:r w:rsidRPr="00337286">
        <w:rPr>
          <w:rFonts w:eastAsia="Times New Roman" w:cs="Times New Roman"/>
          <w:szCs w:val="28"/>
        </w:rPr>
        <w:t xml:space="preserve">Краевая профильная смена «Сенсация» реализована на базе дружины «Созвездие» в период с 03.08 по </w:t>
      </w:r>
      <w:r w:rsidR="00BD6F36">
        <w:rPr>
          <w:rFonts w:eastAsia="Times New Roman" w:cs="Times New Roman"/>
          <w:szCs w:val="28"/>
        </w:rPr>
        <w:t>13</w:t>
      </w:r>
      <w:r w:rsidRPr="00337286">
        <w:rPr>
          <w:rFonts w:eastAsia="Times New Roman" w:cs="Times New Roman"/>
          <w:szCs w:val="28"/>
        </w:rPr>
        <w:t xml:space="preserve">.08.2022 года. </w:t>
      </w:r>
    </w:p>
    <w:p w14:paraId="5B5B2C96" w14:textId="6EF28A12" w:rsidR="00050D5F" w:rsidRPr="00337286" w:rsidRDefault="00050D5F" w:rsidP="00050D5F">
      <w:pPr>
        <w:spacing w:after="0"/>
        <w:ind w:firstLine="680"/>
        <w:rPr>
          <w:rFonts w:eastAsia="Times New Roman" w:cs="Times New Roman"/>
          <w:szCs w:val="28"/>
        </w:rPr>
      </w:pPr>
      <w:r w:rsidRPr="00337286">
        <w:rPr>
          <w:rFonts w:eastAsia="Times New Roman" w:cs="Times New Roman"/>
          <w:szCs w:val="28"/>
        </w:rPr>
        <w:t>Количество детей на смене «Сенсация» составило 1</w:t>
      </w:r>
      <w:r w:rsidR="00BD6F36">
        <w:rPr>
          <w:rFonts w:eastAsia="Times New Roman" w:cs="Times New Roman"/>
          <w:szCs w:val="28"/>
        </w:rPr>
        <w:t xml:space="preserve">60 </w:t>
      </w:r>
      <w:r w:rsidRPr="00337286">
        <w:rPr>
          <w:rFonts w:eastAsia="Times New Roman" w:cs="Times New Roman"/>
          <w:szCs w:val="28"/>
        </w:rPr>
        <w:t>человек.</w:t>
      </w:r>
    </w:p>
    <w:p w14:paraId="53CA5DAB" w14:textId="77777777" w:rsidR="00050D5F" w:rsidRPr="00337286" w:rsidRDefault="00050D5F" w:rsidP="00050D5F">
      <w:pPr>
        <w:spacing w:after="0"/>
        <w:ind w:firstLine="680"/>
        <w:rPr>
          <w:rFonts w:eastAsia="Times New Roman" w:cs="Times New Roman"/>
          <w:szCs w:val="28"/>
        </w:rPr>
      </w:pPr>
      <w:r w:rsidRPr="00337286">
        <w:rPr>
          <w:rFonts w:eastAsia="Times New Roman" w:cs="Times New Roman"/>
          <w:szCs w:val="28"/>
        </w:rPr>
        <w:t>Психолого-педагогическое сопровождение краевой профильной смены включало следующие мероприятия:</w:t>
      </w:r>
    </w:p>
    <w:p w14:paraId="15784789" w14:textId="77777777" w:rsidR="00050D5F" w:rsidRPr="00337286" w:rsidRDefault="00050D5F" w:rsidP="00050D5F">
      <w:pPr>
        <w:spacing w:after="0"/>
        <w:ind w:firstLine="680"/>
        <w:rPr>
          <w:rFonts w:eastAsia="Times New Roman" w:cs="Times New Roman"/>
          <w:bCs/>
          <w:szCs w:val="28"/>
        </w:rPr>
      </w:pPr>
      <w:r w:rsidRPr="00337286">
        <w:rPr>
          <w:rFonts w:eastAsia="Times New Roman" w:cs="Times New Roman"/>
          <w:bCs/>
          <w:szCs w:val="28"/>
        </w:rPr>
        <w:t xml:space="preserve">1. Психологический мониторинг в начале и в конце смены; </w:t>
      </w:r>
    </w:p>
    <w:p w14:paraId="425D0126" w14:textId="77777777" w:rsidR="00050D5F" w:rsidRPr="00337286" w:rsidRDefault="00050D5F" w:rsidP="00050D5F">
      <w:pPr>
        <w:spacing w:after="0"/>
        <w:ind w:firstLine="680"/>
        <w:rPr>
          <w:rFonts w:eastAsia="Times New Roman" w:cs="Times New Roman"/>
          <w:bCs/>
          <w:szCs w:val="28"/>
        </w:rPr>
      </w:pPr>
      <w:r w:rsidRPr="00337286">
        <w:rPr>
          <w:rFonts w:eastAsia="Times New Roman" w:cs="Times New Roman"/>
          <w:bCs/>
          <w:szCs w:val="28"/>
        </w:rPr>
        <w:t xml:space="preserve">2. Консультирование (индивидуальное и групповое) сотрудников, вожатых и участников смены (по желанию вышеупомянутых </w:t>
      </w:r>
      <w:r w:rsidRPr="00337286">
        <w:rPr>
          <w:rFonts w:eastAsia="Times New Roman" w:cs="Times New Roman"/>
          <w:bCs/>
          <w:szCs w:val="28"/>
        </w:rPr>
        <w:br/>
        <w:t>и по производственной необходимости);</w:t>
      </w:r>
    </w:p>
    <w:p w14:paraId="0501F95B" w14:textId="77777777" w:rsidR="00050D5F" w:rsidRPr="00337286" w:rsidRDefault="00050D5F" w:rsidP="00050D5F">
      <w:pPr>
        <w:spacing w:after="0"/>
        <w:ind w:firstLine="680"/>
        <w:rPr>
          <w:rFonts w:eastAsia="Times New Roman" w:cs="Times New Roman"/>
          <w:bCs/>
          <w:szCs w:val="28"/>
        </w:rPr>
      </w:pPr>
      <w:r w:rsidRPr="00337286">
        <w:rPr>
          <w:rFonts w:eastAsia="Times New Roman" w:cs="Times New Roman"/>
          <w:bCs/>
          <w:szCs w:val="28"/>
        </w:rPr>
        <w:t xml:space="preserve">3. Проведение мероприятий по формированию стрессоустойчивости </w:t>
      </w:r>
      <w:r w:rsidRPr="00337286">
        <w:rPr>
          <w:rFonts w:eastAsia="Times New Roman" w:cs="Times New Roman"/>
          <w:bCs/>
          <w:szCs w:val="28"/>
        </w:rPr>
        <w:br/>
        <w:t>у участников смены;</w:t>
      </w:r>
    </w:p>
    <w:p w14:paraId="0887450C" w14:textId="1A8817AF" w:rsidR="00050D5F" w:rsidRPr="00337286" w:rsidRDefault="00050D5F" w:rsidP="00AD4756">
      <w:pPr>
        <w:spacing w:after="0"/>
        <w:ind w:firstLine="680"/>
        <w:rPr>
          <w:rFonts w:eastAsia="Times New Roman" w:cs="Times New Roman"/>
          <w:bCs/>
          <w:szCs w:val="28"/>
        </w:rPr>
      </w:pPr>
      <w:r w:rsidRPr="00337286">
        <w:rPr>
          <w:rFonts w:eastAsia="Times New Roman" w:cs="Times New Roman"/>
          <w:bCs/>
          <w:szCs w:val="28"/>
        </w:rPr>
        <w:t>4. Обработка данных, систематизация и составление психологического среза, написание зак</w:t>
      </w:r>
      <w:r w:rsidR="00AD4756">
        <w:rPr>
          <w:rFonts w:eastAsia="Times New Roman" w:cs="Times New Roman"/>
          <w:bCs/>
          <w:szCs w:val="28"/>
        </w:rPr>
        <w:t>лючения.</w:t>
      </w:r>
    </w:p>
    <w:p w14:paraId="48708C0A" w14:textId="5AFA87D3" w:rsidR="00050D5F" w:rsidRPr="00337286" w:rsidRDefault="00050D5F" w:rsidP="00050D5F">
      <w:pPr>
        <w:spacing w:after="0"/>
        <w:ind w:firstLine="680"/>
        <w:jc w:val="center"/>
        <w:rPr>
          <w:rFonts w:eastAsia="Times New Roman" w:cs="Times New Roman"/>
          <w:szCs w:val="28"/>
        </w:rPr>
      </w:pPr>
      <w:r w:rsidRPr="00337286">
        <w:rPr>
          <w:rFonts w:eastAsia="Times New Roman" w:cs="Times New Roman"/>
          <w:szCs w:val="28"/>
        </w:rPr>
        <w:t>3.2. Психологический мониторинг смены</w:t>
      </w:r>
    </w:p>
    <w:p w14:paraId="20B93BB1" w14:textId="736A82E0" w:rsidR="00050D5F" w:rsidRPr="00337286" w:rsidRDefault="00050D5F" w:rsidP="00050D5F">
      <w:pPr>
        <w:spacing w:after="0"/>
        <w:ind w:firstLine="680"/>
        <w:rPr>
          <w:rFonts w:eastAsia="Times New Roman" w:cs="Times New Roman"/>
          <w:szCs w:val="28"/>
        </w:rPr>
      </w:pPr>
      <w:r w:rsidRPr="00337286">
        <w:rPr>
          <w:rFonts w:eastAsia="Times New Roman" w:cs="Times New Roman"/>
          <w:szCs w:val="28"/>
        </w:rPr>
        <w:t xml:space="preserve">В ходе смены было проведено входящее, исходящее тестирование </w:t>
      </w:r>
      <w:r w:rsidRPr="00337286">
        <w:rPr>
          <w:rFonts w:eastAsia="Times New Roman" w:cs="Times New Roman"/>
          <w:szCs w:val="28"/>
        </w:rPr>
        <w:br/>
        <w:t xml:space="preserve">и составлен психологический анализ. Выборка по тестированию – 102 человека, что составило </w:t>
      </w:r>
      <w:r w:rsidR="00886F46">
        <w:rPr>
          <w:rFonts w:eastAsia="Times New Roman" w:cs="Times New Roman"/>
          <w:szCs w:val="28"/>
        </w:rPr>
        <w:t>63,75</w:t>
      </w:r>
      <w:r w:rsidRPr="00337286">
        <w:rPr>
          <w:rFonts w:eastAsia="Times New Roman" w:cs="Times New Roman"/>
          <w:szCs w:val="28"/>
        </w:rPr>
        <w:t xml:space="preserve">% от общего количества участников смены  </w:t>
      </w:r>
      <w:r w:rsidR="00886F46">
        <w:rPr>
          <w:rFonts w:eastAsia="Times New Roman" w:cs="Times New Roman"/>
          <w:szCs w:val="28"/>
        </w:rPr>
        <w:t>160</w:t>
      </w:r>
      <w:r w:rsidRPr="00337286">
        <w:rPr>
          <w:rFonts w:eastAsia="Times New Roman" w:cs="Times New Roman"/>
          <w:szCs w:val="28"/>
        </w:rPr>
        <w:t xml:space="preserve"> человек.</w:t>
      </w:r>
    </w:p>
    <w:p w14:paraId="7D33C9E4" w14:textId="77777777" w:rsidR="00050D5F" w:rsidRPr="00337286" w:rsidRDefault="00050D5F" w:rsidP="00050D5F">
      <w:pPr>
        <w:spacing w:after="0"/>
        <w:ind w:firstLine="680"/>
        <w:rPr>
          <w:rFonts w:eastAsia="Times New Roman" w:cs="Times New Roman"/>
          <w:szCs w:val="28"/>
        </w:rPr>
      </w:pPr>
      <w:r w:rsidRPr="00337286">
        <w:rPr>
          <w:rFonts w:eastAsia="Times New Roman" w:cs="Times New Roman"/>
          <w:szCs w:val="28"/>
        </w:rPr>
        <w:lastRenderedPageBreak/>
        <w:t xml:space="preserve">В психологический мониторинг эмоциональных состояний всех участников смены были включены тесты: </w:t>
      </w:r>
    </w:p>
    <w:p w14:paraId="46D532CD" w14:textId="77777777" w:rsidR="00050D5F" w:rsidRPr="00337286" w:rsidRDefault="00050D5F" w:rsidP="00050D5F">
      <w:pPr>
        <w:pStyle w:val="a4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360" w:lineRule="auto"/>
        <w:ind w:left="0" w:firstLine="68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7286">
        <w:rPr>
          <w:rFonts w:ascii="Times New Roman" w:eastAsia="Times New Roman" w:hAnsi="Times New Roman" w:cs="Times New Roman"/>
          <w:sz w:val="28"/>
          <w:szCs w:val="28"/>
        </w:rPr>
        <w:t>Проективный тест «Дерево с человечками» П. Уилсона в адаптации Л.П. Пономаренко;</w:t>
      </w:r>
    </w:p>
    <w:p w14:paraId="7C0ACFCA" w14:textId="77777777" w:rsidR="00050D5F" w:rsidRPr="00337286" w:rsidRDefault="00050D5F" w:rsidP="00050D5F">
      <w:pPr>
        <w:pStyle w:val="a4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360" w:lineRule="auto"/>
        <w:ind w:left="0" w:firstLine="68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7286">
        <w:rPr>
          <w:rFonts w:ascii="Times New Roman" w:eastAsia="Times New Roman" w:hAnsi="Times New Roman" w:cs="Times New Roman"/>
          <w:sz w:val="28"/>
          <w:szCs w:val="28"/>
        </w:rPr>
        <w:t>Методика определения эмоциональной самооценки А.В. Захарова;</w:t>
      </w:r>
    </w:p>
    <w:p w14:paraId="45D2791C" w14:textId="77777777" w:rsidR="00050D5F" w:rsidRPr="00337286" w:rsidRDefault="00050D5F" w:rsidP="00050D5F">
      <w:pPr>
        <w:pStyle w:val="a4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360" w:lineRule="auto"/>
        <w:ind w:left="0" w:firstLine="68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37286">
        <w:rPr>
          <w:rFonts w:ascii="Times New Roman" w:eastAsia="Times New Roman" w:hAnsi="Times New Roman" w:cs="Times New Roman"/>
          <w:sz w:val="28"/>
          <w:szCs w:val="28"/>
        </w:rPr>
        <w:t>Психогеометрический</w:t>
      </w:r>
      <w:proofErr w:type="spellEnd"/>
      <w:r w:rsidRPr="00337286">
        <w:rPr>
          <w:rFonts w:ascii="Times New Roman" w:eastAsia="Times New Roman" w:hAnsi="Times New Roman" w:cs="Times New Roman"/>
          <w:sz w:val="28"/>
          <w:szCs w:val="28"/>
        </w:rPr>
        <w:t xml:space="preserve"> тест С. </w:t>
      </w:r>
      <w:proofErr w:type="spellStart"/>
      <w:r w:rsidRPr="00337286">
        <w:rPr>
          <w:rFonts w:ascii="Times New Roman" w:eastAsia="Times New Roman" w:hAnsi="Times New Roman" w:cs="Times New Roman"/>
          <w:sz w:val="28"/>
          <w:szCs w:val="28"/>
        </w:rPr>
        <w:t>Деллингер</w:t>
      </w:r>
      <w:proofErr w:type="spellEnd"/>
      <w:r w:rsidRPr="0033728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67D0369" w14:textId="77777777" w:rsidR="00050D5F" w:rsidRPr="00337286" w:rsidRDefault="00050D5F" w:rsidP="00050D5F">
      <w:pPr>
        <w:spacing w:after="0"/>
        <w:ind w:firstLine="680"/>
        <w:rPr>
          <w:rFonts w:eastAsia="Times New Roman" w:cs="Times New Roman"/>
          <w:szCs w:val="28"/>
        </w:rPr>
      </w:pPr>
      <w:r w:rsidRPr="00337286">
        <w:rPr>
          <w:rFonts w:eastAsia="Times New Roman" w:cs="Times New Roman"/>
          <w:szCs w:val="28"/>
        </w:rPr>
        <w:t xml:space="preserve">Все тесты дополняют друг друга. Они позволяют комплексно </w:t>
      </w:r>
      <w:r w:rsidRPr="00337286">
        <w:rPr>
          <w:rFonts w:eastAsia="Times New Roman" w:cs="Times New Roman"/>
          <w:szCs w:val="28"/>
        </w:rPr>
        <w:br/>
        <w:t>и эффективно определить состояние эмоционально-волевой сферы, помогают своевременно выявить группу риска.</w:t>
      </w:r>
    </w:p>
    <w:p w14:paraId="74F89D9F" w14:textId="77777777" w:rsidR="00050D5F" w:rsidRPr="00337286" w:rsidRDefault="00050D5F" w:rsidP="00050D5F">
      <w:pPr>
        <w:spacing w:after="0"/>
        <w:ind w:firstLine="680"/>
        <w:rPr>
          <w:rFonts w:eastAsia="Times New Roman" w:cs="Times New Roman"/>
          <w:i/>
          <w:iCs/>
          <w:szCs w:val="28"/>
        </w:rPr>
      </w:pPr>
      <w:r w:rsidRPr="00337286">
        <w:rPr>
          <w:rFonts w:eastAsia="Times New Roman" w:cs="Times New Roman"/>
          <w:szCs w:val="28"/>
        </w:rPr>
        <w:t xml:space="preserve">Анализ проводился по показателям: самооценка, </w:t>
      </w:r>
      <w:proofErr w:type="spellStart"/>
      <w:r w:rsidRPr="00337286">
        <w:rPr>
          <w:rFonts w:eastAsia="Times New Roman" w:cs="Times New Roman"/>
          <w:szCs w:val="28"/>
        </w:rPr>
        <w:t>демонстративность</w:t>
      </w:r>
      <w:proofErr w:type="spellEnd"/>
      <w:r w:rsidRPr="00337286">
        <w:rPr>
          <w:rFonts w:eastAsia="Times New Roman" w:cs="Times New Roman"/>
          <w:szCs w:val="28"/>
        </w:rPr>
        <w:t>, контактность, направленность личности.</w:t>
      </w:r>
    </w:p>
    <w:p w14:paraId="00C3CBBC" w14:textId="77777777" w:rsidR="00050D5F" w:rsidRPr="00337286" w:rsidRDefault="00050D5F" w:rsidP="00050D5F">
      <w:pPr>
        <w:spacing w:after="0"/>
        <w:ind w:firstLine="680"/>
        <w:rPr>
          <w:rFonts w:eastAsia="Times New Roman" w:cs="Times New Roman"/>
          <w:i/>
          <w:iCs/>
          <w:szCs w:val="28"/>
        </w:rPr>
      </w:pPr>
      <w:r w:rsidRPr="00337286">
        <w:rPr>
          <w:rFonts w:eastAsia="Times New Roman" w:cs="Times New Roman"/>
          <w:i/>
          <w:iCs/>
          <w:szCs w:val="28"/>
        </w:rPr>
        <w:t>Самооценка</w:t>
      </w:r>
      <w:r w:rsidRPr="00337286">
        <w:rPr>
          <w:rFonts w:eastAsia="Times New Roman" w:cs="Times New Roman"/>
          <w:szCs w:val="28"/>
        </w:rPr>
        <w:t xml:space="preserve"> – это представление человека о важности своей личной деятельности среди других людей. Оценивание себя и собственных качеств </w:t>
      </w:r>
      <w:r w:rsidRPr="00337286">
        <w:rPr>
          <w:rFonts w:eastAsia="Times New Roman" w:cs="Times New Roman"/>
          <w:szCs w:val="28"/>
        </w:rPr>
        <w:br/>
        <w:t>и чувств, достоинств и недостатков, выражение их открыто или закрыто. Самооценка бывает завышенная, адекватная, заниженная.</w:t>
      </w:r>
    </w:p>
    <w:p w14:paraId="726B9F38" w14:textId="77777777" w:rsidR="00050D5F" w:rsidRPr="00337286" w:rsidRDefault="00050D5F" w:rsidP="00050D5F">
      <w:pPr>
        <w:spacing w:after="0"/>
        <w:ind w:firstLine="680"/>
        <w:rPr>
          <w:rFonts w:eastAsia="Times New Roman" w:cs="Times New Roman"/>
          <w:i/>
          <w:iCs/>
          <w:szCs w:val="28"/>
        </w:rPr>
      </w:pPr>
      <w:r w:rsidRPr="00337286">
        <w:rPr>
          <w:rFonts w:eastAsia="Times New Roman" w:cs="Times New Roman"/>
          <w:i/>
          <w:iCs/>
          <w:szCs w:val="28"/>
        </w:rPr>
        <w:t>Контактность</w:t>
      </w:r>
      <w:r w:rsidRPr="00337286">
        <w:rPr>
          <w:rFonts w:eastAsia="Times New Roman" w:cs="Times New Roman"/>
          <w:szCs w:val="28"/>
        </w:rPr>
        <w:t xml:space="preserve"> – способность устанавливать и поддерживать коммуникативные связи, расширять сферу контактов. Это улучшает адаптационные способности, помогает успешной социализации.</w:t>
      </w:r>
    </w:p>
    <w:p w14:paraId="25C822D4" w14:textId="77777777" w:rsidR="00050D5F" w:rsidRPr="00337286" w:rsidRDefault="00050D5F" w:rsidP="00050D5F">
      <w:pPr>
        <w:spacing w:after="0"/>
        <w:rPr>
          <w:rFonts w:eastAsia="Times New Roman" w:cs="Times New Roman"/>
          <w:szCs w:val="28"/>
        </w:rPr>
      </w:pPr>
      <w:r w:rsidRPr="00337286">
        <w:rPr>
          <w:rFonts w:eastAsia="Times New Roman" w:cs="Times New Roman"/>
          <w:i/>
          <w:iCs/>
          <w:szCs w:val="28"/>
        </w:rPr>
        <w:t>Направленность личности</w:t>
      </w:r>
      <w:r w:rsidRPr="00337286">
        <w:rPr>
          <w:rFonts w:eastAsia="Times New Roman" w:cs="Times New Roman"/>
          <w:szCs w:val="28"/>
        </w:rPr>
        <w:t xml:space="preserve"> – понятие, обозначающее совокупность потребностей и мотивов личности, определяющих главное направление </w:t>
      </w:r>
      <w:r w:rsidRPr="00337286">
        <w:rPr>
          <w:rFonts w:eastAsia="Times New Roman" w:cs="Times New Roman"/>
          <w:szCs w:val="28"/>
        </w:rPr>
        <w:br/>
        <w:t>ее поведения.</w:t>
      </w:r>
    </w:p>
    <w:p w14:paraId="09ECEB39" w14:textId="77777777" w:rsidR="00050D5F" w:rsidRPr="00337286" w:rsidRDefault="00050D5F" w:rsidP="00050D5F">
      <w:pPr>
        <w:spacing w:after="0"/>
        <w:rPr>
          <w:rFonts w:eastAsia="Times New Roman" w:cs="Times New Roman"/>
          <w:szCs w:val="28"/>
        </w:rPr>
      </w:pPr>
      <w:proofErr w:type="spellStart"/>
      <w:r w:rsidRPr="00337286">
        <w:rPr>
          <w:rFonts w:eastAsia="Times New Roman" w:cs="Times New Roman"/>
          <w:szCs w:val="28"/>
        </w:rPr>
        <w:t>Психогеометрический</w:t>
      </w:r>
      <w:proofErr w:type="spellEnd"/>
      <w:r w:rsidRPr="00337286">
        <w:rPr>
          <w:rFonts w:eastAsia="Times New Roman" w:cs="Times New Roman"/>
          <w:szCs w:val="28"/>
        </w:rPr>
        <w:t xml:space="preserve"> тест С. </w:t>
      </w:r>
      <w:proofErr w:type="spellStart"/>
      <w:r w:rsidRPr="00337286">
        <w:rPr>
          <w:rFonts w:eastAsia="Times New Roman" w:cs="Times New Roman"/>
          <w:szCs w:val="28"/>
        </w:rPr>
        <w:t>Деллингер</w:t>
      </w:r>
      <w:proofErr w:type="spellEnd"/>
      <w:r w:rsidRPr="00337286">
        <w:rPr>
          <w:rFonts w:eastAsia="Times New Roman" w:cs="Times New Roman"/>
          <w:szCs w:val="28"/>
        </w:rPr>
        <w:t xml:space="preserve"> позволяет оперативно определить тип личности человека, выявить направленность личности и дать подробную характеристику личностных качеств и особенностей поведения человека в различных ситуациях.</w:t>
      </w:r>
    </w:p>
    <w:p w14:paraId="67740A0D" w14:textId="582BCD00" w:rsidR="00050D5F" w:rsidRPr="00886F46" w:rsidRDefault="00050D5F" w:rsidP="00886F46">
      <w:pPr>
        <w:spacing w:after="0"/>
        <w:rPr>
          <w:rFonts w:eastAsia="Times New Roman" w:cs="Times New Roman"/>
          <w:i/>
          <w:szCs w:val="28"/>
        </w:rPr>
      </w:pPr>
      <w:r w:rsidRPr="00337286">
        <w:rPr>
          <w:rFonts w:eastAsia="Times New Roman" w:cs="Times New Roman"/>
          <w:i/>
          <w:szCs w:val="28"/>
        </w:rPr>
        <w:t xml:space="preserve">Выборка по тестированию – 102 </w:t>
      </w:r>
      <w:r w:rsidR="00886F46">
        <w:rPr>
          <w:rFonts w:eastAsia="Times New Roman" w:cs="Times New Roman"/>
          <w:i/>
          <w:szCs w:val="28"/>
        </w:rPr>
        <w:t>человека.</w:t>
      </w:r>
    </w:p>
    <w:p w14:paraId="69B28C9B" w14:textId="7CC2923A" w:rsidR="00050D5F" w:rsidRPr="00337286" w:rsidRDefault="00F959FF" w:rsidP="00050D5F">
      <w:pPr>
        <w:spacing w:after="0"/>
        <w:jc w:val="center"/>
        <w:rPr>
          <w:rFonts w:eastAsia="Times New Roman" w:cs="Times New Roman"/>
          <w:szCs w:val="28"/>
        </w:rPr>
      </w:pPr>
      <w:r w:rsidRPr="00337286">
        <w:rPr>
          <w:rFonts w:eastAsia="Times New Roman" w:cs="Times New Roman"/>
          <w:szCs w:val="28"/>
        </w:rPr>
        <w:t xml:space="preserve">3.6. </w:t>
      </w:r>
      <w:r w:rsidR="00050D5F" w:rsidRPr="00337286">
        <w:rPr>
          <w:rFonts w:eastAsia="Times New Roman" w:cs="Times New Roman"/>
          <w:szCs w:val="28"/>
        </w:rPr>
        <w:t>Заключение</w:t>
      </w:r>
    </w:p>
    <w:p w14:paraId="01C90821" w14:textId="375DFFD8" w:rsidR="00050D5F" w:rsidRPr="00337286" w:rsidRDefault="00050D5F" w:rsidP="00050D5F">
      <w:pPr>
        <w:spacing w:after="0"/>
        <w:rPr>
          <w:rFonts w:eastAsia="Times New Roman" w:cs="Times New Roman"/>
          <w:szCs w:val="28"/>
        </w:rPr>
      </w:pPr>
      <w:r w:rsidRPr="00337286">
        <w:rPr>
          <w:rFonts w:eastAsia="Times New Roman" w:cs="Times New Roman"/>
          <w:szCs w:val="28"/>
        </w:rPr>
        <w:t xml:space="preserve">Результаты психологического мониторинга объективно свидетельствуют о </w:t>
      </w:r>
      <w:r w:rsidRPr="00337286">
        <w:rPr>
          <w:rFonts w:cs="Times New Roman"/>
          <w:szCs w:val="28"/>
        </w:rPr>
        <w:t xml:space="preserve">среднем </w:t>
      </w:r>
      <w:r w:rsidRPr="00337286">
        <w:rPr>
          <w:rFonts w:eastAsia="Times New Roman" w:cs="Times New Roman"/>
          <w:szCs w:val="28"/>
        </w:rPr>
        <w:t>показателе</w:t>
      </w:r>
      <w:r w:rsidRPr="00337286">
        <w:rPr>
          <w:rFonts w:eastAsia="Times New Roman" w:cs="Times New Roman"/>
          <w:i/>
          <w:szCs w:val="28"/>
        </w:rPr>
        <w:t xml:space="preserve"> </w:t>
      </w:r>
      <w:r w:rsidRPr="00337286">
        <w:rPr>
          <w:rFonts w:eastAsia="Times New Roman" w:cs="Times New Roman"/>
          <w:szCs w:val="28"/>
        </w:rPr>
        <w:t>благоприятности для развития и личностного роста участников краевой профильной смены «Сенсация».</w:t>
      </w:r>
    </w:p>
    <w:p w14:paraId="18498A18" w14:textId="77777777" w:rsidR="00050D5F" w:rsidRPr="00337286" w:rsidRDefault="00050D5F" w:rsidP="00050D5F">
      <w:pPr>
        <w:spacing w:after="0"/>
        <w:ind w:firstLine="708"/>
        <w:rPr>
          <w:rFonts w:eastAsia="Times New Roman" w:cs="Times New Roman"/>
          <w:szCs w:val="28"/>
        </w:rPr>
      </w:pPr>
      <w:r w:rsidRPr="00337286">
        <w:rPr>
          <w:rFonts w:eastAsia="Times New Roman" w:cs="Times New Roman"/>
          <w:szCs w:val="28"/>
        </w:rPr>
        <w:lastRenderedPageBreak/>
        <w:t xml:space="preserve">Смена проходила в интенсивном, динамичном ритме. Наблюдался позитивный настрой руководителей смены, педагогического коллектива, а также большой интерес и внутренняя мотивация самих воспитанников. При этом важно отметить качественную и профессиональную работу вожатых и </w:t>
      </w:r>
      <w:proofErr w:type="gramStart"/>
      <w:r w:rsidRPr="00337286">
        <w:rPr>
          <w:rFonts w:eastAsia="Times New Roman" w:cs="Times New Roman"/>
          <w:szCs w:val="28"/>
        </w:rPr>
        <w:t>руководителей</w:t>
      </w:r>
      <w:proofErr w:type="gramEnd"/>
      <w:r w:rsidRPr="00337286">
        <w:rPr>
          <w:rFonts w:eastAsia="Times New Roman" w:cs="Times New Roman"/>
          <w:szCs w:val="28"/>
        </w:rPr>
        <w:t xml:space="preserve"> как в организационном периоде, так и в течение всей смены. </w:t>
      </w:r>
    </w:p>
    <w:p w14:paraId="584385B9" w14:textId="1DBB65E3" w:rsidR="00050D5F" w:rsidRPr="00337286" w:rsidRDefault="00050D5F" w:rsidP="00F959FF">
      <w:pPr>
        <w:spacing w:after="0"/>
        <w:ind w:firstLine="708"/>
        <w:rPr>
          <w:rFonts w:eastAsia="Times New Roman" w:cs="Times New Roman"/>
          <w:szCs w:val="28"/>
        </w:rPr>
      </w:pPr>
      <w:r w:rsidRPr="00337286">
        <w:rPr>
          <w:rFonts w:eastAsia="Times New Roman" w:cs="Times New Roman"/>
          <w:szCs w:val="28"/>
        </w:rPr>
        <w:t>В обстановке временного детского коллектива данные показатели являются значительными и могут являться критериями эффективной работы всех организаторов данной смены, педагогического коллектива и администрации Центра.</w:t>
      </w:r>
    </w:p>
    <w:p w14:paraId="359DDA6F" w14:textId="77777777" w:rsidR="00E1652C" w:rsidRPr="00337286" w:rsidRDefault="00E1652C" w:rsidP="00E1652C">
      <w:pPr>
        <w:suppressAutoHyphens/>
        <w:spacing w:after="0" w:line="276" w:lineRule="auto"/>
        <w:ind w:left="360" w:firstLine="0"/>
        <w:contextualSpacing/>
        <w:jc w:val="left"/>
        <w:rPr>
          <w:rFonts w:eastAsia="Times New Roman" w:cs="Times New Roman"/>
          <w:szCs w:val="28"/>
        </w:rPr>
      </w:pPr>
    </w:p>
    <w:p w14:paraId="728520DA" w14:textId="77777777" w:rsidR="004E688D" w:rsidRPr="00337286" w:rsidRDefault="00BC216F" w:rsidP="004E688D">
      <w:pPr>
        <w:ind w:firstLine="0"/>
        <w:jc w:val="center"/>
        <w:rPr>
          <w:rFonts w:cs="Times New Roman"/>
          <w:szCs w:val="28"/>
        </w:rPr>
      </w:pPr>
      <w:r w:rsidRPr="00337286">
        <w:rPr>
          <w:rFonts w:cs="Times New Roman"/>
          <w:szCs w:val="28"/>
        </w:rPr>
        <w:t xml:space="preserve">4. ОТЧЕТ РУКОВОДИТЕЛЯ СМЕНЫ </w:t>
      </w:r>
    </w:p>
    <w:p w14:paraId="0FE3132E" w14:textId="16139AB4" w:rsidR="00F4770C" w:rsidRDefault="00F4770C" w:rsidP="00AD4756">
      <w:pPr>
        <w:spacing w:after="0"/>
        <w:ind w:firstLine="0"/>
        <w:rPr>
          <w:rFonts w:cs="Times New Roman"/>
          <w:szCs w:val="28"/>
        </w:rPr>
      </w:pPr>
      <w:r w:rsidRPr="00DB4BB8">
        <w:rPr>
          <w:rFonts w:cs="Times New Roman"/>
          <w:szCs w:val="28"/>
        </w:rPr>
        <w:t>Проект «</w:t>
      </w:r>
      <w:r>
        <w:rPr>
          <w:rFonts w:cs="Times New Roman"/>
          <w:szCs w:val="28"/>
        </w:rPr>
        <w:t>Сенсация</w:t>
      </w:r>
      <w:r w:rsidRPr="00DB4BB8">
        <w:rPr>
          <w:rFonts w:cs="Times New Roman"/>
          <w:szCs w:val="28"/>
        </w:rPr>
        <w:t xml:space="preserve">» успешно реализовывался, благодаря слаженной работе коллектива. </w:t>
      </w:r>
      <w:r w:rsidR="00AD4756" w:rsidRPr="00AD4756">
        <w:rPr>
          <w:rFonts w:cs="Times New Roman"/>
          <w:szCs w:val="28"/>
        </w:rPr>
        <w:t xml:space="preserve">Стоит отметить важность взаимодействия всего контингента, работающего над реализацией смены, оказания содействия и вовлеченность в процесс при создании единого целого для детей. Такой командный дух очень ярко прослеживался на протяжении реализации всей программы, что способствовало достижению положительных результатов.  </w:t>
      </w:r>
    </w:p>
    <w:p w14:paraId="200A690E" w14:textId="631419AD" w:rsidR="00AD4756" w:rsidRPr="00DB4BB8" w:rsidRDefault="00AD4756" w:rsidP="00AD4756">
      <w:pPr>
        <w:spacing w:after="0"/>
        <w:ind w:firstLine="0"/>
        <w:rPr>
          <w:rFonts w:cs="Times New Roman"/>
          <w:szCs w:val="28"/>
        </w:rPr>
      </w:pPr>
      <w:r w:rsidRPr="00AD4756">
        <w:rPr>
          <w:rFonts w:cs="Times New Roman"/>
          <w:szCs w:val="28"/>
        </w:rPr>
        <w:t>В рамках смены проведено социальное анкетирование участников смены (входящее и исходящее). Количество принявших участие – 110 человек, что составило 69% от общего количества участников. По итогам анкетирования уровень удовлетворенности питанием и проживанием на «отлично» оценили 78% участников, «хорошо» - 22%; времяпровождением с вожатыми, отрядными делами на «отлично» - 76%, «хорошо» - 24%. Такие критерии как зрелищность вечерних мероприятий и занятия по программам дополнительного образования на «отлично» оценили 88% участников, оценку «хорошо» поставили 12% опрошенных; 89% участника желают вернуться в «Созвездие», из них 60% - именно на смену «Сенсация». Таким образом, анализ социального анкетирования участников смены показывает высокий уровень удовлетворенности краевой профильной сменой.</w:t>
      </w:r>
    </w:p>
    <w:p w14:paraId="24DC8892" w14:textId="05F2B259" w:rsidR="00F4770C" w:rsidRPr="00DB4BB8" w:rsidRDefault="00F4770C" w:rsidP="00F4770C">
      <w:pPr>
        <w:ind w:firstLine="0"/>
        <w:rPr>
          <w:rFonts w:cs="Times New Roman"/>
          <w:szCs w:val="28"/>
        </w:rPr>
      </w:pPr>
      <w:r w:rsidRPr="00DB4BB8">
        <w:rPr>
          <w:rFonts w:cs="Times New Roman"/>
          <w:szCs w:val="28"/>
        </w:rPr>
        <w:lastRenderedPageBreak/>
        <w:t>По мнению детей, смена «</w:t>
      </w:r>
      <w:r w:rsidR="00AD4756">
        <w:rPr>
          <w:rFonts w:cs="Times New Roman"/>
          <w:szCs w:val="28"/>
        </w:rPr>
        <w:t>Сенсация</w:t>
      </w:r>
      <w:r w:rsidRPr="00DB4BB8">
        <w:rPr>
          <w:rFonts w:cs="Times New Roman"/>
          <w:szCs w:val="28"/>
        </w:rPr>
        <w:t xml:space="preserve">» была интересна. Каждый получил от смены то, что хотел: приобрести новые знания и умения, получить заряд положительных эмоция, найти новых друзей. Участникам смены было интересно участвовать во всех мероприятиях смены, показывая все свои умения и навыки. Большинство участников сказали, что хотели бы приехать сюда еще раз и именно на эту смену. </w:t>
      </w:r>
    </w:p>
    <w:p w14:paraId="526243AF" w14:textId="77777777" w:rsidR="00F4770C" w:rsidRPr="00DB4BB8" w:rsidRDefault="00F4770C" w:rsidP="00F4770C">
      <w:pPr>
        <w:pStyle w:val="a4"/>
        <w:spacing w:line="360" w:lineRule="auto"/>
        <w:ind w:left="143"/>
        <w:contextualSpacing/>
        <w:jc w:val="both"/>
        <w:rPr>
          <w:rFonts w:ascii="Times New Roman" w:eastAsia="BatangChe" w:hAnsi="Times New Roman" w:cs="Times New Roman"/>
          <w:sz w:val="28"/>
          <w:szCs w:val="28"/>
        </w:rPr>
      </w:pPr>
    </w:p>
    <w:p w14:paraId="1A6549C7" w14:textId="23645C22" w:rsidR="00896C81" w:rsidRPr="00886F46" w:rsidRDefault="00896C81" w:rsidP="00886F46">
      <w:pPr>
        <w:spacing w:after="0"/>
        <w:contextualSpacing/>
        <w:rPr>
          <w:rFonts w:cs="Times New Roman"/>
          <w:bCs/>
          <w:szCs w:val="28"/>
        </w:rPr>
      </w:pPr>
    </w:p>
    <w:sectPr w:rsidR="00896C81" w:rsidRPr="00886F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0309D"/>
    <w:multiLevelType w:val="multilevel"/>
    <w:tmpl w:val="D80A884A"/>
    <w:lvl w:ilvl="0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40" w:hanging="2160"/>
      </w:pPr>
      <w:rPr>
        <w:rFonts w:hint="default"/>
      </w:rPr>
    </w:lvl>
  </w:abstractNum>
  <w:abstractNum w:abstractNumId="1">
    <w:nsid w:val="043C2110"/>
    <w:multiLevelType w:val="hybridMultilevel"/>
    <w:tmpl w:val="148247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7E2948"/>
    <w:multiLevelType w:val="hybridMultilevel"/>
    <w:tmpl w:val="24648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0E4150"/>
    <w:multiLevelType w:val="multilevel"/>
    <w:tmpl w:val="B9383E98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>
    <w:nsid w:val="0D897CC9"/>
    <w:multiLevelType w:val="hybridMultilevel"/>
    <w:tmpl w:val="FC7816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3701CB"/>
    <w:multiLevelType w:val="multilevel"/>
    <w:tmpl w:val="0B9822E2"/>
    <w:lvl w:ilvl="0">
      <w:start w:val="2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56" w:hanging="576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6">
    <w:nsid w:val="114540D4"/>
    <w:multiLevelType w:val="hybridMultilevel"/>
    <w:tmpl w:val="92347D60"/>
    <w:lvl w:ilvl="0" w:tplc="9B5CC8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24765DD"/>
    <w:multiLevelType w:val="multilevel"/>
    <w:tmpl w:val="3ADC84AC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8">
    <w:nsid w:val="13541F5B"/>
    <w:multiLevelType w:val="hybridMultilevel"/>
    <w:tmpl w:val="085E54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42456DA"/>
    <w:multiLevelType w:val="hybridMultilevel"/>
    <w:tmpl w:val="402AE1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FD383A"/>
    <w:multiLevelType w:val="hybridMultilevel"/>
    <w:tmpl w:val="A2C868B8"/>
    <w:lvl w:ilvl="0" w:tplc="4B08F1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F000B3"/>
    <w:multiLevelType w:val="hybridMultilevel"/>
    <w:tmpl w:val="3B1642BA"/>
    <w:lvl w:ilvl="0" w:tplc="1FD45F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122D4C"/>
    <w:multiLevelType w:val="hybridMultilevel"/>
    <w:tmpl w:val="01F46E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3C5804"/>
    <w:multiLevelType w:val="hybridMultilevel"/>
    <w:tmpl w:val="C26C4BB0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>
    <w:nsid w:val="2FE63A2D"/>
    <w:multiLevelType w:val="hybridMultilevel"/>
    <w:tmpl w:val="AE9E601E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33BD1C94"/>
    <w:multiLevelType w:val="hybridMultilevel"/>
    <w:tmpl w:val="23107E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C41ACA"/>
    <w:multiLevelType w:val="hybridMultilevel"/>
    <w:tmpl w:val="E0B05100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7">
    <w:nsid w:val="33F738A0"/>
    <w:multiLevelType w:val="hybridMultilevel"/>
    <w:tmpl w:val="3EF2282E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8">
    <w:nsid w:val="3B9C0619"/>
    <w:multiLevelType w:val="hybridMultilevel"/>
    <w:tmpl w:val="1CA446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BDE63E4"/>
    <w:multiLevelType w:val="hybridMultilevel"/>
    <w:tmpl w:val="8A14CD26"/>
    <w:lvl w:ilvl="0" w:tplc="6960E1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6E345B"/>
    <w:multiLevelType w:val="hybridMultilevel"/>
    <w:tmpl w:val="C4765B66"/>
    <w:lvl w:ilvl="0" w:tplc="5A4686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8F13E2"/>
    <w:multiLevelType w:val="hybridMultilevel"/>
    <w:tmpl w:val="0F6E2A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16E3B08"/>
    <w:multiLevelType w:val="hybridMultilevel"/>
    <w:tmpl w:val="4FBC57B2"/>
    <w:lvl w:ilvl="0" w:tplc="A796A9D2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5C416DD"/>
    <w:multiLevelType w:val="hybridMultilevel"/>
    <w:tmpl w:val="B71E9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69C57A3"/>
    <w:multiLevelType w:val="multilevel"/>
    <w:tmpl w:val="8F0A0D32"/>
    <w:lvl w:ilvl="0">
      <w:start w:val="1"/>
      <w:numFmt w:val="bullet"/>
      <w:lvlText w:val=""/>
      <w:lvlJc w:val="left"/>
      <w:rPr>
        <w:rFonts w:ascii="Wingdings" w:hAnsi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E0542EC"/>
    <w:multiLevelType w:val="hybridMultilevel"/>
    <w:tmpl w:val="B90EE8A2"/>
    <w:lvl w:ilvl="0" w:tplc="498869E2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02F4455"/>
    <w:multiLevelType w:val="hybridMultilevel"/>
    <w:tmpl w:val="5ED21114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0F55C7E"/>
    <w:multiLevelType w:val="hybridMultilevel"/>
    <w:tmpl w:val="22E86D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E6F57AF"/>
    <w:multiLevelType w:val="multilevel"/>
    <w:tmpl w:val="F73C628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9">
    <w:nsid w:val="77F24236"/>
    <w:multiLevelType w:val="multilevel"/>
    <w:tmpl w:val="A598688A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0">
    <w:nsid w:val="793A6D82"/>
    <w:multiLevelType w:val="hybridMultilevel"/>
    <w:tmpl w:val="33024B44"/>
    <w:lvl w:ilvl="0" w:tplc="266A0E4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79B738CB"/>
    <w:multiLevelType w:val="multilevel"/>
    <w:tmpl w:val="D80A88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14"/>
  </w:num>
  <w:num w:numId="2">
    <w:abstractNumId w:val="6"/>
  </w:num>
  <w:num w:numId="3">
    <w:abstractNumId w:val="15"/>
  </w:num>
  <w:num w:numId="4">
    <w:abstractNumId w:val="23"/>
  </w:num>
  <w:num w:numId="5">
    <w:abstractNumId w:val="9"/>
  </w:num>
  <w:num w:numId="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5"/>
  </w:num>
  <w:num w:numId="9">
    <w:abstractNumId w:val="13"/>
  </w:num>
  <w:num w:numId="10">
    <w:abstractNumId w:val="24"/>
  </w:num>
  <w:num w:numId="11">
    <w:abstractNumId w:val="4"/>
  </w:num>
  <w:num w:numId="12">
    <w:abstractNumId w:val="21"/>
  </w:num>
  <w:num w:numId="13">
    <w:abstractNumId w:val="0"/>
  </w:num>
  <w:num w:numId="14">
    <w:abstractNumId w:val="18"/>
  </w:num>
  <w:num w:numId="15">
    <w:abstractNumId w:val="27"/>
  </w:num>
  <w:num w:numId="16">
    <w:abstractNumId w:val="31"/>
  </w:num>
  <w:num w:numId="17">
    <w:abstractNumId w:val="1"/>
  </w:num>
  <w:num w:numId="18">
    <w:abstractNumId w:val="12"/>
  </w:num>
  <w:num w:numId="19">
    <w:abstractNumId w:val="8"/>
  </w:num>
  <w:num w:numId="20">
    <w:abstractNumId w:val="10"/>
  </w:num>
  <w:num w:numId="21">
    <w:abstractNumId w:val="19"/>
  </w:num>
  <w:num w:numId="22">
    <w:abstractNumId w:val="11"/>
  </w:num>
  <w:num w:numId="23">
    <w:abstractNumId w:val="22"/>
  </w:num>
  <w:num w:numId="24">
    <w:abstractNumId w:val="20"/>
  </w:num>
  <w:num w:numId="25">
    <w:abstractNumId w:val="2"/>
  </w:num>
  <w:num w:numId="26">
    <w:abstractNumId w:val="28"/>
  </w:num>
  <w:num w:numId="27">
    <w:abstractNumId w:val="16"/>
  </w:num>
  <w:num w:numId="28">
    <w:abstractNumId w:val="7"/>
  </w:num>
  <w:num w:numId="29">
    <w:abstractNumId w:val="29"/>
  </w:num>
  <w:num w:numId="30">
    <w:abstractNumId w:val="3"/>
  </w:num>
  <w:num w:numId="31">
    <w:abstractNumId w:val="25"/>
  </w:num>
  <w:num w:numId="32">
    <w:abstractNumId w:val="2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8FF"/>
    <w:rsid w:val="0000733E"/>
    <w:rsid w:val="0001026F"/>
    <w:rsid w:val="000173CD"/>
    <w:rsid w:val="000461F4"/>
    <w:rsid w:val="00050D5F"/>
    <w:rsid w:val="00055D3A"/>
    <w:rsid w:val="0006319F"/>
    <w:rsid w:val="000656D3"/>
    <w:rsid w:val="0006737A"/>
    <w:rsid w:val="000879C5"/>
    <w:rsid w:val="00095F37"/>
    <w:rsid w:val="000A2762"/>
    <w:rsid w:val="000A6E8C"/>
    <w:rsid w:val="000D3B82"/>
    <w:rsid w:val="000E512B"/>
    <w:rsid w:val="000F0CB3"/>
    <w:rsid w:val="000F124B"/>
    <w:rsid w:val="00102A45"/>
    <w:rsid w:val="0010437C"/>
    <w:rsid w:val="00105D5A"/>
    <w:rsid w:val="00112865"/>
    <w:rsid w:val="001227EE"/>
    <w:rsid w:val="00144E3D"/>
    <w:rsid w:val="001639D2"/>
    <w:rsid w:val="00175C92"/>
    <w:rsid w:val="001908D6"/>
    <w:rsid w:val="001952DF"/>
    <w:rsid w:val="001B3E16"/>
    <w:rsid w:val="001D08FF"/>
    <w:rsid w:val="001D1285"/>
    <w:rsid w:val="001D3A70"/>
    <w:rsid w:val="00203EE1"/>
    <w:rsid w:val="002219CC"/>
    <w:rsid w:val="00225C1A"/>
    <w:rsid w:val="00252CD1"/>
    <w:rsid w:val="00260BB2"/>
    <w:rsid w:val="002626D6"/>
    <w:rsid w:val="002825B5"/>
    <w:rsid w:val="00310BB9"/>
    <w:rsid w:val="0031536A"/>
    <w:rsid w:val="00337286"/>
    <w:rsid w:val="003377CD"/>
    <w:rsid w:val="003527A2"/>
    <w:rsid w:val="0035337D"/>
    <w:rsid w:val="00356145"/>
    <w:rsid w:val="00366019"/>
    <w:rsid w:val="003A3778"/>
    <w:rsid w:val="003D4404"/>
    <w:rsid w:val="003E06EA"/>
    <w:rsid w:val="003E1A3F"/>
    <w:rsid w:val="003F4EE4"/>
    <w:rsid w:val="003F5BFA"/>
    <w:rsid w:val="00427016"/>
    <w:rsid w:val="004315BE"/>
    <w:rsid w:val="00445599"/>
    <w:rsid w:val="0045632D"/>
    <w:rsid w:val="00461CE2"/>
    <w:rsid w:val="00467BDC"/>
    <w:rsid w:val="00467D1E"/>
    <w:rsid w:val="00473A2B"/>
    <w:rsid w:val="00495BC2"/>
    <w:rsid w:val="004B78AE"/>
    <w:rsid w:val="004C6527"/>
    <w:rsid w:val="004E3194"/>
    <w:rsid w:val="004E5440"/>
    <w:rsid w:val="004E688D"/>
    <w:rsid w:val="004F1118"/>
    <w:rsid w:val="0050582F"/>
    <w:rsid w:val="00536266"/>
    <w:rsid w:val="00537668"/>
    <w:rsid w:val="005407C0"/>
    <w:rsid w:val="005666ED"/>
    <w:rsid w:val="005A5F48"/>
    <w:rsid w:val="005B1674"/>
    <w:rsid w:val="005E66B2"/>
    <w:rsid w:val="00600295"/>
    <w:rsid w:val="00605A13"/>
    <w:rsid w:val="00657124"/>
    <w:rsid w:val="00662D0A"/>
    <w:rsid w:val="00666063"/>
    <w:rsid w:val="006831FF"/>
    <w:rsid w:val="006909DC"/>
    <w:rsid w:val="006C6A1F"/>
    <w:rsid w:val="006D6F4B"/>
    <w:rsid w:val="006D7EC8"/>
    <w:rsid w:val="006E77E5"/>
    <w:rsid w:val="006F193A"/>
    <w:rsid w:val="006F5E4A"/>
    <w:rsid w:val="006F7537"/>
    <w:rsid w:val="007062ED"/>
    <w:rsid w:val="00716FD9"/>
    <w:rsid w:val="00727564"/>
    <w:rsid w:val="00732C84"/>
    <w:rsid w:val="007643AE"/>
    <w:rsid w:val="0078495F"/>
    <w:rsid w:val="007C0942"/>
    <w:rsid w:val="007C3169"/>
    <w:rsid w:val="007C5A00"/>
    <w:rsid w:val="007D0917"/>
    <w:rsid w:val="007E2058"/>
    <w:rsid w:val="007F6181"/>
    <w:rsid w:val="00804368"/>
    <w:rsid w:val="00807263"/>
    <w:rsid w:val="0081536D"/>
    <w:rsid w:val="008234F2"/>
    <w:rsid w:val="00824CA8"/>
    <w:rsid w:val="00830675"/>
    <w:rsid w:val="00837337"/>
    <w:rsid w:val="008463C6"/>
    <w:rsid w:val="00862BA6"/>
    <w:rsid w:val="00871785"/>
    <w:rsid w:val="00875126"/>
    <w:rsid w:val="00886F46"/>
    <w:rsid w:val="008955BB"/>
    <w:rsid w:val="00896C81"/>
    <w:rsid w:val="008A43BA"/>
    <w:rsid w:val="008A7DBA"/>
    <w:rsid w:val="008B34EE"/>
    <w:rsid w:val="008E2E79"/>
    <w:rsid w:val="008E7109"/>
    <w:rsid w:val="008E7F24"/>
    <w:rsid w:val="008F3EA2"/>
    <w:rsid w:val="00911E37"/>
    <w:rsid w:val="00930610"/>
    <w:rsid w:val="00947FE6"/>
    <w:rsid w:val="009658FD"/>
    <w:rsid w:val="00983A04"/>
    <w:rsid w:val="00986B05"/>
    <w:rsid w:val="00990694"/>
    <w:rsid w:val="009B36DA"/>
    <w:rsid w:val="009E1EDE"/>
    <w:rsid w:val="009E23AD"/>
    <w:rsid w:val="00A06FC7"/>
    <w:rsid w:val="00A1544F"/>
    <w:rsid w:val="00A204F4"/>
    <w:rsid w:val="00A34846"/>
    <w:rsid w:val="00A52FEA"/>
    <w:rsid w:val="00A734DC"/>
    <w:rsid w:val="00A8209E"/>
    <w:rsid w:val="00A83F02"/>
    <w:rsid w:val="00AA2BAB"/>
    <w:rsid w:val="00AA4014"/>
    <w:rsid w:val="00AC2FE5"/>
    <w:rsid w:val="00AD4756"/>
    <w:rsid w:val="00AD5084"/>
    <w:rsid w:val="00B1487C"/>
    <w:rsid w:val="00B1767B"/>
    <w:rsid w:val="00B23BDE"/>
    <w:rsid w:val="00B465D6"/>
    <w:rsid w:val="00B725D9"/>
    <w:rsid w:val="00B836F3"/>
    <w:rsid w:val="00B87E40"/>
    <w:rsid w:val="00B97C1F"/>
    <w:rsid w:val="00BC13E2"/>
    <w:rsid w:val="00BC216F"/>
    <w:rsid w:val="00BD4512"/>
    <w:rsid w:val="00BD6F36"/>
    <w:rsid w:val="00BD7487"/>
    <w:rsid w:val="00C0071B"/>
    <w:rsid w:val="00C21179"/>
    <w:rsid w:val="00C510F1"/>
    <w:rsid w:val="00C537D3"/>
    <w:rsid w:val="00C624BA"/>
    <w:rsid w:val="00C640F5"/>
    <w:rsid w:val="00C714BD"/>
    <w:rsid w:val="00C762F3"/>
    <w:rsid w:val="00C93403"/>
    <w:rsid w:val="00C96F54"/>
    <w:rsid w:val="00C97DFD"/>
    <w:rsid w:val="00CA3FF2"/>
    <w:rsid w:val="00CC5AB7"/>
    <w:rsid w:val="00CD51D8"/>
    <w:rsid w:val="00CD6DCB"/>
    <w:rsid w:val="00CE12D2"/>
    <w:rsid w:val="00D075BD"/>
    <w:rsid w:val="00D24CEC"/>
    <w:rsid w:val="00D53531"/>
    <w:rsid w:val="00D6799B"/>
    <w:rsid w:val="00D7070F"/>
    <w:rsid w:val="00D77709"/>
    <w:rsid w:val="00D85354"/>
    <w:rsid w:val="00DB0D6E"/>
    <w:rsid w:val="00DB42B1"/>
    <w:rsid w:val="00DB491A"/>
    <w:rsid w:val="00DC4F82"/>
    <w:rsid w:val="00DE4FC3"/>
    <w:rsid w:val="00DE5614"/>
    <w:rsid w:val="00DF03B0"/>
    <w:rsid w:val="00DF4020"/>
    <w:rsid w:val="00E00118"/>
    <w:rsid w:val="00E03B66"/>
    <w:rsid w:val="00E1652C"/>
    <w:rsid w:val="00E207CA"/>
    <w:rsid w:val="00E22606"/>
    <w:rsid w:val="00E25097"/>
    <w:rsid w:val="00E27974"/>
    <w:rsid w:val="00E40237"/>
    <w:rsid w:val="00E62CA7"/>
    <w:rsid w:val="00E66E56"/>
    <w:rsid w:val="00E859BD"/>
    <w:rsid w:val="00EA58E7"/>
    <w:rsid w:val="00EB09C0"/>
    <w:rsid w:val="00EB4B64"/>
    <w:rsid w:val="00ED2751"/>
    <w:rsid w:val="00F26DA2"/>
    <w:rsid w:val="00F27837"/>
    <w:rsid w:val="00F3238A"/>
    <w:rsid w:val="00F41DEB"/>
    <w:rsid w:val="00F45FB5"/>
    <w:rsid w:val="00F4770C"/>
    <w:rsid w:val="00F5210C"/>
    <w:rsid w:val="00F550D2"/>
    <w:rsid w:val="00F61A0E"/>
    <w:rsid w:val="00F6441E"/>
    <w:rsid w:val="00F74A5A"/>
    <w:rsid w:val="00F82ED3"/>
    <w:rsid w:val="00F9347A"/>
    <w:rsid w:val="00F9440B"/>
    <w:rsid w:val="00F959FF"/>
    <w:rsid w:val="00F97BE0"/>
    <w:rsid w:val="00FB0F8D"/>
    <w:rsid w:val="00FC65EA"/>
    <w:rsid w:val="00FE1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D6F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Тело"/>
    <w:qFormat/>
    <w:rsid w:val="00CD51D8"/>
    <w:pPr>
      <w:spacing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aliases w:val="Название главы"/>
    <w:basedOn w:val="a"/>
    <w:next w:val="a"/>
    <w:link w:val="10"/>
    <w:autoRedefine/>
    <w:uiPriority w:val="9"/>
    <w:qFormat/>
    <w:rsid w:val="00F45FB5"/>
    <w:pPr>
      <w:keepNext/>
      <w:keepLines/>
      <w:spacing w:after="0"/>
      <w:ind w:firstLine="0"/>
      <w:jc w:val="center"/>
      <w:outlineLvl w:val="0"/>
    </w:pPr>
    <w:rPr>
      <w:rFonts w:eastAsiaTheme="majorEastAsia" w:cstheme="majorBidi"/>
      <w:b/>
      <w:bCs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73A2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Название главы Знак"/>
    <w:basedOn w:val="a0"/>
    <w:link w:val="1"/>
    <w:uiPriority w:val="9"/>
    <w:rsid w:val="00F45FB5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3">
    <w:name w:val="No Spacing"/>
    <w:uiPriority w:val="1"/>
    <w:qFormat/>
    <w:rsid w:val="000879C5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4">
    <w:name w:val="List Paragraph"/>
    <w:uiPriority w:val="34"/>
    <w:qFormat/>
    <w:rsid w:val="000879C5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  <w:ind w:left="720"/>
    </w:pPr>
    <w:rPr>
      <w:rFonts w:ascii="Calibri" w:eastAsia="Calibri" w:hAnsi="Calibri" w:cs="Calibri"/>
      <w:color w:val="000000"/>
      <w:u w:color="000000"/>
      <w:bdr w:val="nil"/>
      <w:lang w:eastAsia="ja-JP"/>
    </w:rPr>
  </w:style>
  <w:style w:type="character" w:customStyle="1" w:styleId="FontStyle16">
    <w:name w:val="Font Style16"/>
    <w:uiPriority w:val="99"/>
    <w:rsid w:val="000879C5"/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0879C5"/>
    <w:pPr>
      <w:widowControl w:val="0"/>
      <w:autoSpaceDE w:val="0"/>
      <w:autoSpaceDN w:val="0"/>
      <w:adjustRightInd w:val="0"/>
      <w:spacing w:after="0" w:line="325" w:lineRule="exact"/>
      <w:ind w:firstLine="730"/>
    </w:pPr>
    <w:rPr>
      <w:rFonts w:eastAsia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0879C5"/>
    <w:pPr>
      <w:widowControl w:val="0"/>
      <w:autoSpaceDE w:val="0"/>
      <w:autoSpaceDN w:val="0"/>
      <w:adjustRightInd w:val="0"/>
      <w:spacing w:after="0" w:line="322" w:lineRule="exact"/>
      <w:ind w:firstLine="734"/>
    </w:pPr>
    <w:rPr>
      <w:rFonts w:eastAsia="Times New Roman" w:cs="Times New Roman"/>
      <w:sz w:val="24"/>
      <w:szCs w:val="24"/>
      <w:lang w:eastAsia="ru-RU"/>
    </w:rPr>
  </w:style>
  <w:style w:type="paragraph" w:customStyle="1" w:styleId="21">
    <w:name w:val="Основной текст2"/>
    <w:rsid w:val="006F5E4A"/>
    <w:pPr>
      <w:autoSpaceDE w:val="0"/>
      <w:autoSpaceDN w:val="0"/>
      <w:adjustRightInd w:val="0"/>
      <w:spacing w:after="0" w:line="200" w:lineRule="atLeast"/>
      <w:ind w:firstLine="454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table" w:styleId="a5">
    <w:name w:val="Table Grid"/>
    <w:basedOn w:val="a1"/>
    <w:uiPriority w:val="39"/>
    <w:rsid w:val="00A1544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00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071B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5"/>
    <w:uiPriority w:val="59"/>
    <w:rsid w:val="006F19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2">
    <w:name w:val="Сетка таблицы2"/>
    <w:basedOn w:val="a1"/>
    <w:next w:val="a5"/>
    <w:uiPriority w:val="59"/>
    <w:rsid w:val="006D6F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uiPriority w:val="9"/>
    <w:rsid w:val="00473A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3">
    <w:name w:val="Сетка таблицы3"/>
    <w:basedOn w:val="a1"/>
    <w:next w:val="a5"/>
    <w:uiPriority w:val="59"/>
    <w:rsid w:val="00366019"/>
    <w:pPr>
      <w:spacing w:after="0" w:line="240" w:lineRule="auto"/>
    </w:pPr>
    <w:rPr>
      <w:rFonts w:eastAsia="Batang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Тело"/>
    <w:qFormat/>
    <w:rsid w:val="00CD51D8"/>
    <w:pPr>
      <w:spacing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aliases w:val="Название главы"/>
    <w:basedOn w:val="a"/>
    <w:next w:val="a"/>
    <w:link w:val="10"/>
    <w:autoRedefine/>
    <w:uiPriority w:val="9"/>
    <w:qFormat/>
    <w:rsid w:val="00F45FB5"/>
    <w:pPr>
      <w:keepNext/>
      <w:keepLines/>
      <w:spacing w:after="0"/>
      <w:ind w:firstLine="0"/>
      <w:jc w:val="center"/>
      <w:outlineLvl w:val="0"/>
    </w:pPr>
    <w:rPr>
      <w:rFonts w:eastAsiaTheme="majorEastAsia" w:cstheme="majorBidi"/>
      <w:b/>
      <w:bCs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73A2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Название главы Знак"/>
    <w:basedOn w:val="a0"/>
    <w:link w:val="1"/>
    <w:uiPriority w:val="9"/>
    <w:rsid w:val="00F45FB5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3">
    <w:name w:val="No Spacing"/>
    <w:uiPriority w:val="1"/>
    <w:qFormat/>
    <w:rsid w:val="000879C5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4">
    <w:name w:val="List Paragraph"/>
    <w:uiPriority w:val="34"/>
    <w:qFormat/>
    <w:rsid w:val="000879C5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  <w:ind w:left="720"/>
    </w:pPr>
    <w:rPr>
      <w:rFonts w:ascii="Calibri" w:eastAsia="Calibri" w:hAnsi="Calibri" w:cs="Calibri"/>
      <w:color w:val="000000"/>
      <w:u w:color="000000"/>
      <w:bdr w:val="nil"/>
      <w:lang w:eastAsia="ja-JP"/>
    </w:rPr>
  </w:style>
  <w:style w:type="character" w:customStyle="1" w:styleId="FontStyle16">
    <w:name w:val="Font Style16"/>
    <w:uiPriority w:val="99"/>
    <w:rsid w:val="000879C5"/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0879C5"/>
    <w:pPr>
      <w:widowControl w:val="0"/>
      <w:autoSpaceDE w:val="0"/>
      <w:autoSpaceDN w:val="0"/>
      <w:adjustRightInd w:val="0"/>
      <w:spacing w:after="0" w:line="325" w:lineRule="exact"/>
      <w:ind w:firstLine="730"/>
    </w:pPr>
    <w:rPr>
      <w:rFonts w:eastAsia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0879C5"/>
    <w:pPr>
      <w:widowControl w:val="0"/>
      <w:autoSpaceDE w:val="0"/>
      <w:autoSpaceDN w:val="0"/>
      <w:adjustRightInd w:val="0"/>
      <w:spacing w:after="0" w:line="322" w:lineRule="exact"/>
      <w:ind w:firstLine="734"/>
    </w:pPr>
    <w:rPr>
      <w:rFonts w:eastAsia="Times New Roman" w:cs="Times New Roman"/>
      <w:sz w:val="24"/>
      <w:szCs w:val="24"/>
      <w:lang w:eastAsia="ru-RU"/>
    </w:rPr>
  </w:style>
  <w:style w:type="paragraph" w:customStyle="1" w:styleId="21">
    <w:name w:val="Основной текст2"/>
    <w:rsid w:val="006F5E4A"/>
    <w:pPr>
      <w:autoSpaceDE w:val="0"/>
      <w:autoSpaceDN w:val="0"/>
      <w:adjustRightInd w:val="0"/>
      <w:spacing w:after="0" w:line="200" w:lineRule="atLeast"/>
      <w:ind w:firstLine="454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table" w:styleId="a5">
    <w:name w:val="Table Grid"/>
    <w:basedOn w:val="a1"/>
    <w:uiPriority w:val="39"/>
    <w:rsid w:val="00A1544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00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071B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5"/>
    <w:uiPriority w:val="59"/>
    <w:rsid w:val="006F19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2">
    <w:name w:val="Сетка таблицы2"/>
    <w:basedOn w:val="a1"/>
    <w:next w:val="a5"/>
    <w:uiPriority w:val="59"/>
    <w:rsid w:val="006D6F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uiPriority w:val="9"/>
    <w:rsid w:val="00473A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3">
    <w:name w:val="Сетка таблицы3"/>
    <w:basedOn w:val="a1"/>
    <w:next w:val="a5"/>
    <w:uiPriority w:val="59"/>
    <w:rsid w:val="00366019"/>
    <w:pPr>
      <w:spacing w:after="0" w:line="240" w:lineRule="auto"/>
    </w:pPr>
    <w:rPr>
      <w:rFonts w:eastAsia="Batang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8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4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B41D49-FA6B-46A8-AE7D-A3F8BA7B9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15</Pages>
  <Words>2940</Words>
  <Characters>16764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Бригидина Анастасия Дмитриевна</dc:creator>
  <cp:lastModifiedBy>Сиделева Вера Сергеевна</cp:lastModifiedBy>
  <cp:revision>3</cp:revision>
  <cp:lastPrinted>2021-07-06T06:18:00Z</cp:lastPrinted>
  <dcterms:created xsi:type="dcterms:W3CDTF">2022-12-23T06:35:00Z</dcterms:created>
  <dcterms:modified xsi:type="dcterms:W3CDTF">2023-01-26T01:31:00Z</dcterms:modified>
</cp:coreProperties>
</file>