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Default="00112865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C0071B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="002F7D2B">
        <w:rPr>
          <w:b/>
          <w:szCs w:val="28"/>
        </w:rPr>
        <w:t>Экспедиция</w:t>
      </w:r>
      <w:r>
        <w:rPr>
          <w:b/>
          <w:szCs w:val="28"/>
        </w:rPr>
        <w:t>»</w:t>
      </w:r>
      <w:r w:rsidR="007F6181">
        <w:rPr>
          <w:b/>
          <w:szCs w:val="28"/>
        </w:rPr>
        <w:t>, 202</w:t>
      </w:r>
      <w:r w:rsidR="00C058C7">
        <w:rPr>
          <w:b/>
          <w:szCs w:val="28"/>
        </w:rPr>
        <w:t>2</w:t>
      </w:r>
      <w:r w:rsidR="007F6181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1E3EF4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Туристско-краеведческое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Default="007F6181" w:rsidP="00C510F1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Программа реализуется в</w:t>
            </w:r>
            <w:r w:rsidR="00C510F1">
              <w:rPr>
                <w:rFonts w:eastAsia="Calibri" w:cs="Times New Roman"/>
                <w:szCs w:val="28"/>
              </w:rPr>
              <w:t>первые</w:t>
            </w:r>
            <w:r w:rsidR="00C640F5">
              <w:rPr>
                <w:rFonts w:eastAsia="Calibri" w:cs="Times New Roman"/>
                <w:szCs w:val="28"/>
              </w:rPr>
              <w:t>.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AB5AC3" w:rsidP="00AB5AC3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20 июля</w:t>
            </w:r>
            <w:r w:rsidR="00C058C7">
              <w:rPr>
                <w:rFonts w:eastAsia="Calibri" w:cs="Times New Roman"/>
                <w:szCs w:val="28"/>
              </w:rPr>
              <w:t xml:space="preserve"> – </w:t>
            </w:r>
            <w:r>
              <w:rPr>
                <w:rFonts w:eastAsia="Calibri" w:cs="Times New Roman"/>
                <w:szCs w:val="28"/>
              </w:rPr>
              <w:t>06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szCs w:val="28"/>
              </w:rPr>
              <w:t xml:space="preserve">августа </w:t>
            </w:r>
            <w:r w:rsidR="007F6181" w:rsidRPr="00AB6A6B">
              <w:rPr>
                <w:rFonts w:eastAsia="Calibri" w:cs="Times New Roman"/>
                <w:szCs w:val="28"/>
              </w:rPr>
              <w:t>20</w:t>
            </w:r>
            <w:r w:rsidR="00C640F5">
              <w:rPr>
                <w:rFonts w:eastAsia="Calibri" w:cs="Times New Roman"/>
                <w:szCs w:val="28"/>
              </w:rPr>
              <w:t>2</w:t>
            </w:r>
            <w:r w:rsidR="00C058C7">
              <w:rPr>
                <w:rFonts w:eastAsia="Calibri" w:cs="Times New Roman"/>
                <w:szCs w:val="28"/>
              </w:rPr>
              <w:t xml:space="preserve">2 </w:t>
            </w:r>
            <w:r w:rsidR="00C640F5">
              <w:rPr>
                <w:rFonts w:eastAsia="Calibri" w:cs="Times New Roman"/>
                <w:szCs w:val="28"/>
              </w:rPr>
              <w:t>г.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C058C7">
              <w:rPr>
                <w:rFonts w:eastAsia="Times New Roman" w:cs="Times New Roman"/>
                <w:szCs w:val="28"/>
                <w:lang w:eastAsia="ru-RU"/>
              </w:rPr>
              <w:t>8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B6A6B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AB5AC3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. Переяславка   дружина </w:t>
            </w:r>
            <w:r w:rsidR="00AB5AC3">
              <w:rPr>
                <w:rFonts w:eastAsia="Times New Roman" w:cs="Times New Roman"/>
                <w:szCs w:val="28"/>
                <w:lang w:eastAsia="ru-RU"/>
              </w:rPr>
              <w:t xml:space="preserve">им. </w:t>
            </w:r>
            <w:proofErr w:type="spellStart"/>
            <w:r w:rsidR="00AB5AC3">
              <w:rPr>
                <w:rFonts w:eastAsia="Times New Roman" w:cs="Times New Roman"/>
                <w:szCs w:val="28"/>
                <w:lang w:eastAsia="ru-RU"/>
              </w:rPr>
              <w:t>Бонивура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C058C7" w:rsidP="00AB5AC3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AB5AC3">
              <w:rPr>
                <w:rFonts w:eastAsia="Times New Roman" w:cs="Times New Roman"/>
                <w:szCs w:val="28"/>
                <w:lang w:eastAsia="ru-RU"/>
              </w:rPr>
              <w:t>13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-17 лет.</w:t>
            </w:r>
            <w:r w:rsidR="007F6181" w:rsidRPr="00C570B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B6A6B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Default="00AB5AC3" w:rsidP="00D86604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D86604">
              <w:rPr>
                <w:rFonts w:eastAsia="Times New Roman" w:cs="Times New Roman"/>
                <w:szCs w:val="28"/>
                <w:lang w:eastAsia="ru-RU"/>
              </w:rPr>
              <w:t xml:space="preserve">04 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 xml:space="preserve">человек. </w:t>
            </w:r>
          </w:p>
        </w:tc>
      </w:tr>
    </w:tbl>
    <w:p w:rsidR="007F6181" w:rsidRDefault="007F6181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C537D3" w:rsidRPr="00D86604" w:rsidRDefault="000879C5" w:rsidP="00D86604">
      <w:pPr>
        <w:pStyle w:val="1"/>
      </w:pPr>
      <w:r w:rsidRPr="00D86604">
        <w:lastRenderedPageBreak/>
        <w:t>1. Общая информация о программе.</w:t>
      </w:r>
    </w:p>
    <w:p w:rsidR="00AB5AC3" w:rsidRPr="00D86604" w:rsidRDefault="00AB5AC3" w:rsidP="00D86604">
      <w:pPr>
        <w:autoSpaceDN w:val="0"/>
        <w:spacing w:after="0"/>
        <w:ind w:firstLine="720"/>
        <w:rPr>
          <w:rFonts w:eastAsia="Times New Roman" w:cs="Times New Roman"/>
          <w:color w:val="000000"/>
          <w:szCs w:val="28"/>
          <w:lang w:eastAsia="ru-RU"/>
        </w:rPr>
      </w:pPr>
      <w:r w:rsidRPr="00D86604">
        <w:rPr>
          <w:rFonts w:eastAsia="Times New Roman" w:cs="Times New Roman"/>
          <w:color w:val="000000"/>
          <w:szCs w:val="28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AB5AC3" w:rsidRPr="00D86604" w:rsidRDefault="00AB5AC3" w:rsidP="00D86604">
      <w:pPr>
        <w:autoSpaceDN w:val="0"/>
        <w:spacing w:after="0"/>
        <w:ind w:firstLine="720"/>
        <w:rPr>
          <w:rFonts w:eastAsia="Times New Roman" w:cs="Times New Roman"/>
          <w:color w:val="000000"/>
          <w:szCs w:val="28"/>
          <w:lang w:eastAsia="ru-RU"/>
        </w:rPr>
      </w:pPr>
      <w:r w:rsidRPr="00D86604">
        <w:rPr>
          <w:rFonts w:eastAsia="Times New Roman" w:cs="Times New Roman"/>
          <w:color w:val="000000"/>
          <w:szCs w:val="28"/>
          <w:lang w:eastAsia="ru-RU"/>
        </w:rPr>
        <w:t>В рамках этого подхода реализация дополнительной общеобразовательной общеразвивающей  программы краевой профильной смены «Экспедиция» обеспечивает множество возможностей и условий для построения именно такого пространства.</w:t>
      </w:r>
      <w:r w:rsidRPr="00D86604">
        <w:rPr>
          <w:rFonts w:eastAsia="Times New Roman" w:cs="Times New Roman"/>
          <w:szCs w:val="28"/>
        </w:rPr>
        <w:t xml:space="preserve"> Туристско-краеведческая деятельность – эффективное средство воспитания и развития социальной активности детей, в том числе гражданско-патриотического воспитания; творческого потенциала, духовно-нравственных ценностей, ценностей здорового образа жизни, формирование лидерских качеств и умения работать в команде.</w:t>
      </w:r>
    </w:p>
    <w:p w:rsidR="00AB5AC3" w:rsidRPr="00D86604" w:rsidRDefault="00AB5AC3" w:rsidP="00D86604">
      <w:pPr>
        <w:autoSpaceDN w:val="0"/>
        <w:spacing w:after="0"/>
        <w:rPr>
          <w:rFonts w:eastAsia="Times New Roman" w:cs="Times New Roman"/>
          <w:szCs w:val="28"/>
        </w:rPr>
      </w:pPr>
      <w:r w:rsidRPr="00D86604">
        <w:rPr>
          <w:rFonts w:eastAsia="Times New Roman" w:cs="Times New Roman"/>
          <w:szCs w:val="28"/>
        </w:rPr>
        <w:t>В основе смены – центр туристическо-краеведческой  подготовки, участникам смены предстояло познакомиться и научиться основам туристической деятельности и краеведения. По завершению обучения в центре участникам присвоилось звание Юный турист «Созвездия».</w:t>
      </w:r>
    </w:p>
    <w:p w:rsidR="00AB5AC3" w:rsidRPr="00D86604" w:rsidRDefault="00C058C7" w:rsidP="00D86604">
      <w:pPr>
        <w:tabs>
          <w:tab w:val="left" w:pos="709"/>
        </w:tabs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 xml:space="preserve">Целевая аудитория - </w:t>
      </w:r>
      <w:r w:rsidR="00AB5AC3" w:rsidRPr="00D86604">
        <w:rPr>
          <w:rFonts w:eastAsia="Times New Roman" w:cs="Times New Roman"/>
          <w:szCs w:val="28"/>
          <w:lang w:eastAsia="ru-RU"/>
        </w:rPr>
        <w:t>Дети 13-17 лет со всех территорий Хабаровского края без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</w:t>
      </w:r>
    </w:p>
    <w:p w:rsidR="00AB5AC3" w:rsidRPr="00D86604" w:rsidRDefault="00C058C7" w:rsidP="00D86604">
      <w:pPr>
        <w:spacing w:after="0"/>
        <w:rPr>
          <w:rFonts w:eastAsia="Times New Roman" w:cs="Times New Roman"/>
          <w:szCs w:val="28"/>
        </w:rPr>
      </w:pPr>
      <w:r w:rsidRPr="00D86604">
        <w:rPr>
          <w:rFonts w:eastAsia="Times New Roman" w:cs="Times New Roman"/>
          <w:b/>
          <w:szCs w:val="28"/>
          <w:lang w:eastAsia="ru-RU"/>
        </w:rPr>
        <w:t xml:space="preserve">Цель - </w:t>
      </w:r>
      <w:r w:rsidR="00AB5AC3" w:rsidRPr="00D86604">
        <w:rPr>
          <w:rFonts w:eastAsia="Times New Roman" w:cs="Times New Roman"/>
          <w:szCs w:val="28"/>
        </w:rPr>
        <w:t>содействовать</w:t>
      </w:r>
      <w:r w:rsidR="00AB5AC3" w:rsidRPr="00D86604">
        <w:rPr>
          <w:rFonts w:eastAsia="Times New Roman" w:cs="Times New Roman"/>
          <w:b/>
          <w:szCs w:val="28"/>
        </w:rPr>
        <w:t xml:space="preserve"> </w:t>
      </w:r>
      <w:r w:rsidR="00AB5AC3" w:rsidRPr="00D86604">
        <w:rPr>
          <w:rFonts w:eastAsia="Times New Roman" w:cs="Times New Roman"/>
          <w:szCs w:val="28"/>
        </w:rPr>
        <w:t xml:space="preserve">вовлечению участников смены в туристскую и краеведческую деятельность </w:t>
      </w:r>
    </w:p>
    <w:p w:rsidR="00C058C7" w:rsidRPr="00D86604" w:rsidRDefault="00C058C7" w:rsidP="00D86604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>Задачи программы:</w:t>
      </w:r>
    </w:p>
    <w:p w:rsidR="00C058C7" w:rsidRPr="00D86604" w:rsidRDefault="00C058C7" w:rsidP="00D86604">
      <w:pPr>
        <w:spacing w:after="0"/>
        <w:rPr>
          <w:rFonts w:eastAsia="Times New Roman" w:cs="Times New Roman"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>Предметные.</w:t>
      </w:r>
    </w:p>
    <w:p w:rsidR="00AB5AC3" w:rsidRPr="00D86604" w:rsidRDefault="00AB5AC3" w:rsidP="002F7D2B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8"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04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начальные туристические знания и умения, необходимые для совершения походов и участие туристических </w:t>
      </w:r>
      <w:proofErr w:type="gramStart"/>
      <w:r w:rsidRPr="00D86604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proofErr w:type="gramEnd"/>
      <w:r w:rsidRPr="00D866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5AC3" w:rsidRPr="00D86604" w:rsidRDefault="00AB5AC3" w:rsidP="002F7D2B">
      <w:pPr>
        <w:pStyle w:val="a4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8"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604">
        <w:rPr>
          <w:rFonts w:ascii="Times New Roman" w:eastAsia="Times New Roman" w:hAnsi="Times New Roman" w:cs="Times New Roman"/>
          <w:sz w:val="28"/>
          <w:szCs w:val="28"/>
        </w:rPr>
        <w:lastRenderedPageBreak/>
        <w:t>стимулирование интереса обучающихся к получению знаний об истории и природных ресурсов Хабаровского края.</w:t>
      </w:r>
    </w:p>
    <w:p w:rsidR="00C058C7" w:rsidRPr="00D86604" w:rsidRDefault="00C058C7" w:rsidP="00D86604">
      <w:pPr>
        <w:spacing w:after="0"/>
        <w:rPr>
          <w:rFonts w:eastAsia="Times New Roman" w:cs="Times New Roman"/>
          <w:b/>
          <w:szCs w:val="28"/>
          <w:lang w:eastAsia="ru-RU"/>
        </w:rPr>
      </w:pPr>
      <w:proofErr w:type="spellStart"/>
      <w:r w:rsidRPr="00D86604">
        <w:rPr>
          <w:rFonts w:eastAsia="Times New Roman" w:cs="Times New Roman"/>
          <w:b/>
          <w:szCs w:val="28"/>
          <w:lang w:eastAsia="ru-RU"/>
        </w:rPr>
        <w:t>Мет</w:t>
      </w:r>
      <w:r w:rsidR="00AB5AC3" w:rsidRPr="00D86604">
        <w:rPr>
          <w:rFonts w:eastAsia="Times New Roman" w:cs="Times New Roman"/>
          <w:b/>
          <w:szCs w:val="28"/>
          <w:lang w:eastAsia="ru-RU"/>
        </w:rPr>
        <w:t>а</w:t>
      </w:r>
      <w:r w:rsidRPr="00D86604">
        <w:rPr>
          <w:rFonts w:eastAsia="Times New Roman" w:cs="Times New Roman"/>
          <w:b/>
          <w:szCs w:val="28"/>
          <w:lang w:eastAsia="ru-RU"/>
        </w:rPr>
        <w:t>предметные</w:t>
      </w:r>
      <w:proofErr w:type="spellEnd"/>
      <w:r w:rsidRPr="00D86604">
        <w:rPr>
          <w:rFonts w:eastAsia="Times New Roman" w:cs="Times New Roman"/>
          <w:b/>
          <w:szCs w:val="28"/>
          <w:lang w:eastAsia="ru-RU"/>
        </w:rPr>
        <w:t>.</w:t>
      </w:r>
    </w:p>
    <w:p w:rsidR="00AB5AC3" w:rsidRPr="00D86604" w:rsidRDefault="00AB5AC3" w:rsidP="002F7D2B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after="0"/>
        <w:ind w:right="92"/>
        <w:rPr>
          <w:rFonts w:eastAsia="Times New Roman" w:cs="Times New Roman"/>
          <w:szCs w:val="28"/>
        </w:rPr>
      </w:pPr>
      <w:r w:rsidRPr="00D86604">
        <w:rPr>
          <w:rFonts w:eastAsia="Times New Roman" w:cs="Times New Roman"/>
          <w:szCs w:val="28"/>
        </w:rPr>
        <w:t>содействовать развитию туристической  активности, умения преодолевать физические трудности;</w:t>
      </w:r>
    </w:p>
    <w:p w:rsidR="00AB5AC3" w:rsidRPr="00D86604" w:rsidRDefault="00AB5AC3" w:rsidP="002F7D2B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after="0"/>
        <w:ind w:right="92"/>
        <w:rPr>
          <w:rFonts w:eastAsia="Times New Roman" w:cs="Times New Roman"/>
          <w:szCs w:val="28"/>
        </w:rPr>
      </w:pPr>
      <w:r w:rsidRPr="00D86604">
        <w:rPr>
          <w:rFonts w:eastAsia="Times New Roman" w:cs="Times New Roman"/>
          <w:szCs w:val="28"/>
        </w:rPr>
        <w:t xml:space="preserve">содействовать социализации личности, саморазвитию, самообразованию в </w:t>
      </w:r>
      <w:proofErr w:type="spellStart"/>
      <w:r w:rsidRPr="00D86604">
        <w:rPr>
          <w:rFonts w:eastAsia="Times New Roman" w:cs="Times New Roman"/>
          <w:szCs w:val="28"/>
        </w:rPr>
        <w:t>турист</w:t>
      </w:r>
      <w:r w:rsidR="00A26246">
        <w:rPr>
          <w:rFonts w:eastAsia="Times New Roman" w:cs="Times New Roman"/>
          <w:szCs w:val="28"/>
        </w:rPr>
        <w:t>с</w:t>
      </w:r>
      <w:r w:rsidRPr="00D86604">
        <w:rPr>
          <w:rFonts w:eastAsia="Times New Roman" w:cs="Times New Roman"/>
          <w:szCs w:val="28"/>
        </w:rPr>
        <w:t>ко</w:t>
      </w:r>
      <w:proofErr w:type="spellEnd"/>
      <w:r w:rsidRPr="00D86604">
        <w:rPr>
          <w:rFonts w:eastAsia="Times New Roman" w:cs="Times New Roman"/>
          <w:szCs w:val="28"/>
        </w:rPr>
        <w:t xml:space="preserve"> – краеведческой деятельности.</w:t>
      </w:r>
    </w:p>
    <w:p w:rsidR="00C058C7" w:rsidRPr="00D86604" w:rsidRDefault="00C058C7" w:rsidP="00D86604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>Личностные.</w:t>
      </w:r>
    </w:p>
    <w:p w:rsidR="00C058C7" w:rsidRPr="00D86604" w:rsidRDefault="00C058C7" w:rsidP="002F7D2B">
      <w:pPr>
        <w:numPr>
          <w:ilvl w:val="0"/>
          <w:numId w:val="1"/>
        </w:numPr>
        <w:spacing w:after="0"/>
        <w:rPr>
          <w:rFonts w:eastAsia="Times New Roman" w:cs="Times New Roman"/>
          <w:szCs w:val="28"/>
          <w:lang w:eastAsia="ru-RU"/>
        </w:rPr>
      </w:pPr>
      <w:r w:rsidRPr="00D86604">
        <w:rPr>
          <w:rFonts w:eastAsia="Times New Roman" w:cs="Times New Roman"/>
          <w:szCs w:val="28"/>
          <w:lang w:eastAsia="ru-RU"/>
        </w:rPr>
        <w:t xml:space="preserve">создать условия для развития и реализации </w:t>
      </w:r>
      <w:proofErr w:type="gramStart"/>
      <w:r w:rsidRPr="00D86604">
        <w:rPr>
          <w:rFonts w:eastAsia="Times New Roman" w:cs="Times New Roman"/>
          <w:szCs w:val="28"/>
          <w:lang w:eastAsia="ru-RU"/>
        </w:rPr>
        <w:t>интереса</w:t>
      </w:r>
      <w:proofErr w:type="gramEnd"/>
      <w:r w:rsidRPr="00D86604">
        <w:rPr>
          <w:rFonts w:eastAsia="Times New Roman" w:cs="Times New Roman"/>
          <w:szCs w:val="28"/>
          <w:lang w:eastAsia="ru-RU"/>
        </w:rPr>
        <w:t xml:space="preserve"> обучающихся к саморазвитию, </w:t>
      </w:r>
      <w:r w:rsidR="00B90D41" w:rsidRPr="00D86604">
        <w:rPr>
          <w:rFonts w:eastAsia="Times New Roman" w:cs="Times New Roman"/>
          <w:szCs w:val="28"/>
          <w:lang w:eastAsia="ru-RU"/>
        </w:rPr>
        <w:t>самостоятельности</w:t>
      </w:r>
      <w:r w:rsidRPr="00D86604">
        <w:rPr>
          <w:rFonts w:eastAsia="Times New Roman" w:cs="Times New Roman"/>
          <w:szCs w:val="28"/>
          <w:lang w:eastAsia="ru-RU"/>
        </w:rPr>
        <w:t xml:space="preserve"> и самообразованию на основе самоорганизации жизнедеятельности;</w:t>
      </w:r>
    </w:p>
    <w:p w:rsidR="00356145" w:rsidRPr="00D86604" w:rsidRDefault="00356145" w:rsidP="00D86604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095F37" w:rsidRPr="00D86604" w:rsidRDefault="00095F37" w:rsidP="00D86604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>1.</w:t>
      </w:r>
      <w:r w:rsidRPr="00D86604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D86604" w:rsidRDefault="00095F37" w:rsidP="00D86604">
      <w:pPr>
        <w:pStyle w:val="1"/>
      </w:pPr>
      <w:r w:rsidRPr="00D86604">
        <w:t>1</w:t>
      </w:r>
      <w:r w:rsidR="00911E37" w:rsidRPr="00D86604">
        <w:t>.</w:t>
      </w:r>
      <w:r w:rsidRPr="00D86604">
        <w:t>1</w:t>
      </w:r>
      <w:r w:rsidR="00911E37" w:rsidRPr="00D86604">
        <w:t xml:space="preserve"> </w:t>
      </w:r>
      <w:r w:rsidR="00A83F02" w:rsidRPr="00D86604">
        <w:t>Основные сведения</w:t>
      </w:r>
    </w:p>
    <w:p w:rsidR="00AB5AC3" w:rsidRPr="00D86604" w:rsidRDefault="00AB5AC3" w:rsidP="00D86604">
      <w:pPr>
        <w:spacing w:after="0"/>
        <w:ind w:firstLine="708"/>
        <w:rPr>
          <w:rFonts w:cs="Times New Roman"/>
          <w:color w:val="000000" w:themeColor="text1"/>
          <w:szCs w:val="28"/>
          <w:shd w:val="clear" w:color="auto" w:fill="FFFFFF"/>
        </w:rPr>
      </w:pPr>
      <w:r w:rsidRPr="00D86604">
        <w:rPr>
          <w:rFonts w:cs="Times New Roman"/>
          <w:color w:val="000000" w:themeColor="text1"/>
          <w:szCs w:val="28"/>
          <w:shd w:val="clear" w:color="auto" w:fill="FFFFFF"/>
        </w:rPr>
        <w:t xml:space="preserve">Участники попали в центр туристической подготовки, где основной деятельностью являлось изучение местности Хабаровского края и открытие карты туриста - экспедиция. </w:t>
      </w:r>
    </w:p>
    <w:p w:rsidR="00AB5AC3" w:rsidRPr="00D86604" w:rsidRDefault="00AB5AC3" w:rsidP="00D86604">
      <w:pPr>
        <w:spacing w:after="0"/>
        <w:ind w:firstLine="708"/>
        <w:rPr>
          <w:rFonts w:cs="Times New Roman"/>
          <w:color w:val="000000" w:themeColor="text1"/>
          <w:szCs w:val="28"/>
          <w:shd w:val="clear" w:color="auto" w:fill="FFFFFF"/>
        </w:rPr>
      </w:pPr>
      <w:r w:rsidRPr="00D86604">
        <w:rPr>
          <w:rFonts w:cs="Times New Roman"/>
          <w:color w:val="000000" w:themeColor="text1"/>
          <w:szCs w:val="28"/>
          <w:shd w:val="clear" w:color="auto" w:fill="FFFFFF"/>
        </w:rPr>
        <w:t>Для участников центр туристской подготовки неизведанная местность, которую необходимо изучить, для того, чтобы обладать обширными знаниями и умениями в области краеведения и туризма, которые они могут применить, в жизни и экстремальных ситуациях. По завершению обучения в ЦТП участникам присвоилось звание «Юный турист «Созвездия».</w:t>
      </w:r>
    </w:p>
    <w:p w:rsidR="00AB5AC3" w:rsidRPr="00D86604" w:rsidRDefault="00AB5AC3" w:rsidP="00D86604">
      <w:pPr>
        <w:spacing w:after="0"/>
        <w:ind w:firstLine="708"/>
        <w:rPr>
          <w:rFonts w:cs="Times New Roman"/>
          <w:color w:val="000000" w:themeColor="text1"/>
          <w:szCs w:val="28"/>
          <w:shd w:val="clear" w:color="auto" w:fill="FFFFFF"/>
        </w:rPr>
      </w:pPr>
      <w:r w:rsidRPr="00D86604">
        <w:rPr>
          <w:rFonts w:cs="Times New Roman"/>
          <w:color w:val="000000" w:themeColor="text1"/>
          <w:szCs w:val="28"/>
          <w:shd w:val="clear" w:color="auto" w:fill="FFFFFF"/>
        </w:rPr>
        <w:t>Участники на протяжении смены  изучали местность, растительность, особенности климата и рельефа, инфраструктуру, для того, чтобы составить свой туристический маршрут для финального мероприятия смены – экспедиция «Пик героя».</w:t>
      </w:r>
    </w:p>
    <w:p w:rsidR="00AB5AC3" w:rsidRPr="00D86604" w:rsidRDefault="00AB5AC3" w:rsidP="00D86604">
      <w:pPr>
        <w:spacing w:after="0"/>
        <w:ind w:firstLine="360"/>
        <w:rPr>
          <w:rFonts w:cs="Times New Roman"/>
          <w:color w:val="000000" w:themeColor="text1"/>
          <w:szCs w:val="28"/>
          <w:shd w:val="clear" w:color="auto" w:fill="FFFFFF"/>
        </w:rPr>
      </w:pPr>
      <w:r w:rsidRPr="00D86604">
        <w:rPr>
          <w:rFonts w:cs="Times New Roman"/>
          <w:color w:val="000000" w:themeColor="text1"/>
          <w:szCs w:val="28"/>
          <w:shd w:val="clear" w:color="auto" w:fill="FFFFFF"/>
        </w:rPr>
        <w:t>Участникам в центре туристской подготовки предстояло познакомиться и научиться  основам туристической деятельности и краеведения:</w:t>
      </w:r>
    </w:p>
    <w:p w:rsidR="00AB5AC3" w:rsidRPr="00D86604" w:rsidRDefault="00AB5AC3" w:rsidP="002F7D2B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6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Школа туриста.</w:t>
      </w:r>
      <w:r w:rsidRPr="00D86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Профильная образовательная программа из 12 направлений в формате мастер-классов</w:t>
      </w:r>
    </w:p>
    <w:p w:rsidR="00AB5AC3" w:rsidRPr="00D86604" w:rsidRDefault="00AB5AC3" w:rsidP="002F7D2B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6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 туриста.</w:t>
      </w:r>
      <w:r w:rsidRPr="00D866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Сборник </w:t>
      </w:r>
      <w:proofErr w:type="spellStart"/>
      <w:r w:rsidRPr="00D86604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D866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-игр про основные направления туристической деятельности, по итогу которых участники получили определенный предмет, который поможет в финальном мероприятии (котелок, фонарик, плащ-палатка, дождевик, компас, веревка, рюкзак и т.д.) </w:t>
      </w:r>
    </w:p>
    <w:p w:rsidR="00AB5AC3" w:rsidRPr="00D86604" w:rsidRDefault="00AB5AC3" w:rsidP="002F7D2B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6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Экспедиции.</w:t>
      </w:r>
      <w:r w:rsidRPr="00D866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посещали геологическую, археологическую, экологическую, астрономическую, географическую экспедиции для составления маршрута экспедиции и открытия карты. </w:t>
      </w:r>
    </w:p>
    <w:p w:rsidR="008E74BF" w:rsidRPr="00D86604" w:rsidRDefault="008E74BF" w:rsidP="00D86604">
      <w:pPr>
        <w:pBdr>
          <w:right w:val="nil"/>
        </w:pBdr>
        <w:ind w:firstLine="0"/>
        <w:jc w:val="center"/>
        <w:rPr>
          <w:rFonts w:cs="Times New Roman"/>
          <w:szCs w:val="28"/>
        </w:rPr>
      </w:pPr>
    </w:p>
    <w:p w:rsidR="00D86604" w:rsidRPr="00D86604" w:rsidRDefault="00D86604" w:rsidP="00D86604">
      <w:pPr>
        <w:spacing w:after="0"/>
        <w:ind w:firstLine="567"/>
        <w:contextualSpacing/>
        <w:jc w:val="center"/>
        <w:rPr>
          <w:rFonts w:cs="Times New Roman"/>
          <w:szCs w:val="28"/>
        </w:rPr>
      </w:pPr>
    </w:p>
    <w:p w:rsidR="00F41DEB" w:rsidRPr="00D86604" w:rsidRDefault="00F41DEB" w:rsidP="00D86604">
      <w:pPr>
        <w:pBdr>
          <w:right w:val="nil"/>
        </w:pBdr>
        <w:spacing w:after="0"/>
        <w:ind w:firstLine="708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D86604" w:rsidRDefault="00F41DEB" w:rsidP="00D86604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D86604">
        <w:rPr>
          <w:rStyle w:val="FontStyle16"/>
          <w:b/>
          <w:sz w:val="28"/>
          <w:szCs w:val="28"/>
        </w:rPr>
        <w:t xml:space="preserve">2.1 </w:t>
      </w:r>
      <w:r w:rsidR="00F61A0E" w:rsidRPr="00D86604">
        <w:rPr>
          <w:rStyle w:val="FontStyle16"/>
          <w:b/>
          <w:sz w:val="28"/>
          <w:szCs w:val="28"/>
        </w:rPr>
        <w:t xml:space="preserve">Программа </w:t>
      </w:r>
      <w:r w:rsidR="00CD6DCB" w:rsidRPr="00D86604">
        <w:rPr>
          <w:rStyle w:val="FontStyle16"/>
          <w:b/>
          <w:sz w:val="28"/>
          <w:szCs w:val="28"/>
        </w:rPr>
        <w:t>дополнительного образования</w:t>
      </w:r>
    </w:p>
    <w:p w:rsidR="00F61A0E" w:rsidRPr="00D86604" w:rsidRDefault="00F61A0E" w:rsidP="00D86604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D86604">
        <w:rPr>
          <w:rStyle w:val="FontStyle16"/>
          <w:sz w:val="28"/>
          <w:szCs w:val="28"/>
        </w:rPr>
        <w:t xml:space="preserve">Педагогический состав, проводивший занятия </w:t>
      </w:r>
      <w:r w:rsidR="00E22606" w:rsidRPr="00D86604">
        <w:rPr>
          <w:rStyle w:val="FontStyle16"/>
          <w:sz w:val="28"/>
          <w:szCs w:val="28"/>
        </w:rPr>
        <w:t>дополните</w:t>
      </w:r>
      <w:r w:rsidR="009A06FC" w:rsidRPr="00D86604">
        <w:rPr>
          <w:rStyle w:val="FontStyle16"/>
          <w:sz w:val="28"/>
          <w:szCs w:val="28"/>
        </w:rPr>
        <w:t xml:space="preserve">льного образования представлен </w:t>
      </w:r>
      <w:r w:rsidR="00D86604" w:rsidRPr="00D86604">
        <w:rPr>
          <w:rStyle w:val="FontStyle16"/>
          <w:sz w:val="28"/>
          <w:szCs w:val="28"/>
        </w:rPr>
        <w:t>12</w:t>
      </w:r>
      <w:r w:rsidR="00E22606" w:rsidRPr="00D86604">
        <w:rPr>
          <w:rStyle w:val="FontStyle16"/>
          <w:sz w:val="28"/>
          <w:szCs w:val="28"/>
        </w:rPr>
        <w:t xml:space="preserve"> педагогами, реализующими </w:t>
      </w:r>
      <w:r w:rsidR="00D86604" w:rsidRPr="00D86604">
        <w:rPr>
          <w:rStyle w:val="FontStyle16"/>
          <w:sz w:val="28"/>
          <w:szCs w:val="28"/>
        </w:rPr>
        <w:t>12</w:t>
      </w:r>
      <w:r w:rsidRPr="00D86604">
        <w:rPr>
          <w:rStyle w:val="FontStyle16"/>
          <w:sz w:val="28"/>
          <w:szCs w:val="28"/>
        </w:rPr>
        <w:t xml:space="preserve"> </w:t>
      </w:r>
      <w:r w:rsidR="00E22606" w:rsidRPr="00D86604">
        <w:rPr>
          <w:rStyle w:val="FontStyle16"/>
          <w:sz w:val="28"/>
          <w:szCs w:val="28"/>
        </w:rPr>
        <w:t>общеобразовательных</w:t>
      </w:r>
      <w:r w:rsidRPr="00D86604">
        <w:rPr>
          <w:rStyle w:val="FontStyle16"/>
          <w:sz w:val="28"/>
          <w:szCs w:val="28"/>
        </w:rPr>
        <w:t xml:space="preserve"> </w:t>
      </w:r>
      <w:r w:rsidR="00E22606" w:rsidRPr="00D86604">
        <w:rPr>
          <w:rStyle w:val="FontStyle16"/>
          <w:sz w:val="28"/>
          <w:szCs w:val="28"/>
        </w:rPr>
        <w:t xml:space="preserve">общеразвивающих </w:t>
      </w:r>
      <w:r w:rsidRPr="00D86604">
        <w:rPr>
          <w:rStyle w:val="FontStyle16"/>
          <w:sz w:val="28"/>
          <w:szCs w:val="28"/>
        </w:rPr>
        <w:t xml:space="preserve">программ. </w:t>
      </w:r>
    </w:p>
    <w:p w:rsidR="00D86604" w:rsidRPr="00D86604" w:rsidRDefault="00D86604" w:rsidP="00D86604">
      <w:pPr>
        <w:widowControl w:val="0"/>
        <w:shd w:val="clear" w:color="auto" w:fill="FFFFFF"/>
        <w:spacing w:after="0"/>
        <w:ind w:right="460" w:firstLine="0"/>
        <w:rPr>
          <w:rFonts w:eastAsia="Times New Roman" w:cs="Times New Roman"/>
          <w:b/>
          <w:bCs/>
          <w:szCs w:val="28"/>
        </w:rPr>
      </w:pPr>
    </w:p>
    <w:tbl>
      <w:tblPr>
        <w:tblW w:w="1049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403"/>
        <w:gridCol w:w="3969"/>
        <w:gridCol w:w="2551"/>
      </w:tblGrid>
      <w:tr w:rsidR="001B6267" w:rsidRPr="00D86604" w:rsidTr="000C2254">
        <w:trPr>
          <w:trHeight w:hRule="exact" w:val="1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4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40" w:right="132" w:firstLine="0"/>
              <w:rPr>
                <w:rFonts w:eastAsia="Times New Roman" w:cs="Times New Roman"/>
                <w:i/>
                <w:iCs/>
                <w:spacing w:val="-4"/>
                <w:szCs w:val="28"/>
              </w:rPr>
            </w:pPr>
            <w:proofErr w:type="gramStart"/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6267" w:rsidRPr="00BC5735" w:rsidRDefault="001B6267" w:rsidP="000C2254">
            <w:pPr>
              <w:widowControl w:val="0"/>
              <w:shd w:val="clear" w:color="auto" w:fill="FFFFFF"/>
              <w:spacing w:after="0"/>
              <w:ind w:left="120" w:right="460" w:firstLine="0"/>
              <w:jc w:val="center"/>
              <w:rPr>
                <w:rFonts w:eastAsia="Times New Roman" w:cs="Times New Roman"/>
                <w:spacing w:val="-4"/>
                <w:szCs w:val="28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6267" w:rsidRPr="00BC5735" w:rsidRDefault="001B6267" w:rsidP="000C2254">
            <w:pPr>
              <w:widowControl w:val="0"/>
              <w:shd w:val="clear" w:color="auto" w:fill="FFFFFF"/>
              <w:spacing w:after="0"/>
              <w:ind w:left="120" w:right="460" w:firstLine="0"/>
              <w:jc w:val="center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0C2254">
            <w:pPr>
              <w:widowControl w:val="0"/>
              <w:shd w:val="clear" w:color="auto" w:fill="FFFFFF"/>
              <w:spacing w:after="0"/>
              <w:ind w:left="120" w:right="460" w:firstLine="0"/>
              <w:jc w:val="center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Примечание</w:t>
            </w:r>
          </w:p>
        </w:tc>
      </w:tr>
      <w:tr w:rsidR="001B6267" w:rsidRPr="00D86604" w:rsidTr="000C2254">
        <w:trPr>
          <w:trHeight w:hRule="exact"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A26246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«Рюкзак в стиле </w:t>
            </w:r>
            <w:proofErr w:type="spellStart"/>
            <w:r>
              <w:rPr>
                <w:rFonts w:cs="Times New Roman"/>
                <w:szCs w:val="28"/>
              </w:rPr>
              <w:t>мил</w:t>
            </w:r>
            <w:r w:rsidR="001B6267" w:rsidRPr="00BC5735">
              <w:rPr>
                <w:rFonts w:cs="Times New Roman"/>
                <w:szCs w:val="28"/>
              </w:rPr>
              <w:t>итари</w:t>
            </w:r>
            <w:proofErr w:type="spellEnd"/>
            <w:r w:rsidR="001B6267" w:rsidRPr="00BC5735">
              <w:rPr>
                <w:rFonts w:cs="Times New Roman"/>
                <w:szCs w:val="28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«Народные мотивы»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«Дальневосточная летопись»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«Современные техники рисования»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Художественная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«Кукольный театр»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12 дней, </w:t>
            </w:r>
          </w:p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18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</w:t>
            </w:r>
            <w:proofErr w:type="gramStart"/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Я-вожатый</w:t>
            </w:r>
            <w:proofErr w:type="gramEnd"/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Социально-гуманитарная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20" w:right="125" w:firstLine="0"/>
              <w:rPr>
                <w:rFonts w:eastAsia="Sylfaen" w:cs="Times New Roman"/>
                <w:spacing w:val="4"/>
                <w:szCs w:val="28"/>
                <w:highlight w:val="yellow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«Хип-хоп»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12 дней, </w:t>
            </w:r>
          </w:p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18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«Подвижные игры»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1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A26246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«Пляжный вол</w:t>
            </w:r>
            <w:r w:rsidR="001B6267" w:rsidRPr="00BC5735">
              <w:rPr>
                <w:rFonts w:cs="Times New Roman"/>
                <w:szCs w:val="28"/>
              </w:rPr>
              <w:t>ейбол»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1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«Футбол»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«Медиа в социальных сетях»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Социально-гуманитарная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  <w:tr w:rsidR="001B6267" w:rsidRPr="00D86604" w:rsidTr="000C2254">
        <w:trPr>
          <w:trHeight w:hRule="exact"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«Основы </w:t>
            </w:r>
            <w:r w:rsidRPr="00BC5735">
              <w:rPr>
                <w:rFonts w:cs="Times New Roman"/>
                <w:szCs w:val="28"/>
                <w:lang w:val="en-US"/>
              </w:rPr>
              <w:t>event-</w:t>
            </w:r>
            <w:r w:rsidRPr="00BC5735">
              <w:rPr>
                <w:rFonts w:cs="Times New Roman"/>
                <w:szCs w:val="28"/>
              </w:rPr>
              <w:t>менеджмента»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Социально-гуманитарная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6 дней, 9 </w:t>
            </w:r>
            <w:proofErr w:type="spellStart"/>
            <w:r w:rsidRPr="00BC5735">
              <w:rPr>
                <w:rFonts w:cs="Times New Roman"/>
                <w:szCs w:val="28"/>
              </w:rPr>
              <w:t>ак</w:t>
            </w:r>
            <w:r w:rsidR="00A26246">
              <w:rPr>
                <w:rFonts w:cs="Times New Roman"/>
                <w:szCs w:val="28"/>
              </w:rPr>
              <w:t>а</w:t>
            </w:r>
            <w:r w:rsidRPr="00BC5735">
              <w:rPr>
                <w:rFonts w:cs="Times New Roman"/>
                <w:szCs w:val="28"/>
              </w:rPr>
              <w:t>д</w:t>
            </w:r>
            <w:proofErr w:type="gramStart"/>
            <w:r w:rsidRPr="00BC5735">
              <w:rPr>
                <w:rFonts w:cs="Times New Roman"/>
                <w:szCs w:val="28"/>
              </w:rPr>
              <w:t>.ч</w:t>
            </w:r>
            <w:proofErr w:type="gramEnd"/>
            <w:r w:rsidRPr="00BC5735">
              <w:rPr>
                <w:rFonts w:cs="Times New Roman"/>
                <w:szCs w:val="28"/>
              </w:rPr>
              <w:t>асов</w:t>
            </w:r>
            <w:proofErr w:type="spellEnd"/>
          </w:p>
        </w:tc>
      </w:tr>
    </w:tbl>
    <w:p w:rsidR="009A06FC" w:rsidRPr="00D86604" w:rsidRDefault="009A06FC" w:rsidP="00D86604">
      <w:pPr>
        <w:ind w:firstLine="0"/>
        <w:jc w:val="center"/>
        <w:rPr>
          <w:rStyle w:val="FontStyle16"/>
          <w:b/>
          <w:sz w:val="28"/>
          <w:szCs w:val="28"/>
        </w:rPr>
      </w:pPr>
    </w:p>
    <w:p w:rsidR="00986B05" w:rsidRPr="00D86604" w:rsidRDefault="00F550D2" w:rsidP="00D86604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Style w:val="FontStyle16"/>
          <w:b/>
          <w:sz w:val="28"/>
          <w:szCs w:val="28"/>
        </w:rPr>
        <w:t>2.2</w:t>
      </w:r>
      <w:r w:rsidR="003F4EE4" w:rsidRPr="00D86604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986B05" w:rsidRPr="00D86604" w:rsidRDefault="00F550D2" w:rsidP="00D86604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 xml:space="preserve">2.2.1 </w:t>
      </w:r>
      <w:r w:rsidR="003F4EE4" w:rsidRPr="00D86604">
        <w:rPr>
          <w:rFonts w:cs="Times New Roman"/>
          <w:b/>
          <w:szCs w:val="28"/>
        </w:rPr>
        <w:t>Общая характеристика педагогического отряда</w:t>
      </w:r>
    </w:p>
    <w:p w:rsidR="00011DFD" w:rsidRDefault="00D86604" w:rsidP="001B6267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С 20.07 по 06.08.2022 на территории дружины «</w:t>
      </w:r>
      <w:proofErr w:type="spellStart"/>
      <w:r w:rsidRPr="00D86604">
        <w:rPr>
          <w:rFonts w:cs="Times New Roman"/>
          <w:szCs w:val="28"/>
        </w:rPr>
        <w:t>Бонивур</w:t>
      </w:r>
      <w:proofErr w:type="spellEnd"/>
      <w:r w:rsidRPr="00D86604">
        <w:rPr>
          <w:rFonts w:cs="Times New Roman"/>
          <w:szCs w:val="28"/>
        </w:rPr>
        <w:t>» участниками краевой профильной смены «Экспедиция» были 204 человека. На данном проекте работали 14 дневных и 4 ночн</w:t>
      </w:r>
      <w:r w:rsidR="001B6267">
        <w:rPr>
          <w:rFonts w:cs="Times New Roman"/>
          <w:szCs w:val="28"/>
        </w:rPr>
        <w:t>ых вожатых, 1 администратор КПП</w:t>
      </w:r>
    </w:p>
    <w:p w:rsidR="00D86604" w:rsidRPr="00D86604" w:rsidRDefault="00D86604" w:rsidP="001B6267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lastRenderedPageBreak/>
        <w:t>Индивидуальные консультации с руководителем и старшими вожатыми проектов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D86604" w:rsidRPr="00BC5735" w:rsidRDefault="00D86604" w:rsidP="00BC5735">
      <w:pPr>
        <w:ind w:firstLine="0"/>
        <w:jc w:val="center"/>
        <w:rPr>
          <w:rFonts w:cs="Times New Roman"/>
          <w:szCs w:val="28"/>
        </w:rPr>
      </w:pPr>
      <w:r w:rsidRPr="00BC5735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5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D86604" w:rsidRPr="00D86604" w:rsidTr="00D8660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rPr>
                <w:rFonts w:cs="Times New Roman"/>
                <w:b/>
                <w:szCs w:val="28"/>
              </w:rPr>
            </w:pP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 xml:space="preserve">Проведение инструктажей по ТБ и ПБ, проведение учебной </w:t>
            </w:r>
            <w:r w:rsidRPr="00D86604">
              <w:rPr>
                <w:rFonts w:cs="Times New Roman"/>
                <w:szCs w:val="28"/>
              </w:rPr>
              <w:lastRenderedPageBreak/>
              <w:t>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lastRenderedPageBreak/>
              <w:t xml:space="preserve">Ознакомить вожатых с мерами при возникновении ЧС, схемой эвакуации, </w:t>
            </w:r>
            <w:r w:rsidRPr="00D86604">
              <w:rPr>
                <w:rFonts w:cs="Times New Roman"/>
                <w:szCs w:val="28"/>
              </w:rPr>
              <w:lastRenderedPageBreak/>
              <w:t xml:space="preserve">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lastRenderedPageBreak/>
              <w:t xml:space="preserve">Вожатые ознакомились с мерами при возникновении ЧС, схемой эвакуации, </w:t>
            </w:r>
            <w:r w:rsidRPr="00D86604">
              <w:rPr>
                <w:rFonts w:cs="Times New Roman"/>
                <w:szCs w:val="28"/>
              </w:rPr>
              <w:lastRenderedPageBreak/>
              <w:t>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lastRenderedPageBreak/>
              <w:t xml:space="preserve">Вожатые знают алгоритм своих действий при возникновении ЧС. 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D86604" w:rsidRPr="00D86604" w:rsidTr="00D86604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D86604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proofErr w:type="gramEnd"/>
            <w:r w:rsidRPr="00D86604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86604" w:rsidRPr="00D86604" w:rsidTr="00D86604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color w:val="000000" w:themeColor="text1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D86604">
              <w:rPr>
                <w:rFonts w:cs="Times New Roman"/>
                <w:szCs w:val="28"/>
              </w:rPr>
              <w:t>позитивного</w:t>
            </w:r>
            <w:proofErr w:type="gramEnd"/>
            <w:r w:rsidRPr="00D86604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D86604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D86604" w:rsidRDefault="00D86604" w:rsidP="00D86604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D86604" w:rsidRPr="00D86604" w:rsidRDefault="00D86604" w:rsidP="00D86604">
      <w:pPr>
        <w:pStyle w:val="a4"/>
        <w:spacing w:after="0" w:line="360" w:lineRule="auto"/>
        <w:ind w:left="107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На смену педагогическому отряду ставилась следующая цель: Создание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 «Экспедиция».</w:t>
      </w:r>
    </w:p>
    <w:p w:rsidR="00D86604" w:rsidRPr="00D86604" w:rsidRDefault="00D86604" w:rsidP="00D86604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D86604" w:rsidRPr="00D86604" w:rsidRDefault="00D86604" w:rsidP="000C2254">
      <w:pPr>
        <w:pStyle w:val="a4"/>
        <w:numPr>
          <w:ilvl w:val="2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D86604" w:rsidRPr="00D86604" w:rsidTr="00D8660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Описание</w:t>
            </w:r>
          </w:p>
        </w:tc>
      </w:tr>
      <w:tr w:rsidR="00D86604" w:rsidRPr="00D86604" w:rsidTr="00D8660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pStyle w:val="a3"/>
              <w:spacing w:line="360" w:lineRule="auto"/>
              <w:ind w:firstLine="0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«Наш Дом – «Созвездие»»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D86604" w:rsidRPr="00D86604" w:rsidRDefault="00D86604" w:rsidP="00D86604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D86604" w:rsidRPr="00D86604" w:rsidRDefault="00D86604" w:rsidP="00D86604">
            <w:pPr>
              <w:pStyle w:val="a3"/>
              <w:spacing w:line="360" w:lineRule="auto"/>
              <w:ind w:firstLine="0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D86604" w:rsidRPr="00D86604" w:rsidTr="00D8660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D86604" w:rsidRDefault="00D86604" w:rsidP="00D86604">
            <w:pPr>
              <w:pStyle w:val="a3"/>
              <w:spacing w:line="360" w:lineRule="auto"/>
              <w:ind w:firstLine="0"/>
              <w:rPr>
                <w:rFonts w:cs="Times New Roman"/>
                <w:szCs w:val="28"/>
                <w:highlight w:val="yellow"/>
              </w:rPr>
            </w:pPr>
            <w:r w:rsidRPr="00D86604">
              <w:rPr>
                <w:rFonts w:cs="Times New Roman"/>
                <w:szCs w:val="28"/>
              </w:rPr>
              <w:t>«Первопроходцы»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D86604" w:rsidRDefault="00D86604" w:rsidP="00D86604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Целью отрядного дела является расширение представление участников о Хабаровском крае, дополнении знаний о малой родине, а также поспособствовать коммуникации между участниками.</w:t>
            </w:r>
          </w:p>
          <w:p w:rsidR="00D86604" w:rsidRPr="00D86604" w:rsidRDefault="00D86604" w:rsidP="00D86604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 xml:space="preserve">Каждый участник отряда принял участие в освоении Хабаровского края.  </w:t>
            </w:r>
            <w:r w:rsidRPr="00D86604">
              <w:rPr>
                <w:rFonts w:cs="Times New Roman"/>
                <w:szCs w:val="28"/>
              </w:rPr>
              <w:lastRenderedPageBreak/>
              <w:t>Отряд поделился на две команды, каждая команда слушала правила и обдумывала тактику. Далее они «захватили» районы Хабаровского края, увеличивая тем самым площадь своих земель. В ходе игры одна команда могла «перехватить» уже захваченные территории. Чтобы заполучить определенный район, участникам нужно было отвечать на вопросы о Хабаровском крае. В завершении были подведены итоги и определены команды победители.</w:t>
            </w:r>
          </w:p>
          <w:p w:rsidR="00D86604" w:rsidRPr="00D86604" w:rsidRDefault="00D86604" w:rsidP="00D86604">
            <w:pPr>
              <w:pStyle w:val="a3"/>
              <w:spacing w:line="360" w:lineRule="auto"/>
              <w:ind w:firstLine="0"/>
              <w:rPr>
                <w:rFonts w:cs="Times New Roman"/>
                <w:szCs w:val="28"/>
              </w:rPr>
            </w:pPr>
            <w:r w:rsidRPr="00D86604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D86604" w:rsidRDefault="00D86604" w:rsidP="00D86604">
      <w:pPr>
        <w:spacing w:after="0"/>
        <w:ind w:left="1071" w:firstLine="0"/>
        <w:contextualSpacing/>
        <w:rPr>
          <w:rFonts w:cs="Times New Roman"/>
          <w:b/>
          <w:szCs w:val="28"/>
        </w:rPr>
      </w:pPr>
    </w:p>
    <w:p w:rsidR="00D86604" w:rsidRPr="00D86604" w:rsidRDefault="00D86604" w:rsidP="00D86604">
      <w:pPr>
        <w:spacing w:after="0"/>
        <w:ind w:left="1071" w:firstLine="0"/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2.2.4 </w:t>
      </w:r>
      <w:r w:rsidRPr="00D86604">
        <w:rPr>
          <w:rFonts w:cs="Times New Roman"/>
          <w:b/>
          <w:szCs w:val="28"/>
        </w:rPr>
        <w:t xml:space="preserve">Анализ контингента детей 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С 20.07 по 06.08.2022 участниками краевой профильной смены являлись 204 человека:</w:t>
      </w:r>
    </w:p>
    <w:p w:rsidR="00D86604" w:rsidRPr="006A7B56" w:rsidRDefault="00D86604" w:rsidP="00E27238">
      <w:pPr>
        <w:pStyle w:val="a4"/>
        <w:numPr>
          <w:ilvl w:val="3"/>
          <w:numId w:val="12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6A7B5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A7B5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6A7B56">
        <w:rPr>
          <w:rFonts w:ascii="Times New Roman" w:hAnsi="Times New Roman" w:cs="Times New Roman"/>
          <w:sz w:val="28"/>
          <w:szCs w:val="28"/>
        </w:rPr>
        <w:t>абаровск</w:t>
      </w:r>
      <w:proofErr w:type="spellEnd"/>
      <w:r w:rsidRPr="006A7B56">
        <w:rPr>
          <w:rFonts w:ascii="Times New Roman" w:hAnsi="Times New Roman" w:cs="Times New Roman"/>
          <w:sz w:val="28"/>
          <w:szCs w:val="28"/>
        </w:rPr>
        <w:t xml:space="preserve"> – 126 человека;</w:t>
      </w:r>
    </w:p>
    <w:p w:rsidR="000C2254" w:rsidRPr="006A7B56" w:rsidRDefault="00D86604" w:rsidP="00E27238">
      <w:pPr>
        <w:pStyle w:val="a4"/>
        <w:numPr>
          <w:ilvl w:val="3"/>
          <w:numId w:val="12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г. Комсомольск-на-Амуре – 11 человек;</w:t>
      </w:r>
    </w:p>
    <w:p w:rsidR="000C2254" w:rsidRPr="006A7B56" w:rsidRDefault="00D86604" w:rsidP="00E27238">
      <w:pPr>
        <w:pStyle w:val="a4"/>
        <w:numPr>
          <w:ilvl w:val="3"/>
          <w:numId w:val="12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г. Москва – 1 человек;</w:t>
      </w:r>
    </w:p>
    <w:p w:rsidR="000C2254" w:rsidRPr="006A7B56" w:rsidRDefault="00D86604" w:rsidP="00E27238">
      <w:pPr>
        <w:pStyle w:val="a4"/>
        <w:numPr>
          <w:ilvl w:val="3"/>
          <w:numId w:val="12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Амурский р-н– 1 человек;</w:t>
      </w:r>
    </w:p>
    <w:p w:rsidR="006A7B56" w:rsidRPr="006A7B56" w:rsidRDefault="00D86604" w:rsidP="00E27238">
      <w:pPr>
        <w:pStyle w:val="a4"/>
        <w:numPr>
          <w:ilvl w:val="3"/>
          <w:numId w:val="12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Хабаровский край – 10 человек;</w:t>
      </w:r>
    </w:p>
    <w:p w:rsidR="00D86604" w:rsidRPr="006A7B56" w:rsidRDefault="00D86604" w:rsidP="00E27238">
      <w:pPr>
        <w:pStyle w:val="a4"/>
        <w:numPr>
          <w:ilvl w:val="3"/>
          <w:numId w:val="12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6A7B56"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 w:rsidRPr="006A7B56">
        <w:rPr>
          <w:rFonts w:ascii="Times New Roman" w:hAnsi="Times New Roman" w:cs="Times New Roman"/>
          <w:sz w:val="28"/>
          <w:szCs w:val="28"/>
        </w:rPr>
        <w:t xml:space="preserve"> район – 1 человек;</w:t>
      </w:r>
    </w:p>
    <w:p w:rsidR="00D86604" w:rsidRPr="006A7B56" w:rsidRDefault="00D86604" w:rsidP="00E27238">
      <w:pPr>
        <w:pStyle w:val="a4"/>
        <w:numPr>
          <w:ilvl w:val="0"/>
          <w:numId w:val="16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6A7B56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6A7B56">
        <w:rPr>
          <w:rFonts w:ascii="Times New Roman" w:hAnsi="Times New Roman" w:cs="Times New Roman"/>
          <w:sz w:val="28"/>
          <w:szCs w:val="28"/>
        </w:rPr>
        <w:t xml:space="preserve"> р-н – 3 человек;</w:t>
      </w:r>
    </w:p>
    <w:p w:rsidR="00D86604" w:rsidRPr="006A7B56" w:rsidRDefault="00D86604" w:rsidP="00E27238">
      <w:pPr>
        <w:pStyle w:val="a4"/>
        <w:numPr>
          <w:ilvl w:val="0"/>
          <w:numId w:val="16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Советско-Гаванский р-н – 1 человек;</w:t>
      </w:r>
    </w:p>
    <w:p w:rsidR="00D86604" w:rsidRPr="006A7B56" w:rsidRDefault="00D86604" w:rsidP="00E27238">
      <w:pPr>
        <w:pStyle w:val="a4"/>
        <w:numPr>
          <w:ilvl w:val="0"/>
          <w:numId w:val="16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Комсомольский р-н – 4 человека;</w:t>
      </w:r>
    </w:p>
    <w:p w:rsidR="00D86604" w:rsidRPr="006A7B56" w:rsidRDefault="00D86604" w:rsidP="00E27238">
      <w:pPr>
        <w:pStyle w:val="a4"/>
        <w:numPr>
          <w:ilvl w:val="0"/>
          <w:numId w:val="16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Солнечный р-н – 3 человека;</w:t>
      </w:r>
    </w:p>
    <w:p w:rsidR="00D86604" w:rsidRPr="006A7B56" w:rsidRDefault="00D86604" w:rsidP="00E27238">
      <w:pPr>
        <w:pStyle w:val="a4"/>
        <w:numPr>
          <w:ilvl w:val="0"/>
          <w:numId w:val="16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Нанайский р-н – 10 человек;</w:t>
      </w:r>
    </w:p>
    <w:p w:rsidR="00D86604" w:rsidRPr="006A7B56" w:rsidRDefault="00D86604" w:rsidP="00E27238">
      <w:pPr>
        <w:pStyle w:val="a4"/>
        <w:numPr>
          <w:ilvl w:val="0"/>
          <w:numId w:val="16"/>
        </w:numPr>
        <w:spacing w:after="0" w:line="36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6A7B56">
        <w:rPr>
          <w:rFonts w:ascii="Times New Roman" w:hAnsi="Times New Roman" w:cs="Times New Roman"/>
          <w:sz w:val="28"/>
          <w:szCs w:val="28"/>
        </w:rPr>
        <w:t>Приморский край – 1 человек;</w:t>
      </w:r>
    </w:p>
    <w:p w:rsidR="000C2254" w:rsidRPr="000C2254" w:rsidRDefault="000C2254" w:rsidP="000C2254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p w:rsidR="00D86604" w:rsidRPr="001B6267" w:rsidRDefault="00D86604" w:rsidP="001B6267">
      <w:pPr>
        <w:spacing w:after="0"/>
        <w:rPr>
          <w:rFonts w:cs="Times New Roman"/>
          <w:szCs w:val="28"/>
        </w:rPr>
      </w:pPr>
      <w:proofErr w:type="gramStart"/>
      <w:r w:rsidRPr="00D86604">
        <w:rPr>
          <w:rFonts w:cs="Times New Roman"/>
          <w:szCs w:val="28"/>
        </w:rPr>
        <w:t>КЦП малочисленные народы Севера – 32 человека.</w:t>
      </w:r>
      <w:proofErr w:type="gramEnd"/>
      <w:r w:rsidRPr="00D86604">
        <w:rPr>
          <w:rFonts w:cs="Times New Roman"/>
          <w:szCs w:val="2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До окончания смены территорию покинули 32 участника смены по причине: 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4 человек – по болезни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1 человек – травма 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21 человек – семейные обстоятельства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6 человек – нарушение правил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Примерно 15% детей были на сменах в «Созвездии» ранее, 85% были впервые.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Основные ожидания детей от смены заключались в следующем: найти новые знакомства, получить новые знания, впечатления и активно провести время. А также реализовать себя в вечерних мероприятиях и отрядной деятельности.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«Созвездие», огонька знакомств смогли максимально донести до детей правила пребывания в дружине, ЕПТ, рассказать традиции центра, что благоприятно </w:t>
      </w:r>
      <w:proofErr w:type="gramStart"/>
      <w:r w:rsidRPr="00D86604">
        <w:rPr>
          <w:rFonts w:cs="Times New Roman"/>
          <w:szCs w:val="28"/>
        </w:rPr>
        <w:t>отразилось на</w:t>
      </w:r>
      <w:proofErr w:type="gramEnd"/>
      <w:r w:rsidRPr="00D86604">
        <w:rPr>
          <w:rFonts w:cs="Times New Roman"/>
          <w:szCs w:val="28"/>
        </w:rPr>
        <w:t xml:space="preserve"> дальнейшую жизнедеятельность всех отрядов проекта. </w:t>
      </w:r>
    </w:p>
    <w:p w:rsidR="00D86604" w:rsidRPr="00D86604" w:rsidRDefault="00D86604" w:rsidP="002F7D2B">
      <w:pPr>
        <w:pStyle w:val="a4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604">
        <w:rPr>
          <w:rFonts w:ascii="Times New Roman" w:hAnsi="Times New Roman" w:cs="Times New Roman"/>
          <w:b/>
          <w:sz w:val="28"/>
          <w:szCs w:val="28"/>
        </w:rPr>
        <w:t xml:space="preserve">Анализ смены на основании систематической проверки педагогических дневников  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советы по работе с отрядом и мотивирующие слова. 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- Какие мероприятия </w:t>
      </w:r>
      <w:proofErr w:type="gramStart"/>
      <w:r w:rsidRPr="00D86604">
        <w:rPr>
          <w:rFonts w:cs="Times New Roman"/>
          <w:szCs w:val="28"/>
        </w:rPr>
        <w:t>понравились</w:t>
      </w:r>
      <w:proofErr w:type="gramEnd"/>
      <w:r w:rsidRPr="00D86604">
        <w:rPr>
          <w:rFonts w:cs="Times New Roman"/>
          <w:szCs w:val="28"/>
        </w:rPr>
        <w:t>/не понравились детям?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- Какие у детей есть предложения по мероприятиям?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lastRenderedPageBreak/>
        <w:t>- Что волновало детей во время смены?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- Что волновало вожатых во время смены?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- Предложения вожатых по дальнейшей реализации проекта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- Какие есть предложения к старшим вожатым?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- Впечатления от смены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</w:p>
    <w:p w:rsidR="00D86604" w:rsidRPr="00D86604" w:rsidRDefault="00D86604" w:rsidP="002F7D2B">
      <w:pPr>
        <w:pStyle w:val="a4"/>
        <w:numPr>
          <w:ilvl w:val="2"/>
          <w:numId w:val="14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D86604" w:rsidRPr="00D86604" w:rsidRDefault="00D86604" w:rsidP="00D86604">
      <w:pPr>
        <w:spacing w:after="0"/>
        <w:ind w:firstLine="36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Краевая профильная смена «Экспедиция» была реализована на 100%.</w:t>
      </w:r>
      <w:r w:rsidRPr="00D86604">
        <w:rPr>
          <w:rFonts w:cs="Times New Roman"/>
          <w:szCs w:val="28"/>
          <w:highlight w:val="yellow"/>
        </w:rPr>
        <w:t xml:space="preserve"> </w:t>
      </w:r>
      <w:r w:rsidRPr="00D86604">
        <w:rPr>
          <w:rFonts w:cs="Times New Roman"/>
          <w:szCs w:val="28"/>
        </w:rPr>
        <w:t xml:space="preserve">Деятельность участников была реализована в различных формах, что позволило им раскрыть свой потенциал. Участники остались довольны сменой и имеют желание вернуться в центр на дальнейшие проекты. </w:t>
      </w:r>
    </w:p>
    <w:p w:rsidR="00D86604" w:rsidRPr="00D86604" w:rsidRDefault="00D86604" w:rsidP="001B6267">
      <w:pPr>
        <w:spacing w:after="0"/>
        <w:ind w:firstLine="36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В педагогическом отряде 7 вожатых качественно отработали смену, с индивидуальными замечаниями. Смена стала большим опытом в вожатской деятельности, особенно для тех, у кого смена не была засчитана как качественная. Критерии, над которыми стоит поработать данным вожатым: контроль над соблюдением детьми и подростками дисциплины; соблюдение трудовой дисциплины, исполнение требований распорядка и правил поведения в общежитии, жилых корпусах дружин учреждения; качественное ведение педагогического дневника воспитателем / вожатым педагогического отряда; проявление неординарных, креативных решений в профессиональной деятельности. </w:t>
      </w:r>
    </w:p>
    <w:p w:rsidR="00D86604" w:rsidRPr="00D86604" w:rsidRDefault="00A26246" w:rsidP="00D86604">
      <w:pPr>
        <w:spacing w:after="0"/>
        <w:ind w:firstLine="36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На основании выше</w:t>
      </w:r>
      <w:r w:rsidR="00D86604" w:rsidRPr="00D86604">
        <w:rPr>
          <w:rFonts w:cs="Times New Roman"/>
          <w:szCs w:val="28"/>
        </w:rPr>
        <w:t>изложенного рекомендуется всем участникам рабочего процесса: руководителю смены – предупреждать заранее о наличии спектакля на смене, больше погружать в игровой компонент смены; старшим вожатым – более подробно в начале смены рассказывать о работе вожатого и критериях оценивания этой работы, давать еще более подробную обратную связь вожатым и чаще делать акценты на положительных результатах вожатых;</w:t>
      </w:r>
      <w:proofErr w:type="gramEnd"/>
      <w:r w:rsidR="00D86604" w:rsidRPr="00D86604">
        <w:rPr>
          <w:rFonts w:cs="Times New Roman"/>
          <w:szCs w:val="28"/>
        </w:rPr>
        <w:t xml:space="preserve"> вожатым – оценивать свои силы до смены, относиться </w:t>
      </w:r>
      <w:r w:rsidR="00D86604" w:rsidRPr="00D86604">
        <w:rPr>
          <w:rFonts w:cs="Times New Roman"/>
          <w:szCs w:val="28"/>
        </w:rPr>
        <w:lastRenderedPageBreak/>
        <w:t>ответственно ко всем рабочим моментам, разделять рабочие и личные отношения.</w:t>
      </w:r>
    </w:p>
    <w:p w:rsidR="00D86604" w:rsidRDefault="00D86604" w:rsidP="00D86604">
      <w:pPr>
        <w:spacing w:after="0"/>
        <w:ind w:firstLine="36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80% вожатых выразили желание работать на дальнейших проектах с данным руководством. </w:t>
      </w:r>
    </w:p>
    <w:p w:rsidR="000C2254" w:rsidRPr="00D86604" w:rsidRDefault="000C2254" w:rsidP="00D86604">
      <w:pPr>
        <w:spacing w:after="0"/>
        <w:ind w:firstLine="360"/>
        <w:rPr>
          <w:rFonts w:cs="Times New Roman"/>
          <w:szCs w:val="28"/>
        </w:rPr>
      </w:pPr>
    </w:p>
    <w:p w:rsidR="004E688D" w:rsidRPr="00D86604" w:rsidRDefault="00BC216F" w:rsidP="00B90D41">
      <w:pPr>
        <w:ind w:firstLine="0"/>
        <w:jc w:val="center"/>
        <w:rPr>
          <w:rFonts w:cs="Times New Roman"/>
          <w:b/>
          <w:szCs w:val="28"/>
        </w:rPr>
      </w:pPr>
      <w:r w:rsidRPr="00B90D41">
        <w:rPr>
          <w:rFonts w:cs="Times New Roman"/>
          <w:b/>
          <w:szCs w:val="28"/>
        </w:rPr>
        <w:t>3.</w:t>
      </w:r>
      <w:r w:rsidR="004E688D" w:rsidRPr="00B90D41">
        <w:rPr>
          <w:rFonts w:cs="Times New Roman"/>
          <w:b/>
          <w:szCs w:val="28"/>
        </w:rPr>
        <w:t xml:space="preserve"> </w:t>
      </w:r>
      <w:r w:rsidRPr="00B90D41">
        <w:rPr>
          <w:rFonts w:cs="Times New Roman"/>
          <w:b/>
          <w:szCs w:val="28"/>
        </w:rPr>
        <w:t>ОТЧЕТ СЕКТОРА ПСИХОЛОГО-ПЕДАГОГИЧЕСКОЙ РАБОТЫ</w:t>
      </w:r>
    </w:p>
    <w:p w:rsidR="00BC13E2" w:rsidRPr="00D86604" w:rsidRDefault="00BC216F" w:rsidP="00B90D41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3.1</w:t>
      </w:r>
      <w:r w:rsidR="00BC13E2" w:rsidRPr="00D86604">
        <w:rPr>
          <w:rFonts w:cs="Times New Roman"/>
          <w:b/>
          <w:szCs w:val="28"/>
        </w:rPr>
        <w:t xml:space="preserve"> Общие положения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Краевая профильная смена «Экспедиция» была реализована на базе дружины «</w:t>
      </w:r>
      <w:proofErr w:type="spellStart"/>
      <w:r w:rsidRPr="00D86604">
        <w:rPr>
          <w:rFonts w:cs="Times New Roman"/>
          <w:szCs w:val="28"/>
        </w:rPr>
        <w:t>Бонивур</w:t>
      </w:r>
      <w:proofErr w:type="spellEnd"/>
      <w:r w:rsidRPr="00D86604">
        <w:rPr>
          <w:rFonts w:cs="Times New Roman"/>
          <w:szCs w:val="28"/>
        </w:rPr>
        <w:t>» в сроки с 20 июля по 06 августа 2022 года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Количество детей на смене «Экспедиция» составило 204 человек. 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proofErr w:type="spellStart"/>
      <w:r w:rsidRPr="00D86604">
        <w:rPr>
          <w:rFonts w:cs="Times New Roman"/>
          <w:szCs w:val="28"/>
        </w:rPr>
        <w:t>Психолого</w:t>
      </w:r>
      <w:proofErr w:type="spellEnd"/>
      <w:r w:rsidRPr="00D86604">
        <w:rPr>
          <w:rFonts w:cs="Times New Roman"/>
          <w:szCs w:val="28"/>
        </w:rPr>
        <w:t>–педагогическое сопровождение краевой профильной смены включало следующие мероприятия: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>1.</w:t>
      </w:r>
      <w:r w:rsidRPr="00D86604">
        <w:rPr>
          <w:rFonts w:cs="Times New Roman"/>
          <w:szCs w:val="28"/>
        </w:rPr>
        <w:t xml:space="preserve"> Психологический мониторинг в начале  и в конце смены;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>2.</w:t>
      </w:r>
      <w:r w:rsidRPr="00D86604">
        <w:rPr>
          <w:rFonts w:cs="Times New Roman"/>
          <w:szCs w:val="28"/>
        </w:rPr>
        <w:t xml:space="preserve"> Консультирование сотрудников, вожатых и участников смены (по желанию вышеупомянутых и по производственной необходимости);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>3.</w:t>
      </w:r>
      <w:r w:rsidRPr="00D86604">
        <w:rPr>
          <w:rFonts w:cs="Times New Roman"/>
          <w:szCs w:val="28"/>
        </w:rPr>
        <w:t xml:space="preserve"> Мероприятия по адаптации и повышения стрессоустойчивости вожатых и участников смены;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>4.</w:t>
      </w:r>
      <w:r w:rsidRPr="00D86604">
        <w:rPr>
          <w:rFonts w:cs="Times New Roman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D86604" w:rsidRPr="00D86604" w:rsidRDefault="00D86604" w:rsidP="000C2254">
      <w:pPr>
        <w:spacing w:after="0"/>
        <w:ind w:firstLine="708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3.2</w:t>
      </w:r>
      <w:r w:rsidRPr="00D86604">
        <w:rPr>
          <w:rFonts w:cs="Times New Roman"/>
          <w:b/>
          <w:szCs w:val="28"/>
        </w:rPr>
        <w:tab/>
        <w:t>П</w:t>
      </w:r>
      <w:r w:rsidR="000C2254">
        <w:rPr>
          <w:rFonts w:cs="Times New Roman"/>
          <w:b/>
          <w:szCs w:val="28"/>
        </w:rPr>
        <w:t>сихологический мониторинг смены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В ходе смены было проведено входящее и исходящее тестирование и составлен психологический анализ.  Выборка по тестированию – 163 человека, от  общего количества  204  человека, что составило 79,9 %.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D86604" w:rsidRPr="00D86604" w:rsidRDefault="00D86604" w:rsidP="002F7D2B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Проективный тест «Дерево с человечками» Л.П. Пономаренко</w:t>
      </w:r>
    </w:p>
    <w:p w:rsidR="00D86604" w:rsidRPr="00D86604" w:rsidRDefault="00D86604" w:rsidP="002F7D2B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proofErr w:type="spellStart"/>
      <w:r w:rsidRPr="00D86604">
        <w:rPr>
          <w:rFonts w:cs="Times New Roman"/>
          <w:szCs w:val="28"/>
        </w:rPr>
        <w:t>Психогеометрический</w:t>
      </w:r>
      <w:proofErr w:type="spellEnd"/>
      <w:r w:rsidRPr="00D86604">
        <w:rPr>
          <w:rFonts w:cs="Times New Roman"/>
          <w:szCs w:val="28"/>
        </w:rPr>
        <w:t xml:space="preserve"> тест С. </w:t>
      </w:r>
      <w:proofErr w:type="spellStart"/>
      <w:r w:rsidRPr="00D86604">
        <w:rPr>
          <w:rFonts w:cs="Times New Roman"/>
          <w:szCs w:val="28"/>
        </w:rPr>
        <w:t>Деллингер</w:t>
      </w:r>
      <w:proofErr w:type="spellEnd"/>
    </w:p>
    <w:p w:rsidR="00D86604" w:rsidRPr="00D86604" w:rsidRDefault="00D86604" w:rsidP="002F7D2B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Методика определения эмоциональной самооценки А. В. Захарова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lastRenderedPageBreak/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у ребенка психологическое состояние, позволяющее внести его в группу риска. 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Анализ проводился по показателям: самооценка, контактность, направленность  личности.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 xml:space="preserve">Самооценка </w:t>
      </w:r>
      <w:r w:rsidRPr="00D86604">
        <w:rPr>
          <w:rFonts w:cs="Times New Roman"/>
          <w:szCs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 xml:space="preserve">Контактность </w:t>
      </w:r>
      <w:r w:rsidRPr="00D86604">
        <w:rPr>
          <w:rFonts w:cs="Times New Roman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b/>
          <w:szCs w:val="28"/>
        </w:rPr>
        <w:t>Направленность личности</w:t>
      </w:r>
      <w:r w:rsidRPr="00D86604">
        <w:rPr>
          <w:rFonts w:cs="Times New Roman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D86604" w:rsidRPr="006A7B56" w:rsidRDefault="00D86604" w:rsidP="006A7B56">
      <w:pPr>
        <w:spacing w:after="0"/>
        <w:ind w:firstLine="708"/>
        <w:rPr>
          <w:rFonts w:cs="Times New Roman"/>
          <w:szCs w:val="28"/>
        </w:rPr>
      </w:pPr>
      <w:proofErr w:type="spellStart"/>
      <w:r w:rsidRPr="00D86604">
        <w:rPr>
          <w:rFonts w:cs="Times New Roman"/>
          <w:szCs w:val="28"/>
        </w:rPr>
        <w:t>Психогеометрический</w:t>
      </w:r>
      <w:proofErr w:type="spellEnd"/>
      <w:r w:rsidRPr="00D86604">
        <w:rPr>
          <w:rFonts w:cs="Times New Roman"/>
          <w:szCs w:val="28"/>
        </w:rPr>
        <w:t xml:space="preserve"> тест С. </w:t>
      </w:r>
      <w:proofErr w:type="spellStart"/>
      <w:r w:rsidRPr="00D86604">
        <w:rPr>
          <w:rFonts w:cs="Times New Roman"/>
          <w:szCs w:val="28"/>
        </w:rPr>
        <w:t>Деллингер</w:t>
      </w:r>
      <w:proofErr w:type="spellEnd"/>
      <w:r w:rsidRPr="00D86604">
        <w:rPr>
          <w:rFonts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E25097" w:rsidRPr="00D86604" w:rsidRDefault="00E25097" w:rsidP="00D86604">
      <w:pPr>
        <w:suppressAutoHyphens/>
        <w:spacing w:after="0"/>
        <w:ind w:firstLine="680"/>
        <w:rPr>
          <w:rFonts w:cs="Times New Roman"/>
          <w:b/>
          <w:szCs w:val="28"/>
        </w:rPr>
      </w:pPr>
    </w:p>
    <w:p w:rsidR="004E688D" w:rsidRPr="00D86604" w:rsidRDefault="00BC216F" w:rsidP="00B90D41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4. ОТЧЕТ РУКОВОДИТЕЛЯ СМЕНЫ</w:t>
      </w:r>
    </w:p>
    <w:p w:rsidR="005407C0" w:rsidRPr="00D86604" w:rsidRDefault="00F82ED3" w:rsidP="00B90D41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Проект был успешно реализован</w:t>
      </w:r>
      <w:r w:rsidR="004E688D" w:rsidRPr="00D86604">
        <w:rPr>
          <w:rFonts w:cs="Times New Roman"/>
          <w:szCs w:val="28"/>
        </w:rPr>
        <w:t xml:space="preserve"> благодаря слаженной работе коллектива</w:t>
      </w:r>
      <w:r w:rsidR="005407C0" w:rsidRPr="00D86604">
        <w:rPr>
          <w:rFonts w:cs="Times New Roman"/>
          <w:szCs w:val="28"/>
        </w:rPr>
        <w:t xml:space="preserve"> и интенсивной программе смены. </w:t>
      </w:r>
    </w:p>
    <w:p w:rsidR="007C0942" w:rsidRPr="00D86604" w:rsidRDefault="007C0942" w:rsidP="00B90D41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Анализ проделанной работы помог сделать вывод: детям на данной смене</w:t>
      </w:r>
      <w:r w:rsidR="005F46F2" w:rsidRPr="00D86604">
        <w:rPr>
          <w:rFonts w:cs="Times New Roman"/>
          <w:szCs w:val="28"/>
        </w:rPr>
        <w:t xml:space="preserve"> необходимо облегчить образовательную нагрузку. В силу того, что утром участники смены посещали «</w:t>
      </w:r>
      <w:r w:rsidR="000E0274">
        <w:rPr>
          <w:rFonts w:cs="Times New Roman"/>
          <w:szCs w:val="28"/>
        </w:rPr>
        <w:t>Школу туриста</w:t>
      </w:r>
      <w:r w:rsidR="005F46F2" w:rsidRPr="00D86604">
        <w:rPr>
          <w:rFonts w:cs="Times New Roman"/>
          <w:szCs w:val="28"/>
        </w:rPr>
        <w:t>» и «</w:t>
      </w:r>
      <w:r w:rsidR="000E0274">
        <w:rPr>
          <w:rFonts w:cs="Times New Roman"/>
          <w:szCs w:val="28"/>
        </w:rPr>
        <w:t>Мастерские</w:t>
      </w:r>
      <w:r w:rsidR="005F46F2" w:rsidRPr="00D86604">
        <w:rPr>
          <w:rFonts w:cs="Times New Roman"/>
          <w:szCs w:val="28"/>
        </w:rPr>
        <w:t>»</w:t>
      </w:r>
      <w:r w:rsidR="00220125" w:rsidRPr="00D86604">
        <w:rPr>
          <w:rFonts w:cs="Times New Roman"/>
          <w:szCs w:val="28"/>
        </w:rPr>
        <w:t>, к обеду многие отмечали небольшую усталость.</w:t>
      </w:r>
      <w:r w:rsidRPr="00D86604">
        <w:rPr>
          <w:rFonts w:cs="Times New Roman"/>
          <w:szCs w:val="28"/>
        </w:rPr>
        <w:t xml:space="preserve"> </w:t>
      </w:r>
      <w:r w:rsidR="00220125" w:rsidRPr="00D86604">
        <w:rPr>
          <w:rFonts w:cs="Times New Roman"/>
          <w:szCs w:val="28"/>
        </w:rPr>
        <w:t>П</w:t>
      </w:r>
      <w:r w:rsidRPr="00D86604">
        <w:rPr>
          <w:rFonts w:cs="Times New Roman"/>
          <w:szCs w:val="28"/>
        </w:rPr>
        <w:t xml:space="preserve">оэтому при построении программы в следующем году следует </w:t>
      </w:r>
      <w:r w:rsidR="009B36DA" w:rsidRPr="00D86604">
        <w:rPr>
          <w:rFonts w:cs="Times New Roman"/>
          <w:szCs w:val="28"/>
        </w:rPr>
        <w:t>уделить этому особое внимание.</w:t>
      </w:r>
    </w:p>
    <w:p w:rsidR="004E688D" w:rsidRPr="00D86604" w:rsidRDefault="004E688D" w:rsidP="00B90D41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lastRenderedPageBreak/>
        <w:t xml:space="preserve">Отрицательных моментов в программе не отмечено. Все возникающие трудные ситуации с участниками решались с помощью  индивидуальных бесед. </w:t>
      </w:r>
    </w:p>
    <w:p w:rsidR="004E688D" w:rsidRPr="00D86604" w:rsidRDefault="004E688D" w:rsidP="00B90D41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По мнению детей, смена «</w:t>
      </w:r>
      <w:r w:rsidR="00B90D41">
        <w:rPr>
          <w:rFonts w:cs="Times New Roman"/>
          <w:szCs w:val="28"/>
        </w:rPr>
        <w:t>Экспедиция</w:t>
      </w:r>
      <w:r w:rsidRPr="00D86604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</w:t>
      </w:r>
      <w:r w:rsidR="009B36DA" w:rsidRPr="00D86604">
        <w:rPr>
          <w:rFonts w:cs="Times New Roman"/>
          <w:szCs w:val="28"/>
        </w:rPr>
        <w:t xml:space="preserve">во всех </w:t>
      </w:r>
      <w:r w:rsidRPr="00D86604">
        <w:rPr>
          <w:rFonts w:cs="Times New Roman"/>
          <w:szCs w:val="28"/>
        </w:rPr>
        <w:t>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  <w:r w:rsidR="00FC65EA" w:rsidRPr="00D86604">
        <w:rPr>
          <w:rFonts w:cs="Times New Roman"/>
          <w:szCs w:val="28"/>
        </w:rPr>
        <w:t xml:space="preserve"> </w:t>
      </w:r>
    </w:p>
    <w:p w:rsidR="004E688D" w:rsidRPr="00D86604" w:rsidRDefault="004E688D" w:rsidP="00B90D41">
      <w:pPr>
        <w:spacing w:after="0"/>
        <w:ind w:firstLine="708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416134" w:rsidRDefault="00416134" w:rsidP="00642851">
      <w:pPr>
        <w:spacing w:after="0"/>
        <w:ind w:firstLine="0"/>
        <w:contextualSpacing/>
        <w:rPr>
          <w:rFonts w:eastAsia="BatangChe" w:cs="Times New Roman"/>
          <w:szCs w:val="28"/>
        </w:rPr>
      </w:pPr>
    </w:p>
    <w:p w:rsidR="00642851" w:rsidRDefault="00642851" w:rsidP="00642851">
      <w:pPr>
        <w:spacing w:after="0"/>
        <w:ind w:firstLine="0"/>
        <w:contextualSpacing/>
        <w:rPr>
          <w:rFonts w:eastAsia="BatangChe" w:cs="Times New Roman"/>
          <w:szCs w:val="28"/>
        </w:rPr>
      </w:pPr>
    </w:p>
    <w:p w:rsidR="00642851" w:rsidRPr="00D86604" w:rsidRDefault="00642851" w:rsidP="00642851">
      <w:pPr>
        <w:spacing w:after="0" w:line="276" w:lineRule="auto"/>
        <w:ind w:firstLine="0"/>
        <w:contextualSpacing/>
        <w:rPr>
          <w:rFonts w:eastAsia="BatangChe" w:cs="Times New Roman"/>
          <w:szCs w:val="28"/>
        </w:rPr>
      </w:pPr>
      <w:bookmarkStart w:id="0" w:name="_GoBack"/>
      <w:bookmarkEnd w:id="0"/>
    </w:p>
    <w:sectPr w:rsidR="00642851" w:rsidRPr="00D8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119"/>
    <w:multiLevelType w:val="hybridMultilevel"/>
    <w:tmpl w:val="7E2E0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A61F0"/>
    <w:multiLevelType w:val="hybridMultilevel"/>
    <w:tmpl w:val="DE96ACB6"/>
    <w:lvl w:ilvl="0" w:tplc="3E28106E">
      <w:numFmt w:val="bullet"/>
      <w:lvlText w:val=""/>
      <w:lvlJc w:val="left"/>
      <w:pPr>
        <w:ind w:left="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ADF1D84"/>
    <w:multiLevelType w:val="hybridMultilevel"/>
    <w:tmpl w:val="CFA811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E443AD"/>
    <w:multiLevelType w:val="hybridMultilevel"/>
    <w:tmpl w:val="95209A22"/>
    <w:lvl w:ilvl="0" w:tplc="A8240BAC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C91253F"/>
    <w:multiLevelType w:val="hybridMultilevel"/>
    <w:tmpl w:val="DA50B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878AB"/>
    <w:multiLevelType w:val="hybridMultilevel"/>
    <w:tmpl w:val="6A7A444E"/>
    <w:lvl w:ilvl="0" w:tplc="DD3A936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D2D503A"/>
    <w:multiLevelType w:val="hybridMultilevel"/>
    <w:tmpl w:val="4E0A36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1017B9E"/>
    <w:multiLevelType w:val="hybridMultilevel"/>
    <w:tmpl w:val="FA18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F20D7"/>
    <w:multiLevelType w:val="multilevel"/>
    <w:tmpl w:val="344211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0">
    <w:nsid w:val="43AC605C"/>
    <w:multiLevelType w:val="multilevel"/>
    <w:tmpl w:val="D5BE658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>
    <w:nsid w:val="4CC72858"/>
    <w:multiLevelType w:val="hybridMultilevel"/>
    <w:tmpl w:val="CA5A5B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>
    <w:nsid w:val="67A56A68"/>
    <w:multiLevelType w:val="hybridMultilevel"/>
    <w:tmpl w:val="92F8DC4C"/>
    <w:lvl w:ilvl="0" w:tplc="D0A83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F3E4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22750"/>
    <w:multiLevelType w:val="hybridMultilevel"/>
    <w:tmpl w:val="B8F0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13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9"/>
  </w:num>
  <w:num w:numId="15">
    <w:abstractNumId w:val="1"/>
  </w:num>
  <w:num w:numId="16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1DFD"/>
    <w:rsid w:val="000461F4"/>
    <w:rsid w:val="000656D3"/>
    <w:rsid w:val="0006737A"/>
    <w:rsid w:val="000879C5"/>
    <w:rsid w:val="00095F37"/>
    <w:rsid w:val="000A2762"/>
    <w:rsid w:val="000A6E8C"/>
    <w:rsid w:val="000C2254"/>
    <w:rsid w:val="000D3B82"/>
    <w:rsid w:val="000E0274"/>
    <w:rsid w:val="000E512B"/>
    <w:rsid w:val="000F124B"/>
    <w:rsid w:val="0010437C"/>
    <w:rsid w:val="00112865"/>
    <w:rsid w:val="001227EE"/>
    <w:rsid w:val="00175C92"/>
    <w:rsid w:val="001B6267"/>
    <w:rsid w:val="001D08FF"/>
    <w:rsid w:val="001D3A70"/>
    <w:rsid w:val="001D5157"/>
    <w:rsid w:val="001E3EF4"/>
    <w:rsid w:val="00220125"/>
    <w:rsid w:val="002219CC"/>
    <w:rsid w:val="00252CD1"/>
    <w:rsid w:val="00260BB2"/>
    <w:rsid w:val="002F7D2B"/>
    <w:rsid w:val="00310BB9"/>
    <w:rsid w:val="0031536A"/>
    <w:rsid w:val="003377CD"/>
    <w:rsid w:val="003527A2"/>
    <w:rsid w:val="00356145"/>
    <w:rsid w:val="003E1A3F"/>
    <w:rsid w:val="003F4EE4"/>
    <w:rsid w:val="003F5BFA"/>
    <w:rsid w:val="00416134"/>
    <w:rsid w:val="00427016"/>
    <w:rsid w:val="004362A0"/>
    <w:rsid w:val="00445599"/>
    <w:rsid w:val="0045632D"/>
    <w:rsid w:val="00467BDC"/>
    <w:rsid w:val="00467D1E"/>
    <w:rsid w:val="004E5440"/>
    <w:rsid w:val="004E688D"/>
    <w:rsid w:val="00536266"/>
    <w:rsid w:val="00537668"/>
    <w:rsid w:val="005407C0"/>
    <w:rsid w:val="005E66B2"/>
    <w:rsid w:val="005F46F2"/>
    <w:rsid w:val="00600295"/>
    <w:rsid w:val="0061750B"/>
    <w:rsid w:val="00642851"/>
    <w:rsid w:val="00662D0A"/>
    <w:rsid w:val="00666063"/>
    <w:rsid w:val="006A7B56"/>
    <w:rsid w:val="006C6A1F"/>
    <w:rsid w:val="006E1CE6"/>
    <w:rsid w:val="006F193A"/>
    <w:rsid w:val="006F5E4A"/>
    <w:rsid w:val="006F7537"/>
    <w:rsid w:val="007062ED"/>
    <w:rsid w:val="00727564"/>
    <w:rsid w:val="00732C84"/>
    <w:rsid w:val="007643AE"/>
    <w:rsid w:val="007C0942"/>
    <w:rsid w:val="007D0917"/>
    <w:rsid w:val="007E2058"/>
    <w:rsid w:val="007F6181"/>
    <w:rsid w:val="008048FC"/>
    <w:rsid w:val="0080735C"/>
    <w:rsid w:val="008234F2"/>
    <w:rsid w:val="00837337"/>
    <w:rsid w:val="008467CF"/>
    <w:rsid w:val="00871785"/>
    <w:rsid w:val="00897E8A"/>
    <w:rsid w:val="008A43BA"/>
    <w:rsid w:val="008B2E0B"/>
    <w:rsid w:val="008E74BF"/>
    <w:rsid w:val="008E7F24"/>
    <w:rsid w:val="008F3EA2"/>
    <w:rsid w:val="00911E37"/>
    <w:rsid w:val="00930108"/>
    <w:rsid w:val="00947FE6"/>
    <w:rsid w:val="00956345"/>
    <w:rsid w:val="009658FD"/>
    <w:rsid w:val="00983A04"/>
    <w:rsid w:val="00986B05"/>
    <w:rsid w:val="009A06FC"/>
    <w:rsid w:val="009A5BC5"/>
    <w:rsid w:val="009B36DA"/>
    <w:rsid w:val="009E23AD"/>
    <w:rsid w:val="00A1544F"/>
    <w:rsid w:val="00A26246"/>
    <w:rsid w:val="00A34846"/>
    <w:rsid w:val="00A8209E"/>
    <w:rsid w:val="00A83F02"/>
    <w:rsid w:val="00AA2BAB"/>
    <w:rsid w:val="00AB5AC3"/>
    <w:rsid w:val="00AC2FE5"/>
    <w:rsid w:val="00B1767B"/>
    <w:rsid w:val="00B465D6"/>
    <w:rsid w:val="00B512AE"/>
    <w:rsid w:val="00B725D9"/>
    <w:rsid w:val="00B87E40"/>
    <w:rsid w:val="00B90D41"/>
    <w:rsid w:val="00BA5A7A"/>
    <w:rsid w:val="00BC13E2"/>
    <w:rsid w:val="00BC216F"/>
    <w:rsid w:val="00BC5735"/>
    <w:rsid w:val="00BD4512"/>
    <w:rsid w:val="00BD7487"/>
    <w:rsid w:val="00BF2B7B"/>
    <w:rsid w:val="00C0071B"/>
    <w:rsid w:val="00C058C7"/>
    <w:rsid w:val="00C21179"/>
    <w:rsid w:val="00C45498"/>
    <w:rsid w:val="00C510F1"/>
    <w:rsid w:val="00C537D3"/>
    <w:rsid w:val="00C640F5"/>
    <w:rsid w:val="00C762F3"/>
    <w:rsid w:val="00C96F54"/>
    <w:rsid w:val="00C97DFD"/>
    <w:rsid w:val="00CD51D8"/>
    <w:rsid w:val="00CD6DCB"/>
    <w:rsid w:val="00CE12D2"/>
    <w:rsid w:val="00D075BD"/>
    <w:rsid w:val="00D24CEC"/>
    <w:rsid w:val="00D53531"/>
    <w:rsid w:val="00D6799B"/>
    <w:rsid w:val="00D77709"/>
    <w:rsid w:val="00D85354"/>
    <w:rsid w:val="00D86604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27238"/>
    <w:rsid w:val="00E40237"/>
    <w:rsid w:val="00E527CC"/>
    <w:rsid w:val="00E859BD"/>
    <w:rsid w:val="00EA64A4"/>
    <w:rsid w:val="00EB09C0"/>
    <w:rsid w:val="00ED2751"/>
    <w:rsid w:val="00F0721F"/>
    <w:rsid w:val="00F41DEB"/>
    <w:rsid w:val="00F45FB5"/>
    <w:rsid w:val="00F5210C"/>
    <w:rsid w:val="00F550D2"/>
    <w:rsid w:val="00F61A0E"/>
    <w:rsid w:val="00F6441E"/>
    <w:rsid w:val="00F74A5A"/>
    <w:rsid w:val="00F82ED3"/>
    <w:rsid w:val="00F9347A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5634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D86604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D8660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9A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B512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5634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D86604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D8660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9A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B512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540A9-997E-47F2-A023-4EA48661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15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Бригидина Анастасия Дмитриевна</dc:creator>
  <cp:keywords/>
  <dc:description/>
  <cp:lastModifiedBy>Сиделева Вера Сергеевна</cp:lastModifiedBy>
  <cp:revision>13</cp:revision>
  <cp:lastPrinted>2021-07-06T06:18:00Z</cp:lastPrinted>
  <dcterms:created xsi:type="dcterms:W3CDTF">2018-04-06T02:00:00Z</dcterms:created>
  <dcterms:modified xsi:type="dcterms:W3CDTF">2023-01-26T04:05:00Z</dcterms:modified>
</cp:coreProperties>
</file>